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39" w:rsidRPr="00E7019D" w:rsidRDefault="00EC4BF6" w:rsidP="005F7839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noProof/>
        </w:rPr>
        <w:drawing>
          <wp:inline distT="0" distB="0" distL="0" distR="0" wp14:anchorId="1E1F4BEC">
            <wp:extent cx="511810" cy="58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839" w:rsidRPr="00E7019D" w:rsidRDefault="005F7839" w:rsidP="005F7839">
      <w:pPr>
        <w:spacing w:line="360" w:lineRule="auto"/>
        <w:jc w:val="center"/>
        <w:rPr>
          <w:rFonts w:ascii="Liberation Sans" w:hAnsi="Liberation Sans"/>
        </w:rPr>
      </w:pPr>
    </w:p>
    <w:p w:rsidR="005F7839" w:rsidRPr="00E7019D" w:rsidRDefault="005F7839" w:rsidP="005F7839">
      <w:pPr>
        <w:widowControl w:val="0"/>
        <w:suppressAutoHyphens/>
        <w:jc w:val="center"/>
        <w:rPr>
          <w:rFonts w:ascii="Liberation Sans" w:eastAsia="Arial Unicode MS" w:hAnsi="Liberation Sans"/>
          <w:b/>
          <w:bCs/>
          <w:kern w:val="1"/>
          <w:sz w:val="24"/>
          <w:szCs w:val="24"/>
        </w:rPr>
      </w:pPr>
      <w:r w:rsidRPr="00E7019D">
        <w:rPr>
          <w:rFonts w:ascii="Liberation Sans" w:eastAsia="Arial Unicode MS" w:hAnsi="Liberation Sans"/>
          <w:b/>
          <w:bCs/>
          <w:kern w:val="1"/>
          <w:sz w:val="24"/>
          <w:szCs w:val="24"/>
        </w:rPr>
        <w:t>КУРГАНСКАЯ ОБЛАСТЬ</w:t>
      </w:r>
    </w:p>
    <w:p w:rsidR="005F7839" w:rsidRPr="00E7019D" w:rsidRDefault="005F7839" w:rsidP="005F7839">
      <w:pPr>
        <w:widowControl w:val="0"/>
        <w:suppressAutoHyphens/>
        <w:jc w:val="center"/>
        <w:rPr>
          <w:rFonts w:ascii="Liberation Sans" w:eastAsia="Arial Unicode MS" w:hAnsi="Liberation Sans"/>
          <w:kern w:val="1"/>
          <w:sz w:val="24"/>
          <w:szCs w:val="24"/>
        </w:rPr>
      </w:pPr>
      <w:r w:rsidRPr="00E7019D">
        <w:rPr>
          <w:rFonts w:ascii="Liberation Sans" w:eastAsia="Arial Unicode MS" w:hAnsi="Liberation Sans"/>
          <w:b/>
          <w:bCs/>
          <w:kern w:val="1"/>
          <w:sz w:val="24"/>
          <w:szCs w:val="24"/>
        </w:rPr>
        <w:t>МИШКИНСКИЙ МУНИЦИПАЛЬНЫЙ ОКРУГ</w:t>
      </w:r>
    </w:p>
    <w:p w:rsidR="005F7839" w:rsidRPr="00E7019D" w:rsidRDefault="005F7839" w:rsidP="005F7839">
      <w:pPr>
        <w:widowControl w:val="0"/>
        <w:suppressAutoHyphens/>
        <w:autoSpaceDE w:val="0"/>
        <w:jc w:val="center"/>
        <w:rPr>
          <w:rFonts w:ascii="Liberation Sans" w:eastAsia="Arial" w:hAnsi="Liberation Sans" w:cs="Arial"/>
          <w:b/>
          <w:bCs/>
          <w:kern w:val="1"/>
          <w:sz w:val="24"/>
          <w:szCs w:val="24"/>
        </w:rPr>
      </w:pPr>
      <w:r w:rsidRPr="00E7019D">
        <w:rPr>
          <w:rFonts w:ascii="Liberation Sans" w:eastAsia="Arial" w:hAnsi="Liberation Sans" w:cs="Arial"/>
          <w:b/>
          <w:bCs/>
          <w:kern w:val="1"/>
          <w:sz w:val="24"/>
          <w:szCs w:val="24"/>
        </w:rPr>
        <w:t>АДМИНИСТРАЦИЯ МИШКИНСКОГО МУНИЦИПАЛЬНОГО ОКРУГА</w:t>
      </w:r>
    </w:p>
    <w:p w:rsidR="005F7839" w:rsidRPr="00E7019D" w:rsidRDefault="005F7839" w:rsidP="005F7839">
      <w:pPr>
        <w:spacing w:line="360" w:lineRule="auto"/>
        <w:jc w:val="center"/>
        <w:rPr>
          <w:rFonts w:ascii="Liberation Sans" w:hAnsi="Liberation Sans" w:cs="Arial"/>
        </w:rPr>
      </w:pPr>
    </w:p>
    <w:p w:rsidR="005F7839" w:rsidRPr="00E7019D" w:rsidRDefault="00EC4BF6" w:rsidP="005F7839">
      <w:pPr>
        <w:spacing w:line="276" w:lineRule="auto"/>
        <w:ind w:right="-2"/>
        <w:jc w:val="center"/>
        <w:rPr>
          <w:rFonts w:ascii="Liberation Sans" w:hAnsi="Liberation Sans" w:cs="Arial"/>
          <w:b/>
          <w:sz w:val="50"/>
          <w:szCs w:val="50"/>
        </w:rPr>
      </w:pPr>
      <w:r>
        <w:rPr>
          <w:rFonts w:ascii="Liberation Sans" w:hAnsi="Liberation Sans" w:cs="Arial"/>
          <w:b/>
          <w:sz w:val="50"/>
          <w:szCs w:val="50"/>
        </w:rPr>
        <w:t>ПОСТАНОВЛЕНИЕ</w:t>
      </w:r>
    </w:p>
    <w:p w:rsidR="005F7839" w:rsidRPr="00E7019D" w:rsidRDefault="005F7839" w:rsidP="005F7839">
      <w:pPr>
        <w:rPr>
          <w:rFonts w:ascii="Liberation Sans" w:hAnsi="Liberation Sans"/>
          <w:sz w:val="26"/>
        </w:rPr>
      </w:pPr>
    </w:p>
    <w:p w:rsidR="00F93E62" w:rsidRPr="000755F2" w:rsidRDefault="00C712E9" w:rsidP="005F7839">
      <w:pPr>
        <w:rPr>
          <w:rFonts w:ascii="Liberation Sans" w:hAnsi="Liberation Sans" w:cs="Liberation Sans"/>
          <w:sz w:val="24"/>
          <w:szCs w:val="24"/>
        </w:rPr>
      </w:pPr>
      <w:r w:rsidRPr="000755F2">
        <w:rPr>
          <w:rFonts w:ascii="Liberation Sans" w:hAnsi="Liberation Sans" w:cs="Liberation Sans"/>
          <w:sz w:val="24"/>
          <w:szCs w:val="24"/>
          <w:u w:val="single"/>
        </w:rPr>
        <w:t>от</w:t>
      </w:r>
      <w:r w:rsidR="00D64240">
        <w:rPr>
          <w:rFonts w:ascii="Liberation Sans" w:hAnsi="Liberation Sans" w:cs="Liberation Sans"/>
          <w:sz w:val="24"/>
          <w:szCs w:val="24"/>
          <w:u w:val="single"/>
        </w:rPr>
        <w:t xml:space="preserve"> </w:t>
      </w:r>
      <w:r w:rsidR="003945D9">
        <w:rPr>
          <w:rFonts w:ascii="Liberation Sans" w:hAnsi="Liberation Sans" w:cs="Liberation Sans"/>
          <w:sz w:val="24"/>
          <w:szCs w:val="24"/>
          <w:u w:val="single"/>
        </w:rPr>
        <w:t>18 апреля 2025 года №_46</w:t>
      </w:r>
      <w:r w:rsidR="00C81E63" w:rsidRPr="000755F2">
        <w:rPr>
          <w:rFonts w:ascii="Liberation Sans" w:hAnsi="Liberation Sans" w:cs="Liberation Sans"/>
          <w:sz w:val="24"/>
          <w:szCs w:val="24"/>
          <w:u w:val="single"/>
        </w:rPr>
        <w:t xml:space="preserve">  </w:t>
      </w:r>
    </w:p>
    <w:p w:rsidR="005F7839" w:rsidRPr="000755F2" w:rsidRDefault="00735263" w:rsidP="005F7839">
      <w:pPr>
        <w:rPr>
          <w:rFonts w:ascii="Liberation Sans" w:hAnsi="Liberation Sans" w:cs="Liberation Sans"/>
          <w:sz w:val="24"/>
          <w:szCs w:val="24"/>
        </w:rPr>
      </w:pPr>
      <w:r w:rsidRPr="000755F2">
        <w:rPr>
          <w:rFonts w:ascii="Liberation Sans" w:hAnsi="Liberation Sans" w:cs="Liberation Sans"/>
          <w:sz w:val="24"/>
          <w:szCs w:val="24"/>
        </w:rPr>
        <w:t xml:space="preserve">                 </w:t>
      </w:r>
      <w:r w:rsidR="00F93E62" w:rsidRPr="000755F2">
        <w:rPr>
          <w:rFonts w:ascii="Liberation Sans" w:hAnsi="Liberation Sans" w:cs="Liberation Sans"/>
          <w:sz w:val="24"/>
          <w:szCs w:val="24"/>
        </w:rPr>
        <w:t xml:space="preserve"> </w:t>
      </w:r>
      <w:r w:rsidR="005F7839" w:rsidRPr="000755F2">
        <w:rPr>
          <w:rFonts w:ascii="Liberation Sans" w:hAnsi="Liberation Sans" w:cs="Liberation Sans"/>
          <w:sz w:val="24"/>
          <w:szCs w:val="24"/>
        </w:rPr>
        <w:t>р.п. Мишкино</w:t>
      </w:r>
    </w:p>
    <w:p w:rsidR="005F7839" w:rsidRPr="000755F2" w:rsidRDefault="005F7839" w:rsidP="005F7839">
      <w:pPr>
        <w:spacing w:line="276" w:lineRule="auto"/>
        <w:rPr>
          <w:rFonts w:ascii="Liberation Sans" w:hAnsi="Liberation Sans" w:cs="Liberation Sans"/>
          <w:sz w:val="24"/>
          <w:szCs w:val="24"/>
        </w:rPr>
      </w:pPr>
    </w:p>
    <w:p w:rsidR="009E44E4" w:rsidRPr="00BB1C30" w:rsidRDefault="0063332E" w:rsidP="009E44E4">
      <w:pPr>
        <w:pStyle w:val="ac"/>
        <w:spacing w:after="0" w:line="0" w:lineRule="atLeast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>О признании утратившим силу</w:t>
      </w:r>
      <w:r w:rsidR="006E6509">
        <w:rPr>
          <w:rFonts w:ascii="Liberation Sans" w:hAnsi="Liberation Sans" w:cs="Liberation Sans"/>
          <w:b/>
          <w:sz w:val="24"/>
          <w:szCs w:val="24"/>
        </w:rPr>
        <w:t xml:space="preserve"> постановление </w:t>
      </w:r>
      <w:r w:rsidR="00EC4C9D">
        <w:rPr>
          <w:rFonts w:ascii="Liberation Sans" w:hAnsi="Liberation Sans" w:cs="Liberation Sans"/>
          <w:b/>
          <w:sz w:val="24"/>
          <w:szCs w:val="24"/>
        </w:rPr>
        <w:t>Администрации Миш</w:t>
      </w:r>
      <w:r w:rsidR="009E44E4">
        <w:rPr>
          <w:rFonts w:ascii="Liberation Sans" w:hAnsi="Liberation Sans" w:cs="Liberation Sans"/>
          <w:b/>
          <w:sz w:val="24"/>
          <w:szCs w:val="24"/>
        </w:rPr>
        <w:t>кинского муниципального округа К</w:t>
      </w:r>
      <w:r w:rsidR="00EC4C9D">
        <w:rPr>
          <w:rFonts w:ascii="Liberation Sans" w:hAnsi="Liberation Sans" w:cs="Liberation Sans"/>
          <w:b/>
          <w:sz w:val="24"/>
          <w:szCs w:val="24"/>
        </w:rPr>
        <w:t xml:space="preserve">урганской области </w:t>
      </w:r>
      <w:r w:rsidR="009E44E4">
        <w:rPr>
          <w:rFonts w:ascii="Liberation Sans" w:hAnsi="Liberation Sans" w:cs="Liberation Sans"/>
          <w:b/>
          <w:sz w:val="24"/>
          <w:szCs w:val="24"/>
        </w:rPr>
        <w:t>от 24 февраля 2025 года № 17</w:t>
      </w:r>
    </w:p>
    <w:p w:rsidR="006E6509" w:rsidRDefault="009E44E4" w:rsidP="009E44E4">
      <w:pPr>
        <w:pStyle w:val="ac"/>
        <w:spacing w:after="0" w:line="0" w:lineRule="atLeast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EC4C9D">
        <w:rPr>
          <w:rFonts w:ascii="Liberation Sans" w:hAnsi="Liberation Sans" w:cs="Liberation Sans"/>
          <w:b/>
          <w:sz w:val="24"/>
          <w:szCs w:val="24"/>
        </w:rPr>
        <w:t>«Об</w:t>
      </w:r>
      <w:r w:rsidR="00EC4C9D" w:rsidRPr="00BB1C30">
        <w:rPr>
          <w:rFonts w:ascii="Liberation Sans" w:hAnsi="Liberation Sans" w:cs="Liberation Sans"/>
          <w:b/>
          <w:sz w:val="24"/>
          <w:szCs w:val="24"/>
        </w:rPr>
        <w:t xml:space="preserve"> утверждении Порядка деятельности общественных кладбищ, расположенных на территории Мишкинского муниципального</w:t>
      </w:r>
      <w:r w:rsidR="00EC4C9D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EC4C9D" w:rsidRPr="00BB1C30">
        <w:rPr>
          <w:rFonts w:ascii="Liberation Sans" w:hAnsi="Liberation Sans" w:cs="Liberation Sans"/>
          <w:b/>
          <w:sz w:val="24"/>
          <w:szCs w:val="24"/>
        </w:rPr>
        <w:t>округа Курганской области</w:t>
      </w:r>
      <w:r w:rsidR="00EC4C9D">
        <w:rPr>
          <w:rFonts w:ascii="Liberation Sans" w:hAnsi="Liberation Sans" w:cs="Liberation Sans"/>
          <w:b/>
          <w:sz w:val="24"/>
          <w:szCs w:val="24"/>
        </w:rPr>
        <w:t xml:space="preserve"> </w:t>
      </w:r>
    </w:p>
    <w:p w:rsidR="00EC4C9D" w:rsidRPr="000755F2" w:rsidRDefault="00EC4C9D" w:rsidP="00EC4C9D">
      <w:pPr>
        <w:pStyle w:val="ac"/>
        <w:spacing w:after="0" w:line="0" w:lineRule="atLeast"/>
        <w:jc w:val="center"/>
        <w:rPr>
          <w:rFonts w:ascii="Liberation Sans" w:hAnsi="Liberation Sans" w:cs="Liberation Sans"/>
          <w:sz w:val="24"/>
          <w:szCs w:val="24"/>
        </w:rPr>
      </w:pPr>
    </w:p>
    <w:p w:rsidR="000755F2" w:rsidRPr="005C5CB1" w:rsidRDefault="000755F2" w:rsidP="00BB1C30">
      <w:pPr>
        <w:pStyle w:val="ac"/>
        <w:spacing w:after="0" w:line="0" w:lineRule="atLeast"/>
        <w:jc w:val="center"/>
        <w:rPr>
          <w:rFonts w:ascii="Liberation Sans" w:hAnsi="Liberation Sans" w:cs="Liberation Sans"/>
          <w:sz w:val="24"/>
          <w:szCs w:val="24"/>
        </w:rPr>
      </w:pPr>
    </w:p>
    <w:p w:rsidR="008875CA" w:rsidRPr="005C5CB1" w:rsidRDefault="00BB1C30" w:rsidP="008875CA">
      <w:pPr>
        <w:pStyle w:val="ac"/>
        <w:spacing w:after="0"/>
        <w:ind w:firstLine="709"/>
        <w:jc w:val="both"/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</w:pPr>
      <w:r w:rsidRPr="005C5CB1">
        <w:rPr>
          <w:rFonts w:ascii="Liberation Sans" w:hAnsi="Liberation Sans" w:cs="Liberation Sans"/>
          <w:sz w:val="24"/>
          <w:szCs w:val="24"/>
        </w:rPr>
        <w:t>В соответствии с</w:t>
      </w:r>
      <w:r w:rsidR="00CD3287">
        <w:rPr>
          <w:rFonts w:ascii="Liberation Sans" w:hAnsi="Liberation Sans" w:cs="Liberation Sans"/>
          <w:sz w:val="24"/>
          <w:szCs w:val="24"/>
        </w:rPr>
        <w:t xml:space="preserve"> Федеральными</w:t>
      </w:r>
      <w:r w:rsidRPr="005C5CB1">
        <w:rPr>
          <w:rFonts w:ascii="Liberation Sans" w:hAnsi="Liberation Sans" w:cs="Liberation Sans"/>
          <w:sz w:val="24"/>
          <w:szCs w:val="24"/>
        </w:rPr>
        <w:t xml:space="preserve"> закона</w:t>
      </w:r>
      <w:r w:rsidR="00CD3287">
        <w:rPr>
          <w:rFonts w:ascii="Liberation Sans" w:hAnsi="Liberation Sans" w:cs="Liberation Sans"/>
          <w:sz w:val="24"/>
          <w:szCs w:val="24"/>
        </w:rPr>
        <w:t>ми</w:t>
      </w:r>
      <w:r w:rsidRPr="005C5CB1">
        <w:rPr>
          <w:rFonts w:ascii="Liberation Sans" w:hAnsi="Liberation Sans" w:cs="Liberation Sans"/>
          <w:sz w:val="24"/>
          <w:szCs w:val="24"/>
        </w:rPr>
        <w:t xml:space="preserve"> от 6 октября 2003 года № 131-ФЗ «Об общих принципах местного самоупра</w:t>
      </w:r>
      <w:r w:rsidR="00CD4CD1">
        <w:rPr>
          <w:rFonts w:ascii="Liberation Sans" w:hAnsi="Liberation Sans" w:cs="Liberation Sans"/>
          <w:sz w:val="24"/>
          <w:szCs w:val="24"/>
        </w:rPr>
        <w:t>вления в Российской Федерации»</w:t>
      </w:r>
      <w:r w:rsidRPr="005C5CB1">
        <w:rPr>
          <w:rFonts w:ascii="Liberation Sans" w:hAnsi="Liberation Sans" w:cs="Liberation Sans"/>
          <w:sz w:val="24"/>
          <w:szCs w:val="24"/>
        </w:rPr>
        <w:t>, руководствуясь</w:t>
      </w:r>
      <w:r w:rsidR="00401F72">
        <w:rPr>
          <w:rFonts w:ascii="Liberation Sans" w:hAnsi="Liberation Sans" w:cs="Liberation Sans"/>
          <w:sz w:val="24"/>
          <w:szCs w:val="24"/>
        </w:rPr>
        <w:t xml:space="preserve"> ст. 41 Устава</w:t>
      </w:r>
      <w:r w:rsidRPr="005C5CB1">
        <w:rPr>
          <w:rFonts w:ascii="Liberation Sans" w:hAnsi="Liberation Sans" w:cs="Liberation Sans"/>
          <w:sz w:val="24"/>
          <w:szCs w:val="24"/>
        </w:rPr>
        <w:t xml:space="preserve"> Мишкинского муниципального округа Курганской области</w:t>
      </w:r>
      <w:r w:rsidR="000440F0" w:rsidRPr="005C5CB1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, Администрация Мишкинского муниципального округа Курганской области</w:t>
      </w:r>
    </w:p>
    <w:p w:rsidR="008875CA" w:rsidRPr="005C5CB1" w:rsidRDefault="00F52C98" w:rsidP="008875CA">
      <w:pPr>
        <w:jc w:val="both"/>
        <w:rPr>
          <w:rFonts w:ascii="Liberation Sans" w:hAnsi="Liberation Sans" w:cs="Liberation Sans"/>
          <w:sz w:val="24"/>
          <w:szCs w:val="24"/>
        </w:rPr>
      </w:pPr>
      <w:r w:rsidRPr="005C5CB1">
        <w:rPr>
          <w:rFonts w:ascii="Liberation Sans" w:hAnsi="Liberation Sans" w:cs="Liberation Sans"/>
          <w:sz w:val="24"/>
          <w:szCs w:val="24"/>
        </w:rPr>
        <w:t>ПОСТАНОВЛЯ</w:t>
      </w:r>
      <w:r w:rsidR="001E17ED" w:rsidRPr="005C5CB1">
        <w:rPr>
          <w:rFonts w:ascii="Liberation Sans" w:hAnsi="Liberation Sans" w:cs="Liberation Sans"/>
          <w:sz w:val="24"/>
          <w:szCs w:val="24"/>
        </w:rPr>
        <w:t>ЕТ:</w:t>
      </w:r>
    </w:p>
    <w:p w:rsidR="007D0352" w:rsidRPr="00CF719B" w:rsidRDefault="007D0352" w:rsidP="007D0352">
      <w:pPr>
        <w:jc w:val="both"/>
        <w:rPr>
          <w:rFonts w:ascii="Liberation Sans" w:eastAsia="Calibri" w:hAnsi="Liberation Sans" w:cs="Liberation Sans"/>
          <w:sz w:val="24"/>
          <w:szCs w:val="24"/>
          <w:lang w:eastAsia="en-US" w:bidi="en-US"/>
        </w:rPr>
      </w:pPr>
      <w:r w:rsidRPr="00CF719B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          </w:t>
      </w:r>
      <w:r w:rsidR="00CD4CD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1</w:t>
      </w:r>
      <w:r w:rsidR="00C00F26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. Признать утратившими силу </w:t>
      </w:r>
      <w:r w:rsidRPr="00CF719B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постановление </w:t>
      </w:r>
      <w:r w:rsidR="00CD4CD1" w:rsidRPr="00CD4CD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Администрации Мишкинского муниципального округа курганской области</w:t>
      </w:r>
      <w:r w:rsidR="00401F72" w:rsidRPr="00401F72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</w:t>
      </w:r>
      <w:r w:rsidR="00401F72" w:rsidRPr="00CD4CD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от 24 февраля 2025 года № 17</w:t>
      </w:r>
      <w:r w:rsidR="00CD4CD1" w:rsidRPr="00CD4CD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«Об утверждении Порядка деятельности общественных кладбищ, расположенных на территории Мишкинского муниципального округа Курганской области</w:t>
      </w:r>
      <w:r w:rsidR="00C00F26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»</w:t>
      </w:r>
      <w:r w:rsidR="00401F72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.</w:t>
      </w:r>
      <w:r w:rsidR="00CD4CD1" w:rsidRPr="00CD4CD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</w:t>
      </w:r>
    </w:p>
    <w:p w:rsidR="00BB1C30" w:rsidRPr="005C5CB1" w:rsidRDefault="004A612F" w:rsidP="00BB1C30">
      <w:pPr>
        <w:ind w:firstLine="709"/>
        <w:jc w:val="both"/>
        <w:rPr>
          <w:rFonts w:ascii="Liberation Sans" w:eastAsia="Calibri" w:hAnsi="Liberation Sans" w:cs="Liberation Sans"/>
          <w:sz w:val="24"/>
          <w:szCs w:val="24"/>
          <w:lang w:eastAsia="en-US" w:bidi="en-US"/>
        </w:rPr>
      </w:pPr>
      <w:r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2</w:t>
      </w:r>
      <w:r w:rsidR="00BB1C30"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. Настоящее постановление вступает в силу </w:t>
      </w:r>
      <w:r w:rsidR="009E44E4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с даты его подписания</w:t>
      </w:r>
      <w:r w:rsidR="00BB1C30"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. </w:t>
      </w:r>
    </w:p>
    <w:p w:rsidR="00BB1C30" w:rsidRPr="005C5CB1" w:rsidRDefault="00BB1C30" w:rsidP="00BB1C30">
      <w:pPr>
        <w:jc w:val="both"/>
        <w:rPr>
          <w:rFonts w:ascii="Liberation Sans" w:eastAsia="Calibri" w:hAnsi="Liberation Sans" w:cs="Liberation Sans"/>
          <w:sz w:val="24"/>
          <w:szCs w:val="24"/>
          <w:lang w:eastAsia="en-US" w:bidi="en-US"/>
        </w:rPr>
      </w:pPr>
      <w:r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          </w:t>
      </w:r>
      <w:r w:rsidR="004A612F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3</w:t>
      </w:r>
      <w:r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. 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области.</w:t>
      </w:r>
    </w:p>
    <w:p w:rsidR="00CD3287" w:rsidRPr="00CD3287" w:rsidRDefault="00CD3287" w:rsidP="00CD3287">
      <w:pPr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4A612F">
        <w:rPr>
          <w:rFonts w:ascii="Liberation Sans" w:hAnsi="Liberation Sans" w:cs="Liberation Sans"/>
          <w:sz w:val="24"/>
          <w:szCs w:val="24"/>
        </w:rPr>
        <w:t>4</w:t>
      </w:r>
      <w:r w:rsidRPr="00CD3287">
        <w:rPr>
          <w:rFonts w:ascii="Liberation Sans" w:hAnsi="Liberation Sans" w:cs="Liberation Sans"/>
          <w:sz w:val="24"/>
          <w:szCs w:val="24"/>
        </w:rPr>
        <w:t>. Контроль за исполнением настоя</w:t>
      </w:r>
      <w:r>
        <w:rPr>
          <w:rFonts w:ascii="Liberation Sans" w:hAnsi="Liberation Sans" w:cs="Liberation Sans"/>
          <w:sz w:val="24"/>
          <w:szCs w:val="24"/>
        </w:rPr>
        <w:t xml:space="preserve">щего постановления возложить на </w:t>
      </w:r>
      <w:r w:rsidRPr="00CD3287">
        <w:rPr>
          <w:rFonts w:ascii="Liberation Sans" w:hAnsi="Liberation Sans" w:cs="Liberation Sans"/>
          <w:sz w:val="24"/>
          <w:szCs w:val="24"/>
        </w:rPr>
        <w:t>первого заместителя Главы Мишкинского муниципального.</w:t>
      </w:r>
    </w:p>
    <w:p w:rsidR="00CA2D2B" w:rsidRPr="005C5CB1" w:rsidRDefault="00CA2D2B" w:rsidP="00BB1C30"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:rsidR="000755F2" w:rsidRPr="005C5CB1" w:rsidRDefault="004F1CF6" w:rsidP="00A94923">
      <w:pPr>
        <w:rPr>
          <w:rFonts w:ascii="Liberation Sans" w:hAnsi="Liberation Sans" w:cs="Liberation Sans"/>
          <w:sz w:val="24"/>
          <w:szCs w:val="24"/>
        </w:rPr>
      </w:pPr>
      <w:r w:rsidRPr="005C5CB1">
        <w:rPr>
          <w:rFonts w:ascii="Liberation Sans" w:hAnsi="Liberation Sans" w:cs="Liberation Sans"/>
          <w:sz w:val="24"/>
          <w:szCs w:val="24"/>
        </w:rPr>
        <w:t xml:space="preserve"> </w:t>
      </w:r>
    </w:p>
    <w:p w:rsidR="00BB1C30" w:rsidRPr="005C5CB1" w:rsidRDefault="00BB1C30" w:rsidP="00A94923">
      <w:pPr>
        <w:rPr>
          <w:rFonts w:ascii="Liberation Sans" w:hAnsi="Liberation Sans" w:cs="Liberation Sans"/>
          <w:sz w:val="24"/>
          <w:szCs w:val="24"/>
        </w:rPr>
      </w:pPr>
    </w:p>
    <w:p w:rsidR="007D0352" w:rsidRPr="007D0352" w:rsidRDefault="007D0352" w:rsidP="007D0352">
      <w:pPr>
        <w:jc w:val="both"/>
        <w:rPr>
          <w:rFonts w:ascii="Liberation Sans" w:hAnsi="Liberation Sans" w:cs="Liberation Sans"/>
          <w:sz w:val="24"/>
          <w:szCs w:val="24"/>
        </w:rPr>
      </w:pPr>
      <w:r w:rsidRPr="007D0352">
        <w:rPr>
          <w:rFonts w:ascii="Liberation Sans" w:hAnsi="Liberation Sans" w:cs="Liberation Sans"/>
          <w:sz w:val="24"/>
          <w:szCs w:val="24"/>
        </w:rPr>
        <w:t xml:space="preserve">                  </w:t>
      </w:r>
    </w:p>
    <w:p w:rsidR="007D0352" w:rsidRPr="007D0352" w:rsidRDefault="007D0352" w:rsidP="007D0352">
      <w:pPr>
        <w:jc w:val="both"/>
        <w:rPr>
          <w:rFonts w:ascii="Liberation Sans" w:hAnsi="Liberation Sans" w:cs="Liberation Sans"/>
          <w:sz w:val="24"/>
          <w:szCs w:val="24"/>
        </w:rPr>
      </w:pPr>
      <w:r w:rsidRPr="007D0352">
        <w:rPr>
          <w:rFonts w:ascii="Liberation Sans" w:hAnsi="Liberation Sans" w:cs="Liberation Sans"/>
          <w:sz w:val="24"/>
          <w:szCs w:val="24"/>
        </w:rPr>
        <w:t xml:space="preserve">                  Глава</w:t>
      </w:r>
    </w:p>
    <w:p w:rsidR="007D0352" w:rsidRPr="007D0352" w:rsidRDefault="007D0352" w:rsidP="007D0352">
      <w:pPr>
        <w:jc w:val="both"/>
        <w:rPr>
          <w:rFonts w:ascii="Liberation Sans" w:hAnsi="Liberation Sans" w:cs="Liberation Sans"/>
          <w:sz w:val="24"/>
          <w:szCs w:val="24"/>
        </w:rPr>
      </w:pPr>
      <w:r w:rsidRPr="007D0352">
        <w:rPr>
          <w:rFonts w:ascii="Liberation Sans" w:hAnsi="Liberation Sans" w:cs="Liberation Sans"/>
          <w:sz w:val="24"/>
          <w:szCs w:val="24"/>
        </w:rPr>
        <w:t xml:space="preserve">Мишкинского муниципального округа   </w:t>
      </w:r>
    </w:p>
    <w:p w:rsidR="007D0352" w:rsidRPr="007D0352" w:rsidRDefault="007D0352" w:rsidP="007D0352">
      <w:pPr>
        <w:jc w:val="both"/>
        <w:rPr>
          <w:rFonts w:ascii="Liberation Sans" w:hAnsi="Liberation Sans" w:cs="Liberation Sans"/>
          <w:sz w:val="24"/>
          <w:szCs w:val="24"/>
        </w:rPr>
      </w:pPr>
      <w:r w:rsidRPr="007D0352">
        <w:rPr>
          <w:rFonts w:ascii="Liberation Sans" w:hAnsi="Liberation Sans" w:cs="Liberation Sans"/>
          <w:sz w:val="24"/>
          <w:szCs w:val="24"/>
        </w:rPr>
        <w:t xml:space="preserve">        Курганской области                                          </w:t>
      </w:r>
      <w:r>
        <w:rPr>
          <w:rFonts w:ascii="Liberation Sans" w:hAnsi="Liberation Sans" w:cs="Liberation Sans"/>
          <w:sz w:val="24"/>
          <w:szCs w:val="24"/>
        </w:rPr>
        <w:t xml:space="preserve">                             </w:t>
      </w:r>
      <w:r w:rsidRPr="007D0352">
        <w:rPr>
          <w:rFonts w:ascii="Liberation Sans" w:hAnsi="Liberation Sans" w:cs="Liberation Sans"/>
          <w:sz w:val="24"/>
          <w:szCs w:val="24"/>
        </w:rPr>
        <w:t xml:space="preserve"> Д.В. Мамонтов</w:t>
      </w:r>
    </w:p>
    <w:p w:rsidR="00AF6C78" w:rsidRDefault="00AF6C78" w:rsidP="00A94923">
      <w:pPr>
        <w:jc w:val="both"/>
        <w:rPr>
          <w:rFonts w:ascii="Liberation Sans" w:hAnsi="Liberation Sans" w:cs="Liberation Sans"/>
        </w:rPr>
      </w:pPr>
    </w:p>
    <w:p w:rsidR="007D0352" w:rsidRDefault="007D0352" w:rsidP="00A94923">
      <w:pPr>
        <w:jc w:val="both"/>
        <w:rPr>
          <w:rFonts w:ascii="Liberation Sans" w:hAnsi="Liberation Sans" w:cs="Liberation Sans"/>
        </w:rPr>
      </w:pPr>
    </w:p>
    <w:p w:rsidR="007D0352" w:rsidRDefault="007D0352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A85275" w:rsidRDefault="00A85275" w:rsidP="00A85275">
      <w:pPr>
        <w:jc w:val="both"/>
        <w:rPr>
          <w:rFonts w:ascii="Liberation Sans" w:hAnsi="Liberation Sans" w:cs="Liberation Sans"/>
        </w:rPr>
      </w:pPr>
    </w:p>
    <w:p w:rsidR="00A85275" w:rsidRPr="006D1758" w:rsidRDefault="00A85275" w:rsidP="00A85275">
      <w:pPr>
        <w:jc w:val="both"/>
        <w:rPr>
          <w:rFonts w:ascii="Liberation Sans" w:hAnsi="Liberation Sans" w:cs="Liberation Sans"/>
        </w:rPr>
      </w:pPr>
      <w:r w:rsidRPr="006D1758">
        <w:rPr>
          <w:rFonts w:ascii="Liberation Sans" w:hAnsi="Liberation Sans" w:cs="Liberation Sans"/>
        </w:rPr>
        <w:t xml:space="preserve">Крохина Е.Н. </w:t>
      </w:r>
    </w:p>
    <w:p w:rsidR="00A85275" w:rsidRPr="001A4314" w:rsidRDefault="00A85275" w:rsidP="00A85275">
      <w:pPr>
        <w:jc w:val="both"/>
        <w:rPr>
          <w:rFonts w:ascii="Liberation Sans" w:hAnsi="Liberation Sans" w:cs="Liberation Sans"/>
        </w:rPr>
        <w:sectPr w:rsidR="00A85275" w:rsidRPr="001A4314" w:rsidSect="007D035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6D1758">
        <w:rPr>
          <w:rFonts w:ascii="Liberation Sans" w:hAnsi="Liberation Sans" w:cs="Liberation Sans"/>
        </w:rPr>
        <w:t>8(35247)32109</w:t>
      </w:r>
    </w:p>
    <w:p w:rsidR="00236703" w:rsidRPr="00236703" w:rsidRDefault="00236703" w:rsidP="008550EC">
      <w:pPr>
        <w:jc w:val="both"/>
        <w:rPr>
          <w:rFonts w:ascii="Liberation Sans" w:eastAsiaTheme="minorEastAsia" w:hAnsi="Liberation Sans" w:cs="Liberation Sans"/>
          <w:sz w:val="24"/>
          <w:szCs w:val="24"/>
        </w:rPr>
      </w:pPr>
      <w:bookmarkStart w:id="0" w:name="_GoBack"/>
      <w:bookmarkEnd w:id="0"/>
    </w:p>
    <w:sectPr w:rsidR="00236703" w:rsidRPr="00236703" w:rsidSect="00625F7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9B" w:rsidRDefault="00A5009B" w:rsidP="00236703">
      <w:r>
        <w:separator/>
      </w:r>
    </w:p>
  </w:endnote>
  <w:endnote w:type="continuationSeparator" w:id="0">
    <w:p w:rsidR="00A5009B" w:rsidRDefault="00A5009B" w:rsidP="0023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9B" w:rsidRDefault="00A5009B" w:rsidP="00236703">
      <w:r>
        <w:separator/>
      </w:r>
    </w:p>
  </w:footnote>
  <w:footnote w:type="continuationSeparator" w:id="0">
    <w:p w:rsidR="00A5009B" w:rsidRDefault="00A5009B" w:rsidP="0023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94A"/>
    <w:multiLevelType w:val="multilevel"/>
    <w:tmpl w:val="29BED1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1" w15:restartNumberingAfterBreak="0">
    <w:nsid w:val="0DEC46C8"/>
    <w:multiLevelType w:val="hybridMultilevel"/>
    <w:tmpl w:val="A4422244"/>
    <w:lvl w:ilvl="0" w:tplc="4E5CA6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675C5"/>
    <w:multiLevelType w:val="hybridMultilevel"/>
    <w:tmpl w:val="B956A91E"/>
    <w:lvl w:ilvl="0" w:tplc="0172E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E83538"/>
    <w:multiLevelType w:val="multilevel"/>
    <w:tmpl w:val="A59280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72" w:hanging="2160"/>
      </w:pPr>
      <w:rPr>
        <w:rFonts w:hint="default"/>
      </w:rPr>
    </w:lvl>
  </w:abstractNum>
  <w:abstractNum w:abstractNumId="4" w15:restartNumberingAfterBreak="0">
    <w:nsid w:val="31490573"/>
    <w:multiLevelType w:val="hybridMultilevel"/>
    <w:tmpl w:val="6A2E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B29A1"/>
    <w:multiLevelType w:val="multilevel"/>
    <w:tmpl w:val="A38CA3D8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59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eastAsiaTheme="minorEastAsia" w:hint="default"/>
      </w:rPr>
    </w:lvl>
  </w:abstractNum>
  <w:abstractNum w:abstractNumId="6" w15:restartNumberingAfterBreak="0">
    <w:nsid w:val="523D3258"/>
    <w:multiLevelType w:val="hybridMultilevel"/>
    <w:tmpl w:val="428C4C4E"/>
    <w:lvl w:ilvl="0" w:tplc="591AAC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680180"/>
    <w:multiLevelType w:val="hybridMultilevel"/>
    <w:tmpl w:val="C1068C00"/>
    <w:lvl w:ilvl="0" w:tplc="610EE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B798">
      <w:numFmt w:val="none"/>
      <w:lvlText w:val=""/>
      <w:lvlJc w:val="left"/>
      <w:pPr>
        <w:tabs>
          <w:tab w:val="num" w:pos="360"/>
        </w:tabs>
      </w:pPr>
    </w:lvl>
    <w:lvl w:ilvl="2" w:tplc="DC16C420">
      <w:numFmt w:val="none"/>
      <w:lvlText w:val=""/>
      <w:lvlJc w:val="left"/>
      <w:pPr>
        <w:tabs>
          <w:tab w:val="num" w:pos="360"/>
        </w:tabs>
      </w:pPr>
    </w:lvl>
    <w:lvl w:ilvl="3" w:tplc="76587D88">
      <w:numFmt w:val="none"/>
      <w:lvlText w:val=""/>
      <w:lvlJc w:val="left"/>
      <w:pPr>
        <w:tabs>
          <w:tab w:val="num" w:pos="360"/>
        </w:tabs>
      </w:pPr>
    </w:lvl>
    <w:lvl w:ilvl="4" w:tplc="6910090C">
      <w:numFmt w:val="none"/>
      <w:lvlText w:val=""/>
      <w:lvlJc w:val="left"/>
      <w:pPr>
        <w:tabs>
          <w:tab w:val="num" w:pos="360"/>
        </w:tabs>
      </w:pPr>
    </w:lvl>
    <w:lvl w:ilvl="5" w:tplc="6D6C3956">
      <w:numFmt w:val="none"/>
      <w:lvlText w:val=""/>
      <w:lvlJc w:val="left"/>
      <w:pPr>
        <w:tabs>
          <w:tab w:val="num" w:pos="360"/>
        </w:tabs>
      </w:pPr>
    </w:lvl>
    <w:lvl w:ilvl="6" w:tplc="1542C892">
      <w:numFmt w:val="none"/>
      <w:lvlText w:val=""/>
      <w:lvlJc w:val="left"/>
      <w:pPr>
        <w:tabs>
          <w:tab w:val="num" w:pos="360"/>
        </w:tabs>
      </w:pPr>
    </w:lvl>
    <w:lvl w:ilvl="7" w:tplc="2E5CFDC8">
      <w:numFmt w:val="none"/>
      <w:lvlText w:val=""/>
      <w:lvlJc w:val="left"/>
      <w:pPr>
        <w:tabs>
          <w:tab w:val="num" w:pos="360"/>
        </w:tabs>
      </w:pPr>
    </w:lvl>
    <w:lvl w:ilvl="8" w:tplc="8860388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8AB6C14"/>
    <w:multiLevelType w:val="hybridMultilevel"/>
    <w:tmpl w:val="96FEFC02"/>
    <w:lvl w:ilvl="0" w:tplc="2DF0B4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94C72FC"/>
    <w:multiLevelType w:val="multilevel"/>
    <w:tmpl w:val="EA2A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D1006C6"/>
    <w:multiLevelType w:val="hybridMultilevel"/>
    <w:tmpl w:val="E6A0457C"/>
    <w:lvl w:ilvl="0" w:tplc="1E002AF2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DF42BCE"/>
    <w:multiLevelType w:val="hybridMultilevel"/>
    <w:tmpl w:val="12BC104E"/>
    <w:lvl w:ilvl="0" w:tplc="2F7AA09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5E29262A"/>
    <w:multiLevelType w:val="hybridMultilevel"/>
    <w:tmpl w:val="2A6E019A"/>
    <w:lvl w:ilvl="0" w:tplc="DC2C41B4">
      <w:start w:val="1"/>
      <w:numFmt w:val="decimal"/>
      <w:lvlText w:val="%1."/>
      <w:lvlJc w:val="left"/>
      <w:pPr>
        <w:ind w:left="2" w:hanging="264"/>
      </w:pPr>
      <w:rPr>
        <w:rFonts w:ascii="Liberation Sans" w:eastAsia="Times New Roman" w:hAnsi="Liberation Sans" w:cs="Liberation San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A582360">
      <w:start w:val="1"/>
      <w:numFmt w:val="decimal"/>
      <w:lvlText w:val="%2)"/>
      <w:lvlJc w:val="left"/>
      <w:pPr>
        <w:ind w:left="105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49CDDCA">
      <w:numFmt w:val="bullet"/>
      <w:lvlText w:val="•"/>
      <w:lvlJc w:val="left"/>
      <w:pPr>
        <w:ind w:left="1060" w:hanging="346"/>
      </w:pPr>
      <w:rPr>
        <w:rFonts w:hint="default"/>
        <w:lang w:val="ru-RU" w:eastAsia="en-US" w:bidi="ar-SA"/>
      </w:rPr>
    </w:lvl>
    <w:lvl w:ilvl="3" w:tplc="1B68DDBC">
      <w:numFmt w:val="bullet"/>
      <w:lvlText w:val="•"/>
      <w:lvlJc w:val="left"/>
      <w:pPr>
        <w:ind w:left="2114" w:hanging="346"/>
      </w:pPr>
      <w:rPr>
        <w:rFonts w:hint="default"/>
        <w:lang w:val="ru-RU" w:eastAsia="en-US" w:bidi="ar-SA"/>
      </w:rPr>
    </w:lvl>
    <w:lvl w:ilvl="4" w:tplc="F3269AD4">
      <w:numFmt w:val="bullet"/>
      <w:lvlText w:val="•"/>
      <w:lvlJc w:val="left"/>
      <w:pPr>
        <w:ind w:left="3169" w:hanging="346"/>
      </w:pPr>
      <w:rPr>
        <w:rFonts w:hint="default"/>
        <w:lang w:val="ru-RU" w:eastAsia="en-US" w:bidi="ar-SA"/>
      </w:rPr>
    </w:lvl>
    <w:lvl w:ilvl="5" w:tplc="3B4C2BA0">
      <w:numFmt w:val="bullet"/>
      <w:lvlText w:val="•"/>
      <w:lvlJc w:val="left"/>
      <w:pPr>
        <w:ind w:left="4224" w:hanging="346"/>
      </w:pPr>
      <w:rPr>
        <w:rFonts w:hint="default"/>
        <w:lang w:val="ru-RU" w:eastAsia="en-US" w:bidi="ar-SA"/>
      </w:rPr>
    </w:lvl>
    <w:lvl w:ilvl="6" w:tplc="0C02FD50">
      <w:numFmt w:val="bullet"/>
      <w:lvlText w:val="•"/>
      <w:lvlJc w:val="left"/>
      <w:pPr>
        <w:ind w:left="5279" w:hanging="346"/>
      </w:pPr>
      <w:rPr>
        <w:rFonts w:hint="default"/>
        <w:lang w:val="ru-RU" w:eastAsia="en-US" w:bidi="ar-SA"/>
      </w:rPr>
    </w:lvl>
    <w:lvl w:ilvl="7" w:tplc="8A22A4A4">
      <w:numFmt w:val="bullet"/>
      <w:lvlText w:val="•"/>
      <w:lvlJc w:val="left"/>
      <w:pPr>
        <w:ind w:left="6334" w:hanging="346"/>
      </w:pPr>
      <w:rPr>
        <w:rFonts w:hint="default"/>
        <w:lang w:val="ru-RU" w:eastAsia="en-US" w:bidi="ar-SA"/>
      </w:rPr>
    </w:lvl>
    <w:lvl w:ilvl="8" w:tplc="9D46322C">
      <w:numFmt w:val="bullet"/>
      <w:lvlText w:val="•"/>
      <w:lvlJc w:val="left"/>
      <w:pPr>
        <w:ind w:left="7388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641968B1"/>
    <w:multiLevelType w:val="hybridMultilevel"/>
    <w:tmpl w:val="8556D1A4"/>
    <w:lvl w:ilvl="0" w:tplc="2116BF90">
      <w:start w:val="1"/>
      <w:numFmt w:val="decimal"/>
      <w:lvlText w:val="%1)"/>
      <w:lvlJc w:val="left"/>
      <w:pPr>
        <w:ind w:left="720" w:hanging="360"/>
      </w:pPr>
      <w:rPr>
        <w:rFonts w:ascii="Liberation Sans" w:eastAsia="Arial" w:hAnsi="Liberation Sans" w:cs="Liberation San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A5B27"/>
    <w:multiLevelType w:val="multilevel"/>
    <w:tmpl w:val="DF40468C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78842D37"/>
    <w:multiLevelType w:val="multilevel"/>
    <w:tmpl w:val="9F5C0C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95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1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79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0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3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87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47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072" w:hanging="2160"/>
      </w:pPr>
      <w:rPr>
        <w:rFonts w:hint="default"/>
      </w:rPr>
    </w:lvl>
  </w:abstractNum>
  <w:abstractNum w:abstractNumId="16" w15:restartNumberingAfterBreak="0">
    <w:nsid w:val="798F2434"/>
    <w:multiLevelType w:val="multilevel"/>
    <w:tmpl w:val="2E9C7790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4"/>
  </w:num>
  <w:num w:numId="6">
    <w:abstractNumId w:val="1"/>
  </w:num>
  <w:num w:numId="7">
    <w:abstractNumId w:val="15"/>
  </w:num>
  <w:num w:numId="8">
    <w:abstractNumId w:val="6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  <w:num w:numId="13">
    <w:abstractNumId w:val="16"/>
  </w:num>
  <w:num w:numId="14">
    <w:abstractNumId w:val="4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7ED"/>
    <w:rsid w:val="000166F6"/>
    <w:rsid w:val="000279D9"/>
    <w:rsid w:val="00030E68"/>
    <w:rsid w:val="00033692"/>
    <w:rsid w:val="00035D23"/>
    <w:rsid w:val="00040FBF"/>
    <w:rsid w:val="0004212E"/>
    <w:rsid w:val="0004226A"/>
    <w:rsid w:val="000440F0"/>
    <w:rsid w:val="00044804"/>
    <w:rsid w:val="00044E22"/>
    <w:rsid w:val="00046CB2"/>
    <w:rsid w:val="00047B7A"/>
    <w:rsid w:val="00047D60"/>
    <w:rsid w:val="00066F4F"/>
    <w:rsid w:val="000755F2"/>
    <w:rsid w:val="0008500B"/>
    <w:rsid w:val="00092ABE"/>
    <w:rsid w:val="000A13E1"/>
    <w:rsid w:val="000A4F12"/>
    <w:rsid w:val="000B5C4A"/>
    <w:rsid w:val="000C0376"/>
    <w:rsid w:val="000D162F"/>
    <w:rsid w:val="000D42FA"/>
    <w:rsid w:val="000E24DB"/>
    <w:rsid w:val="000F0C1A"/>
    <w:rsid w:val="000F1244"/>
    <w:rsid w:val="000F6968"/>
    <w:rsid w:val="00105EC3"/>
    <w:rsid w:val="0010789B"/>
    <w:rsid w:val="00135DE1"/>
    <w:rsid w:val="00161FC8"/>
    <w:rsid w:val="001646E4"/>
    <w:rsid w:val="00170592"/>
    <w:rsid w:val="00174008"/>
    <w:rsid w:val="001843E7"/>
    <w:rsid w:val="001866D6"/>
    <w:rsid w:val="001A4314"/>
    <w:rsid w:val="001A6663"/>
    <w:rsid w:val="001A700C"/>
    <w:rsid w:val="001C3981"/>
    <w:rsid w:val="001C63C2"/>
    <w:rsid w:val="001E17ED"/>
    <w:rsid w:val="001F28EA"/>
    <w:rsid w:val="001F4484"/>
    <w:rsid w:val="001F4756"/>
    <w:rsid w:val="001F601D"/>
    <w:rsid w:val="00201E94"/>
    <w:rsid w:val="00212389"/>
    <w:rsid w:val="00216F78"/>
    <w:rsid w:val="00220A6C"/>
    <w:rsid w:val="00225790"/>
    <w:rsid w:val="00226C53"/>
    <w:rsid w:val="002301E6"/>
    <w:rsid w:val="00230DB5"/>
    <w:rsid w:val="00236703"/>
    <w:rsid w:val="00237C5F"/>
    <w:rsid w:val="00241475"/>
    <w:rsid w:val="002563FF"/>
    <w:rsid w:val="00256C2C"/>
    <w:rsid w:val="00262CB9"/>
    <w:rsid w:val="00292DA6"/>
    <w:rsid w:val="002A314E"/>
    <w:rsid w:val="002B4332"/>
    <w:rsid w:val="002B462F"/>
    <w:rsid w:val="002C6053"/>
    <w:rsid w:val="002D1547"/>
    <w:rsid w:val="002D32EF"/>
    <w:rsid w:val="002D69D3"/>
    <w:rsid w:val="002D7743"/>
    <w:rsid w:val="002D79E2"/>
    <w:rsid w:val="002E07A9"/>
    <w:rsid w:val="002E1944"/>
    <w:rsid w:val="002E1E7B"/>
    <w:rsid w:val="002E53E9"/>
    <w:rsid w:val="002F5BD5"/>
    <w:rsid w:val="003030EA"/>
    <w:rsid w:val="003040FA"/>
    <w:rsid w:val="00310619"/>
    <w:rsid w:val="00312E15"/>
    <w:rsid w:val="0031323B"/>
    <w:rsid w:val="00316788"/>
    <w:rsid w:val="00321F2F"/>
    <w:rsid w:val="00324BCD"/>
    <w:rsid w:val="003640A3"/>
    <w:rsid w:val="00393E3C"/>
    <w:rsid w:val="003945D9"/>
    <w:rsid w:val="00397F52"/>
    <w:rsid w:val="003A2855"/>
    <w:rsid w:val="003A5C2C"/>
    <w:rsid w:val="003A6EF5"/>
    <w:rsid w:val="003B05B1"/>
    <w:rsid w:val="003B11E7"/>
    <w:rsid w:val="003B1E7F"/>
    <w:rsid w:val="003B3EE9"/>
    <w:rsid w:val="003B5355"/>
    <w:rsid w:val="003D01EA"/>
    <w:rsid w:val="003D0D38"/>
    <w:rsid w:val="003E43DE"/>
    <w:rsid w:val="003E454D"/>
    <w:rsid w:val="003E7BE9"/>
    <w:rsid w:val="003F013A"/>
    <w:rsid w:val="003F7355"/>
    <w:rsid w:val="00401F72"/>
    <w:rsid w:val="00425B68"/>
    <w:rsid w:val="004376A5"/>
    <w:rsid w:val="00443A83"/>
    <w:rsid w:val="00444E60"/>
    <w:rsid w:val="00446E56"/>
    <w:rsid w:val="00453A5A"/>
    <w:rsid w:val="00466D8A"/>
    <w:rsid w:val="00470FF1"/>
    <w:rsid w:val="004728AF"/>
    <w:rsid w:val="0047519F"/>
    <w:rsid w:val="0048202D"/>
    <w:rsid w:val="00482D9D"/>
    <w:rsid w:val="00485AA7"/>
    <w:rsid w:val="00495DFF"/>
    <w:rsid w:val="004A612F"/>
    <w:rsid w:val="004B4FA6"/>
    <w:rsid w:val="004B6F70"/>
    <w:rsid w:val="004D001D"/>
    <w:rsid w:val="004D28E4"/>
    <w:rsid w:val="004D783D"/>
    <w:rsid w:val="004E1234"/>
    <w:rsid w:val="004E45C4"/>
    <w:rsid w:val="004E5EA1"/>
    <w:rsid w:val="004F1CF6"/>
    <w:rsid w:val="004F29CD"/>
    <w:rsid w:val="004F4E49"/>
    <w:rsid w:val="004F6533"/>
    <w:rsid w:val="00500D04"/>
    <w:rsid w:val="005100B0"/>
    <w:rsid w:val="00524740"/>
    <w:rsid w:val="005278CD"/>
    <w:rsid w:val="0053303D"/>
    <w:rsid w:val="00535AD3"/>
    <w:rsid w:val="00547B28"/>
    <w:rsid w:val="00552F9B"/>
    <w:rsid w:val="005634BA"/>
    <w:rsid w:val="0056566B"/>
    <w:rsid w:val="005677CD"/>
    <w:rsid w:val="00585E07"/>
    <w:rsid w:val="005A739C"/>
    <w:rsid w:val="005B1B01"/>
    <w:rsid w:val="005C5CB1"/>
    <w:rsid w:val="005D240F"/>
    <w:rsid w:val="005E17B5"/>
    <w:rsid w:val="005E34B5"/>
    <w:rsid w:val="005E769A"/>
    <w:rsid w:val="005E7949"/>
    <w:rsid w:val="005F7839"/>
    <w:rsid w:val="00606A2A"/>
    <w:rsid w:val="00610762"/>
    <w:rsid w:val="00612C04"/>
    <w:rsid w:val="00614A1F"/>
    <w:rsid w:val="00615BBE"/>
    <w:rsid w:val="00625F7B"/>
    <w:rsid w:val="0062749E"/>
    <w:rsid w:val="0063332E"/>
    <w:rsid w:val="00635951"/>
    <w:rsid w:val="00642FF0"/>
    <w:rsid w:val="00644C17"/>
    <w:rsid w:val="00645A70"/>
    <w:rsid w:val="0064755A"/>
    <w:rsid w:val="006667DB"/>
    <w:rsid w:val="006733B7"/>
    <w:rsid w:val="0068557A"/>
    <w:rsid w:val="00687DCA"/>
    <w:rsid w:val="0069109E"/>
    <w:rsid w:val="00691A08"/>
    <w:rsid w:val="00693DBD"/>
    <w:rsid w:val="00696E79"/>
    <w:rsid w:val="0069787D"/>
    <w:rsid w:val="006A69D3"/>
    <w:rsid w:val="006B04B4"/>
    <w:rsid w:val="006B2AEF"/>
    <w:rsid w:val="006C600F"/>
    <w:rsid w:val="006D1758"/>
    <w:rsid w:val="006D34F0"/>
    <w:rsid w:val="006E6509"/>
    <w:rsid w:val="006E7116"/>
    <w:rsid w:val="006F0619"/>
    <w:rsid w:val="00703AA4"/>
    <w:rsid w:val="00704EE7"/>
    <w:rsid w:val="00707942"/>
    <w:rsid w:val="00711CB5"/>
    <w:rsid w:val="00715E92"/>
    <w:rsid w:val="00725EC4"/>
    <w:rsid w:val="007273A5"/>
    <w:rsid w:val="00727FD5"/>
    <w:rsid w:val="00735263"/>
    <w:rsid w:val="0074194E"/>
    <w:rsid w:val="00750FE7"/>
    <w:rsid w:val="007654BB"/>
    <w:rsid w:val="00797B6A"/>
    <w:rsid w:val="007A1419"/>
    <w:rsid w:val="007A4297"/>
    <w:rsid w:val="007C4895"/>
    <w:rsid w:val="007D0352"/>
    <w:rsid w:val="007D14A8"/>
    <w:rsid w:val="007D1FAA"/>
    <w:rsid w:val="007D4086"/>
    <w:rsid w:val="0082136A"/>
    <w:rsid w:val="0082291A"/>
    <w:rsid w:val="00824517"/>
    <w:rsid w:val="0084598F"/>
    <w:rsid w:val="008527E2"/>
    <w:rsid w:val="008550EC"/>
    <w:rsid w:val="00862EFB"/>
    <w:rsid w:val="0087000F"/>
    <w:rsid w:val="0087386B"/>
    <w:rsid w:val="00873A0B"/>
    <w:rsid w:val="008875CA"/>
    <w:rsid w:val="008A3815"/>
    <w:rsid w:val="008B048B"/>
    <w:rsid w:val="008B1CCD"/>
    <w:rsid w:val="008B59C0"/>
    <w:rsid w:val="008B6D52"/>
    <w:rsid w:val="008C28A0"/>
    <w:rsid w:val="008C7A21"/>
    <w:rsid w:val="008D19C7"/>
    <w:rsid w:val="00900598"/>
    <w:rsid w:val="00900DF8"/>
    <w:rsid w:val="00904D97"/>
    <w:rsid w:val="00917B35"/>
    <w:rsid w:val="009206E8"/>
    <w:rsid w:val="00924F89"/>
    <w:rsid w:val="00926280"/>
    <w:rsid w:val="00931C38"/>
    <w:rsid w:val="00931D2F"/>
    <w:rsid w:val="00934170"/>
    <w:rsid w:val="00934F37"/>
    <w:rsid w:val="0093619F"/>
    <w:rsid w:val="00946D80"/>
    <w:rsid w:val="0096588C"/>
    <w:rsid w:val="0097350B"/>
    <w:rsid w:val="009920C4"/>
    <w:rsid w:val="00993924"/>
    <w:rsid w:val="00993ACF"/>
    <w:rsid w:val="009975A3"/>
    <w:rsid w:val="009B783B"/>
    <w:rsid w:val="009C3769"/>
    <w:rsid w:val="009E44E4"/>
    <w:rsid w:val="009E5AAA"/>
    <w:rsid w:val="009F5113"/>
    <w:rsid w:val="00A22714"/>
    <w:rsid w:val="00A37B19"/>
    <w:rsid w:val="00A420F2"/>
    <w:rsid w:val="00A4245F"/>
    <w:rsid w:val="00A5009B"/>
    <w:rsid w:val="00A54949"/>
    <w:rsid w:val="00A60330"/>
    <w:rsid w:val="00A61757"/>
    <w:rsid w:val="00A64E41"/>
    <w:rsid w:val="00A85275"/>
    <w:rsid w:val="00A94923"/>
    <w:rsid w:val="00A96300"/>
    <w:rsid w:val="00AA17D3"/>
    <w:rsid w:val="00AA66FA"/>
    <w:rsid w:val="00AA69D2"/>
    <w:rsid w:val="00AA730A"/>
    <w:rsid w:val="00AC1AC4"/>
    <w:rsid w:val="00AC21DD"/>
    <w:rsid w:val="00AD00A3"/>
    <w:rsid w:val="00AD4E55"/>
    <w:rsid w:val="00AD6861"/>
    <w:rsid w:val="00AD7700"/>
    <w:rsid w:val="00AE0CC6"/>
    <w:rsid w:val="00AE12B7"/>
    <w:rsid w:val="00AE15B4"/>
    <w:rsid w:val="00AE7326"/>
    <w:rsid w:val="00AF0DC7"/>
    <w:rsid w:val="00AF5C51"/>
    <w:rsid w:val="00AF6C78"/>
    <w:rsid w:val="00B1078C"/>
    <w:rsid w:val="00B219DB"/>
    <w:rsid w:val="00B228A2"/>
    <w:rsid w:val="00B3409A"/>
    <w:rsid w:val="00B42AA6"/>
    <w:rsid w:val="00B44618"/>
    <w:rsid w:val="00B46FC5"/>
    <w:rsid w:val="00B601F2"/>
    <w:rsid w:val="00B6793B"/>
    <w:rsid w:val="00B70675"/>
    <w:rsid w:val="00B72875"/>
    <w:rsid w:val="00B755B6"/>
    <w:rsid w:val="00B80456"/>
    <w:rsid w:val="00B810E9"/>
    <w:rsid w:val="00BB1C30"/>
    <w:rsid w:val="00BD3FAB"/>
    <w:rsid w:val="00BE16F0"/>
    <w:rsid w:val="00BE34EA"/>
    <w:rsid w:val="00C00F26"/>
    <w:rsid w:val="00C03BDC"/>
    <w:rsid w:val="00C03D62"/>
    <w:rsid w:val="00C063C7"/>
    <w:rsid w:val="00C255DD"/>
    <w:rsid w:val="00C31270"/>
    <w:rsid w:val="00C41F82"/>
    <w:rsid w:val="00C42862"/>
    <w:rsid w:val="00C45341"/>
    <w:rsid w:val="00C507E9"/>
    <w:rsid w:val="00C66946"/>
    <w:rsid w:val="00C70EA5"/>
    <w:rsid w:val="00C712E9"/>
    <w:rsid w:val="00C723C9"/>
    <w:rsid w:val="00C81E63"/>
    <w:rsid w:val="00C84F2B"/>
    <w:rsid w:val="00C9123C"/>
    <w:rsid w:val="00C922A8"/>
    <w:rsid w:val="00C93874"/>
    <w:rsid w:val="00C940FB"/>
    <w:rsid w:val="00C97799"/>
    <w:rsid w:val="00CA2D2B"/>
    <w:rsid w:val="00CC0583"/>
    <w:rsid w:val="00CC36B6"/>
    <w:rsid w:val="00CD3287"/>
    <w:rsid w:val="00CD4CD1"/>
    <w:rsid w:val="00CD7637"/>
    <w:rsid w:val="00CF457E"/>
    <w:rsid w:val="00CF719B"/>
    <w:rsid w:val="00D030B7"/>
    <w:rsid w:val="00D04436"/>
    <w:rsid w:val="00D12527"/>
    <w:rsid w:val="00D24BA2"/>
    <w:rsid w:val="00D27903"/>
    <w:rsid w:val="00D507B8"/>
    <w:rsid w:val="00D50C8A"/>
    <w:rsid w:val="00D63261"/>
    <w:rsid w:val="00D64240"/>
    <w:rsid w:val="00D71EC3"/>
    <w:rsid w:val="00D76BF7"/>
    <w:rsid w:val="00D87B54"/>
    <w:rsid w:val="00DA2D01"/>
    <w:rsid w:val="00DB53D4"/>
    <w:rsid w:val="00DB764D"/>
    <w:rsid w:val="00DC2D6E"/>
    <w:rsid w:val="00DC6521"/>
    <w:rsid w:val="00DD5A49"/>
    <w:rsid w:val="00DE0140"/>
    <w:rsid w:val="00DE0449"/>
    <w:rsid w:val="00DE216F"/>
    <w:rsid w:val="00DF05DF"/>
    <w:rsid w:val="00DF77F7"/>
    <w:rsid w:val="00DF7EBE"/>
    <w:rsid w:val="00E248E6"/>
    <w:rsid w:val="00E259B1"/>
    <w:rsid w:val="00E266D9"/>
    <w:rsid w:val="00E4010B"/>
    <w:rsid w:val="00E41216"/>
    <w:rsid w:val="00E51D23"/>
    <w:rsid w:val="00E52BCA"/>
    <w:rsid w:val="00E54195"/>
    <w:rsid w:val="00E7019D"/>
    <w:rsid w:val="00E773B3"/>
    <w:rsid w:val="00E81952"/>
    <w:rsid w:val="00E8475F"/>
    <w:rsid w:val="00E9614A"/>
    <w:rsid w:val="00E96552"/>
    <w:rsid w:val="00EA6876"/>
    <w:rsid w:val="00EA6D45"/>
    <w:rsid w:val="00EC261B"/>
    <w:rsid w:val="00EC4BF6"/>
    <w:rsid w:val="00EC4C9D"/>
    <w:rsid w:val="00EC4F0C"/>
    <w:rsid w:val="00EC6FF4"/>
    <w:rsid w:val="00EC744A"/>
    <w:rsid w:val="00EC7F46"/>
    <w:rsid w:val="00ED388A"/>
    <w:rsid w:val="00EE7A99"/>
    <w:rsid w:val="00EF738F"/>
    <w:rsid w:val="00F04261"/>
    <w:rsid w:val="00F05D1D"/>
    <w:rsid w:val="00F05EEB"/>
    <w:rsid w:val="00F10B8B"/>
    <w:rsid w:val="00F21F5E"/>
    <w:rsid w:val="00F2393A"/>
    <w:rsid w:val="00F24300"/>
    <w:rsid w:val="00F2537B"/>
    <w:rsid w:val="00F33D55"/>
    <w:rsid w:val="00F355FD"/>
    <w:rsid w:val="00F4082B"/>
    <w:rsid w:val="00F4211D"/>
    <w:rsid w:val="00F45A34"/>
    <w:rsid w:val="00F52C98"/>
    <w:rsid w:val="00F54634"/>
    <w:rsid w:val="00F6550D"/>
    <w:rsid w:val="00F6785F"/>
    <w:rsid w:val="00F91350"/>
    <w:rsid w:val="00F93E62"/>
    <w:rsid w:val="00FA48B9"/>
    <w:rsid w:val="00FE538E"/>
    <w:rsid w:val="00FE57E2"/>
    <w:rsid w:val="00FE7BF4"/>
    <w:rsid w:val="00FF1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19A6"/>
  <w15:docId w15:val="{F4998462-53E0-432C-8869-BFB52820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2D2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A2D2B"/>
    <w:pPr>
      <w:keepNext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17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7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17ED"/>
    <w:pPr>
      <w:ind w:left="720"/>
      <w:contextualSpacing/>
    </w:pPr>
  </w:style>
  <w:style w:type="character" w:customStyle="1" w:styleId="apple-converted-space">
    <w:name w:val="apple-converted-space"/>
    <w:basedOn w:val="a0"/>
    <w:rsid w:val="006F0619"/>
  </w:style>
  <w:style w:type="paragraph" w:customStyle="1" w:styleId="a7">
    <w:name w:val="Знак"/>
    <w:basedOn w:val="a"/>
    <w:rsid w:val="002D79E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D1252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74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4008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F7E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basedOn w:val="a"/>
    <w:link w:val="ab"/>
    <w:uiPriority w:val="1"/>
    <w:qFormat/>
    <w:rsid w:val="00B219DB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219DB"/>
    <w:rPr>
      <w:rFonts w:ascii="Times New Roman" w:eastAsia="Calibri" w:hAnsi="Times New Roman" w:cs="Times New Roman"/>
      <w:sz w:val="28"/>
      <w:lang w:val="en-US" w:bidi="en-US"/>
    </w:rPr>
  </w:style>
  <w:style w:type="paragraph" w:styleId="2">
    <w:name w:val="Body Text Indent 2"/>
    <w:basedOn w:val="a"/>
    <w:link w:val="20"/>
    <w:rsid w:val="00B219DB"/>
    <w:pPr>
      <w:ind w:firstLine="709"/>
      <w:jc w:val="both"/>
    </w:pPr>
    <w:rPr>
      <w:rFonts w:ascii="Arial" w:hAnsi="Arial"/>
      <w:sz w:val="24"/>
    </w:rPr>
  </w:style>
  <w:style w:type="character" w:customStyle="1" w:styleId="20">
    <w:name w:val="Основной текст с отступом 2 Знак"/>
    <w:basedOn w:val="a0"/>
    <w:link w:val="2"/>
    <w:rsid w:val="00B219D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D2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A2D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440F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44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67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36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367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367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2351-AEF0-4C6B-AAFF-B0025358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</dc:creator>
  <cp:keywords/>
  <dc:description/>
  <cp:lastModifiedBy>Ekaterina</cp:lastModifiedBy>
  <cp:revision>63</cp:revision>
  <cp:lastPrinted>2025-04-21T06:24:00Z</cp:lastPrinted>
  <dcterms:created xsi:type="dcterms:W3CDTF">2015-11-26T08:43:00Z</dcterms:created>
  <dcterms:modified xsi:type="dcterms:W3CDTF">2025-04-22T05:22:00Z</dcterms:modified>
</cp:coreProperties>
</file>