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A0" w:rsidRPr="00F52636" w:rsidRDefault="000D2B86" w:rsidP="00A70FBE">
      <w:pPr>
        <w:spacing w:after="360" w:line="432" w:lineRule="auto"/>
        <w:jc w:val="center"/>
        <w:rPr>
          <w:rFonts w:ascii="Liberation Sans" w:hAnsi="Liberation Sans" w:cs="Arial"/>
        </w:rPr>
      </w:pPr>
      <w:r w:rsidRPr="000373CA">
        <w:rPr>
          <w:rFonts w:ascii="Arial" w:hAnsi="Arial" w:cs="Arial"/>
          <w:noProof/>
        </w:rPr>
        <w:drawing>
          <wp:inline distT="0" distB="0" distL="0" distR="0" wp14:anchorId="63955EE8" wp14:editId="7466CF22">
            <wp:extent cx="514350" cy="585568"/>
            <wp:effectExtent l="0" t="0" r="0" b="5080"/>
            <wp:docPr id="19" name="Рисунок 19" descr="mishkin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shkinskii_rayon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80" cy="5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КУРГАНСКАЯ ОБЛАСТЬ</w:t>
      </w:r>
    </w:p>
    <w:p w:rsidR="006021A0" w:rsidRPr="00F14916" w:rsidRDefault="006021A0" w:rsidP="006021A0">
      <w:pPr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МИШКИНСКИЙ муниципальный округ</w:t>
      </w:r>
    </w:p>
    <w:p w:rsidR="006021A0" w:rsidRPr="00F14916" w:rsidRDefault="006021A0" w:rsidP="00A70FBE">
      <w:pPr>
        <w:spacing w:after="360"/>
        <w:jc w:val="center"/>
        <w:rPr>
          <w:rFonts w:ascii="Liberation Sans" w:hAnsi="Liberation Sans" w:cs="Arial"/>
          <w:b/>
          <w:caps/>
        </w:rPr>
      </w:pPr>
      <w:r w:rsidRPr="00F14916">
        <w:rPr>
          <w:rFonts w:ascii="Liberation Sans" w:hAnsi="Liberation Sans" w:cs="Arial"/>
          <w:b/>
          <w:caps/>
        </w:rPr>
        <w:t>АДМИНИСТРАЦИЯ Мишкинского муниципального округа</w:t>
      </w:r>
    </w:p>
    <w:p w:rsidR="006021A0" w:rsidRPr="00F14916" w:rsidRDefault="006021A0" w:rsidP="00A70FBE">
      <w:pPr>
        <w:pStyle w:val="2"/>
        <w:spacing w:before="0" w:after="360"/>
        <w:rPr>
          <w:rFonts w:ascii="Liberation Sans" w:hAnsi="Liberation Sans"/>
          <w:sz w:val="52"/>
          <w:szCs w:val="52"/>
        </w:rPr>
      </w:pPr>
      <w:r w:rsidRPr="00F14916">
        <w:rPr>
          <w:rFonts w:ascii="Liberation Sans" w:hAnsi="Liberation Sans"/>
          <w:sz w:val="52"/>
          <w:szCs w:val="52"/>
        </w:rPr>
        <w:t>ПОСТАНОВЛЕНИЕ</w:t>
      </w:r>
    </w:p>
    <w:p w:rsidR="006021A0" w:rsidRPr="00F14916" w:rsidRDefault="006021A0" w:rsidP="006021A0">
      <w:pPr>
        <w:spacing w:line="360" w:lineRule="auto"/>
        <w:rPr>
          <w:rFonts w:ascii="Liberation Sans" w:hAnsi="Liberation Sans" w:cs="Arial"/>
        </w:rPr>
      </w:pPr>
    </w:p>
    <w:p w:rsidR="006021A0" w:rsidRPr="00A46FD4" w:rsidRDefault="006021A0" w:rsidP="006021A0">
      <w:pPr>
        <w:rPr>
          <w:rFonts w:ascii="Liberation Sans" w:hAnsi="Liberation Sans" w:cs="Arial"/>
          <w:u w:val="single"/>
        </w:rPr>
      </w:pPr>
      <w:r w:rsidRPr="00A46FD4">
        <w:rPr>
          <w:rFonts w:ascii="Liberation Sans" w:hAnsi="Liberation Sans" w:cs="Arial"/>
          <w:u w:val="single"/>
        </w:rPr>
        <w:t xml:space="preserve">от </w:t>
      </w:r>
      <w:r w:rsidR="00A46FD4" w:rsidRPr="00A46FD4">
        <w:rPr>
          <w:rFonts w:ascii="Liberation Sans" w:hAnsi="Liberation Sans" w:cs="Arial"/>
          <w:u w:val="single"/>
        </w:rPr>
        <w:t xml:space="preserve">22 апреля 2024 года </w:t>
      </w:r>
      <w:r w:rsidR="0082205D" w:rsidRPr="00A46FD4">
        <w:rPr>
          <w:rFonts w:ascii="Liberation Sans" w:hAnsi="Liberation Sans" w:cs="Arial"/>
          <w:u w:val="single"/>
        </w:rPr>
        <w:t xml:space="preserve">№ </w:t>
      </w:r>
      <w:r w:rsidR="00A46FD4" w:rsidRPr="00A46FD4">
        <w:rPr>
          <w:rFonts w:ascii="Liberation Sans" w:hAnsi="Liberation Sans" w:cs="Arial"/>
          <w:u w:val="single"/>
        </w:rPr>
        <w:t>57</w:t>
      </w:r>
    </w:p>
    <w:p w:rsidR="006021A0" w:rsidRPr="00F14916" w:rsidRDefault="006021A0" w:rsidP="00A70FBE">
      <w:pPr>
        <w:spacing w:after="720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р.п. Мишкино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021A0" w:rsidRPr="00F14916" w:rsidTr="0060358C">
        <w:tc>
          <w:tcPr>
            <w:tcW w:w="9854" w:type="dxa"/>
          </w:tcPr>
          <w:p w:rsidR="006021A0" w:rsidRPr="00F14916" w:rsidRDefault="00D7755A" w:rsidP="00867D29">
            <w:pPr>
              <w:spacing w:after="480"/>
              <w:jc w:val="center"/>
              <w:rPr>
                <w:rFonts w:ascii="Liberation Sans" w:hAnsi="Liberation Sans" w:cs="Arial"/>
                <w:b/>
              </w:rPr>
            </w:pPr>
            <w:r>
              <w:rPr>
                <w:rFonts w:ascii="Liberation Sans" w:hAnsi="Liberation Sans" w:cs="Arial"/>
                <w:b/>
                <w:szCs w:val="22"/>
              </w:rPr>
              <w:t>О признании утратившим</w:t>
            </w:r>
            <w:r w:rsidR="002D7830">
              <w:rPr>
                <w:rFonts w:ascii="Liberation Sans" w:hAnsi="Liberation Sans" w:cs="Arial"/>
                <w:b/>
                <w:szCs w:val="22"/>
              </w:rPr>
              <w:t xml:space="preserve"> силу постановлени</w:t>
            </w:r>
            <w:r w:rsidR="00867D29">
              <w:rPr>
                <w:rFonts w:ascii="Liberation Sans" w:hAnsi="Liberation Sans" w:cs="Arial"/>
                <w:b/>
                <w:szCs w:val="22"/>
              </w:rPr>
              <w:t>я</w:t>
            </w:r>
            <w:r w:rsidR="002D7830">
              <w:rPr>
                <w:rFonts w:ascii="Liberation Sans" w:hAnsi="Liberation Sans" w:cs="Arial"/>
                <w:b/>
                <w:szCs w:val="22"/>
              </w:rPr>
              <w:t xml:space="preserve"> Администрации М</w:t>
            </w:r>
            <w:bookmarkStart w:id="0" w:name="_GoBack"/>
            <w:bookmarkEnd w:id="0"/>
            <w:r w:rsidR="002D7830">
              <w:rPr>
                <w:rFonts w:ascii="Liberation Sans" w:hAnsi="Liberation Sans" w:cs="Arial"/>
                <w:b/>
                <w:szCs w:val="22"/>
              </w:rPr>
              <w:t>ишкинского района</w:t>
            </w:r>
            <w:r w:rsidR="00A15E4D">
              <w:rPr>
                <w:rFonts w:ascii="Liberation Sans" w:hAnsi="Liberation Sans" w:cs="Arial"/>
                <w:b/>
                <w:szCs w:val="22"/>
              </w:rPr>
              <w:t xml:space="preserve"> от </w:t>
            </w:r>
            <w:r w:rsidR="00A15E4D" w:rsidRPr="00A15E4D">
              <w:rPr>
                <w:rFonts w:ascii="Liberation Sans" w:hAnsi="Liberation Sans" w:cs="Arial"/>
                <w:b/>
              </w:rPr>
              <w:t>24 ноября 2020 года № 143 «Об определении размера вреда, причиняемого тяжеловесными транспортными средствами автомобильным дорогам местного значения»</w:t>
            </w:r>
          </w:p>
        </w:tc>
      </w:tr>
    </w:tbl>
    <w:p w:rsidR="006021A0" w:rsidRPr="00F14916" w:rsidRDefault="006021A0" w:rsidP="009B6C92">
      <w:pPr>
        <w:pStyle w:val="20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478D4">
        <w:rPr>
          <w:rFonts w:ascii="Liberation Sans" w:hAnsi="Liberation Sans" w:cs="Arial"/>
          <w:sz w:val="24"/>
          <w:szCs w:val="24"/>
        </w:rPr>
        <w:t xml:space="preserve">В соответствии с Федеральным законом </w:t>
      </w:r>
      <w:r w:rsidR="00D478D4" w:rsidRPr="00D478D4">
        <w:rPr>
          <w:rFonts w:ascii="Liberation Sans" w:hAnsi="Liberation Sans"/>
          <w:color w:val="22272F"/>
          <w:sz w:val="24"/>
          <w:szCs w:val="24"/>
          <w:shd w:val="clear" w:color="auto" w:fill="FFFFFF"/>
        </w:rPr>
        <w:t xml:space="preserve">от 8 ноября 2007 г. N 257-ФЗ </w:t>
      </w:r>
      <w:r w:rsidR="00080E23">
        <w:rPr>
          <w:rFonts w:ascii="Liberation Sans" w:hAnsi="Liberation Sans"/>
          <w:color w:val="22272F"/>
          <w:sz w:val="24"/>
          <w:szCs w:val="24"/>
          <w:shd w:val="clear" w:color="auto" w:fill="FFFFFF"/>
        </w:rPr>
        <w:t>«</w:t>
      </w:r>
      <w:r w:rsidR="00D478D4" w:rsidRPr="00D478D4">
        <w:rPr>
          <w:rFonts w:ascii="Liberation Sans" w:hAnsi="Liberation Sans"/>
          <w:color w:val="22272F"/>
          <w:sz w:val="24"/>
          <w:szCs w:val="24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080E23">
        <w:rPr>
          <w:rFonts w:ascii="Liberation Sans" w:hAnsi="Liberation Sans"/>
          <w:color w:val="22272F"/>
          <w:sz w:val="24"/>
          <w:szCs w:val="24"/>
          <w:shd w:val="clear" w:color="auto" w:fill="FFFFFF"/>
        </w:rPr>
        <w:t>льные акты Российской Федерации»</w:t>
      </w:r>
      <w:r w:rsidR="00D478D4" w:rsidRPr="00D478D4">
        <w:rPr>
          <w:rFonts w:ascii="Liberation Sans" w:hAnsi="Liberation Sans"/>
          <w:color w:val="22272F"/>
          <w:sz w:val="24"/>
          <w:szCs w:val="24"/>
          <w:shd w:val="clear" w:color="auto" w:fill="FFFFFF"/>
        </w:rPr>
        <w:t xml:space="preserve"> в редакции Федерального закона от 28 апреля 2023 года № 172-ФЗ</w:t>
      </w:r>
      <w:r w:rsidRPr="00D478D4">
        <w:rPr>
          <w:rFonts w:ascii="Liberation Sans" w:hAnsi="Liberation Sans" w:cs="Arial"/>
          <w:sz w:val="24"/>
          <w:szCs w:val="24"/>
        </w:rPr>
        <w:t>, руководствуясь статьей</w:t>
      </w:r>
      <w:r w:rsidRPr="00F14916">
        <w:rPr>
          <w:rFonts w:ascii="Liberation Sans" w:hAnsi="Liberation Sans" w:cs="Arial"/>
          <w:sz w:val="24"/>
          <w:szCs w:val="24"/>
        </w:rPr>
        <w:t xml:space="preserve">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6021A0" w:rsidRPr="00D478D4" w:rsidRDefault="006021A0" w:rsidP="006446EC">
      <w:pPr>
        <w:pStyle w:val="3"/>
        <w:rPr>
          <w:rFonts w:ascii="Liberation Sans" w:hAnsi="Liberation Sans" w:cs="Arial"/>
          <w:sz w:val="24"/>
          <w:szCs w:val="24"/>
        </w:rPr>
      </w:pPr>
      <w:r w:rsidRPr="00D478D4">
        <w:rPr>
          <w:rFonts w:ascii="Liberation Sans" w:hAnsi="Liberation Sans" w:cs="Arial"/>
          <w:sz w:val="24"/>
          <w:szCs w:val="24"/>
        </w:rPr>
        <w:t>ПОСТАНОВЛЯЕТ:</w:t>
      </w:r>
    </w:p>
    <w:p w:rsidR="00151130" w:rsidRDefault="006021A0" w:rsidP="00924288">
      <w:pPr>
        <w:ind w:firstLine="709"/>
        <w:jc w:val="both"/>
        <w:rPr>
          <w:rFonts w:ascii="Liberation Sans" w:hAnsi="Liberation Sans"/>
          <w:color w:val="22272F"/>
          <w:shd w:val="clear" w:color="auto" w:fill="FFFFFF"/>
        </w:rPr>
      </w:pPr>
      <w:r w:rsidRPr="00F14916">
        <w:rPr>
          <w:rFonts w:ascii="Liberation Sans" w:hAnsi="Liberation Sans" w:cs="Arial"/>
        </w:rPr>
        <w:t>1.</w:t>
      </w:r>
      <w:r w:rsidR="00924288">
        <w:rPr>
          <w:rFonts w:ascii="Liberation Sans" w:hAnsi="Liberation Sans" w:cs="Arial"/>
        </w:rPr>
        <w:t xml:space="preserve"> </w:t>
      </w:r>
      <w:r w:rsidR="000F5310">
        <w:rPr>
          <w:rFonts w:ascii="Liberation Sans" w:hAnsi="Liberation Sans" w:cs="Arial"/>
        </w:rPr>
        <w:t xml:space="preserve">Признать утратившими силу постановление Администрации Мишкинского района </w:t>
      </w:r>
      <w:r w:rsidR="00A15E4D">
        <w:rPr>
          <w:rFonts w:ascii="Liberation Sans" w:hAnsi="Liberation Sans" w:cs="Arial"/>
        </w:rPr>
        <w:t xml:space="preserve">от 24 ноября 2020 года № 143 </w:t>
      </w:r>
      <w:r w:rsidR="000F5310">
        <w:rPr>
          <w:rFonts w:ascii="Liberation Sans" w:hAnsi="Liberation Sans" w:cs="Arial"/>
        </w:rPr>
        <w:t>«Об определении размера вреда, причиняемого тяжеловесными транспортными средствами автомобильным дорогам местного значения».</w:t>
      </w:r>
    </w:p>
    <w:p w:rsidR="00D478D4" w:rsidRPr="00151130" w:rsidRDefault="00543A79" w:rsidP="0092428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2. </w:t>
      </w:r>
      <w:r w:rsidR="0097157F">
        <w:rPr>
          <w:rFonts w:ascii="Liberation Sans" w:hAnsi="Liberation Sans" w:cs="Arial"/>
        </w:rPr>
        <w:t>Настоящее п</w:t>
      </w:r>
      <w:r w:rsidR="000F5310" w:rsidRPr="00F14916">
        <w:rPr>
          <w:rFonts w:ascii="Liberation Sans" w:hAnsi="Liberation Sans" w:cs="Arial"/>
        </w:rPr>
        <w:t>остановление вступает в силу после официального о</w:t>
      </w:r>
      <w:r w:rsidR="000F5310">
        <w:rPr>
          <w:rFonts w:ascii="Liberation Sans" w:hAnsi="Liberation Sans" w:cs="Arial"/>
        </w:rPr>
        <w:t>бнародования</w:t>
      </w:r>
      <w:r w:rsidR="000F5310" w:rsidRPr="00F14916">
        <w:rPr>
          <w:rFonts w:ascii="Liberation Sans" w:hAnsi="Liberation Sans" w:cs="Arial"/>
        </w:rPr>
        <w:t>.</w:t>
      </w:r>
    </w:p>
    <w:p w:rsidR="006021A0" w:rsidRPr="00F14916" w:rsidRDefault="00543A79" w:rsidP="002D7830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="00151130">
        <w:rPr>
          <w:rFonts w:ascii="Liberation Sans" w:hAnsi="Liberation Sans" w:cs="Arial"/>
        </w:rPr>
        <w:t xml:space="preserve">. </w:t>
      </w:r>
      <w:r w:rsidR="000F5310">
        <w:rPr>
          <w:rFonts w:ascii="Liberation Sans" w:hAnsi="Liberation Sans" w:cs="Arial"/>
        </w:rPr>
        <w:t>Обнародовать</w:t>
      </w:r>
      <w:r w:rsidR="000F5310" w:rsidRPr="00F14916">
        <w:rPr>
          <w:rFonts w:ascii="Liberation Sans" w:hAnsi="Liberation Sans" w:cs="Arial"/>
        </w:rPr>
        <w:t xml:space="preserve"> настоящее постановление </w:t>
      </w:r>
      <w:r w:rsidR="00080E23">
        <w:rPr>
          <w:rFonts w:ascii="Liberation Sans" w:hAnsi="Liberation Sans" w:cs="Arial"/>
        </w:rPr>
        <w:t>на</w:t>
      </w:r>
      <w:r w:rsidR="000F5310" w:rsidRPr="00F14916">
        <w:rPr>
          <w:rFonts w:ascii="Liberation Sans" w:hAnsi="Liberation Sans" w:cs="Arial"/>
        </w:rPr>
        <w:t xml:space="preserve"> информационном </w:t>
      </w:r>
      <w:r w:rsidR="00A15E4D">
        <w:rPr>
          <w:rFonts w:ascii="Liberation Sans" w:hAnsi="Liberation Sans" w:cs="Arial"/>
        </w:rPr>
        <w:t>стенде</w:t>
      </w:r>
      <w:r w:rsidR="000F5310" w:rsidRPr="00F14916">
        <w:rPr>
          <w:rFonts w:ascii="Liberation Sans" w:hAnsi="Liberation Sans" w:cs="Arial"/>
        </w:rPr>
        <w:t xml:space="preserve"> </w:t>
      </w:r>
      <w:r w:rsidR="00080E23" w:rsidRPr="00F14916">
        <w:rPr>
          <w:rFonts w:ascii="Liberation Sans" w:hAnsi="Liberation Sans" w:cs="Arial"/>
        </w:rPr>
        <w:t xml:space="preserve">Администрации Мишкинского муниципального округа Курганской области </w:t>
      </w:r>
      <w:r w:rsidR="000F5310" w:rsidRPr="00F14916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</w:t>
      </w:r>
      <w:r w:rsidR="000F5310">
        <w:rPr>
          <w:rFonts w:ascii="Liberation Sans" w:hAnsi="Liberation Sans" w:cs="Arial"/>
        </w:rPr>
        <w:t>.</w:t>
      </w:r>
    </w:p>
    <w:p w:rsidR="006021A0" w:rsidRPr="00F14916" w:rsidRDefault="00543A79" w:rsidP="009B6C92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</w:t>
      </w:r>
      <w:r w:rsidR="006021A0" w:rsidRPr="00F14916">
        <w:rPr>
          <w:rFonts w:ascii="Liberation Sans" w:hAnsi="Liberation Sans" w:cs="Arial"/>
        </w:rPr>
        <w:t xml:space="preserve">. </w:t>
      </w:r>
      <w:r w:rsidR="000F5310" w:rsidRPr="00F14916">
        <w:rPr>
          <w:rFonts w:ascii="Liberation Sans" w:hAnsi="Liberation Sans" w:cs="Arial"/>
        </w:rPr>
        <w:t>Контроль за исполнением настоящего постановления возложить на первого заместителя Главы Мишкинского муниципального округа.</w:t>
      </w:r>
    </w:p>
    <w:p w:rsidR="006021A0" w:rsidRPr="00F14916" w:rsidRDefault="006021A0" w:rsidP="006021A0">
      <w:pPr>
        <w:spacing w:before="720"/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            Глава</w:t>
      </w: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>Мишкинского муниципального округа</w:t>
      </w:r>
    </w:p>
    <w:p w:rsidR="006021A0" w:rsidRPr="00F14916" w:rsidRDefault="006021A0" w:rsidP="006021A0">
      <w:pPr>
        <w:rPr>
          <w:rFonts w:ascii="Liberation Sans" w:hAnsi="Liberation Sans" w:cs="Arial"/>
        </w:rPr>
      </w:pPr>
      <w:r w:rsidRPr="00F14916">
        <w:rPr>
          <w:rFonts w:ascii="Liberation Sans" w:hAnsi="Liberation Sans" w:cs="Arial"/>
        </w:rPr>
        <w:t xml:space="preserve">             Курганской области                                                                           Д.В. Мамонтов</w:t>
      </w:r>
    </w:p>
    <w:p w:rsidR="001A3914" w:rsidRDefault="001A3914" w:rsidP="006021A0">
      <w:pPr>
        <w:jc w:val="both"/>
        <w:rPr>
          <w:rFonts w:ascii="Liberation Sans" w:hAnsi="Liberation Sans" w:cs="Arial"/>
          <w:sz w:val="20"/>
          <w:szCs w:val="20"/>
        </w:rPr>
      </w:pPr>
    </w:p>
    <w:p w:rsidR="009C756E" w:rsidRDefault="009C756E" w:rsidP="006021A0">
      <w:pPr>
        <w:jc w:val="both"/>
        <w:rPr>
          <w:rFonts w:ascii="Liberation Sans" w:hAnsi="Liberation Sans" w:cs="Arial"/>
          <w:sz w:val="20"/>
          <w:szCs w:val="20"/>
        </w:rPr>
      </w:pPr>
    </w:p>
    <w:p w:rsidR="006021A0" w:rsidRPr="00F14916" w:rsidRDefault="006021A0" w:rsidP="006021A0">
      <w:pPr>
        <w:jc w:val="both"/>
        <w:rPr>
          <w:rFonts w:ascii="Liberation Sans" w:hAnsi="Liberation Sans" w:cs="Arial"/>
          <w:sz w:val="20"/>
          <w:szCs w:val="20"/>
        </w:rPr>
      </w:pPr>
      <w:r w:rsidRPr="00F14916">
        <w:rPr>
          <w:rFonts w:ascii="Liberation Sans" w:hAnsi="Liberation Sans" w:cs="Arial"/>
          <w:sz w:val="20"/>
          <w:szCs w:val="20"/>
        </w:rPr>
        <w:t>Карасёв Р</w:t>
      </w:r>
      <w:r w:rsidR="007235F8">
        <w:rPr>
          <w:rFonts w:ascii="Liberation Sans" w:hAnsi="Liberation Sans" w:cs="Arial"/>
          <w:sz w:val="20"/>
          <w:szCs w:val="20"/>
        </w:rPr>
        <w:t>.</w:t>
      </w:r>
      <w:r w:rsidRPr="00F14916">
        <w:rPr>
          <w:rFonts w:ascii="Liberation Sans" w:hAnsi="Liberation Sans" w:cs="Arial"/>
          <w:sz w:val="20"/>
          <w:szCs w:val="20"/>
        </w:rPr>
        <w:t>А</w:t>
      </w:r>
      <w:r w:rsidR="007235F8">
        <w:rPr>
          <w:rFonts w:ascii="Liberation Sans" w:hAnsi="Liberation Sans" w:cs="Arial"/>
          <w:sz w:val="20"/>
          <w:szCs w:val="20"/>
        </w:rPr>
        <w:t>.</w:t>
      </w:r>
    </w:p>
    <w:p w:rsidR="00B3487B" w:rsidRDefault="006021A0">
      <w:pPr>
        <w:rPr>
          <w:rFonts w:ascii="Liberation Sans" w:hAnsi="Liberation Sans" w:cs="Arial"/>
          <w:sz w:val="20"/>
          <w:szCs w:val="20"/>
        </w:rPr>
      </w:pPr>
      <w:r w:rsidRPr="00F14916">
        <w:rPr>
          <w:rFonts w:ascii="Liberation Sans" w:hAnsi="Liberation Sans" w:cs="Arial"/>
          <w:sz w:val="20"/>
          <w:szCs w:val="20"/>
        </w:rPr>
        <w:t>32109</w:t>
      </w:r>
    </w:p>
    <w:sectPr w:rsidR="00B3487B" w:rsidSect="009C756E">
      <w:pgSz w:w="11906" w:h="16838"/>
      <w:pgMar w:top="1134" w:right="56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6D" w:rsidRDefault="0047386D" w:rsidP="006354A9">
      <w:r>
        <w:separator/>
      </w:r>
    </w:p>
  </w:endnote>
  <w:endnote w:type="continuationSeparator" w:id="0">
    <w:p w:rsidR="0047386D" w:rsidRDefault="0047386D" w:rsidP="0063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6D" w:rsidRDefault="0047386D" w:rsidP="006354A9">
      <w:r>
        <w:separator/>
      </w:r>
    </w:p>
  </w:footnote>
  <w:footnote w:type="continuationSeparator" w:id="0">
    <w:p w:rsidR="0047386D" w:rsidRDefault="0047386D" w:rsidP="0063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C4D"/>
    <w:multiLevelType w:val="hybridMultilevel"/>
    <w:tmpl w:val="BAEA3A9A"/>
    <w:lvl w:ilvl="0" w:tplc="7C5E8C8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90D32"/>
    <w:multiLevelType w:val="hybridMultilevel"/>
    <w:tmpl w:val="87F68288"/>
    <w:lvl w:ilvl="0" w:tplc="CAA0119A">
      <w:start w:val="3"/>
      <w:numFmt w:val="decimal"/>
      <w:lvlText w:val="%1."/>
      <w:lvlJc w:val="left"/>
      <w:pPr>
        <w:ind w:left="1109" w:hanging="2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2176FFFA">
      <w:start w:val="1"/>
      <w:numFmt w:val="decimal"/>
      <w:lvlText w:val="%2."/>
      <w:lvlJc w:val="left"/>
      <w:pPr>
        <w:ind w:left="1122" w:hanging="277"/>
        <w:jc w:val="right"/>
      </w:pPr>
      <w:rPr>
        <w:rFonts w:ascii="Liberation Sans" w:eastAsia="Times New Roman" w:hAnsi="Liberation Sans" w:cs="Times New Roman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2" w:tplc="C2DE3F2C">
      <w:numFmt w:val="bullet"/>
      <w:lvlText w:val="•"/>
      <w:lvlJc w:val="left"/>
      <w:pPr>
        <w:ind w:left="1120" w:hanging="277"/>
      </w:pPr>
      <w:rPr>
        <w:rFonts w:hint="default"/>
        <w:lang w:val="ru-RU" w:eastAsia="en-US" w:bidi="ar-SA"/>
      </w:rPr>
    </w:lvl>
    <w:lvl w:ilvl="3" w:tplc="CFBA92DE">
      <w:numFmt w:val="bullet"/>
      <w:lvlText w:val="•"/>
      <w:lvlJc w:val="left"/>
      <w:pPr>
        <w:ind w:left="1300" w:hanging="277"/>
      </w:pPr>
      <w:rPr>
        <w:rFonts w:hint="default"/>
        <w:lang w:val="ru-RU" w:eastAsia="en-US" w:bidi="ar-SA"/>
      </w:rPr>
    </w:lvl>
    <w:lvl w:ilvl="4" w:tplc="B204E82C">
      <w:numFmt w:val="bullet"/>
      <w:lvlText w:val="•"/>
      <w:lvlJc w:val="left"/>
      <w:pPr>
        <w:ind w:left="2594" w:hanging="277"/>
      </w:pPr>
      <w:rPr>
        <w:rFonts w:hint="default"/>
        <w:lang w:val="ru-RU" w:eastAsia="en-US" w:bidi="ar-SA"/>
      </w:rPr>
    </w:lvl>
    <w:lvl w:ilvl="5" w:tplc="85E6536A">
      <w:numFmt w:val="bullet"/>
      <w:lvlText w:val="•"/>
      <w:lvlJc w:val="left"/>
      <w:pPr>
        <w:ind w:left="3888" w:hanging="277"/>
      </w:pPr>
      <w:rPr>
        <w:rFonts w:hint="default"/>
        <w:lang w:val="ru-RU" w:eastAsia="en-US" w:bidi="ar-SA"/>
      </w:rPr>
    </w:lvl>
    <w:lvl w:ilvl="6" w:tplc="7A06B91E">
      <w:numFmt w:val="bullet"/>
      <w:lvlText w:val="•"/>
      <w:lvlJc w:val="left"/>
      <w:pPr>
        <w:ind w:left="5182" w:hanging="277"/>
      </w:pPr>
      <w:rPr>
        <w:rFonts w:hint="default"/>
        <w:lang w:val="ru-RU" w:eastAsia="en-US" w:bidi="ar-SA"/>
      </w:rPr>
    </w:lvl>
    <w:lvl w:ilvl="7" w:tplc="4CC2246A">
      <w:numFmt w:val="bullet"/>
      <w:lvlText w:val="•"/>
      <w:lvlJc w:val="left"/>
      <w:pPr>
        <w:ind w:left="6477" w:hanging="277"/>
      </w:pPr>
      <w:rPr>
        <w:rFonts w:hint="default"/>
        <w:lang w:val="ru-RU" w:eastAsia="en-US" w:bidi="ar-SA"/>
      </w:rPr>
    </w:lvl>
    <w:lvl w:ilvl="8" w:tplc="3F68DB8C">
      <w:numFmt w:val="bullet"/>
      <w:lvlText w:val="•"/>
      <w:lvlJc w:val="left"/>
      <w:pPr>
        <w:ind w:left="7771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48290F00"/>
    <w:multiLevelType w:val="hybridMultilevel"/>
    <w:tmpl w:val="74E04FA6"/>
    <w:lvl w:ilvl="0" w:tplc="B652D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D5015C"/>
    <w:multiLevelType w:val="multilevel"/>
    <w:tmpl w:val="91E0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81301"/>
    <w:multiLevelType w:val="hybridMultilevel"/>
    <w:tmpl w:val="D292B028"/>
    <w:lvl w:ilvl="0" w:tplc="EDF8D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1CE"/>
    <w:rsid w:val="00001513"/>
    <w:rsid w:val="00001D66"/>
    <w:rsid w:val="000032C3"/>
    <w:rsid w:val="00006F40"/>
    <w:rsid w:val="00013789"/>
    <w:rsid w:val="0001464F"/>
    <w:rsid w:val="00015AF7"/>
    <w:rsid w:val="000224B3"/>
    <w:rsid w:val="0002650E"/>
    <w:rsid w:val="00027AF5"/>
    <w:rsid w:val="000402C4"/>
    <w:rsid w:val="00042234"/>
    <w:rsid w:val="000502A1"/>
    <w:rsid w:val="00057663"/>
    <w:rsid w:val="00063647"/>
    <w:rsid w:val="00064BE8"/>
    <w:rsid w:val="00070ABE"/>
    <w:rsid w:val="00080E23"/>
    <w:rsid w:val="00087F94"/>
    <w:rsid w:val="00095C55"/>
    <w:rsid w:val="000A6F42"/>
    <w:rsid w:val="000B6FD0"/>
    <w:rsid w:val="000C0A35"/>
    <w:rsid w:val="000C363D"/>
    <w:rsid w:val="000D1831"/>
    <w:rsid w:val="000D2B86"/>
    <w:rsid w:val="000D5863"/>
    <w:rsid w:val="000D735D"/>
    <w:rsid w:val="000E454C"/>
    <w:rsid w:val="000E617E"/>
    <w:rsid w:val="000F5310"/>
    <w:rsid w:val="00100A8C"/>
    <w:rsid w:val="0010158D"/>
    <w:rsid w:val="00106E4E"/>
    <w:rsid w:val="001076C4"/>
    <w:rsid w:val="00111B8E"/>
    <w:rsid w:val="00124801"/>
    <w:rsid w:val="00131158"/>
    <w:rsid w:val="00135346"/>
    <w:rsid w:val="00140B5A"/>
    <w:rsid w:val="00141C48"/>
    <w:rsid w:val="00151130"/>
    <w:rsid w:val="00154A33"/>
    <w:rsid w:val="00156083"/>
    <w:rsid w:val="00156C47"/>
    <w:rsid w:val="00164D08"/>
    <w:rsid w:val="001801C6"/>
    <w:rsid w:val="00192999"/>
    <w:rsid w:val="00192B61"/>
    <w:rsid w:val="001950D4"/>
    <w:rsid w:val="001972DE"/>
    <w:rsid w:val="001A3914"/>
    <w:rsid w:val="001A39EF"/>
    <w:rsid w:val="001A6021"/>
    <w:rsid w:val="001B60F9"/>
    <w:rsid w:val="001B7467"/>
    <w:rsid w:val="001C7911"/>
    <w:rsid w:val="001D1A0B"/>
    <w:rsid w:val="001D4253"/>
    <w:rsid w:val="001D5201"/>
    <w:rsid w:val="001E0674"/>
    <w:rsid w:val="001E2A8C"/>
    <w:rsid w:val="001F5BAB"/>
    <w:rsid w:val="001F5F9A"/>
    <w:rsid w:val="001F659A"/>
    <w:rsid w:val="00206C3B"/>
    <w:rsid w:val="00212261"/>
    <w:rsid w:val="00222786"/>
    <w:rsid w:val="00234E2E"/>
    <w:rsid w:val="00240579"/>
    <w:rsid w:val="002420EF"/>
    <w:rsid w:val="00242D30"/>
    <w:rsid w:val="002437C7"/>
    <w:rsid w:val="002462B5"/>
    <w:rsid w:val="00247C79"/>
    <w:rsid w:val="00271343"/>
    <w:rsid w:val="00271916"/>
    <w:rsid w:val="00271AB9"/>
    <w:rsid w:val="00273E2F"/>
    <w:rsid w:val="00276D39"/>
    <w:rsid w:val="00276F52"/>
    <w:rsid w:val="002822D4"/>
    <w:rsid w:val="0028451E"/>
    <w:rsid w:val="002913CA"/>
    <w:rsid w:val="002915F9"/>
    <w:rsid w:val="002940C5"/>
    <w:rsid w:val="002975F5"/>
    <w:rsid w:val="002978AE"/>
    <w:rsid w:val="002A2175"/>
    <w:rsid w:val="002A22EE"/>
    <w:rsid w:val="002B15CA"/>
    <w:rsid w:val="002B3A93"/>
    <w:rsid w:val="002C4CDE"/>
    <w:rsid w:val="002C5EAD"/>
    <w:rsid w:val="002C78B6"/>
    <w:rsid w:val="002D2EEA"/>
    <w:rsid w:val="002D35C7"/>
    <w:rsid w:val="002D5F65"/>
    <w:rsid w:val="002D7830"/>
    <w:rsid w:val="002F340C"/>
    <w:rsid w:val="002F4DB0"/>
    <w:rsid w:val="00304914"/>
    <w:rsid w:val="00307099"/>
    <w:rsid w:val="003229F9"/>
    <w:rsid w:val="00324E79"/>
    <w:rsid w:val="00325DA0"/>
    <w:rsid w:val="0032788E"/>
    <w:rsid w:val="00334F6A"/>
    <w:rsid w:val="0034174D"/>
    <w:rsid w:val="00343258"/>
    <w:rsid w:val="003534B0"/>
    <w:rsid w:val="00364584"/>
    <w:rsid w:val="00382A51"/>
    <w:rsid w:val="00391525"/>
    <w:rsid w:val="0039204B"/>
    <w:rsid w:val="00394408"/>
    <w:rsid w:val="003955B3"/>
    <w:rsid w:val="00395BC2"/>
    <w:rsid w:val="003973DC"/>
    <w:rsid w:val="00397FAB"/>
    <w:rsid w:val="003A52FB"/>
    <w:rsid w:val="003B58E6"/>
    <w:rsid w:val="003C0C29"/>
    <w:rsid w:val="003C0C50"/>
    <w:rsid w:val="003C6D56"/>
    <w:rsid w:val="003C7CF3"/>
    <w:rsid w:val="003D1B72"/>
    <w:rsid w:val="003E353B"/>
    <w:rsid w:val="003E3C0B"/>
    <w:rsid w:val="00400031"/>
    <w:rsid w:val="00402CD5"/>
    <w:rsid w:val="00403267"/>
    <w:rsid w:val="0040686A"/>
    <w:rsid w:val="004215F3"/>
    <w:rsid w:val="00432136"/>
    <w:rsid w:val="004356E9"/>
    <w:rsid w:val="00437130"/>
    <w:rsid w:val="00443208"/>
    <w:rsid w:val="00445AB7"/>
    <w:rsid w:val="004503C0"/>
    <w:rsid w:val="004533C1"/>
    <w:rsid w:val="00455F48"/>
    <w:rsid w:val="004602AA"/>
    <w:rsid w:val="00463626"/>
    <w:rsid w:val="004709A1"/>
    <w:rsid w:val="00471C50"/>
    <w:rsid w:val="0047297C"/>
    <w:rsid w:val="0047386D"/>
    <w:rsid w:val="004816E4"/>
    <w:rsid w:val="00482BCE"/>
    <w:rsid w:val="004879DD"/>
    <w:rsid w:val="004C41DB"/>
    <w:rsid w:val="004D30A5"/>
    <w:rsid w:val="004D7C04"/>
    <w:rsid w:val="004E0A8A"/>
    <w:rsid w:val="004E1DC4"/>
    <w:rsid w:val="004E52D6"/>
    <w:rsid w:val="004F27CA"/>
    <w:rsid w:val="004F4894"/>
    <w:rsid w:val="004F4A2F"/>
    <w:rsid w:val="004F6335"/>
    <w:rsid w:val="00502766"/>
    <w:rsid w:val="00504959"/>
    <w:rsid w:val="005072C6"/>
    <w:rsid w:val="00511FE5"/>
    <w:rsid w:val="00515AD3"/>
    <w:rsid w:val="00516A10"/>
    <w:rsid w:val="0053006B"/>
    <w:rsid w:val="0053256E"/>
    <w:rsid w:val="0054129E"/>
    <w:rsid w:val="00541B07"/>
    <w:rsid w:val="00543A79"/>
    <w:rsid w:val="00567108"/>
    <w:rsid w:val="00571C63"/>
    <w:rsid w:val="00574FE9"/>
    <w:rsid w:val="005757D7"/>
    <w:rsid w:val="00583CA9"/>
    <w:rsid w:val="00584856"/>
    <w:rsid w:val="005919F9"/>
    <w:rsid w:val="00592C6A"/>
    <w:rsid w:val="0059345A"/>
    <w:rsid w:val="005B125C"/>
    <w:rsid w:val="005B21C1"/>
    <w:rsid w:val="005C36D2"/>
    <w:rsid w:val="005C3D98"/>
    <w:rsid w:val="005C4475"/>
    <w:rsid w:val="005C5702"/>
    <w:rsid w:val="005D6F35"/>
    <w:rsid w:val="005D7ADD"/>
    <w:rsid w:val="005E370F"/>
    <w:rsid w:val="005E7F37"/>
    <w:rsid w:val="005F17E5"/>
    <w:rsid w:val="005F2C1A"/>
    <w:rsid w:val="005F7B3B"/>
    <w:rsid w:val="0060166D"/>
    <w:rsid w:val="00601851"/>
    <w:rsid w:val="006021A0"/>
    <w:rsid w:val="00603CD1"/>
    <w:rsid w:val="00611E29"/>
    <w:rsid w:val="00631DC8"/>
    <w:rsid w:val="006354A9"/>
    <w:rsid w:val="00644094"/>
    <w:rsid w:val="006446EC"/>
    <w:rsid w:val="006513D1"/>
    <w:rsid w:val="00651437"/>
    <w:rsid w:val="00655644"/>
    <w:rsid w:val="00657D6C"/>
    <w:rsid w:val="0066016C"/>
    <w:rsid w:val="00660A03"/>
    <w:rsid w:val="00661C45"/>
    <w:rsid w:val="00662015"/>
    <w:rsid w:val="00662A32"/>
    <w:rsid w:val="0066522A"/>
    <w:rsid w:val="00665AFA"/>
    <w:rsid w:val="00667274"/>
    <w:rsid w:val="00681362"/>
    <w:rsid w:val="00685E92"/>
    <w:rsid w:val="006951F7"/>
    <w:rsid w:val="006A126C"/>
    <w:rsid w:val="006A1EF8"/>
    <w:rsid w:val="006B0CE7"/>
    <w:rsid w:val="006B118E"/>
    <w:rsid w:val="006B14C7"/>
    <w:rsid w:val="006B1BCA"/>
    <w:rsid w:val="006C2B13"/>
    <w:rsid w:val="006F019C"/>
    <w:rsid w:val="006F186A"/>
    <w:rsid w:val="006F3109"/>
    <w:rsid w:val="00703D1A"/>
    <w:rsid w:val="00703D27"/>
    <w:rsid w:val="00713E73"/>
    <w:rsid w:val="007235F8"/>
    <w:rsid w:val="00723AA5"/>
    <w:rsid w:val="0072488C"/>
    <w:rsid w:val="00724E3B"/>
    <w:rsid w:val="00737B3E"/>
    <w:rsid w:val="007468B6"/>
    <w:rsid w:val="00746FED"/>
    <w:rsid w:val="0075075E"/>
    <w:rsid w:val="00751D56"/>
    <w:rsid w:val="0079687C"/>
    <w:rsid w:val="007B709A"/>
    <w:rsid w:val="007C48A8"/>
    <w:rsid w:val="007C6CE4"/>
    <w:rsid w:val="007D4145"/>
    <w:rsid w:val="007D4A84"/>
    <w:rsid w:val="007D5197"/>
    <w:rsid w:val="007E02B1"/>
    <w:rsid w:val="007E7A68"/>
    <w:rsid w:val="007F0E92"/>
    <w:rsid w:val="007F341E"/>
    <w:rsid w:val="007F3AE0"/>
    <w:rsid w:val="007F7D6D"/>
    <w:rsid w:val="008024E5"/>
    <w:rsid w:val="00803BB5"/>
    <w:rsid w:val="00810343"/>
    <w:rsid w:val="008127F6"/>
    <w:rsid w:val="00812845"/>
    <w:rsid w:val="0081373C"/>
    <w:rsid w:val="0082042C"/>
    <w:rsid w:val="00820D1F"/>
    <w:rsid w:val="0082205D"/>
    <w:rsid w:val="0083132B"/>
    <w:rsid w:val="0083447C"/>
    <w:rsid w:val="008352A5"/>
    <w:rsid w:val="00836D5F"/>
    <w:rsid w:val="0086102A"/>
    <w:rsid w:val="00867D29"/>
    <w:rsid w:val="00882E7D"/>
    <w:rsid w:val="008869BC"/>
    <w:rsid w:val="00892475"/>
    <w:rsid w:val="00893FFA"/>
    <w:rsid w:val="0089642B"/>
    <w:rsid w:val="008968C0"/>
    <w:rsid w:val="008A0400"/>
    <w:rsid w:val="008A1F9C"/>
    <w:rsid w:val="008A2765"/>
    <w:rsid w:val="008B2C9E"/>
    <w:rsid w:val="008B42CD"/>
    <w:rsid w:val="008B761E"/>
    <w:rsid w:val="008B7F84"/>
    <w:rsid w:val="008D42F1"/>
    <w:rsid w:val="008D56AC"/>
    <w:rsid w:val="008E23BC"/>
    <w:rsid w:val="008E2FC0"/>
    <w:rsid w:val="008E7632"/>
    <w:rsid w:val="008F3F9F"/>
    <w:rsid w:val="008F4243"/>
    <w:rsid w:val="00907A26"/>
    <w:rsid w:val="00912272"/>
    <w:rsid w:val="009140D4"/>
    <w:rsid w:val="00924288"/>
    <w:rsid w:val="00933705"/>
    <w:rsid w:val="00936746"/>
    <w:rsid w:val="009423EE"/>
    <w:rsid w:val="009477E6"/>
    <w:rsid w:val="0094790C"/>
    <w:rsid w:val="0095141C"/>
    <w:rsid w:val="009518D7"/>
    <w:rsid w:val="00961989"/>
    <w:rsid w:val="0096389B"/>
    <w:rsid w:val="0096483E"/>
    <w:rsid w:val="009649C4"/>
    <w:rsid w:val="0097157F"/>
    <w:rsid w:val="009764F1"/>
    <w:rsid w:val="0098078F"/>
    <w:rsid w:val="00986488"/>
    <w:rsid w:val="009951A2"/>
    <w:rsid w:val="009B0A30"/>
    <w:rsid w:val="009B3CFA"/>
    <w:rsid w:val="009B4225"/>
    <w:rsid w:val="009B6C92"/>
    <w:rsid w:val="009B729D"/>
    <w:rsid w:val="009C1A18"/>
    <w:rsid w:val="009C6F14"/>
    <w:rsid w:val="009C756E"/>
    <w:rsid w:val="009D7B10"/>
    <w:rsid w:val="009E00B5"/>
    <w:rsid w:val="009E3BE7"/>
    <w:rsid w:val="009E586A"/>
    <w:rsid w:val="009F566B"/>
    <w:rsid w:val="00A00F1A"/>
    <w:rsid w:val="00A033C7"/>
    <w:rsid w:val="00A15E4D"/>
    <w:rsid w:val="00A3358E"/>
    <w:rsid w:val="00A34620"/>
    <w:rsid w:val="00A363BE"/>
    <w:rsid w:val="00A42312"/>
    <w:rsid w:val="00A42D86"/>
    <w:rsid w:val="00A43CC0"/>
    <w:rsid w:val="00A4434F"/>
    <w:rsid w:val="00A46FD4"/>
    <w:rsid w:val="00A51F1F"/>
    <w:rsid w:val="00A52BC0"/>
    <w:rsid w:val="00A53824"/>
    <w:rsid w:val="00A55CF3"/>
    <w:rsid w:val="00A60369"/>
    <w:rsid w:val="00A6263B"/>
    <w:rsid w:val="00A63FAA"/>
    <w:rsid w:val="00A65460"/>
    <w:rsid w:val="00A7068C"/>
    <w:rsid w:val="00A70FBE"/>
    <w:rsid w:val="00A75D61"/>
    <w:rsid w:val="00A8788C"/>
    <w:rsid w:val="00A927C6"/>
    <w:rsid w:val="00A965EC"/>
    <w:rsid w:val="00AA023F"/>
    <w:rsid w:val="00AA1CD2"/>
    <w:rsid w:val="00AA3CC3"/>
    <w:rsid w:val="00AA4E32"/>
    <w:rsid w:val="00AA5C5B"/>
    <w:rsid w:val="00AA6B9F"/>
    <w:rsid w:val="00AB00DD"/>
    <w:rsid w:val="00AC2C79"/>
    <w:rsid w:val="00AD77C4"/>
    <w:rsid w:val="00AE0ABE"/>
    <w:rsid w:val="00AF1613"/>
    <w:rsid w:val="00AF2059"/>
    <w:rsid w:val="00AF4066"/>
    <w:rsid w:val="00B11987"/>
    <w:rsid w:val="00B12060"/>
    <w:rsid w:val="00B210F0"/>
    <w:rsid w:val="00B2156B"/>
    <w:rsid w:val="00B23984"/>
    <w:rsid w:val="00B3487B"/>
    <w:rsid w:val="00B35C65"/>
    <w:rsid w:val="00B36238"/>
    <w:rsid w:val="00B376E2"/>
    <w:rsid w:val="00B43B9A"/>
    <w:rsid w:val="00B47CB7"/>
    <w:rsid w:val="00B47DB5"/>
    <w:rsid w:val="00B53539"/>
    <w:rsid w:val="00B56124"/>
    <w:rsid w:val="00B6000B"/>
    <w:rsid w:val="00B6173B"/>
    <w:rsid w:val="00B6700E"/>
    <w:rsid w:val="00B8329B"/>
    <w:rsid w:val="00B855E9"/>
    <w:rsid w:val="00B93714"/>
    <w:rsid w:val="00B93FA2"/>
    <w:rsid w:val="00BA4853"/>
    <w:rsid w:val="00BA6066"/>
    <w:rsid w:val="00BA6422"/>
    <w:rsid w:val="00BB1703"/>
    <w:rsid w:val="00BD185D"/>
    <w:rsid w:val="00BD54AE"/>
    <w:rsid w:val="00BD597B"/>
    <w:rsid w:val="00BE1F44"/>
    <w:rsid w:val="00BE2637"/>
    <w:rsid w:val="00BF3CEB"/>
    <w:rsid w:val="00BF5412"/>
    <w:rsid w:val="00BF647C"/>
    <w:rsid w:val="00C11B2E"/>
    <w:rsid w:val="00C15505"/>
    <w:rsid w:val="00C17709"/>
    <w:rsid w:val="00C23F0B"/>
    <w:rsid w:val="00C418C3"/>
    <w:rsid w:val="00C43D67"/>
    <w:rsid w:val="00C52F5A"/>
    <w:rsid w:val="00C57965"/>
    <w:rsid w:val="00C7106E"/>
    <w:rsid w:val="00C81A8C"/>
    <w:rsid w:val="00C83924"/>
    <w:rsid w:val="00C868E5"/>
    <w:rsid w:val="00C879EA"/>
    <w:rsid w:val="00CB060F"/>
    <w:rsid w:val="00CB6DA2"/>
    <w:rsid w:val="00CC4182"/>
    <w:rsid w:val="00CE2818"/>
    <w:rsid w:val="00CE3A3E"/>
    <w:rsid w:val="00CE4BBA"/>
    <w:rsid w:val="00CF555D"/>
    <w:rsid w:val="00CF5B2C"/>
    <w:rsid w:val="00D03F0D"/>
    <w:rsid w:val="00D04EF4"/>
    <w:rsid w:val="00D1361F"/>
    <w:rsid w:val="00D23CAD"/>
    <w:rsid w:val="00D27E15"/>
    <w:rsid w:val="00D3721E"/>
    <w:rsid w:val="00D4059C"/>
    <w:rsid w:val="00D41371"/>
    <w:rsid w:val="00D440DA"/>
    <w:rsid w:val="00D478D4"/>
    <w:rsid w:val="00D6069C"/>
    <w:rsid w:val="00D65A78"/>
    <w:rsid w:val="00D67836"/>
    <w:rsid w:val="00D72A2D"/>
    <w:rsid w:val="00D72A5A"/>
    <w:rsid w:val="00D7755A"/>
    <w:rsid w:val="00D81994"/>
    <w:rsid w:val="00D8309E"/>
    <w:rsid w:val="00D84E43"/>
    <w:rsid w:val="00DA326A"/>
    <w:rsid w:val="00DA3834"/>
    <w:rsid w:val="00DA58C7"/>
    <w:rsid w:val="00DB7C7C"/>
    <w:rsid w:val="00DC3826"/>
    <w:rsid w:val="00DD4BD5"/>
    <w:rsid w:val="00DD7DBA"/>
    <w:rsid w:val="00DE1DB8"/>
    <w:rsid w:val="00DE2953"/>
    <w:rsid w:val="00E078DA"/>
    <w:rsid w:val="00E11152"/>
    <w:rsid w:val="00E1413C"/>
    <w:rsid w:val="00E165F6"/>
    <w:rsid w:val="00E23B39"/>
    <w:rsid w:val="00E249CC"/>
    <w:rsid w:val="00E3051A"/>
    <w:rsid w:val="00E30E9F"/>
    <w:rsid w:val="00E4042E"/>
    <w:rsid w:val="00E41290"/>
    <w:rsid w:val="00E426BA"/>
    <w:rsid w:val="00E67081"/>
    <w:rsid w:val="00E701CE"/>
    <w:rsid w:val="00E72880"/>
    <w:rsid w:val="00E7302F"/>
    <w:rsid w:val="00E73900"/>
    <w:rsid w:val="00E752E2"/>
    <w:rsid w:val="00E753A2"/>
    <w:rsid w:val="00E83473"/>
    <w:rsid w:val="00E83A34"/>
    <w:rsid w:val="00E8436D"/>
    <w:rsid w:val="00E8479F"/>
    <w:rsid w:val="00E84C72"/>
    <w:rsid w:val="00E90D0C"/>
    <w:rsid w:val="00E91818"/>
    <w:rsid w:val="00EA2371"/>
    <w:rsid w:val="00EA2776"/>
    <w:rsid w:val="00EA3E5A"/>
    <w:rsid w:val="00EA447D"/>
    <w:rsid w:val="00EA666A"/>
    <w:rsid w:val="00EB1762"/>
    <w:rsid w:val="00EB245A"/>
    <w:rsid w:val="00EB77F0"/>
    <w:rsid w:val="00EC1CE6"/>
    <w:rsid w:val="00ED3134"/>
    <w:rsid w:val="00EE5D8F"/>
    <w:rsid w:val="00EF3E4C"/>
    <w:rsid w:val="00F05589"/>
    <w:rsid w:val="00F059C4"/>
    <w:rsid w:val="00F14916"/>
    <w:rsid w:val="00F16B5E"/>
    <w:rsid w:val="00F17A8F"/>
    <w:rsid w:val="00F225A9"/>
    <w:rsid w:val="00F234CB"/>
    <w:rsid w:val="00F30D76"/>
    <w:rsid w:val="00F30DD0"/>
    <w:rsid w:val="00F327A0"/>
    <w:rsid w:val="00F37ACD"/>
    <w:rsid w:val="00F503C1"/>
    <w:rsid w:val="00F570D0"/>
    <w:rsid w:val="00F61227"/>
    <w:rsid w:val="00F8295E"/>
    <w:rsid w:val="00F83628"/>
    <w:rsid w:val="00F94F0B"/>
    <w:rsid w:val="00FA2A75"/>
    <w:rsid w:val="00FA3110"/>
    <w:rsid w:val="00FA4FD0"/>
    <w:rsid w:val="00FA6566"/>
    <w:rsid w:val="00FB3545"/>
    <w:rsid w:val="00FB4F16"/>
    <w:rsid w:val="00FB5AFC"/>
    <w:rsid w:val="00FE00B3"/>
    <w:rsid w:val="00FE220C"/>
    <w:rsid w:val="00FF3FF0"/>
    <w:rsid w:val="00FF49A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3FF54"/>
  <w15:docId w15:val="{492D47C6-ED3A-42DB-B923-EEC31080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3256E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66727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995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51A2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F7D6D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paragraph" w:styleId="a7">
    <w:name w:val="List Paragraph"/>
    <w:basedOn w:val="a"/>
    <w:uiPriority w:val="1"/>
    <w:qFormat/>
    <w:rsid w:val="00584856"/>
    <w:pPr>
      <w:ind w:left="720"/>
      <w:contextualSpacing/>
    </w:pPr>
  </w:style>
  <w:style w:type="paragraph" w:styleId="a8">
    <w:name w:val="header"/>
    <w:basedOn w:val="a"/>
    <w:link w:val="a9"/>
    <w:rsid w:val="006354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54A9"/>
    <w:rPr>
      <w:sz w:val="24"/>
      <w:szCs w:val="24"/>
    </w:rPr>
  </w:style>
  <w:style w:type="paragraph" w:styleId="aa">
    <w:name w:val="footer"/>
    <w:basedOn w:val="a"/>
    <w:link w:val="ab"/>
    <w:rsid w:val="00635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54A9"/>
    <w:rPr>
      <w:sz w:val="24"/>
      <w:szCs w:val="24"/>
    </w:rPr>
  </w:style>
  <w:style w:type="paragraph" w:customStyle="1" w:styleId="p2">
    <w:name w:val="p2"/>
    <w:basedOn w:val="a"/>
    <w:rsid w:val="00CE2818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E2818"/>
    <w:pPr>
      <w:suppressAutoHyphens/>
      <w:spacing w:before="280" w:after="280"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AB0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6021A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6021A0"/>
    <w:rPr>
      <w:sz w:val="28"/>
      <w:szCs w:val="28"/>
    </w:rPr>
  </w:style>
  <w:style w:type="paragraph" w:styleId="20">
    <w:name w:val="Body Text 2"/>
    <w:basedOn w:val="a"/>
    <w:link w:val="22"/>
    <w:rsid w:val="006021A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0"/>
    <w:rsid w:val="006021A0"/>
    <w:rPr>
      <w:lang w:eastAsia="ar-SA"/>
    </w:rPr>
  </w:style>
  <w:style w:type="paragraph" w:styleId="ad">
    <w:name w:val="No Spacing"/>
    <w:uiPriority w:val="1"/>
    <w:qFormat/>
    <w:rsid w:val="00455F48"/>
    <w:rPr>
      <w:sz w:val="24"/>
      <w:szCs w:val="24"/>
    </w:rPr>
  </w:style>
  <w:style w:type="character" w:styleId="ae">
    <w:name w:val="Hyperlink"/>
    <w:basedOn w:val="a0"/>
    <w:unhideWhenUsed/>
    <w:rsid w:val="005F7B3B"/>
    <w:rPr>
      <w:color w:val="0000FF" w:themeColor="hyperlink"/>
      <w:u w:val="single"/>
    </w:rPr>
  </w:style>
  <w:style w:type="paragraph" w:styleId="af">
    <w:name w:val="Body Text"/>
    <w:basedOn w:val="a"/>
    <w:link w:val="af0"/>
    <w:semiHidden/>
    <w:unhideWhenUsed/>
    <w:rsid w:val="00516A1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516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4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8DB3-DA67-4AEE-9B3F-E9BDE16A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Windows User</cp:lastModifiedBy>
  <cp:revision>81</cp:revision>
  <cp:lastPrinted>2024-04-24T03:06:00Z</cp:lastPrinted>
  <dcterms:created xsi:type="dcterms:W3CDTF">2022-03-30T09:35:00Z</dcterms:created>
  <dcterms:modified xsi:type="dcterms:W3CDTF">2024-04-24T03:06:00Z</dcterms:modified>
</cp:coreProperties>
</file>