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39" w:rsidRPr="00E7019D" w:rsidRDefault="00EC4BF6" w:rsidP="005F7839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noProof/>
        </w:rPr>
        <w:drawing>
          <wp:inline distT="0" distB="0" distL="0" distR="0" wp14:anchorId="1E1F4BEC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/>
        </w:rPr>
      </w:pP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b/>
          <w:bCs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КУРГАНСКАЯ ОБЛАСТЬ</w:t>
      </w: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МИШКИНСКИЙ МУНИЦИПАЛЬНЫЙ ОКРУГ</w:t>
      </w:r>
    </w:p>
    <w:p w:rsidR="005F7839" w:rsidRPr="00E7019D" w:rsidRDefault="00D455A0" w:rsidP="005F7839">
      <w:pPr>
        <w:widowControl w:val="0"/>
        <w:suppressAutoHyphens/>
        <w:autoSpaceDE w:val="0"/>
        <w:jc w:val="center"/>
        <w:rPr>
          <w:rFonts w:ascii="Liberation Sans" w:eastAsia="Arial" w:hAnsi="Liberation Sans" w:cs="Arial"/>
          <w:b/>
          <w:bCs/>
          <w:kern w:val="1"/>
          <w:sz w:val="24"/>
          <w:szCs w:val="24"/>
        </w:rPr>
      </w:pPr>
      <w:r>
        <w:rPr>
          <w:rFonts w:ascii="Liberation Sans" w:eastAsia="Arial" w:hAnsi="Liberation Sans" w:cs="Arial"/>
          <w:b/>
          <w:bCs/>
          <w:kern w:val="1"/>
          <w:sz w:val="24"/>
          <w:szCs w:val="24"/>
        </w:rPr>
        <w:t>ГЛАВА</w:t>
      </w:r>
      <w:r w:rsidR="005F7839" w:rsidRPr="00E7019D">
        <w:rPr>
          <w:rFonts w:ascii="Liberation Sans" w:eastAsia="Arial" w:hAnsi="Liberation Sans" w:cs="Arial"/>
          <w:b/>
          <w:bCs/>
          <w:kern w:val="1"/>
          <w:sz w:val="24"/>
          <w:szCs w:val="24"/>
        </w:rPr>
        <w:t xml:space="preserve"> МИШКИНСКОГО МУНИЦИПАЛЬНОГО ОКРУГА</w:t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 w:cs="Arial"/>
        </w:rPr>
      </w:pPr>
    </w:p>
    <w:p w:rsidR="005F7839" w:rsidRPr="00E7019D" w:rsidRDefault="00EC4BF6" w:rsidP="005F7839">
      <w:pPr>
        <w:spacing w:line="276" w:lineRule="auto"/>
        <w:ind w:right="-2"/>
        <w:jc w:val="center"/>
        <w:rPr>
          <w:rFonts w:ascii="Liberation Sans" w:hAnsi="Liberation Sans" w:cs="Arial"/>
          <w:b/>
          <w:sz w:val="50"/>
          <w:szCs w:val="50"/>
        </w:rPr>
      </w:pPr>
      <w:r>
        <w:rPr>
          <w:rFonts w:ascii="Liberation Sans" w:hAnsi="Liberation Sans" w:cs="Arial"/>
          <w:b/>
          <w:sz w:val="50"/>
          <w:szCs w:val="50"/>
        </w:rPr>
        <w:t>ПОСТАНОВЛЕНИЕ</w:t>
      </w:r>
    </w:p>
    <w:p w:rsidR="005F7839" w:rsidRPr="00E7019D" w:rsidRDefault="005F7839" w:rsidP="005F7839">
      <w:pPr>
        <w:rPr>
          <w:rFonts w:ascii="Liberation Sans" w:hAnsi="Liberation Sans"/>
          <w:sz w:val="26"/>
        </w:rPr>
      </w:pPr>
    </w:p>
    <w:p w:rsidR="00F93E62" w:rsidRPr="00CD0FE3" w:rsidRDefault="00347187" w:rsidP="005F7839">
      <w:pPr>
        <w:rPr>
          <w:rFonts w:ascii="Liberation Sans" w:hAnsi="Liberation Sans" w:cs="Liberation Sans"/>
          <w:sz w:val="23"/>
          <w:szCs w:val="23"/>
        </w:rPr>
      </w:pPr>
      <w:r w:rsidRPr="00CD0FE3">
        <w:rPr>
          <w:rFonts w:ascii="Liberation Sans" w:hAnsi="Liberation Sans" w:cs="Liberation Sans"/>
          <w:sz w:val="23"/>
          <w:szCs w:val="23"/>
          <w:u w:val="single"/>
        </w:rPr>
        <w:t xml:space="preserve">от </w:t>
      </w:r>
      <w:r w:rsidR="00F02174">
        <w:rPr>
          <w:rFonts w:ascii="Liberation Sans" w:hAnsi="Liberation Sans" w:cs="Liberation Sans"/>
          <w:sz w:val="23"/>
          <w:szCs w:val="23"/>
          <w:u w:val="single"/>
        </w:rPr>
        <w:t>_</w:t>
      </w:r>
      <w:r w:rsidR="009E66B8">
        <w:rPr>
          <w:rFonts w:ascii="Liberation Sans" w:hAnsi="Liberation Sans" w:cs="Liberation Sans"/>
          <w:sz w:val="23"/>
          <w:szCs w:val="23"/>
          <w:u w:val="single"/>
        </w:rPr>
        <w:t xml:space="preserve">29 </w:t>
      </w:r>
      <w:bookmarkStart w:id="0" w:name="_GoBack"/>
      <w:bookmarkEnd w:id="0"/>
      <w:r w:rsidR="00D455A0">
        <w:rPr>
          <w:rFonts w:ascii="Liberation Sans" w:hAnsi="Liberation Sans" w:cs="Liberation Sans"/>
          <w:sz w:val="23"/>
          <w:szCs w:val="23"/>
          <w:u w:val="single"/>
        </w:rPr>
        <w:t xml:space="preserve"> октября 2024 года № 21</w:t>
      </w:r>
      <w:r w:rsidR="00F02174">
        <w:rPr>
          <w:rFonts w:ascii="Liberation Sans" w:hAnsi="Liberation Sans" w:cs="Liberation Sans"/>
          <w:sz w:val="23"/>
          <w:szCs w:val="23"/>
          <w:u w:val="single"/>
        </w:rPr>
        <w:t>_</w:t>
      </w:r>
      <w:r w:rsidR="00C81E63" w:rsidRPr="00CD0FE3">
        <w:rPr>
          <w:rFonts w:ascii="Liberation Sans" w:hAnsi="Liberation Sans" w:cs="Liberation Sans"/>
          <w:sz w:val="23"/>
          <w:szCs w:val="23"/>
          <w:u w:val="single"/>
        </w:rPr>
        <w:t xml:space="preserve">   </w:t>
      </w:r>
    </w:p>
    <w:p w:rsidR="000755F2" w:rsidRPr="00CD0FE3" w:rsidRDefault="00735263" w:rsidP="005F7839">
      <w:pPr>
        <w:rPr>
          <w:rFonts w:ascii="Liberation Sans" w:hAnsi="Liberation Sans" w:cs="Liberation Sans"/>
          <w:sz w:val="23"/>
          <w:szCs w:val="23"/>
        </w:rPr>
      </w:pPr>
      <w:r w:rsidRPr="00CD0FE3">
        <w:rPr>
          <w:rFonts w:ascii="Liberation Sans" w:hAnsi="Liberation Sans" w:cs="Liberation Sans"/>
          <w:sz w:val="23"/>
          <w:szCs w:val="23"/>
        </w:rPr>
        <w:t xml:space="preserve">                 </w:t>
      </w:r>
      <w:r w:rsidR="00F93E62" w:rsidRPr="00CD0FE3">
        <w:rPr>
          <w:rFonts w:ascii="Liberation Sans" w:hAnsi="Liberation Sans" w:cs="Liberation Sans"/>
          <w:sz w:val="23"/>
          <w:szCs w:val="23"/>
        </w:rPr>
        <w:t xml:space="preserve"> </w:t>
      </w:r>
      <w:proofErr w:type="spellStart"/>
      <w:r w:rsidR="005F7839" w:rsidRPr="00CD0FE3">
        <w:rPr>
          <w:rFonts w:ascii="Liberation Sans" w:hAnsi="Liberation Sans" w:cs="Liberation Sans"/>
          <w:sz w:val="23"/>
          <w:szCs w:val="23"/>
        </w:rPr>
        <w:t>р.п</w:t>
      </w:r>
      <w:proofErr w:type="spellEnd"/>
      <w:r w:rsidR="005F7839" w:rsidRPr="00CD0FE3">
        <w:rPr>
          <w:rFonts w:ascii="Liberation Sans" w:hAnsi="Liberation Sans" w:cs="Liberation Sans"/>
          <w:sz w:val="23"/>
          <w:szCs w:val="23"/>
        </w:rPr>
        <w:t>. Мишкино</w:t>
      </w:r>
    </w:p>
    <w:p w:rsidR="005F7839" w:rsidRPr="00CD0FE3" w:rsidRDefault="005F7839" w:rsidP="005F7839">
      <w:pPr>
        <w:spacing w:line="276" w:lineRule="auto"/>
        <w:rPr>
          <w:rFonts w:ascii="Liberation Sans" w:hAnsi="Liberation Sans" w:cs="Liberation Sans"/>
          <w:sz w:val="23"/>
          <w:szCs w:val="23"/>
        </w:rPr>
      </w:pPr>
    </w:p>
    <w:p w:rsidR="00687DCA" w:rsidRPr="00F02174" w:rsidRDefault="001A700C" w:rsidP="00416C10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F02174">
        <w:rPr>
          <w:rFonts w:ascii="Liberation Sans" w:hAnsi="Liberation Sans" w:cs="Liberation Sans"/>
          <w:b/>
          <w:sz w:val="24"/>
          <w:szCs w:val="24"/>
        </w:rPr>
        <w:t>О внесении изменений</w:t>
      </w:r>
      <w:r w:rsidR="00AD6861" w:rsidRPr="00F02174">
        <w:rPr>
          <w:rFonts w:ascii="Liberation Sans" w:hAnsi="Liberation Sans" w:cs="Liberation Sans"/>
          <w:b/>
          <w:sz w:val="24"/>
          <w:szCs w:val="24"/>
        </w:rPr>
        <w:t xml:space="preserve"> в </w:t>
      </w:r>
      <w:r w:rsidR="00687DCA" w:rsidRPr="00F02174">
        <w:rPr>
          <w:rFonts w:ascii="Liberation Sans" w:hAnsi="Liberation Sans" w:cs="Liberation Sans"/>
          <w:b/>
          <w:sz w:val="24"/>
          <w:szCs w:val="24"/>
        </w:rPr>
        <w:t>постановление</w:t>
      </w:r>
      <w:r w:rsidR="00AD6861" w:rsidRPr="00F02174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F02174" w:rsidRPr="00F02174">
        <w:rPr>
          <w:rFonts w:ascii="Liberation Sans" w:hAnsi="Liberation Sans" w:cs="Liberation Sans"/>
          <w:b/>
          <w:sz w:val="24"/>
          <w:szCs w:val="24"/>
        </w:rPr>
        <w:t>Главы</w:t>
      </w:r>
      <w:r w:rsidR="00AD6861" w:rsidRPr="00F02174">
        <w:rPr>
          <w:rFonts w:ascii="Liberation Sans" w:hAnsi="Liberation Sans" w:cs="Liberation Sans"/>
          <w:b/>
          <w:sz w:val="24"/>
          <w:szCs w:val="24"/>
        </w:rPr>
        <w:t xml:space="preserve"> Мишкинского муниципального округа Курганской области </w:t>
      </w:r>
      <w:r w:rsidR="00416C10" w:rsidRPr="00F02174">
        <w:rPr>
          <w:rFonts w:ascii="Liberation Sans" w:hAnsi="Liberation Sans" w:cs="Liberation Sans"/>
          <w:b/>
          <w:sz w:val="24"/>
          <w:szCs w:val="24"/>
        </w:rPr>
        <w:t>от 25 июля 2024 года № 9</w:t>
      </w:r>
    </w:p>
    <w:p w:rsidR="001E17ED" w:rsidRPr="00F02174" w:rsidRDefault="00AD6861" w:rsidP="00416C10">
      <w:pPr>
        <w:widowControl w:val="0"/>
        <w:autoSpaceDE w:val="0"/>
        <w:autoSpaceDN w:val="0"/>
        <w:jc w:val="center"/>
        <w:outlineLvl w:val="1"/>
        <w:rPr>
          <w:rFonts w:ascii="Liberation Sans" w:eastAsia="Arial" w:hAnsi="Liberation Sans" w:cs="Liberation Sans"/>
          <w:b/>
          <w:bCs/>
          <w:sz w:val="24"/>
          <w:szCs w:val="24"/>
          <w:lang w:eastAsia="en-US"/>
        </w:rPr>
      </w:pPr>
      <w:r w:rsidRPr="00F02174">
        <w:rPr>
          <w:rFonts w:ascii="Liberation Sans" w:hAnsi="Liberation Sans" w:cs="Liberation Sans"/>
          <w:b/>
          <w:sz w:val="24"/>
          <w:szCs w:val="24"/>
        </w:rPr>
        <w:t>«</w:t>
      </w:r>
      <w:r w:rsidR="00416C10" w:rsidRPr="00F02174">
        <w:rPr>
          <w:rFonts w:ascii="Liberation Sans" w:eastAsia="Arial" w:hAnsi="Liberation Sans" w:cs="Liberation Sans"/>
          <w:b/>
          <w:bCs/>
          <w:sz w:val="24"/>
          <w:szCs w:val="24"/>
          <w:lang w:eastAsia="en-US"/>
        </w:rPr>
        <w:t>О</w:t>
      </w:r>
      <w:r w:rsidR="00416C10" w:rsidRPr="00F02174">
        <w:rPr>
          <w:rFonts w:ascii="Liberation Sans" w:eastAsia="Arial" w:hAnsi="Liberation Sans" w:cs="Liberation Sans"/>
          <w:b/>
          <w:bCs/>
          <w:spacing w:val="-9"/>
          <w:sz w:val="24"/>
          <w:szCs w:val="24"/>
          <w:lang w:eastAsia="en-US"/>
        </w:rPr>
        <w:t xml:space="preserve"> </w:t>
      </w:r>
      <w:r w:rsidR="00416C10" w:rsidRPr="00F02174">
        <w:rPr>
          <w:rFonts w:ascii="Liberation Sans" w:eastAsia="Arial" w:hAnsi="Liberation Sans" w:cs="Liberation Sans"/>
          <w:b/>
          <w:bCs/>
          <w:sz w:val="24"/>
          <w:szCs w:val="24"/>
          <w:lang w:eastAsia="en-US"/>
        </w:rPr>
        <w:t>конкурсе</w:t>
      </w:r>
      <w:r w:rsidR="00416C10" w:rsidRPr="00F02174">
        <w:rPr>
          <w:rFonts w:ascii="Liberation Sans" w:eastAsia="Arial" w:hAnsi="Liberation Sans" w:cs="Liberation Sans"/>
          <w:b/>
          <w:bCs/>
          <w:spacing w:val="-8"/>
          <w:sz w:val="24"/>
          <w:szCs w:val="24"/>
          <w:lang w:eastAsia="en-US"/>
        </w:rPr>
        <w:t xml:space="preserve"> </w:t>
      </w:r>
      <w:r w:rsidR="00416C10" w:rsidRPr="00F02174">
        <w:rPr>
          <w:rFonts w:ascii="Liberation Sans" w:eastAsia="Arial" w:hAnsi="Liberation Sans" w:cs="Liberation Sans"/>
          <w:b/>
          <w:bCs/>
          <w:sz w:val="24"/>
          <w:szCs w:val="24"/>
          <w:lang w:eastAsia="en-US"/>
        </w:rPr>
        <w:t>на</w:t>
      </w:r>
      <w:r w:rsidR="00416C10" w:rsidRPr="00F02174">
        <w:rPr>
          <w:rFonts w:ascii="Liberation Sans" w:eastAsia="Arial" w:hAnsi="Liberation Sans" w:cs="Liberation Sans"/>
          <w:b/>
          <w:bCs/>
          <w:spacing w:val="-10"/>
          <w:sz w:val="24"/>
          <w:szCs w:val="24"/>
          <w:lang w:eastAsia="en-US"/>
        </w:rPr>
        <w:t xml:space="preserve"> </w:t>
      </w:r>
      <w:r w:rsidR="00416C10" w:rsidRPr="00F02174">
        <w:rPr>
          <w:rFonts w:ascii="Liberation Sans" w:eastAsia="Arial" w:hAnsi="Liberation Sans" w:cs="Liberation Sans"/>
          <w:b/>
          <w:bCs/>
          <w:sz w:val="24"/>
          <w:szCs w:val="24"/>
          <w:lang w:eastAsia="en-US"/>
        </w:rPr>
        <w:t>право</w:t>
      </w:r>
      <w:r w:rsidR="00416C10" w:rsidRPr="00F02174">
        <w:rPr>
          <w:rFonts w:ascii="Liberation Sans" w:eastAsia="Arial" w:hAnsi="Liberation Sans" w:cs="Liberation Sans"/>
          <w:b/>
          <w:bCs/>
          <w:spacing w:val="-8"/>
          <w:sz w:val="24"/>
          <w:szCs w:val="24"/>
          <w:lang w:eastAsia="en-US"/>
        </w:rPr>
        <w:t xml:space="preserve"> </w:t>
      </w:r>
      <w:r w:rsidR="00416C10" w:rsidRPr="00F02174">
        <w:rPr>
          <w:rFonts w:ascii="Liberation Sans" w:eastAsia="Arial" w:hAnsi="Liberation Sans" w:cs="Liberation Sans"/>
          <w:b/>
          <w:bCs/>
          <w:sz w:val="24"/>
          <w:szCs w:val="24"/>
          <w:lang w:eastAsia="en-US"/>
        </w:rPr>
        <w:t>получения свидетельств об осуществлении перевозок по маршрутам регулярных перевозок на территории</w:t>
      </w:r>
      <w:r w:rsidR="00416C10" w:rsidRPr="00F02174">
        <w:rPr>
          <w:rFonts w:ascii="Liberation Sans" w:eastAsia="Arial" w:hAnsi="Liberation Sans" w:cs="Liberation Sans"/>
          <w:b/>
          <w:bCs/>
          <w:spacing w:val="-2"/>
          <w:sz w:val="24"/>
          <w:szCs w:val="24"/>
          <w:lang w:eastAsia="en-US"/>
        </w:rPr>
        <w:t xml:space="preserve"> </w:t>
      </w:r>
      <w:r w:rsidR="00416C10" w:rsidRPr="00F02174">
        <w:rPr>
          <w:rFonts w:ascii="Liberation Sans" w:eastAsia="Arial" w:hAnsi="Liberation Sans" w:cs="Liberation Sans"/>
          <w:b/>
          <w:bCs/>
          <w:sz w:val="24"/>
          <w:szCs w:val="24"/>
          <w:lang w:eastAsia="en-US"/>
        </w:rPr>
        <w:t>Мишкинского муниципального округа Курганской области</w:t>
      </w:r>
      <w:r w:rsidRPr="00F02174">
        <w:rPr>
          <w:rFonts w:ascii="Liberation Sans" w:hAnsi="Liberation Sans" w:cs="Liberation Sans"/>
          <w:b/>
          <w:sz w:val="24"/>
          <w:szCs w:val="24"/>
        </w:rPr>
        <w:t>»</w:t>
      </w:r>
    </w:p>
    <w:p w:rsidR="000755F2" w:rsidRPr="00CD0FE3" w:rsidRDefault="000755F2" w:rsidP="000440F0">
      <w:pPr>
        <w:pStyle w:val="ac"/>
        <w:spacing w:after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F02174" w:rsidRPr="00F02174" w:rsidRDefault="00212389" w:rsidP="00F02174">
      <w:pPr>
        <w:pStyle w:val="ac"/>
        <w:ind w:firstLine="709"/>
        <w:jc w:val="both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  <w:r w:rsidRPr="00CD0FE3">
        <w:rPr>
          <w:rFonts w:ascii="Liberation Sans" w:hAnsi="Liberation Sans" w:cs="Liberation Sans"/>
          <w:sz w:val="24"/>
          <w:szCs w:val="24"/>
        </w:rPr>
        <w:t>В</w:t>
      </w:r>
      <w:r w:rsidR="00687DCA" w:rsidRPr="00CD0FE3">
        <w:rPr>
          <w:rFonts w:ascii="Liberation Sans" w:hAnsi="Liberation Sans" w:cs="Liberation Sans"/>
          <w:sz w:val="24"/>
          <w:szCs w:val="24"/>
        </w:rPr>
        <w:t xml:space="preserve"> целях приведения муниципальных правовых актов в соответствие с действующим законодательством,</w:t>
      </w:r>
      <w:r w:rsidR="004F1CF6" w:rsidRPr="00CD0FE3">
        <w:rPr>
          <w:rFonts w:ascii="Liberation Sans" w:hAnsi="Liberation Sans" w:cs="Liberation Sans"/>
          <w:sz w:val="24"/>
          <w:szCs w:val="24"/>
        </w:rPr>
        <w:t xml:space="preserve"> </w:t>
      </w:r>
      <w:r w:rsidR="00687DCA" w:rsidRPr="00CD0FE3">
        <w:rPr>
          <w:rFonts w:ascii="Liberation Sans" w:hAnsi="Liberation Sans" w:cs="Liberation Sans"/>
          <w:sz w:val="24"/>
          <w:szCs w:val="24"/>
        </w:rPr>
        <w:t>руководствуясь</w:t>
      </w:r>
      <w:r w:rsidR="000440F0" w:rsidRPr="00CD0FE3">
        <w:rPr>
          <w:rFonts w:ascii="Liberation Sans" w:hAnsi="Liberation Sans" w:cs="Liberation Sans"/>
          <w:sz w:val="24"/>
          <w:szCs w:val="24"/>
        </w:rPr>
        <w:t xml:space="preserve"> </w:t>
      </w:r>
      <w:r w:rsidR="000B0D7F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статьей</w:t>
      </w:r>
      <w:r w:rsidR="000440F0" w:rsidRPr="00CD0FE3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 </w:t>
      </w:r>
      <w:r w:rsidR="00F02174" w:rsidRPr="00F02174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41 Устава Мишкинского муниципального округа Курганской области</w:t>
      </w:r>
    </w:p>
    <w:p w:rsidR="00F02174" w:rsidRDefault="00F02174" w:rsidP="00F02174">
      <w:pPr>
        <w:pStyle w:val="ac"/>
        <w:spacing w:after="0"/>
        <w:ind w:firstLine="709"/>
        <w:jc w:val="both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  <w:r w:rsidRPr="00F02174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ПОСТАНОВЛЯЮ:</w:t>
      </w:r>
    </w:p>
    <w:p w:rsidR="00B219DB" w:rsidRPr="00CD0FE3" w:rsidRDefault="00F02174" w:rsidP="00F02174">
      <w:pPr>
        <w:pStyle w:val="ac"/>
        <w:spacing w:after="0"/>
        <w:jc w:val="both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</w:t>
      </w:r>
      <w:r w:rsidR="007751CE" w:rsidRPr="00CD0FE3">
        <w:rPr>
          <w:rFonts w:ascii="Liberation Sans" w:hAnsi="Liberation Sans" w:cs="Liberation Sans"/>
          <w:sz w:val="24"/>
          <w:szCs w:val="24"/>
        </w:rPr>
        <w:t xml:space="preserve"> 1.</w:t>
      </w:r>
      <w:r w:rsidR="00B219DB" w:rsidRPr="00CD0FE3">
        <w:rPr>
          <w:rFonts w:ascii="Liberation Sans" w:hAnsi="Liberation Sans" w:cs="Liberation Sans"/>
          <w:sz w:val="24"/>
          <w:szCs w:val="24"/>
        </w:rPr>
        <w:t xml:space="preserve">Внести в </w:t>
      </w:r>
      <w:r w:rsidR="00687DCA" w:rsidRPr="00CD0FE3">
        <w:rPr>
          <w:rFonts w:ascii="Liberation Sans" w:hAnsi="Liberation Sans" w:cs="Liberation Sans"/>
          <w:sz w:val="24"/>
          <w:szCs w:val="24"/>
        </w:rPr>
        <w:t>постановление</w:t>
      </w:r>
      <w:r w:rsidR="00B219DB" w:rsidRPr="00CD0FE3"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>Главы</w:t>
      </w:r>
      <w:r w:rsidR="00B219DB" w:rsidRPr="00CD0FE3">
        <w:rPr>
          <w:rFonts w:ascii="Liberation Sans" w:hAnsi="Liberation Sans" w:cs="Liberation Sans"/>
          <w:sz w:val="24"/>
          <w:szCs w:val="24"/>
        </w:rPr>
        <w:t xml:space="preserve"> Мишкинского </w:t>
      </w:r>
      <w:r w:rsidR="000440F0" w:rsidRPr="00CD0FE3">
        <w:rPr>
          <w:rFonts w:ascii="Liberation Sans" w:hAnsi="Liberation Sans" w:cs="Liberation Sans"/>
          <w:sz w:val="24"/>
          <w:szCs w:val="24"/>
        </w:rPr>
        <w:t>муниципального</w:t>
      </w:r>
      <w:r w:rsidR="00687DCA" w:rsidRPr="00CD0FE3">
        <w:rPr>
          <w:rFonts w:ascii="Liberation Sans" w:hAnsi="Liberation Sans" w:cs="Liberation Sans"/>
          <w:sz w:val="24"/>
          <w:szCs w:val="24"/>
        </w:rPr>
        <w:t xml:space="preserve"> округа Курганской области </w:t>
      </w:r>
      <w:r w:rsidR="00416C10" w:rsidRPr="00CD0FE3">
        <w:rPr>
          <w:rFonts w:ascii="Liberation Sans" w:hAnsi="Liberation Sans" w:cs="Liberation Sans"/>
          <w:sz w:val="24"/>
          <w:szCs w:val="24"/>
        </w:rPr>
        <w:t>от 25 июля 2024 года № 9</w:t>
      </w:r>
      <w:r w:rsidR="00687DCA" w:rsidRPr="00CD0FE3">
        <w:rPr>
          <w:rFonts w:ascii="Liberation Sans" w:hAnsi="Liberation Sans" w:cs="Liberation Sans"/>
          <w:sz w:val="24"/>
          <w:szCs w:val="24"/>
        </w:rPr>
        <w:t xml:space="preserve"> </w:t>
      </w:r>
      <w:r w:rsidR="00212389" w:rsidRPr="00CD0FE3">
        <w:rPr>
          <w:rFonts w:ascii="Liberation Sans" w:hAnsi="Liberation Sans" w:cs="Liberation Sans"/>
          <w:sz w:val="24"/>
          <w:szCs w:val="24"/>
        </w:rPr>
        <w:t>«</w:t>
      </w:r>
      <w:r w:rsidR="00416C10" w:rsidRPr="00CD0FE3">
        <w:rPr>
          <w:rFonts w:ascii="Liberation Sans" w:hAnsi="Liberation Sans" w:cs="Liberation Sans"/>
          <w:bCs/>
          <w:sz w:val="24"/>
          <w:szCs w:val="24"/>
        </w:rPr>
        <w:t>О конкурсе на право получения свидетельств об осуществлении перевозок по маршрутам регулярных перевозок на территории Мишкинского муниципального округа Курганской области</w:t>
      </w:r>
      <w:r w:rsidR="00416C10" w:rsidRPr="00CD0FE3">
        <w:rPr>
          <w:rFonts w:ascii="Liberation Sans" w:hAnsi="Liberation Sans" w:cs="Liberation Sans"/>
          <w:sz w:val="24"/>
          <w:szCs w:val="24"/>
        </w:rPr>
        <w:t>»</w:t>
      </w:r>
      <w:r w:rsidR="00416C10" w:rsidRPr="00CD0FE3">
        <w:rPr>
          <w:rFonts w:ascii="Liberation Sans" w:hAnsi="Liberation Sans" w:cs="Liberation Sans"/>
          <w:bCs/>
          <w:sz w:val="24"/>
          <w:szCs w:val="24"/>
        </w:rPr>
        <w:t xml:space="preserve"> </w:t>
      </w:r>
      <w:r w:rsidR="005203BB" w:rsidRPr="00CD0FE3">
        <w:rPr>
          <w:rFonts w:ascii="Liberation Sans" w:hAnsi="Liberation Sans" w:cs="Liberation Sans"/>
          <w:sz w:val="24"/>
          <w:szCs w:val="24"/>
        </w:rPr>
        <w:t>следующие изменения:</w:t>
      </w:r>
    </w:p>
    <w:p w:rsidR="009F10FB" w:rsidRPr="009F10FB" w:rsidRDefault="009F10FB" w:rsidP="009F10FB">
      <w:pPr>
        <w:jc w:val="both"/>
        <w:rPr>
          <w:rFonts w:ascii="Liberation Sans" w:hAnsi="Liberation Sans" w:cs="Liberation Sans"/>
          <w:sz w:val="24"/>
          <w:szCs w:val="24"/>
        </w:rPr>
      </w:pPr>
      <w:r w:rsidRPr="009F10FB">
        <w:rPr>
          <w:rFonts w:ascii="Liberation Sans" w:hAnsi="Liberation Sans" w:cs="Liberation Sans"/>
          <w:sz w:val="24"/>
          <w:szCs w:val="24"/>
        </w:rPr>
        <w:t xml:space="preserve">         1.1. пункт 3. постановления изложить в следующей редакции: </w:t>
      </w:r>
    </w:p>
    <w:p w:rsidR="009F10FB" w:rsidRPr="009F10FB" w:rsidRDefault="009F10FB" w:rsidP="009F10FB">
      <w:pPr>
        <w:jc w:val="both"/>
        <w:rPr>
          <w:rFonts w:ascii="Liberation Sans" w:hAnsi="Liberation Sans" w:cs="Liberation Sans"/>
          <w:sz w:val="24"/>
          <w:szCs w:val="24"/>
        </w:rPr>
      </w:pPr>
      <w:r w:rsidRPr="009F10FB">
        <w:rPr>
          <w:rFonts w:ascii="Liberation Sans" w:hAnsi="Liberation Sans" w:cs="Liberation Sans"/>
          <w:sz w:val="24"/>
          <w:szCs w:val="24"/>
        </w:rPr>
        <w:t>«3. Настоящее постановление вступает в силу после официального опубликования».</w:t>
      </w:r>
    </w:p>
    <w:p w:rsidR="009F10FB" w:rsidRPr="009F10FB" w:rsidRDefault="009F10FB" w:rsidP="009F10FB">
      <w:pPr>
        <w:jc w:val="both"/>
        <w:rPr>
          <w:rFonts w:ascii="Liberation Sans" w:hAnsi="Liberation Sans" w:cs="Liberation Sans"/>
          <w:sz w:val="24"/>
          <w:szCs w:val="24"/>
        </w:rPr>
      </w:pPr>
      <w:r w:rsidRPr="009F10FB">
        <w:rPr>
          <w:rFonts w:ascii="Liberation Sans" w:hAnsi="Liberation Sans" w:cs="Liberation Sans"/>
          <w:sz w:val="24"/>
          <w:szCs w:val="24"/>
        </w:rPr>
        <w:t xml:space="preserve">         1.2. </w:t>
      </w:r>
      <w:r w:rsidR="000B0D7F">
        <w:rPr>
          <w:rFonts w:ascii="Liberation Sans" w:hAnsi="Liberation Sans" w:cs="Liberation Sans"/>
          <w:sz w:val="24"/>
          <w:szCs w:val="24"/>
        </w:rPr>
        <w:t>добавить в постановление пункт 4</w:t>
      </w:r>
      <w:r w:rsidRPr="009F10FB">
        <w:rPr>
          <w:rFonts w:ascii="Liberation Sans" w:hAnsi="Liberation Sans" w:cs="Liberation Sans"/>
          <w:sz w:val="24"/>
          <w:szCs w:val="24"/>
        </w:rPr>
        <w:t xml:space="preserve"> в следующей редакции:</w:t>
      </w:r>
    </w:p>
    <w:p w:rsidR="009F10FB" w:rsidRPr="009F10FB" w:rsidRDefault="009F10FB" w:rsidP="009F10FB">
      <w:pPr>
        <w:jc w:val="both"/>
        <w:rPr>
          <w:rFonts w:ascii="Liberation Sans" w:hAnsi="Liberation Sans" w:cs="Liberation Sans"/>
          <w:sz w:val="24"/>
          <w:szCs w:val="24"/>
        </w:rPr>
      </w:pPr>
      <w:r w:rsidRPr="009F10FB">
        <w:rPr>
          <w:rFonts w:ascii="Liberation Sans" w:hAnsi="Liberation Sans" w:cs="Liberation Sans"/>
          <w:sz w:val="24"/>
          <w:szCs w:val="24"/>
        </w:rPr>
        <w:t xml:space="preserve"> «4. Опубликовать настоящее постановление в информационном бюллетене «Официальный вестник Администрации Мишкинского муниципального округа Курганской области» и разместить на официальном сайте Администрации Мишкинского муниципального округа Курганской области в информационно-телекоммуникационной сети Интернет».</w:t>
      </w:r>
    </w:p>
    <w:p w:rsidR="009F10FB" w:rsidRPr="009F10FB" w:rsidRDefault="009F10FB" w:rsidP="009F10FB">
      <w:pPr>
        <w:jc w:val="both"/>
        <w:rPr>
          <w:rFonts w:ascii="Liberation Sans" w:hAnsi="Liberation Sans" w:cs="Liberation Sans"/>
          <w:sz w:val="24"/>
          <w:szCs w:val="24"/>
        </w:rPr>
      </w:pPr>
      <w:r w:rsidRPr="009F10FB">
        <w:rPr>
          <w:rFonts w:ascii="Liberation Sans" w:hAnsi="Liberation Sans" w:cs="Liberation Sans"/>
          <w:sz w:val="24"/>
          <w:szCs w:val="24"/>
        </w:rPr>
        <w:t xml:space="preserve">         1.3. </w:t>
      </w:r>
      <w:r w:rsidR="000B0D7F">
        <w:rPr>
          <w:rFonts w:ascii="Liberation Sans" w:hAnsi="Liberation Sans" w:cs="Liberation Sans"/>
          <w:sz w:val="24"/>
          <w:szCs w:val="24"/>
        </w:rPr>
        <w:t>добавить в постановление пункт 5</w:t>
      </w:r>
      <w:r w:rsidRPr="009F10FB">
        <w:rPr>
          <w:rFonts w:ascii="Liberation Sans" w:hAnsi="Liberation Sans" w:cs="Liberation Sans"/>
          <w:sz w:val="24"/>
          <w:szCs w:val="24"/>
        </w:rPr>
        <w:t xml:space="preserve"> в следующей редакции: </w:t>
      </w:r>
    </w:p>
    <w:p w:rsidR="009F10FB" w:rsidRPr="009F10FB" w:rsidRDefault="009F10FB" w:rsidP="009F10FB">
      <w:pPr>
        <w:jc w:val="both"/>
        <w:rPr>
          <w:rFonts w:ascii="Liberation Sans" w:hAnsi="Liberation Sans" w:cs="Liberation Sans"/>
          <w:sz w:val="24"/>
          <w:szCs w:val="24"/>
        </w:rPr>
      </w:pPr>
      <w:r w:rsidRPr="009F10FB">
        <w:rPr>
          <w:rFonts w:ascii="Liberation Sans" w:hAnsi="Liberation Sans" w:cs="Liberation Sans"/>
          <w:sz w:val="24"/>
          <w:szCs w:val="24"/>
        </w:rPr>
        <w:t>«5. Контроль за выполнением настоящего постановления возложить на первого заместителя Главы Мишкинского муниципального округа».</w:t>
      </w:r>
    </w:p>
    <w:p w:rsidR="009F10FB" w:rsidRPr="009F10FB" w:rsidRDefault="009F10FB" w:rsidP="009F10FB">
      <w:pPr>
        <w:jc w:val="both"/>
        <w:rPr>
          <w:rFonts w:ascii="Liberation Sans" w:hAnsi="Liberation Sans" w:cs="Liberation Sans"/>
          <w:sz w:val="24"/>
          <w:szCs w:val="24"/>
        </w:rPr>
      </w:pPr>
      <w:r w:rsidRPr="009F10FB">
        <w:rPr>
          <w:rFonts w:ascii="Liberation Sans" w:hAnsi="Liberation Sans" w:cs="Liberation Sans"/>
          <w:sz w:val="24"/>
          <w:szCs w:val="24"/>
        </w:rPr>
        <w:t xml:space="preserve">          2. Настоящее постановление вступает в силу после официального опубликования.</w:t>
      </w:r>
    </w:p>
    <w:p w:rsidR="009F10FB" w:rsidRPr="009F10FB" w:rsidRDefault="009F10FB" w:rsidP="009F10FB">
      <w:pPr>
        <w:jc w:val="both"/>
        <w:rPr>
          <w:rFonts w:ascii="Liberation Sans" w:hAnsi="Liberation Sans" w:cs="Liberation Sans"/>
          <w:sz w:val="24"/>
          <w:szCs w:val="24"/>
        </w:rPr>
      </w:pPr>
      <w:r w:rsidRPr="009F10FB">
        <w:rPr>
          <w:rFonts w:ascii="Liberation Sans" w:hAnsi="Liberation Sans" w:cs="Liberation Sans"/>
          <w:sz w:val="24"/>
          <w:szCs w:val="24"/>
        </w:rPr>
        <w:t xml:space="preserve">          3. Опубликовать настоящее постановление в информационном бюллетене «Официальный вестник Администрации Мишкинского муниципального округа Курганской области» и разместить на официальном сайте Администрации Мишкинского муниципального округа Курганской области в информационно-телекоммуникационной сети Интернет.        </w:t>
      </w:r>
    </w:p>
    <w:p w:rsidR="009F10FB" w:rsidRPr="009F10FB" w:rsidRDefault="009F10FB" w:rsidP="009F10FB">
      <w:pPr>
        <w:jc w:val="both"/>
        <w:rPr>
          <w:rFonts w:ascii="Liberation Sans" w:hAnsi="Liberation Sans" w:cs="Liberation Sans"/>
          <w:sz w:val="24"/>
          <w:szCs w:val="24"/>
        </w:rPr>
      </w:pPr>
      <w:r w:rsidRPr="009F10FB">
        <w:rPr>
          <w:rFonts w:ascii="Liberation Sans" w:hAnsi="Liberation Sans" w:cs="Liberation Sans"/>
          <w:sz w:val="24"/>
          <w:szCs w:val="24"/>
        </w:rPr>
        <w:t xml:space="preserve">          4. Контроль за исполнением настоящего постановления оставляю за собой.</w:t>
      </w:r>
    </w:p>
    <w:p w:rsidR="009C4E32" w:rsidRPr="00CD0FE3" w:rsidRDefault="009C4E32" w:rsidP="00416C10">
      <w:pPr>
        <w:jc w:val="both"/>
        <w:rPr>
          <w:rFonts w:ascii="Liberation Sans" w:hAnsi="Liberation Sans" w:cs="Liberation Sans"/>
          <w:sz w:val="24"/>
          <w:szCs w:val="24"/>
        </w:rPr>
      </w:pPr>
    </w:p>
    <w:p w:rsidR="009C4E32" w:rsidRPr="00CD0FE3" w:rsidRDefault="009C4E32" w:rsidP="009C4E32">
      <w:pPr>
        <w:widowControl w:val="0"/>
        <w:tabs>
          <w:tab w:val="left" w:pos="1215"/>
        </w:tabs>
        <w:autoSpaceDE w:val="0"/>
        <w:autoSpaceDN w:val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D0FE3">
        <w:rPr>
          <w:rFonts w:ascii="Liberation Sans" w:hAnsi="Liberation Sans" w:cs="Liberation Sans"/>
          <w:sz w:val="24"/>
          <w:szCs w:val="24"/>
        </w:rPr>
        <w:t xml:space="preserve">          Глава </w:t>
      </w:r>
    </w:p>
    <w:p w:rsidR="009C4E32" w:rsidRPr="00CD0FE3" w:rsidRDefault="009C4E32" w:rsidP="009C4E32">
      <w:pPr>
        <w:widowControl w:val="0"/>
        <w:tabs>
          <w:tab w:val="left" w:pos="1215"/>
        </w:tabs>
        <w:autoSpaceDE w:val="0"/>
        <w:autoSpaceDN w:val="0"/>
        <w:jc w:val="both"/>
        <w:rPr>
          <w:rFonts w:ascii="Liberation Sans" w:hAnsi="Liberation Sans" w:cs="Liberation Sans"/>
          <w:sz w:val="24"/>
          <w:szCs w:val="24"/>
        </w:rPr>
      </w:pPr>
      <w:r w:rsidRPr="00CD0FE3">
        <w:rPr>
          <w:rFonts w:ascii="Liberation Sans" w:hAnsi="Liberation Sans" w:cs="Liberation Sans"/>
          <w:sz w:val="24"/>
          <w:szCs w:val="24"/>
        </w:rPr>
        <w:t>Мишкинского муниципального округа</w:t>
      </w:r>
    </w:p>
    <w:p w:rsidR="009C4E32" w:rsidRPr="00CD0FE3" w:rsidRDefault="009C4E32" w:rsidP="009C4E32">
      <w:pPr>
        <w:widowControl w:val="0"/>
        <w:tabs>
          <w:tab w:val="left" w:pos="1215"/>
        </w:tabs>
        <w:autoSpaceDE w:val="0"/>
        <w:autoSpaceDN w:val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D0FE3">
        <w:rPr>
          <w:rFonts w:ascii="Liberation Sans" w:hAnsi="Liberation Sans" w:cs="Liberation Sans"/>
          <w:sz w:val="24"/>
          <w:szCs w:val="24"/>
        </w:rPr>
        <w:t xml:space="preserve">    Курганской области                                                                 Д.В. Мамонтов</w:t>
      </w:r>
    </w:p>
    <w:p w:rsidR="00CD0FE3" w:rsidRDefault="00CD0FE3" w:rsidP="00C01834">
      <w:pPr>
        <w:jc w:val="both"/>
        <w:rPr>
          <w:rFonts w:ascii="Liberation Sans" w:hAnsi="Liberation Sans" w:cs="Liberation Sans"/>
        </w:rPr>
      </w:pPr>
    </w:p>
    <w:p w:rsidR="00C01834" w:rsidRPr="00CD0FE3" w:rsidRDefault="00C01834" w:rsidP="00C01834">
      <w:pPr>
        <w:jc w:val="both"/>
        <w:rPr>
          <w:rFonts w:ascii="Liberation Sans" w:hAnsi="Liberation Sans" w:cs="Liberation Sans"/>
        </w:rPr>
      </w:pPr>
      <w:r w:rsidRPr="00CD0FE3">
        <w:rPr>
          <w:rFonts w:ascii="Liberation Sans" w:hAnsi="Liberation Sans" w:cs="Liberation Sans"/>
        </w:rPr>
        <w:t>Крохина Е.Н. 8(35247)32109</w:t>
      </w:r>
    </w:p>
    <w:p w:rsidR="006D27C9" w:rsidRPr="00CD0FE3" w:rsidRDefault="006D27C9" w:rsidP="00A94923">
      <w:pPr>
        <w:jc w:val="both"/>
        <w:rPr>
          <w:rFonts w:ascii="Liberation Sans" w:hAnsi="Liberation Sans" w:cs="Liberation Sans"/>
        </w:rPr>
      </w:pPr>
    </w:p>
    <w:p w:rsidR="00972D0E" w:rsidRPr="00FD17DB" w:rsidRDefault="00972D0E" w:rsidP="00FD17DB">
      <w:pPr>
        <w:jc w:val="both"/>
        <w:rPr>
          <w:rFonts w:ascii="Liberation Sans" w:hAnsi="Liberation Sans" w:cs="Liberation Sans"/>
        </w:rPr>
        <w:sectPr w:rsidR="00972D0E" w:rsidRPr="00FD17DB" w:rsidSect="009F10FB">
          <w:pgSz w:w="11906" w:h="16838"/>
          <w:pgMar w:top="709" w:right="851" w:bottom="0" w:left="1701" w:header="709" w:footer="709" w:gutter="0"/>
          <w:cols w:space="708"/>
          <w:docGrid w:linePitch="360"/>
        </w:sectPr>
      </w:pPr>
    </w:p>
    <w:p w:rsidR="003A6EF5" w:rsidRPr="000755F2" w:rsidRDefault="003A6EF5" w:rsidP="00900866">
      <w:pPr>
        <w:spacing w:line="240" w:lineRule="atLeast"/>
        <w:jc w:val="center"/>
        <w:rPr>
          <w:rFonts w:ascii="Liberation Sans" w:eastAsiaTheme="minorEastAsia" w:hAnsi="Liberation Sans" w:cs="Liberation Sans"/>
          <w:color w:val="000000" w:themeColor="text1"/>
          <w:sz w:val="24"/>
          <w:szCs w:val="24"/>
        </w:rPr>
      </w:pPr>
    </w:p>
    <w:sectPr w:rsidR="003A6EF5" w:rsidRPr="000755F2" w:rsidSect="006D27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722"/>
    <w:multiLevelType w:val="hybridMultilevel"/>
    <w:tmpl w:val="679A0CD4"/>
    <w:lvl w:ilvl="0" w:tplc="9C5627C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A394A"/>
    <w:multiLevelType w:val="multilevel"/>
    <w:tmpl w:val="29BED1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" w15:restartNumberingAfterBreak="0">
    <w:nsid w:val="0DEC46C8"/>
    <w:multiLevelType w:val="hybridMultilevel"/>
    <w:tmpl w:val="A4422244"/>
    <w:lvl w:ilvl="0" w:tplc="4E5CA6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675C5"/>
    <w:multiLevelType w:val="hybridMultilevel"/>
    <w:tmpl w:val="B956A91E"/>
    <w:lvl w:ilvl="0" w:tplc="0172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E83538"/>
    <w:multiLevelType w:val="multilevel"/>
    <w:tmpl w:val="A59280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72" w:hanging="2160"/>
      </w:pPr>
      <w:rPr>
        <w:rFonts w:hint="default"/>
      </w:rPr>
    </w:lvl>
  </w:abstractNum>
  <w:abstractNum w:abstractNumId="5" w15:restartNumberingAfterBreak="0">
    <w:nsid w:val="31490573"/>
    <w:multiLevelType w:val="hybridMultilevel"/>
    <w:tmpl w:val="6A2E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D73"/>
    <w:multiLevelType w:val="hybridMultilevel"/>
    <w:tmpl w:val="75D61A04"/>
    <w:lvl w:ilvl="0" w:tplc="1786E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3D3258"/>
    <w:multiLevelType w:val="hybridMultilevel"/>
    <w:tmpl w:val="428C4C4E"/>
    <w:lvl w:ilvl="0" w:tplc="591AAC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80180"/>
    <w:multiLevelType w:val="hybridMultilevel"/>
    <w:tmpl w:val="C1068C00"/>
    <w:lvl w:ilvl="0" w:tplc="610E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B798">
      <w:numFmt w:val="none"/>
      <w:lvlText w:val=""/>
      <w:lvlJc w:val="left"/>
      <w:pPr>
        <w:tabs>
          <w:tab w:val="num" w:pos="360"/>
        </w:tabs>
      </w:pPr>
    </w:lvl>
    <w:lvl w:ilvl="2" w:tplc="DC16C420">
      <w:numFmt w:val="none"/>
      <w:lvlText w:val=""/>
      <w:lvlJc w:val="left"/>
      <w:pPr>
        <w:tabs>
          <w:tab w:val="num" w:pos="360"/>
        </w:tabs>
      </w:pPr>
    </w:lvl>
    <w:lvl w:ilvl="3" w:tplc="76587D88">
      <w:numFmt w:val="none"/>
      <w:lvlText w:val=""/>
      <w:lvlJc w:val="left"/>
      <w:pPr>
        <w:tabs>
          <w:tab w:val="num" w:pos="360"/>
        </w:tabs>
      </w:pPr>
    </w:lvl>
    <w:lvl w:ilvl="4" w:tplc="6910090C">
      <w:numFmt w:val="none"/>
      <w:lvlText w:val=""/>
      <w:lvlJc w:val="left"/>
      <w:pPr>
        <w:tabs>
          <w:tab w:val="num" w:pos="360"/>
        </w:tabs>
      </w:pPr>
    </w:lvl>
    <w:lvl w:ilvl="5" w:tplc="6D6C3956">
      <w:numFmt w:val="none"/>
      <w:lvlText w:val=""/>
      <w:lvlJc w:val="left"/>
      <w:pPr>
        <w:tabs>
          <w:tab w:val="num" w:pos="360"/>
        </w:tabs>
      </w:pPr>
    </w:lvl>
    <w:lvl w:ilvl="6" w:tplc="1542C892">
      <w:numFmt w:val="none"/>
      <w:lvlText w:val=""/>
      <w:lvlJc w:val="left"/>
      <w:pPr>
        <w:tabs>
          <w:tab w:val="num" w:pos="360"/>
        </w:tabs>
      </w:pPr>
    </w:lvl>
    <w:lvl w:ilvl="7" w:tplc="2E5CFDC8">
      <w:numFmt w:val="none"/>
      <w:lvlText w:val=""/>
      <w:lvlJc w:val="left"/>
      <w:pPr>
        <w:tabs>
          <w:tab w:val="num" w:pos="360"/>
        </w:tabs>
      </w:pPr>
    </w:lvl>
    <w:lvl w:ilvl="8" w:tplc="8860388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8AB6C14"/>
    <w:multiLevelType w:val="hybridMultilevel"/>
    <w:tmpl w:val="96FEFC02"/>
    <w:lvl w:ilvl="0" w:tplc="2DF0B4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94C72FC"/>
    <w:multiLevelType w:val="multilevel"/>
    <w:tmpl w:val="EA2A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1006C6"/>
    <w:multiLevelType w:val="hybridMultilevel"/>
    <w:tmpl w:val="E6A0457C"/>
    <w:lvl w:ilvl="0" w:tplc="1E002AF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DF42BCE"/>
    <w:multiLevelType w:val="hybridMultilevel"/>
    <w:tmpl w:val="12BC104E"/>
    <w:lvl w:ilvl="0" w:tplc="2F7AA0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696A5B27"/>
    <w:multiLevelType w:val="multilevel"/>
    <w:tmpl w:val="DF40468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8842D37"/>
    <w:multiLevelType w:val="multilevel"/>
    <w:tmpl w:val="9F5C0C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072" w:hanging="2160"/>
      </w:pPr>
      <w:rPr>
        <w:rFonts w:hint="default"/>
      </w:rPr>
    </w:lvl>
  </w:abstractNum>
  <w:abstractNum w:abstractNumId="15" w15:restartNumberingAfterBreak="0">
    <w:nsid w:val="798F2434"/>
    <w:multiLevelType w:val="multilevel"/>
    <w:tmpl w:val="2E9C7790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14"/>
  </w:num>
  <w:num w:numId="8">
    <w:abstractNumId w:val="7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E17ED"/>
    <w:rsid w:val="000166F6"/>
    <w:rsid w:val="000279D9"/>
    <w:rsid w:val="00030E68"/>
    <w:rsid w:val="00035D23"/>
    <w:rsid w:val="00040FBF"/>
    <w:rsid w:val="0004212E"/>
    <w:rsid w:val="0004226A"/>
    <w:rsid w:val="000440F0"/>
    <w:rsid w:val="00044804"/>
    <w:rsid w:val="00046CB2"/>
    <w:rsid w:val="00047B7A"/>
    <w:rsid w:val="00047D60"/>
    <w:rsid w:val="00066F4F"/>
    <w:rsid w:val="000755F2"/>
    <w:rsid w:val="0008500B"/>
    <w:rsid w:val="00092ABE"/>
    <w:rsid w:val="000A13E1"/>
    <w:rsid w:val="000A6AD1"/>
    <w:rsid w:val="000B0D7F"/>
    <w:rsid w:val="000B5C4A"/>
    <w:rsid w:val="000C0376"/>
    <w:rsid w:val="000D162F"/>
    <w:rsid w:val="000D42FA"/>
    <w:rsid w:val="000F0C1A"/>
    <w:rsid w:val="000F1244"/>
    <w:rsid w:val="000F6968"/>
    <w:rsid w:val="00105EC3"/>
    <w:rsid w:val="0010789B"/>
    <w:rsid w:val="00135DE1"/>
    <w:rsid w:val="001646E4"/>
    <w:rsid w:val="00170592"/>
    <w:rsid w:val="00174008"/>
    <w:rsid w:val="001843E7"/>
    <w:rsid w:val="001866D6"/>
    <w:rsid w:val="001A6663"/>
    <w:rsid w:val="001A700C"/>
    <w:rsid w:val="001B2411"/>
    <w:rsid w:val="001C3981"/>
    <w:rsid w:val="001C63C2"/>
    <w:rsid w:val="001E17ED"/>
    <w:rsid w:val="001F4484"/>
    <w:rsid w:val="001F4756"/>
    <w:rsid w:val="00201E94"/>
    <w:rsid w:val="00212389"/>
    <w:rsid w:val="00216F78"/>
    <w:rsid w:val="00220A6C"/>
    <w:rsid w:val="00225790"/>
    <w:rsid w:val="002301E6"/>
    <w:rsid w:val="00230DB5"/>
    <w:rsid w:val="00237C5F"/>
    <w:rsid w:val="00241475"/>
    <w:rsid w:val="002563FF"/>
    <w:rsid w:val="00262CB9"/>
    <w:rsid w:val="00280F6B"/>
    <w:rsid w:val="00292DA6"/>
    <w:rsid w:val="002B4332"/>
    <w:rsid w:val="002B462F"/>
    <w:rsid w:val="002C6053"/>
    <w:rsid w:val="002D1547"/>
    <w:rsid w:val="002D32EF"/>
    <w:rsid w:val="002D69D3"/>
    <w:rsid w:val="002D7743"/>
    <w:rsid w:val="002D79E2"/>
    <w:rsid w:val="002E1944"/>
    <w:rsid w:val="002E1E7B"/>
    <w:rsid w:val="002E53E9"/>
    <w:rsid w:val="003030EA"/>
    <w:rsid w:val="003040FA"/>
    <w:rsid w:val="00310619"/>
    <w:rsid w:val="00312E15"/>
    <w:rsid w:val="00316788"/>
    <w:rsid w:val="00321F2F"/>
    <w:rsid w:val="00347187"/>
    <w:rsid w:val="003640A3"/>
    <w:rsid w:val="00393E3C"/>
    <w:rsid w:val="003A0B45"/>
    <w:rsid w:val="003A5C2C"/>
    <w:rsid w:val="003A6EF5"/>
    <w:rsid w:val="003B05B1"/>
    <w:rsid w:val="003B11E7"/>
    <w:rsid w:val="003B5355"/>
    <w:rsid w:val="003D01EA"/>
    <w:rsid w:val="003D0D38"/>
    <w:rsid w:val="003E43DE"/>
    <w:rsid w:val="003E454D"/>
    <w:rsid w:val="003E7BE9"/>
    <w:rsid w:val="003F013A"/>
    <w:rsid w:val="00416C10"/>
    <w:rsid w:val="00420956"/>
    <w:rsid w:val="00425B68"/>
    <w:rsid w:val="004376A5"/>
    <w:rsid w:val="00443A83"/>
    <w:rsid w:val="00444E60"/>
    <w:rsid w:val="00466D8A"/>
    <w:rsid w:val="00470FF1"/>
    <w:rsid w:val="004728AF"/>
    <w:rsid w:val="0047519F"/>
    <w:rsid w:val="0048202D"/>
    <w:rsid w:val="00482D9D"/>
    <w:rsid w:val="00485AA7"/>
    <w:rsid w:val="00495DFF"/>
    <w:rsid w:val="004B4FA6"/>
    <w:rsid w:val="004D28E4"/>
    <w:rsid w:val="004D783D"/>
    <w:rsid w:val="004E1234"/>
    <w:rsid w:val="004E5EA1"/>
    <w:rsid w:val="004F1CF6"/>
    <w:rsid w:val="004F29CD"/>
    <w:rsid w:val="00500D04"/>
    <w:rsid w:val="005203BB"/>
    <w:rsid w:val="00524740"/>
    <w:rsid w:val="005278CD"/>
    <w:rsid w:val="0053303D"/>
    <w:rsid w:val="00535AD3"/>
    <w:rsid w:val="00540E0F"/>
    <w:rsid w:val="00547B28"/>
    <w:rsid w:val="0056566B"/>
    <w:rsid w:val="005677CD"/>
    <w:rsid w:val="00585E07"/>
    <w:rsid w:val="005B1B01"/>
    <w:rsid w:val="005D240F"/>
    <w:rsid w:val="005E17B5"/>
    <w:rsid w:val="005E34B5"/>
    <w:rsid w:val="005E769A"/>
    <w:rsid w:val="005E7949"/>
    <w:rsid w:val="005F7839"/>
    <w:rsid w:val="00612C04"/>
    <w:rsid w:val="00614A1F"/>
    <w:rsid w:val="0062749E"/>
    <w:rsid w:val="00642FF0"/>
    <w:rsid w:val="00644C17"/>
    <w:rsid w:val="0064755A"/>
    <w:rsid w:val="00663EBB"/>
    <w:rsid w:val="006667DB"/>
    <w:rsid w:val="00671C5E"/>
    <w:rsid w:val="0068557A"/>
    <w:rsid w:val="00687DCA"/>
    <w:rsid w:val="00691A08"/>
    <w:rsid w:val="00693DBD"/>
    <w:rsid w:val="00696E79"/>
    <w:rsid w:val="0069787D"/>
    <w:rsid w:val="006A69D3"/>
    <w:rsid w:val="006B04B4"/>
    <w:rsid w:val="006B2AEF"/>
    <w:rsid w:val="006C600F"/>
    <w:rsid w:val="006D27C9"/>
    <w:rsid w:val="006D34F0"/>
    <w:rsid w:val="006D3C74"/>
    <w:rsid w:val="006F0619"/>
    <w:rsid w:val="00703AA4"/>
    <w:rsid w:val="00711CB5"/>
    <w:rsid w:val="00715E92"/>
    <w:rsid w:val="00725EC4"/>
    <w:rsid w:val="007273A5"/>
    <w:rsid w:val="00727FD5"/>
    <w:rsid w:val="00735263"/>
    <w:rsid w:val="0074194E"/>
    <w:rsid w:val="00750FE7"/>
    <w:rsid w:val="007654BB"/>
    <w:rsid w:val="007751CE"/>
    <w:rsid w:val="007A1419"/>
    <w:rsid w:val="007A4297"/>
    <w:rsid w:val="007C4895"/>
    <w:rsid w:val="007D14A8"/>
    <w:rsid w:val="007D1FAA"/>
    <w:rsid w:val="007D4086"/>
    <w:rsid w:val="00824517"/>
    <w:rsid w:val="0084598F"/>
    <w:rsid w:val="008527E2"/>
    <w:rsid w:val="00862EFB"/>
    <w:rsid w:val="0087000F"/>
    <w:rsid w:val="0087386B"/>
    <w:rsid w:val="00873A0B"/>
    <w:rsid w:val="008B048B"/>
    <w:rsid w:val="008B59C0"/>
    <w:rsid w:val="008B6D52"/>
    <w:rsid w:val="008C28A0"/>
    <w:rsid w:val="008D19C7"/>
    <w:rsid w:val="008E5362"/>
    <w:rsid w:val="00900598"/>
    <w:rsid w:val="00900866"/>
    <w:rsid w:val="00900DF8"/>
    <w:rsid w:val="00904D97"/>
    <w:rsid w:val="009206E8"/>
    <w:rsid w:val="00924F89"/>
    <w:rsid w:val="00926280"/>
    <w:rsid w:val="00931C38"/>
    <w:rsid w:val="00931D2F"/>
    <w:rsid w:val="00934170"/>
    <w:rsid w:val="00934F37"/>
    <w:rsid w:val="00972D0E"/>
    <w:rsid w:val="0097350B"/>
    <w:rsid w:val="009920C4"/>
    <w:rsid w:val="00993924"/>
    <w:rsid w:val="00993ACF"/>
    <w:rsid w:val="009975A3"/>
    <w:rsid w:val="009B783B"/>
    <w:rsid w:val="009C3769"/>
    <w:rsid w:val="009C4E32"/>
    <w:rsid w:val="009E5AAA"/>
    <w:rsid w:val="009E66B8"/>
    <w:rsid w:val="009F10FB"/>
    <w:rsid w:val="00A22714"/>
    <w:rsid w:val="00A420F2"/>
    <w:rsid w:val="00A4245F"/>
    <w:rsid w:val="00A54949"/>
    <w:rsid w:val="00A60330"/>
    <w:rsid w:val="00A61757"/>
    <w:rsid w:val="00A64E41"/>
    <w:rsid w:val="00A94923"/>
    <w:rsid w:val="00A96300"/>
    <w:rsid w:val="00AA17D3"/>
    <w:rsid w:val="00AA66FA"/>
    <w:rsid w:val="00AA69D2"/>
    <w:rsid w:val="00AA730A"/>
    <w:rsid w:val="00AD00A3"/>
    <w:rsid w:val="00AD4E55"/>
    <w:rsid w:val="00AD5E14"/>
    <w:rsid w:val="00AD6861"/>
    <w:rsid w:val="00AD7700"/>
    <w:rsid w:val="00AE15B4"/>
    <w:rsid w:val="00AF0DC7"/>
    <w:rsid w:val="00AF5C51"/>
    <w:rsid w:val="00B1078C"/>
    <w:rsid w:val="00B219DB"/>
    <w:rsid w:val="00B228A2"/>
    <w:rsid w:val="00B3409A"/>
    <w:rsid w:val="00B42AA6"/>
    <w:rsid w:val="00B44618"/>
    <w:rsid w:val="00B46FC5"/>
    <w:rsid w:val="00B601F2"/>
    <w:rsid w:val="00B6793B"/>
    <w:rsid w:val="00B72875"/>
    <w:rsid w:val="00B755B6"/>
    <w:rsid w:val="00B810E9"/>
    <w:rsid w:val="00BA1119"/>
    <w:rsid w:val="00BC35BD"/>
    <w:rsid w:val="00BD3FAB"/>
    <w:rsid w:val="00BE16F0"/>
    <w:rsid w:val="00BE34EA"/>
    <w:rsid w:val="00C01834"/>
    <w:rsid w:val="00C03BDC"/>
    <w:rsid w:val="00C03D62"/>
    <w:rsid w:val="00C255DD"/>
    <w:rsid w:val="00C31270"/>
    <w:rsid w:val="00C41F82"/>
    <w:rsid w:val="00C42862"/>
    <w:rsid w:val="00C507E9"/>
    <w:rsid w:val="00C66946"/>
    <w:rsid w:val="00C70EA5"/>
    <w:rsid w:val="00C712E9"/>
    <w:rsid w:val="00C723C9"/>
    <w:rsid w:val="00C81E63"/>
    <w:rsid w:val="00C84F2B"/>
    <w:rsid w:val="00C9123C"/>
    <w:rsid w:val="00C922A8"/>
    <w:rsid w:val="00C93874"/>
    <w:rsid w:val="00C940FB"/>
    <w:rsid w:val="00C97799"/>
    <w:rsid w:val="00CA2D2B"/>
    <w:rsid w:val="00CC36B6"/>
    <w:rsid w:val="00CD0FE3"/>
    <w:rsid w:val="00CD7637"/>
    <w:rsid w:val="00CF457E"/>
    <w:rsid w:val="00D030B7"/>
    <w:rsid w:val="00D12527"/>
    <w:rsid w:val="00D24BA2"/>
    <w:rsid w:val="00D455A0"/>
    <w:rsid w:val="00D50C8A"/>
    <w:rsid w:val="00D63261"/>
    <w:rsid w:val="00D71EC3"/>
    <w:rsid w:val="00D76BF7"/>
    <w:rsid w:val="00D87B54"/>
    <w:rsid w:val="00DB764D"/>
    <w:rsid w:val="00DC6521"/>
    <w:rsid w:val="00DD5A49"/>
    <w:rsid w:val="00DE0140"/>
    <w:rsid w:val="00DE0449"/>
    <w:rsid w:val="00DE216F"/>
    <w:rsid w:val="00DF05DF"/>
    <w:rsid w:val="00DF77F7"/>
    <w:rsid w:val="00DF7EBE"/>
    <w:rsid w:val="00E248E6"/>
    <w:rsid w:val="00E259B1"/>
    <w:rsid w:val="00E266D9"/>
    <w:rsid w:val="00E4010B"/>
    <w:rsid w:val="00E41216"/>
    <w:rsid w:val="00E51D23"/>
    <w:rsid w:val="00E52BCA"/>
    <w:rsid w:val="00E54195"/>
    <w:rsid w:val="00E6286D"/>
    <w:rsid w:val="00E7019D"/>
    <w:rsid w:val="00E8475F"/>
    <w:rsid w:val="00E879FF"/>
    <w:rsid w:val="00E9614A"/>
    <w:rsid w:val="00E96552"/>
    <w:rsid w:val="00EA6876"/>
    <w:rsid w:val="00EA6D45"/>
    <w:rsid w:val="00EC261B"/>
    <w:rsid w:val="00EC4BF6"/>
    <w:rsid w:val="00EC4F0C"/>
    <w:rsid w:val="00EC6FF4"/>
    <w:rsid w:val="00EC744A"/>
    <w:rsid w:val="00EC7F46"/>
    <w:rsid w:val="00ED388A"/>
    <w:rsid w:val="00EE7A99"/>
    <w:rsid w:val="00EF738F"/>
    <w:rsid w:val="00F02174"/>
    <w:rsid w:val="00F05D1D"/>
    <w:rsid w:val="00F10B8B"/>
    <w:rsid w:val="00F21F5E"/>
    <w:rsid w:val="00F2393A"/>
    <w:rsid w:val="00F24300"/>
    <w:rsid w:val="00F2537B"/>
    <w:rsid w:val="00F33D55"/>
    <w:rsid w:val="00F355FD"/>
    <w:rsid w:val="00F4211D"/>
    <w:rsid w:val="00F45A34"/>
    <w:rsid w:val="00F54634"/>
    <w:rsid w:val="00F6550D"/>
    <w:rsid w:val="00F93E62"/>
    <w:rsid w:val="00F97061"/>
    <w:rsid w:val="00FA48B9"/>
    <w:rsid w:val="00FD17DB"/>
    <w:rsid w:val="00FE538E"/>
    <w:rsid w:val="00FE57E2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98462-53E0-432C-8869-BFB5282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D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2D2B"/>
    <w:pPr>
      <w:keepNext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7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7ED"/>
    <w:pPr>
      <w:ind w:left="720"/>
      <w:contextualSpacing/>
    </w:pPr>
  </w:style>
  <w:style w:type="character" w:customStyle="1" w:styleId="apple-converted-space">
    <w:name w:val="apple-converted-space"/>
    <w:basedOn w:val="a0"/>
    <w:rsid w:val="006F0619"/>
  </w:style>
  <w:style w:type="paragraph" w:customStyle="1" w:styleId="a7">
    <w:name w:val="Знак"/>
    <w:basedOn w:val="a"/>
    <w:rsid w:val="002D7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125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0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F7E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basedOn w:val="a"/>
    <w:link w:val="ab"/>
    <w:uiPriority w:val="1"/>
    <w:qFormat/>
    <w:rsid w:val="00B219DB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219DB"/>
    <w:rPr>
      <w:rFonts w:ascii="Times New Roman" w:eastAsia="Calibri" w:hAnsi="Times New Roman" w:cs="Times New Roman"/>
      <w:sz w:val="28"/>
      <w:lang w:val="en-US" w:bidi="en-US"/>
    </w:rPr>
  </w:style>
  <w:style w:type="paragraph" w:styleId="2">
    <w:name w:val="Body Text Indent 2"/>
    <w:basedOn w:val="a"/>
    <w:link w:val="20"/>
    <w:rsid w:val="00B219DB"/>
    <w:pPr>
      <w:ind w:firstLine="709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B219D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D2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A2D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440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44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0644-944F-4288-AE6A-0398B325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Admin</cp:lastModifiedBy>
  <cp:revision>48</cp:revision>
  <cp:lastPrinted>2024-10-31T06:48:00Z</cp:lastPrinted>
  <dcterms:created xsi:type="dcterms:W3CDTF">2015-11-26T08:43:00Z</dcterms:created>
  <dcterms:modified xsi:type="dcterms:W3CDTF">2024-10-31T08:03:00Z</dcterms:modified>
</cp:coreProperties>
</file>