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C9" w:rsidRDefault="002E4BC9" w:rsidP="002E4BC9">
      <w:pPr>
        <w:spacing w:after="0" w:line="240" w:lineRule="auto"/>
        <w:jc w:val="center"/>
        <w:rPr>
          <w:rFonts w:ascii="Liberation Sans" w:eastAsia="Times New Roman" w:hAnsi="Liberation Sans" w:cs="Arial"/>
          <w:lang w:eastAsia="ru-RU"/>
        </w:rPr>
      </w:pPr>
      <w:r>
        <w:rPr>
          <w:rFonts w:ascii="Liberation Sans" w:eastAsia="Times New Roman" w:hAnsi="Liberation Sans" w:cs="Arial"/>
          <w:noProof/>
          <w:lang w:eastAsia="ru-RU"/>
        </w:rPr>
        <w:drawing>
          <wp:inline distT="0" distB="0" distL="0" distR="0" wp14:anchorId="32E2D569">
            <wp:extent cx="511810" cy="585470"/>
            <wp:effectExtent l="0" t="0" r="254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4BC9" w:rsidRPr="002E4BC9" w:rsidRDefault="002E4BC9" w:rsidP="002E4BC9">
      <w:pPr>
        <w:spacing w:after="0" w:line="240" w:lineRule="auto"/>
        <w:jc w:val="center"/>
        <w:rPr>
          <w:rFonts w:ascii="Liberation Sans" w:eastAsia="Times New Roman" w:hAnsi="Liberation Sans" w:cs="Arial"/>
          <w:lang w:eastAsia="ru-RU"/>
        </w:rPr>
      </w:pPr>
    </w:p>
    <w:p w:rsidR="002E4BC9" w:rsidRPr="002E4BC9" w:rsidRDefault="002E4BC9" w:rsidP="002E4BC9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2E4BC9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>КУРГАНСКАЯ ОБЛАСТЬ</w:t>
      </w:r>
    </w:p>
    <w:p w:rsidR="002E4BC9" w:rsidRPr="002E4BC9" w:rsidRDefault="002E4BC9" w:rsidP="002E4BC9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2E4BC9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>МИШКИНСКИЙ муниципальный округ</w:t>
      </w:r>
    </w:p>
    <w:p w:rsidR="002E4BC9" w:rsidRPr="002E4BC9" w:rsidRDefault="002E4BC9" w:rsidP="002E4BC9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2E4BC9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>АДМИНИСТРАЦИЯ Мишкинского муниципального округа</w:t>
      </w:r>
    </w:p>
    <w:p w:rsidR="002E4BC9" w:rsidRPr="002E4BC9" w:rsidRDefault="002E4BC9" w:rsidP="002E4BC9">
      <w:pPr>
        <w:spacing w:after="0" w:line="36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</w:p>
    <w:p w:rsidR="002E4BC9" w:rsidRPr="002E4BC9" w:rsidRDefault="002E4BC9" w:rsidP="002E4B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8"/>
          <w:lang w:eastAsia="ru-RU"/>
        </w:rPr>
      </w:pPr>
      <w:r w:rsidRPr="002E4BC9">
        <w:rPr>
          <w:rFonts w:ascii="Arial" w:eastAsia="Times New Roman" w:hAnsi="Arial" w:cs="Arial"/>
          <w:b/>
          <w:bCs/>
          <w:color w:val="000000"/>
          <w:sz w:val="44"/>
          <w:szCs w:val="48"/>
          <w:lang w:eastAsia="ru-RU"/>
        </w:rPr>
        <w:t>ПОСТАНОВЛЕНИЕ</w:t>
      </w:r>
    </w:p>
    <w:p w:rsidR="002E4BC9" w:rsidRPr="002E4BC9" w:rsidRDefault="002E4BC9" w:rsidP="002E4BC9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2E4BC9" w:rsidRPr="002E4BC9" w:rsidRDefault="00002A82" w:rsidP="002E4BC9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u w:val="single"/>
          <w:lang w:eastAsia="ru-RU"/>
        </w:rPr>
      </w:pPr>
      <w:r>
        <w:rPr>
          <w:rFonts w:ascii="Liberation Sans" w:eastAsia="Times New Roman" w:hAnsi="Liberation Sans" w:cs="Arial"/>
          <w:sz w:val="24"/>
          <w:szCs w:val="24"/>
          <w:u w:val="single"/>
          <w:lang w:eastAsia="ru-RU"/>
        </w:rPr>
        <w:t xml:space="preserve">от </w:t>
      </w:r>
      <w:r w:rsidR="00EA7EEB">
        <w:rPr>
          <w:rFonts w:ascii="Liberation Sans" w:eastAsia="Times New Roman" w:hAnsi="Liberation Sans" w:cs="Arial"/>
          <w:sz w:val="24"/>
          <w:szCs w:val="24"/>
          <w:u w:val="single"/>
          <w:lang w:eastAsia="ru-RU"/>
        </w:rPr>
        <w:t xml:space="preserve">21 декабря 2023 </w:t>
      </w:r>
      <w:r w:rsidR="002E4BC9" w:rsidRPr="002E4BC9">
        <w:rPr>
          <w:rFonts w:ascii="Liberation Sans" w:eastAsia="Times New Roman" w:hAnsi="Liberation Sans" w:cs="Arial"/>
          <w:sz w:val="24"/>
          <w:szCs w:val="24"/>
          <w:u w:val="single"/>
          <w:lang w:eastAsia="ru-RU"/>
        </w:rPr>
        <w:t>года №</w:t>
      </w:r>
      <w:r>
        <w:rPr>
          <w:rFonts w:ascii="Liberation Sans" w:eastAsia="Times New Roman" w:hAnsi="Liberation Sans" w:cs="Arial"/>
          <w:sz w:val="24"/>
          <w:szCs w:val="24"/>
          <w:u w:val="single"/>
          <w:lang w:eastAsia="ru-RU"/>
        </w:rPr>
        <w:t xml:space="preserve"> </w:t>
      </w:r>
      <w:r w:rsidR="00EA7EEB">
        <w:rPr>
          <w:rFonts w:ascii="Liberation Sans" w:eastAsia="Times New Roman" w:hAnsi="Liberation Sans" w:cs="Arial"/>
          <w:sz w:val="24"/>
          <w:szCs w:val="24"/>
          <w:u w:val="single"/>
          <w:lang w:eastAsia="ru-RU"/>
        </w:rPr>
        <w:t>190</w:t>
      </w:r>
    </w:p>
    <w:p w:rsidR="002E4BC9" w:rsidRPr="002E4BC9" w:rsidRDefault="002E4BC9" w:rsidP="002E4BC9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2E4BC9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р.п. Мишкино</w:t>
      </w:r>
    </w:p>
    <w:p w:rsidR="002E4BC9" w:rsidRPr="005D54FD" w:rsidRDefault="002E4BC9" w:rsidP="002E4BC9">
      <w:pPr>
        <w:spacing w:after="0" w:line="480" w:lineRule="auto"/>
        <w:jc w:val="both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</w:p>
    <w:p w:rsidR="005D54FD" w:rsidRPr="005D54FD" w:rsidRDefault="005960A7" w:rsidP="005D54FD">
      <w:pPr>
        <w:spacing w:after="0" w:line="302" w:lineRule="exact"/>
        <w:ind w:left="180"/>
        <w:jc w:val="center"/>
        <w:rPr>
          <w:rFonts w:ascii="Liberation Sans" w:eastAsia="Calibri" w:hAnsi="Liberation Sans" w:cs="Times New Roman"/>
          <w:b/>
          <w:sz w:val="24"/>
          <w:szCs w:val="24"/>
          <w:lang w:eastAsia="ru-RU"/>
        </w:rPr>
      </w:pPr>
      <w:r>
        <w:rPr>
          <w:rFonts w:ascii="Liberation Sans" w:eastAsia="Calibri" w:hAnsi="Liberation Sans" w:cs="Times New Roman"/>
          <w:b/>
          <w:sz w:val="24"/>
          <w:szCs w:val="24"/>
          <w:lang w:eastAsia="ru-RU"/>
        </w:rPr>
        <w:t>Об утверждении Р</w:t>
      </w:r>
      <w:r w:rsidR="005D54FD" w:rsidRPr="005D54FD">
        <w:rPr>
          <w:rFonts w:ascii="Liberation Sans" w:eastAsia="Calibri" w:hAnsi="Liberation Sans" w:cs="Times New Roman"/>
          <w:b/>
          <w:sz w:val="24"/>
          <w:szCs w:val="24"/>
          <w:lang w:eastAsia="ru-RU"/>
        </w:rPr>
        <w:t xml:space="preserve">еестра мест (площадок) </w:t>
      </w:r>
    </w:p>
    <w:p w:rsidR="005D54FD" w:rsidRPr="005D54FD" w:rsidRDefault="005D54FD" w:rsidP="005D54FD">
      <w:pPr>
        <w:spacing w:after="0" w:line="302" w:lineRule="exact"/>
        <w:ind w:left="180"/>
        <w:jc w:val="center"/>
        <w:rPr>
          <w:rFonts w:ascii="Liberation Sans" w:eastAsia="Calibri" w:hAnsi="Liberation Sans" w:cs="Times New Roman"/>
          <w:b/>
          <w:sz w:val="24"/>
          <w:szCs w:val="24"/>
          <w:lang w:eastAsia="ru-RU"/>
        </w:rPr>
      </w:pPr>
      <w:r w:rsidRPr="005D54FD">
        <w:rPr>
          <w:rFonts w:ascii="Liberation Sans" w:eastAsia="Calibri" w:hAnsi="Liberation Sans" w:cs="Times New Roman"/>
          <w:b/>
          <w:sz w:val="24"/>
          <w:szCs w:val="24"/>
          <w:lang w:eastAsia="ru-RU"/>
        </w:rPr>
        <w:t xml:space="preserve">накопления твердых коммунальных отходов </w:t>
      </w:r>
    </w:p>
    <w:p w:rsidR="005D54FD" w:rsidRPr="005D54FD" w:rsidRDefault="005D54FD" w:rsidP="005D54FD">
      <w:pPr>
        <w:spacing w:after="0" w:line="302" w:lineRule="exact"/>
        <w:ind w:left="180"/>
        <w:jc w:val="center"/>
        <w:rPr>
          <w:rFonts w:ascii="Liberation Sans" w:eastAsia="Calibri" w:hAnsi="Liberation Sans" w:cs="Times New Roman"/>
          <w:sz w:val="24"/>
          <w:szCs w:val="24"/>
          <w:lang w:eastAsia="ru-RU"/>
        </w:rPr>
      </w:pPr>
      <w:r w:rsidRPr="005D54FD">
        <w:rPr>
          <w:rFonts w:ascii="Liberation Sans" w:eastAsia="Calibri" w:hAnsi="Liberation Sans" w:cs="Times New Roman"/>
          <w:b/>
          <w:sz w:val="24"/>
          <w:szCs w:val="24"/>
          <w:lang w:eastAsia="ru-RU"/>
        </w:rPr>
        <w:t xml:space="preserve">на территории </w:t>
      </w:r>
      <w:r>
        <w:rPr>
          <w:rFonts w:ascii="Liberation Sans" w:eastAsia="Calibri" w:hAnsi="Liberation Sans" w:cs="Times New Roman"/>
          <w:b/>
          <w:sz w:val="24"/>
          <w:szCs w:val="24"/>
          <w:lang w:eastAsia="ru-RU"/>
        </w:rPr>
        <w:t>Мишкинского муниципального округа Курганской области</w:t>
      </w:r>
    </w:p>
    <w:p w:rsidR="002E4BC9" w:rsidRDefault="002E4BC9" w:rsidP="002E4BC9">
      <w:pPr>
        <w:spacing w:after="0" w:line="48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8C3102" w:rsidRDefault="00903C73" w:rsidP="008C3102">
      <w:pPr>
        <w:spacing w:after="0" w:line="240" w:lineRule="auto"/>
        <w:ind w:firstLine="697"/>
        <w:jc w:val="both"/>
        <w:rPr>
          <w:rFonts w:ascii="Liberation Sans" w:eastAsia="Calibri" w:hAnsi="Liberation Sans" w:cs="Times New Roman"/>
          <w:sz w:val="24"/>
          <w:szCs w:val="24"/>
          <w:lang w:eastAsia="ru-RU"/>
        </w:rPr>
      </w:pPr>
      <w:r w:rsidRPr="00903C73">
        <w:rPr>
          <w:rFonts w:ascii="Liberation Sans" w:eastAsia="Calibri" w:hAnsi="Liberation Sans" w:cs="Times New Roman"/>
          <w:sz w:val="24"/>
          <w:szCs w:val="24"/>
          <w:lang w:eastAsia="ru-RU"/>
        </w:rPr>
        <w:t>В соответствии с Федеральным законом от 6 октября 2003</w:t>
      </w:r>
      <w:r w:rsidR="0052697E">
        <w:rPr>
          <w:rFonts w:ascii="Liberation Sans" w:eastAsia="Calibri" w:hAnsi="Liberation Sans" w:cs="Times New Roman"/>
          <w:sz w:val="24"/>
          <w:szCs w:val="24"/>
          <w:lang w:eastAsia="ru-RU"/>
        </w:rPr>
        <w:t xml:space="preserve"> года</w:t>
      </w:r>
      <w:r w:rsidRPr="00903C73">
        <w:rPr>
          <w:rFonts w:ascii="Liberation Sans" w:eastAsia="Calibri" w:hAnsi="Liberation Sans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31 августа 2018 года №</w:t>
      </w:r>
      <w:r w:rsidR="0052697E">
        <w:rPr>
          <w:rFonts w:ascii="Liberation Sans" w:eastAsia="Calibri" w:hAnsi="Liberation Sans" w:cs="Times New Roman"/>
          <w:sz w:val="24"/>
          <w:szCs w:val="24"/>
          <w:lang w:eastAsia="ru-RU"/>
        </w:rPr>
        <w:t xml:space="preserve"> </w:t>
      </w:r>
      <w:r w:rsidRPr="00903C73">
        <w:rPr>
          <w:rFonts w:ascii="Liberation Sans" w:eastAsia="Calibri" w:hAnsi="Liberation Sans" w:cs="Times New Roman"/>
          <w:sz w:val="24"/>
          <w:szCs w:val="24"/>
          <w:lang w:eastAsia="ru-RU"/>
        </w:rPr>
        <w:t xml:space="preserve">1039 «Об утверждении Правил обустройства мест (площадок) накопления твердых коммунальных отходов и ведения их реестра», </w:t>
      </w:r>
      <w:bookmarkStart w:id="0" w:name="bookmark2"/>
      <w:r w:rsidR="00DA4746">
        <w:rPr>
          <w:rFonts w:ascii="Liberation Sans" w:eastAsia="Calibri" w:hAnsi="Liberation Sans" w:cs="Times New Roman"/>
          <w:sz w:val="24"/>
          <w:szCs w:val="24"/>
          <w:lang w:eastAsia="ru-RU"/>
        </w:rPr>
        <w:t>статье</w:t>
      </w:r>
      <w:r w:rsidR="0051725F">
        <w:rPr>
          <w:rFonts w:ascii="Liberation Sans" w:eastAsia="Calibri" w:hAnsi="Liberation Sans" w:cs="Times New Roman"/>
          <w:sz w:val="24"/>
          <w:szCs w:val="24"/>
          <w:lang w:eastAsia="ru-RU"/>
        </w:rPr>
        <w:t>й</w:t>
      </w:r>
      <w:r w:rsidR="008C3102" w:rsidRPr="008C3102">
        <w:rPr>
          <w:rFonts w:ascii="Liberation Sans" w:eastAsia="Calibri" w:hAnsi="Liberation Sans" w:cs="Times New Roman"/>
          <w:sz w:val="24"/>
          <w:szCs w:val="24"/>
          <w:lang w:eastAsia="ru-RU"/>
        </w:rPr>
        <w:t xml:space="preserve"> 41 Устава Мишкинского муниципального округа Курганской области, Администрация Мишкинского муниципального округа Курганской области</w:t>
      </w:r>
    </w:p>
    <w:p w:rsidR="00903C73" w:rsidRPr="00903C73" w:rsidRDefault="008C3102" w:rsidP="008C3102">
      <w:pPr>
        <w:spacing w:after="0" w:line="240" w:lineRule="auto"/>
        <w:ind w:firstLine="697"/>
        <w:jc w:val="both"/>
        <w:rPr>
          <w:rFonts w:ascii="Liberation Sans" w:eastAsia="Calibri" w:hAnsi="Liberation Sans" w:cs="Times New Roman"/>
          <w:sz w:val="24"/>
          <w:szCs w:val="24"/>
          <w:lang w:eastAsia="ru-RU"/>
        </w:rPr>
      </w:pPr>
      <w:r w:rsidRPr="008C3102">
        <w:rPr>
          <w:rFonts w:ascii="Liberation Sans" w:eastAsia="Calibri" w:hAnsi="Liberation Sans" w:cs="Times New Roman"/>
          <w:sz w:val="24"/>
          <w:szCs w:val="24"/>
          <w:lang w:eastAsia="ru-RU"/>
        </w:rPr>
        <w:t xml:space="preserve"> </w:t>
      </w:r>
      <w:r w:rsidR="00903C73" w:rsidRPr="00903C73">
        <w:rPr>
          <w:rFonts w:ascii="Liberation Sans" w:eastAsia="Calibri" w:hAnsi="Liberation Sans" w:cs="Times New Roman"/>
          <w:sz w:val="24"/>
          <w:szCs w:val="24"/>
          <w:lang w:eastAsia="ru-RU"/>
        </w:rPr>
        <w:t>ПОСТАНОВЛЯЕТ:</w:t>
      </w:r>
      <w:bookmarkEnd w:id="0"/>
    </w:p>
    <w:p w:rsidR="00903C73" w:rsidRPr="00343A00" w:rsidRDefault="00903C73" w:rsidP="00903C73">
      <w:pPr>
        <w:tabs>
          <w:tab w:val="left" w:pos="0"/>
        </w:tabs>
        <w:spacing w:after="0" w:line="240" w:lineRule="auto"/>
        <w:jc w:val="both"/>
        <w:rPr>
          <w:rFonts w:ascii="Liberation Sans" w:eastAsia="Calibri" w:hAnsi="Liberation Sans" w:cs="Times New Roman"/>
          <w:sz w:val="24"/>
          <w:szCs w:val="24"/>
          <w:lang w:eastAsia="ru-RU"/>
        </w:rPr>
      </w:pPr>
      <w:r w:rsidRPr="00903C73">
        <w:rPr>
          <w:rFonts w:ascii="Liberation Sans" w:eastAsia="Calibri" w:hAnsi="Liberation Sans" w:cs="Times New Roman"/>
          <w:sz w:val="24"/>
          <w:szCs w:val="24"/>
          <w:lang w:eastAsia="ru-RU"/>
        </w:rPr>
        <w:tab/>
      </w:r>
      <w:r w:rsidRPr="00343A00">
        <w:rPr>
          <w:rFonts w:ascii="Liberation Sans" w:eastAsia="Calibri" w:hAnsi="Liberation Sans" w:cs="Times New Roman"/>
          <w:sz w:val="24"/>
          <w:szCs w:val="24"/>
          <w:lang w:eastAsia="ru-RU"/>
        </w:rPr>
        <w:t>1. Утвердить   Реестр   мест (</w:t>
      </w:r>
      <w:r w:rsidR="00CF26D9" w:rsidRPr="00343A00">
        <w:rPr>
          <w:rFonts w:ascii="Liberation Sans" w:eastAsia="Calibri" w:hAnsi="Liberation Sans" w:cs="Times New Roman"/>
          <w:sz w:val="24"/>
          <w:szCs w:val="24"/>
          <w:lang w:eastAsia="ru-RU"/>
        </w:rPr>
        <w:t>площадок) накопления</w:t>
      </w:r>
      <w:r w:rsidRPr="00343A00">
        <w:rPr>
          <w:rFonts w:ascii="Liberation Sans" w:eastAsia="Calibri" w:hAnsi="Liberation Sans" w:cs="Times New Roman"/>
          <w:sz w:val="24"/>
          <w:szCs w:val="24"/>
          <w:lang w:eastAsia="ru-RU"/>
        </w:rPr>
        <w:t xml:space="preserve">    твердых коммунальных отходов, расположенных на территории Мишкинского муниципального округа Курганской области, согласно приложению к настоящему постановлению.</w:t>
      </w:r>
    </w:p>
    <w:p w:rsidR="00903C73" w:rsidRPr="00343A00" w:rsidRDefault="00343A00" w:rsidP="00903C73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ab/>
      </w:r>
      <w:r w:rsidR="00F0241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2. </w:t>
      </w:r>
      <w:r w:rsidR="00F02415" w:rsidRPr="00343A00">
        <w:rPr>
          <w:rFonts w:ascii="Liberation Sans" w:eastAsia="Times New Roman" w:hAnsi="Liberation Sans" w:cs="Times New Roman"/>
          <w:sz w:val="24"/>
          <w:szCs w:val="24"/>
          <w:lang w:eastAsia="ru-RU"/>
        </w:rPr>
        <w:t>Отделу</w:t>
      </w:r>
      <w:r w:rsidR="00903C73" w:rsidRPr="00343A0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CF26D9" w:rsidRPr="00343A0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строительства, транспорта, связи и ЖКХ Администрации Мишкинского муниципального округа </w:t>
      </w:r>
      <w:r w:rsidR="00903C73" w:rsidRPr="00343A0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не реже </w:t>
      </w:r>
      <w:r w:rsidR="00CF26D9" w:rsidRPr="00343A0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одного </w:t>
      </w:r>
      <w:r w:rsidR="00903C73" w:rsidRPr="00343A0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раза в </w:t>
      </w:r>
      <w:r w:rsidR="00A80D36" w:rsidRPr="00343A00">
        <w:rPr>
          <w:rFonts w:ascii="Liberation Sans" w:eastAsia="Times New Roman" w:hAnsi="Liberation Sans" w:cs="Times New Roman"/>
          <w:sz w:val="24"/>
          <w:szCs w:val="24"/>
          <w:lang w:eastAsia="ru-RU"/>
        </w:rPr>
        <w:t>6 (</w:t>
      </w:r>
      <w:r w:rsidR="00CF26D9" w:rsidRPr="00343A00">
        <w:rPr>
          <w:rFonts w:ascii="Liberation Sans" w:eastAsia="Times New Roman" w:hAnsi="Liberation Sans" w:cs="Times New Roman"/>
          <w:sz w:val="24"/>
          <w:szCs w:val="24"/>
          <w:lang w:eastAsia="ru-RU"/>
        </w:rPr>
        <w:t>шесть</w:t>
      </w:r>
      <w:r w:rsidR="00A80D36" w:rsidRPr="00343A00">
        <w:rPr>
          <w:rFonts w:ascii="Liberation Sans" w:eastAsia="Times New Roman" w:hAnsi="Liberation Sans" w:cs="Times New Roman"/>
          <w:sz w:val="24"/>
          <w:szCs w:val="24"/>
          <w:lang w:eastAsia="ru-RU"/>
        </w:rPr>
        <w:t>)</w:t>
      </w:r>
      <w:r w:rsidR="00903C73" w:rsidRPr="00343A0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месяцев вносить изменения в Реестр мест (площадок) накопления твердых коммунальных отходов.</w:t>
      </w:r>
    </w:p>
    <w:p w:rsidR="00343A00" w:rsidRPr="00343A00" w:rsidRDefault="00343A00" w:rsidP="00343A00">
      <w:pPr>
        <w:widowControl w:val="0"/>
        <w:suppressAutoHyphens/>
        <w:spacing w:after="0" w:line="240" w:lineRule="auto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 w:rsidRPr="00343A00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          3. Настоящее постановление вступает в силу после его официального обнародования. </w:t>
      </w:r>
    </w:p>
    <w:p w:rsidR="002E4BC9" w:rsidRPr="00343A00" w:rsidRDefault="00F02415" w:rsidP="002E4BC9">
      <w:pPr>
        <w:widowControl w:val="0"/>
        <w:suppressAutoHyphens/>
        <w:spacing w:after="0" w:line="240" w:lineRule="auto"/>
        <w:ind w:firstLine="709"/>
        <w:jc w:val="both"/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</w:pPr>
      <w:r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 4</w:t>
      </w:r>
      <w:r w:rsidR="002E4BC9" w:rsidRPr="00343A0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>. Обнародовать настоящее постановление на информационном стенде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«Интернет».</w:t>
      </w:r>
    </w:p>
    <w:p w:rsidR="002E4BC9" w:rsidRPr="00343A00" w:rsidRDefault="00F02415" w:rsidP="00F02415">
      <w:pPr>
        <w:widowControl w:val="0"/>
        <w:suppressAutoHyphens/>
        <w:spacing w:after="0" w:line="240" w:lineRule="auto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          5</w:t>
      </w:r>
      <w:r w:rsidR="002E4BC9" w:rsidRPr="00343A00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. Контроль за исполнением настоящего постановления возложить на первого заместителя Главы Ми</w:t>
      </w:r>
      <w:r w:rsidR="00A432D6" w:rsidRPr="00343A00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шкинского муниципального округа.</w:t>
      </w:r>
    </w:p>
    <w:p w:rsidR="002E4BC9" w:rsidRDefault="002E4BC9" w:rsidP="00EE13E4">
      <w:pPr>
        <w:widowControl w:val="0"/>
        <w:suppressAutoHyphens/>
        <w:spacing w:after="0" w:line="240" w:lineRule="auto"/>
        <w:jc w:val="both"/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</w:pPr>
    </w:p>
    <w:p w:rsidR="00A432D6" w:rsidRPr="002E4BC9" w:rsidRDefault="00A432D6" w:rsidP="00EE13E4">
      <w:pPr>
        <w:widowControl w:val="0"/>
        <w:suppressAutoHyphens/>
        <w:spacing w:after="0" w:line="240" w:lineRule="auto"/>
        <w:jc w:val="both"/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</w:pPr>
    </w:p>
    <w:p w:rsidR="002E4BC9" w:rsidRPr="002E4BC9" w:rsidRDefault="002E4BC9" w:rsidP="002E4BC9">
      <w:pPr>
        <w:widowControl w:val="0"/>
        <w:suppressAutoHyphens/>
        <w:spacing w:after="0" w:line="240" w:lineRule="auto"/>
        <w:ind w:firstLine="993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 w:rsidRPr="002E4BC9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   Глава</w:t>
      </w:r>
    </w:p>
    <w:p w:rsidR="002E4BC9" w:rsidRPr="002E4BC9" w:rsidRDefault="002E4BC9" w:rsidP="002E4BC9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2E4BC9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Мишкинского муниципального округа     </w:t>
      </w:r>
    </w:p>
    <w:p w:rsidR="002E4BC9" w:rsidRPr="002E4BC9" w:rsidRDefault="002E4BC9" w:rsidP="002E4BC9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2E4BC9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Курганской области                                                                        Д.В. Мамонтов</w:t>
      </w:r>
    </w:p>
    <w:p w:rsidR="00A432D6" w:rsidRDefault="00A432D6" w:rsidP="002E4BC9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F26D9" w:rsidRDefault="00CF26D9" w:rsidP="002E4BC9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CF26D9" w:rsidRDefault="00CF26D9" w:rsidP="002E4BC9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2E4BC9" w:rsidRPr="002E4BC9" w:rsidRDefault="002E4BC9" w:rsidP="002E4BC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E4BC9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Крохина Е.Н. </w:t>
      </w:r>
    </w:p>
    <w:p w:rsidR="002E4BC9" w:rsidRPr="00DD06D7" w:rsidRDefault="00131973" w:rsidP="002E4BC9">
      <w:pPr>
        <w:spacing w:after="0" w:line="240" w:lineRule="auto"/>
        <w:jc w:val="both"/>
        <w:rPr>
          <w:rFonts w:ascii="Liberation Sans" w:eastAsia="Times New Roman" w:hAnsi="Liberation Sans" w:cs="Arial"/>
          <w:sz w:val="16"/>
          <w:szCs w:val="16"/>
          <w:lang w:eastAsia="ru-RU"/>
        </w:rPr>
        <w:sectPr w:rsidR="002E4BC9" w:rsidRPr="00DD06D7" w:rsidSect="00A432D6">
          <w:pgSz w:w="11906" w:h="16838"/>
          <w:pgMar w:top="1134" w:right="849" w:bottom="851" w:left="1701" w:header="709" w:footer="709" w:gutter="0"/>
          <w:cols w:space="708"/>
          <w:docGrid w:linePitch="360"/>
        </w:sectPr>
      </w:pPr>
      <w:r w:rsidRPr="00DD06D7">
        <w:rPr>
          <w:rFonts w:ascii="Liberation Sans" w:eastAsia="Times New Roman" w:hAnsi="Liberation Sans" w:cs="Arial"/>
          <w:sz w:val="16"/>
          <w:szCs w:val="16"/>
          <w:lang w:eastAsia="ru-RU"/>
        </w:rPr>
        <w:t>32109</w:t>
      </w:r>
    </w:p>
    <w:p w:rsidR="002E4BC9" w:rsidRPr="002E0779" w:rsidRDefault="002E4BC9" w:rsidP="00131973">
      <w:pPr>
        <w:spacing w:after="0" w:line="0" w:lineRule="atLeast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2E4BC9" w:rsidRPr="00E57762" w:rsidRDefault="002E4BC9" w:rsidP="0056478A">
      <w:pPr>
        <w:spacing w:after="0" w:line="0" w:lineRule="atLeast"/>
        <w:ind w:left="5529" w:right="-1003"/>
        <w:rPr>
          <w:rFonts w:ascii="Liberation Sans" w:eastAsia="Times New Roman" w:hAnsi="Liberation Sans" w:cs="Arial"/>
          <w:lang w:eastAsia="ru-RU"/>
        </w:rPr>
      </w:pPr>
      <w:r w:rsidRPr="002E0779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                    </w:t>
      </w:r>
      <w:r w:rsidR="002F38C9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           </w:t>
      </w:r>
      <w:r w:rsidRPr="00E57762">
        <w:rPr>
          <w:rFonts w:ascii="Liberation Sans" w:eastAsia="Times New Roman" w:hAnsi="Liberation Sans" w:cs="Arial"/>
          <w:lang w:eastAsia="ru-RU"/>
        </w:rPr>
        <w:t xml:space="preserve">Приложение </w:t>
      </w:r>
    </w:p>
    <w:p w:rsidR="006A54F5" w:rsidRDefault="002E4BC9" w:rsidP="006A54F5">
      <w:pPr>
        <w:spacing w:after="0" w:line="0" w:lineRule="atLeast"/>
        <w:ind w:left="5529" w:right="-1003"/>
        <w:rPr>
          <w:rFonts w:ascii="Liberation Sans" w:eastAsia="Times New Roman" w:hAnsi="Liberation Sans" w:cs="Arial"/>
          <w:lang w:eastAsia="ru-RU"/>
        </w:rPr>
      </w:pPr>
      <w:r w:rsidRPr="00E57762">
        <w:rPr>
          <w:rFonts w:ascii="Liberation Sans" w:eastAsia="Times New Roman" w:hAnsi="Liberation Sans" w:cs="Arial"/>
          <w:lang w:eastAsia="ru-RU"/>
        </w:rPr>
        <w:t xml:space="preserve">  </w:t>
      </w:r>
      <w:r w:rsidR="006A54F5">
        <w:rPr>
          <w:rFonts w:ascii="Liberation Sans" w:eastAsia="Times New Roman" w:hAnsi="Liberation Sans" w:cs="Arial"/>
          <w:lang w:eastAsia="ru-RU"/>
        </w:rPr>
        <w:t xml:space="preserve">                                                                 к постановлению </w:t>
      </w:r>
      <w:r w:rsidR="006A54F5" w:rsidRPr="00E57762">
        <w:rPr>
          <w:rFonts w:ascii="Liberation Sans" w:eastAsia="Times New Roman" w:hAnsi="Liberation Sans" w:cs="Arial"/>
          <w:lang w:eastAsia="ru-RU"/>
        </w:rPr>
        <w:t>Администрации</w:t>
      </w:r>
      <w:r w:rsidRPr="00E57762">
        <w:rPr>
          <w:rFonts w:ascii="Liberation Sans" w:eastAsia="Times New Roman" w:hAnsi="Liberation Sans" w:cs="Arial"/>
          <w:lang w:eastAsia="ru-RU"/>
        </w:rPr>
        <w:t xml:space="preserve"> Мишкинского </w:t>
      </w:r>
      <w:r w:rsidR="006A54F5">
        <w:rPr>
          <w:rFonts w:ascii="Liberation Sans" w:eastAsia="Times New Roman" w:hAnsi="Liberation Sans" w:cs="Arial"/>
          <w:lang w:eastAsia="ru-RU"/>
        </w:rPr>
        <w:t xml:space="preserve">      </w:t>
      </w:r>
    </w:p>
    <w:p w:rsidR="002E4BC9" w:rsidRPr="00E57762" w:rsidRDefault="006A54F5" w:rsidP="006A54F5">
      <w:pPr>
        <w:spacing w:after="0" w:line="0" w:lineRule="atLeast"/>
        <w:ind w:left="5529" w:right="-1003"/>
        <w:rPr>
          <w:rFonts w:ascii="Liberation Sans" w:eastAsia="Times New Roman" w:hAnsi="Liberation Sans" w:cs="Arial"/>
          <w:lang w:eastAsia="ru-RU"/>
        </w:rPr>
      </w:pPr>
      <w:r>
        <w:rPr>
          <w:rFonts w:ascii="Liberation Sans" w:eastAsia="Times New Roman" w:hAnsi="Liberation Sans" w:cs="Arial"/>
          <w:lang w:eastAsia="ru-RU"/>
        </w:rPr>
        <w:t xml:space="preserve">                                                                   </w:t>
      </w:r>
      <w:r w:rsidR="002E4BC9" w:rsidRPr="00E57762">
        <w:rPr>
          <w:rFonts w:ascii="Liberation Sans" w:eastAsia="Times New Roman" w:hAnsi="Liberation Sans" w:cs="Arial"/>
          <w:lang w:eastAsia="ru-RU"/>
        </w:rPr>
        <w:t>муни</w:t>
      </w:r>
      <w:r>
        <w:rPr>
          <w:rFonts w:ascii="Liberation Sans" w:eastAsia="Times New Roman" w:hAnsi="Liberation Sans" w:cs="Arial"/>
          <w:lang w:eastAsia="ru-RU"/>
        </w:rPr>
        <w:t xml:space="preserve">ципального </w:t>
      </w:r>
      <w:r w:rsidR="002E4BC9" w:rsidRPr="00E57762">
        <w:rPr>
          <w:rFonts w:ascii="Liberation Sans" w:eastAsia="Times New Roman" w:hAnsi="Liberation Sans" w:cs="Arial"/>
          <w:lang w:eastAsia="ru-RU"/>
        </w:rPr>
        <w:t xml:space="preserve">округа Курганской области   </w:t>
      </w:r>
    </w:p>
    <w:p w:rsidR="002E4BC9" w:rsidRPr="00E57762" w:rsidRDefault="002E4BC9" w:rsidP="0056478A">
      <w:pPr>
        <w:spacing w:after="0" w:line="0" w:lineRule="atLeast"/>
        <w:ind w:left="5529" w:right="-1003"/>
        <w:rPr>
          <w:rFonts w:ascii="Liberation Sans" w:eastAsia="Times New Roman" w:hAnsi="Liberation Sans" w:cs="Arial"/>
          <w:u w:val="single"/>
          <w:lang w:eastAsia="ru-RU"/>
        </w:rPr>
      </w:pPr>
      <w:r w:rsidRPr="00E57762">
        <w:rPr>
          <w:rFonts w:ascii="Liberation Sans" w:eastAsia="Times New Roman" w:hAnsi="Liberation Sans" w:cs="Arial"/>
          <w:lang w:eastAsia="ru-RU"/>
        </w:rPr>
        <w:t xml:space="preserve">                                                                   </w:t>
      </w:r>
      <w:r w:rsidRPr="00E57762">
        <w:rPr>
          <w:rFonts w:ascii="Liberation Sans" w:eastAsia="Times New Roman" w:hAnsi="Liberation Sans" w:cs="Arial"/>
          <w:u w:val="single"/>
          <w:lang w:eastAsia="ru-RU"/>
        </w:rPr>
        <w:t xml:space="preserve">от </w:t>
      </w:r>
      <w:r w:rsidR="00EA7EEB">
        <w:rPr>
          <w:rFonts w:ascii="Liberation Sans" w:eastAsia="Times New Roman" w:hAnsi="Liberation Sans" w:cs="Arial"/>
          <w:u w:val="single"/>
          <w:lang w:eastAsia="ru-RU"/>
        </w:rPr>
        <w:t xml:space="preserve">21 декабря 2023 </w:t>
      </w:r>
      <w:r w:rsidR="00981D8C" w:rsidRPr="00E57762">
        <w:rPr>
          <w:rFonts w:ascii="Liberation Sans" w:eastAsia="Times New Roman" w:hAnsi="Liberation Sans" w:cs="Arial"/>
          <w:u w:val="single"/>
          <w:lang w:eastAsia="ru-RU"/>
        </w:rPr>
        <w:t xml:space="preserve">года № </w:t>
      </w:r>
      <w:r w:rsidR="00EA7EEB">
        <w:rPr>
          <w:rFonts w:ascii="Liberation Sans" w:eastAsia="Times New Roman" w:hAnsi="Liberation Sans" w:cs="Arial"/>
          <w:u w:val="single"/>
          <w:lang w:eastAsia="ru-RU"/>
        </w:rPr>
        <w:t>190</w:t>
      </w:r>
      <w:bookmarkStart w:id="1" w:name="_GoBack"/>
      <w:bookmarkEnd w:id="1"/>
    </w:p>
    <w:p w:rsidR="00E57762" w:rsidRPr="00E57762" w:rsidRDefault="00131973" w:rsidP="0056478A">
      <w:pPr>
        <w:spacing w:after="0" w:line="0" w:lineRule="atLeast"/>
        <w:ind w:left="5529" w:right="-1003"/>
        <w:rPr>
          <w:rFonts w:ascii="Liberation Sans" w:eastAsia="Times New Roman" w:hAnsi="Liberation Sans" w:cs="Arial"/>
          <w:lang w:eastAsia="ru-RU"/>
        </w:rPr>
      </w:pPr>
      <w:r>
        <w:rPr>
          <w:rFonts w:ascii="Liberation Sans" w:eastAsia="Times New Roman" w:hAnsi="Liberation Sans" w:cs="Arial"/>
          <w:lang w:eastAsia="ru-RU"/>
        </w:rPr>
        <w:t xml:space="preserve">                                                                  </w:t>
      </w:r>
      <w:r w:rsidR="00FC725B" w:rsidRPr="00E57762">
        <w:rPr>
          <w:rFonts w:ascii="Liberation Sans" w:eastAsia="Times New Roman" w:hAnsi="Liberation Sans" w:cs="Arial"/>
          <w:lang w:eastAsia="ru-RU"/>
        </w:rPr>
        <w:t>«</w:t>
      </w:r>
      <w:r w:rsidR="005960A7">
        <w:rPr>
          <w:rFonts w:ascii="Liberation Sans" w:eastAsia="Times New Roman" w:hAnsi="Liberation Sans" w:cs="Arial"/>
          <w:lang w:eastAsia="ru-RU"/>
        </w:rPr>
        <w:t>Об утверждении Р</w:t>
      </w:r>
      <w:r w:rsidR="00E57762" w:rsidRPr="00E57762">
        <w:rPr>
          <w:rFonts w:ascii="Liberation Sans" w:eastAsia="Times New Roman" w:hAnsi="Liberation Sans" w:cs="Arial"/>
          <w:lang w:eastAsia="ru-RU"/>
        </w:rPr>
        <w:t xml:space="preserve">еестра мест </w:t>
      </w:r>
      <w:r w:rsidR="002F38C9" w:rsidRPr="00E57762">
        <w:rPr>
          <w:rFonts w:ascii="Liberation Sans" w:eastAsia="Times New Roman" w:hAnsi="Liberation Sans" w:cs="Arial"/>
          <w:lang w:eastAsia="ru-RU"/>
        </w:rPr>
        <w:t xml:space="preserve">(площадок) </w:t>
      </w:r>
      <w:r w:rsidR="002F38C9">
        <w:rPr>
          <w:rFonts w:ascii="Liberation Sans" w:eastAsia="Times New Roman" w:hAnsi="Liberation Sans" w:cs="Arial"/>
          <w:lang w:eastAsia="ru-RU"/>
        </w:rPr>
        <w:t xml:space="preserve">         </w:t>
      </w:r>
    </w:p>
    <w:p w:rsidR="00E57762" w:rsidRPr="00E57762" w:rsidRDefault="00131973" w:rsidP="0056478A">
      <w:pPr>
        <w:spacing w:after="0" w:line="0" w:lineRule="atLeast"/>
        <w:ind w:left="5529" w:right="-1003"/>
        <w:rPr>
          <w:rFonts w:ascii="Liberation Sans" w:eastAsia="Times New Roman" w:hAnsi="Liberation Sans" w:cs="Arial"/>
          <w:lang w:eastAsia="ru-RU"/>
        </w:rPr>
      </w:pPr>
      <w:r>
        <w:rPr>
          <w:rFonts w:ascii="Liberation Sans" w:eastAsia="Times New Roman" w:hAnsi="Liberation Sans" w:cs="Arial"/>
          <w:lang w:eastAsia="ru-RU"/>
        </w:rPr>
        <w:t xml:space="preserve">                                                                   </w:t>
      </w:r>
      <w:r w:rsidR="00E57762" w:rsidRPr="00E57762">
        <w:rPr>
          <w:rFonts w:ascii="Liberation Sans" w:eastAsia="Times New Roman" w:hAnsi="Liberation Sans" w:cs="Arial"/>
          <w:lang w:eastAsia="ru-RU"/>
        </w:rPr>
        <w:t xml:space="preserve">накопления твердых коммунальных отходов </w:t>
      </w:r>
    </w:p>
    <w:p w:rsidR="00E57762" w:rsidRPr="00E57762" w:rsidRDefault="00131973" w:rsidP="0056478A">
      <w:pPr>
        <w:spacing w:after="0" w:line="0" w:lineRule="atLeast"/>
        <w:ind w:left="5529" w:right="-1003"/>
        <w:rPr>
          <w:rFonts w:ascii="Liberation Sans" w:eastAsia="Times New Roman" w:hAnsi="Liberation Sans" w:cs="Arial"/>
          <w:lang w:eastAsia="ru-RU"/>
        </w:rPr>
      </w:pPr>
      <w:r>
        <w:rPr>
          <w:rFonts w:ascii="Liberation Sans" w:eastAsia="Times New Roman" w:hAnsi="Liberation Sans" w:cs="Arial"/>
          <w:lang w:eastAsia="ru-RU"/>
        </w:rPr>
        <w:t xml:space="preserve">                                                                   </w:t>
      </w:r>
      <w:r w:rsidR="00E57762" w:rsidRPr="00E57762">
        <w:rPr>
          <w:rFonts w:ascii="Liberation Sans" w:eastAsia="Times New Roman" w:hAnsi="Liberation Sans" w:cs="Arial"/>
          <w:lang w:eastAsia="ru-RU"/>
        </w:rPr>
        <w:t xml:space="preserve">на территории Мишкинского муниципального </w:t>
      </w:r>
    </w:p>
    <w:p w:rsidR="002E4BC9" w:rsidRDefault="00131973" w:rsidP="0056478A">
      <w:pPr>
        <w:spacing w:after="0" w:line="0" w:lineRule="atLeast"/>
        <w:ind w:left="5529" w:right="-1003"/>
        <w:rPr>
          <w:rFonts w:ascii="Liberation Sans" w:eastAsia="Times New Roman" w:hAnsi="Liberation Sans" w:cs="Arial"/>
          <w:lang w:eastAsia="ru-RU"/>
        </w:rPr>
      </w:pPr>
      <w:r>
        <w:rPr>
          <w:rFonts w:ascii="Liberation Sans" w:eastAsia="Times New Roman" w:hAnsi="Liberation Sans" w:cs="Arial"/>
          <w:lang w:eastAsia="ru-RU"/>
        </w:rPr>
        <w:t xml:space="preserve">                                                                   </w:t>
      </w:r>
      <w:r w:rsidR="00E57762" w:rsidRPr="00E57762">
        <w:rPr>
          <w:rFonts w:ascii="Liberation Sans" w:eastAsia="Times New Roman" w:hAnsi="Liberation Sans" w:cs="Arial"/>
          <w:lang w:eastAsia="ru-RU"/>
        </w:rPr>
        <w:t>округа Курганской области</w:t>
      </w:r>
      <w:r w:rsidR="00FC725B" w:rsidRPr="00E57762">
        <w:rPr>
          <w:rFonts w:ascii="Liberation Sans" w:eastAsia="Times New Roman" w:hAnsi="Liberation Sans" w:cs="Arial"/>
          <w:lang w:eastAsia="ru-RU"/>
        </w:rPr>
        <w:t>»</w:t>
      </w:r>
    </w:p>
    <w:p w:rsidR="008D7520" w:rsidRDefault="008D7520" w:rsidP="0056478A">
      <w:pPr>
        <w:spacing w:after="0" w:line="302" w:lineRule="exact"/>
        <w:ind w:left="180"/>
        <w:jc w:val="center"/>
        <w:rPr>
          <w:rFonts w:ascii="Liberation Sans" w:eastAsia="Calibri" w:hAnsi="Liberation Sans" w:cs="Times New Roman"/>
          <w:b/>
          <w:sz w:val="24"/>
          <w:szCs w:val="24"/>
          <w:lang w:eastAsia="ru-RU"/>
        </w:rPr>
      </w:pPr>
    </w:p>
    <w:p w:rsidR="0056478A" w:rsidRPr="005D54FD" w:rsidRDefault="008D7520" w:rsidP="0056478A">
      <w:pPr>
        <w:spacing w:after="0" w:line="302" w:lineRule="exact"/>
        <w:ind w:left="180"/>
        <w:jc w:val="center"/>
        <w:rPr>
          <w:rFonts w:ascii="Liberation Sans" w:eastAsia="Calibri" w:hAnsi="Liberation Sans" w:cs="Times New Roman"/>
          <w:b/>
          <w:sz w:val="24"/>
          <w:szCs w:val="24"/>
          <w:lang w:eastAsia="ru-RU"/>
        </w:rPr>
      </w:pPr>
      <w:r>
        <w:rPr>
          <w:rFonts w:ascii="Liberation Sans" w:eastAsia="Calibri" w:hAnsi="Liberation Sans" w:cs="Times New Roman"/>
          <w:b/>
          <w:sz w:val="24"/>
          <w:szCs w:val="24"/>
          <w:lang w:eastAsia="ru-RU"/>
        </w:rPr>
        <w:t>Р</w:t>
      </w:r>
      <w:r w:rsidR="0056478A">
        <w:rPr>
          <w:rFonts w:ascii="Liberation Sans" w:eastAsia="Calibri" w:hAnsi="Liberation Sans" w:cs="Times New Roman"/>
          <w:b/>
          <w:sz w:val="24"/>
          <w:szCs w:val="24"/>
          <w:lang w:eastAsia="ru-RU"/>
        </w:rPr>
        <w:t xml:space="preserve">еестр </w:t>
      </w:r>
      <w:r w:rsidR="0056478A" w:rsidRPr="005D54FD">
        <w:rPr>
          <w:rFonts w:ascii="Liberation Sans" w:eastAsia="Calibri" w:hAnsi="Liberation Sans" w:cs="Times New Roman"/>
          <w:b/>
          <w:sz w:val="24"/>
          <w:szCs w:val="24"/>
          <w:lang w:eastAsia="ru-RU"/>
        </w:rPr>
        <w:t xml:space="preserve">мест (площадок) </w:t>
      </w:r>
    </w:p>
    <w:p w:rsidR="0056478A" w:rsidRPr="005D54FD" w:rsidRDefault="0056478A" w:rsidP="0056478A">
      <w:pPr>
        <w:spacing w:after="0" w:line="302" w:lineRule="exact"/>
        <w:ind w:left="180"/>
        <w:jc w:val="center"/>
        <w:rPr>
          <w:rFonts w:ascii="Liberation Sans" w:eastAsia="Calibri" w:hAnsi="Liberation Sans" w:cs="Times New Roman"/>
          <w:b/>
          <w:sz w:val="24"/>
          <w:szCs w:val="24"/>
          <w:lang w:eastAsia="ru-RU"/>
        </w:rPr>
      </w:pPr>
      <w:r w:rsidRPr="005D54FD">
        <w:rPr>
          <w:rFonts w:ascii="Liberation Sans" w:eastAsia="Calibri" w:hAnsi="Liberation Sans" w:cs="Times New Roman"/>
          <w:b/>
          <w:sz w:val="24"/>
          <w:szCs w:val="24"/>
          <w:lang w:eastAsia="ru-RU"/>
        </w:rPr>
        <w:t xml:space="preserve">накопления твердых коммунальных отходов </w:t>
      </w:r>
    </w:p>
    <w:p w:rsidR="0056478A" w:rsidRPr="005D54FD" w:rsidRDefault="0056478A" w:rsidP="0056478A">
      <w:pPr>
        <w:spacing w:after="0" w:line="302" w:lineRule="exact"/>
        <w:ind w:left="180"/>
        <w:jc w:val="center"/>
        <w:rPr>
          <w:rFonts w:ascii="Liberation Sans" w:eastAsia="Calibri" w:hAnsi="Liberation Sans" w:cs="Times New Roman"/>
          <w:sz w:val="24"/>
          <w:szCs w:val="24"/>
          <w:lang w:eastAsia="ru-RU"/>
        </w:rPr>
      </w:pPr>
      <w:r w:rsidRPr="005D54FD">
        <w:rPr>
          <w:rFonts w:ascii="Liberation Sans" w:eastAsia="Calibri" w:hAnsi="Liberation Sans" w:cs="Times New Roman"/>
          <w:b/>
          <w:sz w:val="24"/>
          <w:szCs w:val="24"/>
          <w:lang w:eastAsia="ru-RU"/>
        </w:rPr>
        <w:t xml:space="preserve">на территории </w:t>
      </w:r>
      <w:r>
        <w:rPr>
          <w:rFonts w:ascii="Liberation Sans" w:eastAsia="Calibri" w:hAnsi="Liberation Sans" w:cs="Times New Roman"/>
          <w:b/>
          <w:sz w:val="24"/>
          <w:szCs w:val="24"/>
          <w:lang w:eastAsia="ru-RU"/>
        </w:rPr>
        <w:t>Мишкинского муниципального округа Курганской области</w:t>
      </w:r>
    </w:p>
    <w:p w:rsidR="00B01922" w:rsidRPr="00E57762" w:rsidRDefault="00B01922" w:rsidP="007134D1">
      <w:pPr>
        <w:spacing w:after="0" w:line="0" w:lineRule="atLeast"/>
        <w:ind w:left="4678"/>
        <w:jc w:val="right"/>
        <w:rPr>
          <w:rFonts w:ascii="Liberation Sans" w:eastAsia="Times New Roman" w:hAnsi="Liberation Sans" w:cs="Arial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409"/>
        <w:gridCol w:w="993"/>
        <w:gridCol w:w="992"/>
        <w:gridCol w:w="1276"/>
        <w:gridCol w:w="425"/>
        <w:gridCol w:w="567"/>
        <w:gridCol w:w="992"/>
        <w:gridCol w:w="709"/>
        <w:gridCol w:w="1134"/>
        <w:gridCol w:w="3685"/>
      </w:tblGrid>
      <w:tr w:rsidR="002F38C9" w:rsidRPr="008D7520" w:rsidTr="006869B3">
        <w:trPr>
          <w:trHeight w:val="1969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C6099F" w:rsidRPr="008D7520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520"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6099F" w:rsidRPr="008D7520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520"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C6099F" w:rsidRPr="008D7520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520"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  <w:t>Адрес контейнерной площадки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6099F" w:rsidRPr="008D7520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520"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  <w:t>Географические координаты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6099F" w:rsidRPr="008D7520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520"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  <w:t>Сведения об отходообразо-вателях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C6099F" w:rsidRPr="008D7520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520"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  <w:t>Количество контейнеров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6099F" w:rsidRPr="008D7520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520"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  <w:t>Объем контей-нера, м³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6099F" w:rsidRPr="008D7520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520"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  <w:r w:rsidRPr="008D7520"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контейнеров (пластик/металл)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6099F" w:rsidRPr="008D7520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520"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  <w:r w:rsidRPr="008D7520"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основания</w:t>
            </w:r>
            <w:r w:rsidRPr="008D7520"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контейнерной</w:t>
            </w:r>
            <w:r w:rsidRPr="008D7520"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площадки</w:t>
            </w:r>
            <w:r w:rsidRPr="008D7520"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(бетон, асфальт, грунт)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D7520" w:rsidRPr="008D7520" w:rsidRDefault="008D7520" w:rsidP="00204E71">
            <w:pPr>
              <w:spacing w:after="0" w:line="240" w:lineRule="auto"/>
              <w:ind w:right="4424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8D7520" w:rsidRPr="008D7520" w:rsidRDefault="008D7520" w:rsidP="008D7520">
            <w:pPr>
              <w:rPr>
                <w:rFonts w:ascii="Liberation Sans" w:eastAsia="Times New Roman" w:hAnsi="Liberation Sans" w:cs="Arial"/>
                <w:b/>
                <w:sz w:val="16"/>
                <w:szCs w:val="16"/>
                <w:lang w:eastAsia="ru-RU"/>
              </w:rPr>
            </w:pPr>
            <w:r w:rsidRPr="008D7520">
              <w:rPr>
                <w:rFonts w:ascii="Liberation Sans" w:eastAsia="Times New Roman" w:hAnsi="Liberation Sans" w:cs="Arial"/>
                <w:b/>
                <w:sz w:val="16"/>
                <w:szCs w:val="16"/>
                <w:lang w:eastAsia="ru-RU"/>
              </w:rPr>
              <w:t>Ограждение</w:t>
            </w:r>
          </w:p>
          <w:p w:rsidR="008D7520" w:rsidRPr="008D7520" w:rsidRDefault="008D7520" w:rsidP="008D7520">
            <w:pPr>
              <w:rPr>
                <w:rFonts w:ascii="Liberation Sans" w:eastAsia="Times New Roman" w:hAnsi="Liberation Sans" w:cs="Arial"/>
                <w:b/>
                <w:sz w:val="16"/>
                <w:szCs w:val="16"/>
                <w:lang w:eastAsia="ru-RU"/>
              </w:rPr>
            </w:pPr>
            <w:r w:rsidRPr="008D7520">
              <w:rPr>
                <w:rFonts w:ascii="Liberation Sans" w:eastAsia="Times New Roman" w:hAnsi="Liberation Sans" w:cs="Arial"/>
                <w:b/>
                <w:sz w:val="16"/>
                <w:szCs w:val="16"/>
                <w:lang w:eastAsia="ru-RU"/>
              </w:rPr>
              <w:t>контейнерной</w:t>
            </w:r>
          </w:p>
          <w:p w:rsidR="008D7520" w:rsidRPr="008D7520" w:rsidRDefault="008D7520" w:rsidP="008D7520">
            <w:pPr>
              <w:rPr>
                <w:rFonts w:ascii="Liberation Sans" w:eastAsia="Times New Roman" w:hAnsi="Liberation Sans" w:cs="Arial"/>
                <w:b/>
                <w:sz w:val="16"/>
                <w:szCs w:val="16"/>
                <w:lang w:eastAsia="ru-RU"/>
              </w:rPr>
            </w:pPr>
            <w:r w:rsidRPr="008D7520">
              <w:rPr>
                <w:rFonts w:ascii="Liberation Sans" w:eastAsia="Times New Roman" w:hAnsi="Liberation Sans" w:cs="Arial"/>
                <w:b/>
                <w:sz w:val="16"/>
                <w:szCs w:val="16"/>
                <w:lang w:eastAsia="ru-RU"/>
              </w:rPr>
              <w:t>площадки</w:t>
            </w:r>
          </w:p>
          <w:p w:rsidR="00C6099F" w:rsidRPr="008D7520" w:rsidRDefault="008D7520" w:rsidP="008D7520">
            <w:pPr>
              <w:rPr>
                <w:rFonts w:ascii="Liberation Sans" w:eastAsia="Times New Roman" w:hAnsi="Liberation Sans" w:cs="Arial"/>
                <w:b/>
                <w:sz w:val="16"/>
                <w:szCs w:val="16"/>
                <w:lang w:eastAsia="ru-RU"/>
              </w:rPr>
            </w:pPr>
            <w:r w:rsidRPr="008D7520">
              <w:rPr>
                <w:rFonts w:ascii="Liberation Sans" w:eastAsia="Times New Roman" w:hAnsi="Liberation Sans" w:cs="Arial"/>
                <w:b/>
                <w:sz w:val="16"/>
                <w:szCs w:val="16"/>
                <w:lang w:eastAsia="ru-RU"/>
              </w:rPr>
              <w:t>(имеется/отсутствует)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3256D2" w:rsidRPr="008D7520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520"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  <w:t>Данные о собственниках</w:t>
            </w:r>
          </w:p>
          <w:p w:rsidR="00C6099F" w:rsidRPr="008D7520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520"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  <w:t>мест (площадок) накопления твердых коммунальных отходов</w:t>
            </w:r>
          </w:p>
        </w:tc>
      </w:tr>
      <w:tr w:rsidR="002F38C9" w:rsidRPr="00EF2E76" w:rsidTr="006869B3">
        <w:trPr>
          <w:trHeight w:val="870"/>
        </w:trPr>
        <w:tc>
          <w:tcPr>
            <w:tcW w:w="562" w:type="dxa"/>
            <w:vMerge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  <w:t>с.ш.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  <w:t>в.д.</w:t>
            </w:r>
          </w:p>
        </w:tc>
        <w:tc>
          <w:tcPr>
            <w:tcW w:w="1276" w:type="dxa"/>
            <w:vMerge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д. Большое Окунево, ул. Миасская, 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55,459053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63,571401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56478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д. Большое Окунево, ул. Миасская, 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55.458628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63.562139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56478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д. Бутырское, ул. Лесная, 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55,373258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63,552947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56478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д. Восточная, ул. Полевая, 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55,360863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64,11561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д. Гаганово, ул. Школьная, 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55.564725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63.828840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д. Гаганово, ул. Береговая, 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55,563687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63,817619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д. Зеленая Роща, ул. Сосновая, 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55,209348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63,784504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"Южный территориальный отдел" ОГРН 1224500003661 с. Коровье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д. Лебяжье, ул. Береговая, 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55,156163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64,094659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д. Малое Окунево, ул. </w:t>
            </w:r>
            <w:r w:rsidR="00D25131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Сиреневая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, 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55,467706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63,579465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56478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д. Малое Окунево, ул. Солнечная, 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55,468102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63,58388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56478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д. Малое Окунево, ул. Школьная, 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55,47003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63,572661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56478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д. Маслово, ул. Макеевка, 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55,249015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63,773377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д. Маслово, ул. Южная, 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55,24689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63,772227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56478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д. Озерки, ул. Озерная, 3 (АО СУЭНКО)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55,116476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63,93059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"Южный территориальный отдел" ОГРН 1224500003661 с. Коровье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д. Озерки, ул. Озерная, 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55,116941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63,934091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"Южный территориальный отдел" ОГРН 1224500003661 с. Коровье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д. Пестово, ул. Центральная, 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55,301938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64,044331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д. Сладкокарасинское, ул. Степная, 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55,391615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64,092647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33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д. Сладкокарасиннское, ул. Школьная, 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55,393264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64,062198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7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д. Сосново, ул. Шиловская, 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54.994930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63.827178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"Южный территориальный отдел" ОГРН 1224500003661 с. Коровье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д. Сосново, ул. Шиловская, 1 (ИП Кузнецов М.А.)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54,99591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63,818438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"Южный территориальный отдел" ОГРН 1224500003661 с. Коровье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д. Сосново, ул. Центральная, 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55,005569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63,816164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"Южный территориальный отдел" ОГРН 1224500003661 с. Коровье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д. Сосново, ул. Центральная, 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55,00221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63,820294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"Южный территориальный отдел" ОГРН 1224500003661 с. Коровье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д. Сосново, ул. Шиловская, 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54,995712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63,825754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"Южный территориальный отдел" ОГРН 1224500003661 с. Коровье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д. Такташи, ул. Отдыха, 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55,4125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63,798273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56478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п. Иванковское, ул. Николаева, 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55,388892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63,863221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56478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АЗС № 345 , в границах ТОО «8 марта» ООО Газпром-Центр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55,373782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64,100623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56478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НПС "Мишкино" 1,1 км от д. Маслово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55,245201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63,804388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56478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пер. Дорожный, 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55,353833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63,913493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56478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пер. Пушкина, 8 (Отдел образования)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55,335859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63,928814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пер. Школьный, 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55,336761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63,919658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р.п. Мишкино, трасса "Байкал" (НК </w:t>
            </w:r>
            <w:r w:rsidR="00D25131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Роснефть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Курганнефтепродукт АО)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55,361467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63,91669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твердое покрытие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40 лет Октября (Газпром газораспределение)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63,899016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40 лет Октября, 12А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55,354839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63,900079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1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47 Лет Октября, 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55,343242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63,929817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Береговая, 17 (ИП Штинов Петр Семенович)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55,332393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63,906631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Береговая, 19 (район Славянки)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55,333981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63,906807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Грибоедова, 13А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55,332832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63,903092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Дачная, 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55,359483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63,905267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Дорожная, 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55,354815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Железнодорожная, 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55,337164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63,928618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Жукова, 2 (район Ветстанции)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55,351047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63,903092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Забойная, 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55,356812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63,90418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Заводская, 2 (ГБУ Мишкинская ЦРБ)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55,347845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63,899236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Заводская, 28 (МППК)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Заводская, 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55,347423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63,892668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Заозерная, 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55,350166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63,921391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Зауральская, 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55,354851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63,883781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Ивана Лукина, 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55,333073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63,917495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Ивана Лукина, 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55,332596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63,913576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Интернациональная, 39 (район м-на Буревестник)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55,354413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63,886956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р.п. Мишкино, ул. Калинина, 20 (ГКУ </w:t>
            </w:r>
            <w:r w:rsidR="00D25131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Психоневрологическая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больница)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55,354087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63,910207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Калинина, 6 (перекресток с ул. Дорожная)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55,352091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63,910349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Карла Маркса, 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55,334652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63,897729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Карла Маркса, 65 (район Пищекомбината)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55,341827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63,892796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Кирова, 87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55,348772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63,927029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Ленина, 1 начальная школа (Отдел образования)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55,333362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63,915603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Ленина, 20А (отдел образования)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55,336058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63,916819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Ленина, 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55,336058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63,916819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lastRenderedPageBreak/>
              <w:t>59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Ленина, 26 (ПАО Сбербанк)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55,336058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63,916819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Ленина, 28/А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55,337388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63,915357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Ленина, 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55,337922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63,912438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Максима Горького, 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55,340341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63,922424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Мельничная, 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55,330553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63,92232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Миляева, 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55,345418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63,897617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Мира, 103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55,345119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63,893851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Мира, 1з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55,332476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63,898657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Мира, 2Б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55,330711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63,901559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Мира, 52 (перекресток с ул. Победы)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55,339576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63,897602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Молодежная, 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55,352779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63,898343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Монтажная, 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55,335294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63,893462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Павших Борцов, 15 (Ростелеком ПАО)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55.338203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63.910704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Павших Борцов, 15 (филиал банка втб (ПАО) г. Екатериенбург.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55,358838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64,071917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BE0BAC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Павших Борцов, 4 (МППК)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55,337363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63,911745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Первомайская, 24 (ООО Мишкинский продукт)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55.335028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63.927826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твердое покрытие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Первомайская, 24 (ООО Мишкинский КХП)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55,334219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63,930842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твердое покрытие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Первомайская, 33 (МО МВД России ОП "Юргамышский"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55,337604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63,923077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Первомайская, 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55,337386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63,925325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Первомайская, 5/ВК (ЦЖКУ  Минобороны России ФГБУ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55,336628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63,921477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Первомайская, 62 (Отдел образования)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55,337436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63,920785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твердое покрытие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Первомайская, 68 (МЧС)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55,337366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63,924156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lastRenderedPageBreak/>
              <w:t>81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Победы, 4 (Отдел образования)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55.341172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63.905386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Победы, 4 (Отдел образования)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55,341594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63,903716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Победы, 55 (район Райгаза)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55,338208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63,892374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Победы, 60 (АО Газпром Газораспределение Курган)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55,338154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63,89137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Победы, 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55,331996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63,882996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Победы, 64 (ООО СПК)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55,336221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63,88641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Почтовая, 3  ( МКУ ЦТО)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55,337921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63,917068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Почтовая, 4 (м-н Монетка)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55,337654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63,917561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Почтовая, 4 (ориентир - р-он м-на Монетка)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55,337654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63,917561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Почтовая, 7 (Отделение пенсионного фонда)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55,337654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63,917561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Почтовая, 8  (УСД в Курганской области)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55,338342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63,918913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Правды, 41 (ООО Юргамышский лесхоз)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55,3459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63,89717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Пролетарская, 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55,337903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63,915176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Пролетарская, 86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55,345233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63,922877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Профсоюзная, 15 (район Хлебозавода)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55,345117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63,888985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Путейская, 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55,332932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63,931825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Пушкина, 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55,339756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63,932791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Пушкина, 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55,337164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63,928618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"Центральный территориальный отдел" ОГРН 1224500003694  р.п.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Рабоче - Крестьянская, 10 (м-н Магнит)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55,33846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63,911364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Рабоче-</w:t>
            </w:r>
            <w:r w:rsidR="00E9007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Крестьянская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, 15Б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55.341894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63.905772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Рабоче - Крестьянская, 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55,339982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63,908552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7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Рабоче - Крестьянская, 174А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55,358551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63,902514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Рабоче - Крестьянская, 17А (район Автостанции)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55,343651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63,903725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lastRenderedPageBreak/>
              <w:t>104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Рабоче - Крестьянская, 57 (м-н Берёзка)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55,350169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63,90117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Рабоче - Крестьянская, 59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55,349203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63,901326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Рабоче - Крестьянская, 67-9 (Айболит)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55.351984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63.899717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Рабоче - Крестьянская, 67 (ООО ТЕПЛО ЛЮКС)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55,351691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63,901307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Рабоче - Крестьянская, 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55,352727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63,901001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Рабоче - Крестьянская, 75 (район м-на Альянс)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55,353925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63,901612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Рабоче - Крестьянская, 75Г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55,355456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63,902235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Северная, 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55,327739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63,899377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Северная, 2 ОАО "Новая Пятилетка"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55,329009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63,901229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Советская, 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55,353924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63,892034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р.п. Мишкино ул. Старое Мишкино, 1  (перекресток </w:t>
            </w:r>
            <w:r w:rsidR="00E9007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ул. Рабоче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-Крестьянская)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br/>
              <w:t>55.351216,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63.912994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Старое Мишкино, 117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55,35021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63,917872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Старое Мишкино, 140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55,347142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63,922564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Старое Мишкино, 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55,350013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63,909291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Степная, 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55,325439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63,902738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Строительная, 7 (АО Варгашинское ДРСП)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55.354609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63.913992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Строительная, 16 (м-н Березка)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55.355029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63.906895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Строительная, 16 (ООО Завод строительных материалов)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55,353533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63,905089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Строительная, 18 (СУЭНКО)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55,354004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63,904851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твердое покрытие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Строительная, 22 (район Суэнко)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55,353102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63,904266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Строительная, 41 (Отдел образования)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55.351871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63.895262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lastRenderedPageBreak/>
              <w:t>125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Строительная, 39А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55,351929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63,897751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Строительная, 46 (район м-на Виктория)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55,352303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63,893107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Строительная, 59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55,350949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63,88962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Телеграфная, 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55,335586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63,918062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твердое покрытие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Телеграфная, 8 (м-н Метрополис)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55,336286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63,917835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Труда, 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55,345139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63,925142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Труда, 70 (проулок)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55,346578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63,926096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Труда, 82 (Проулок у горки)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55,347912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63,924939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Центральная, 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55,330051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63,926344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Центральная, 15 (ГБУ ОСРЦ)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55,330219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63,925151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Шабурова, 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55,328951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63,923059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Шевченко, 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55,354133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63,917706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Школьная, 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55.341270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63.927799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5C0F01" w:rsidP="005C0F0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Школьная, 32А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55,339796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63,92431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ул. Южная, 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55,329421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63,911608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45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Мишкино, кладбище "Базанкино", северная часть поселка, в 100 м от трассы Иртыш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55.341270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63.927799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46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ст. Мишкино, 2265 км, ПК5+20м (ОАО "РЖД")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55,331725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63,915162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46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5C0F01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 ул. Ленина, 23 (Мишкинская ДШИ)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МКУДО "Мишкинская детская школа искусств" ОГРН 1024502052321 р.п. Мишкино</w:t>
            </w:r>
          </w:p>
        </w:tc>
      </w:tr>
      <w:tr w:rsidR="002F38C9" w:rsidRPr="00EF2E76" w:rsidTr="006869B3">
        <w:trPr>
          <w:trHeight w:val="46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5C0F01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р.п. Мишкино ул. Ленина, 30 (</w:t>
            </w:r>
            <w:r w:rsidR="003B491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Администрация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Мишкинского МО)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Администрация Мишкинского МО р.п.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5C0F01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Бутырское, ул. Станционная, 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55,2967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63,616306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5C0F01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Бутырское, ул. Центральная, 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55,292256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63,617863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5C0F01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Бутырское, ул. Центральная, 38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55,289892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63,619511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5C0F01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lastRenderedPageBreak/>
              <w:t>147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Бутырское, ул. Центральная, 43 (Отдел образования)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55,291425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63,618832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5C0F01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Бутырское, ул. Центральная, 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55,285395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63,62288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5C0F01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Варлаково, ул. Советская, 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55.585545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63.952332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5C0F01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Варлаково, ул. Советская, 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55,585435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63,95508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5C0F01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Варлаково, ул. Советская, 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55,585228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63,943597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5C0F01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Введенское, ул. Советская, 56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55,324197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64,086712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5C0F01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Введенское, ул. Мира, 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55,32464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64,082573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5C0F01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Введенское, ул. Молодежная, 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55,326118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64,082092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5C0F01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Введенское, ул. Молодежная, 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55,324189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64,080613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5C0F01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Введенское, ул. Советская, 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55,323587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64,073614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5C0F01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Введенское, ул. Советская, 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55,323755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64,078976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5C0F01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Введенское, ул. Советская, 36 (отдел образования)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55,324086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64,078605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5C0F01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Введенское, ул. Советская, 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55.324115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64.081438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5C0F01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Введенское, ул. Южная, 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55.330903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64.081756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5C0F01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Введенское, пер. Советский, 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55,324197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64,086712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40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5C0F01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Введенское, ул. Совхозная, 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55,325724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64,075063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5C0F01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Введенское, ул. Совхозная, 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55,324189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64,080613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Введенское, ул. Советская, 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55,325724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64,075063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2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Восход, ул. Железнодорожная, 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55,346756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64,076271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180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Восход, ул. Павших Борцов, 15 (Отдел образования)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55.358770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64.071763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Восход, ул. Павших Борцов, 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55,359728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64,072187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Восход, ул. Павших Борцов, 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55,356422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64,07533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Восход, ул. Садовая, 17А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55,359859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64,07469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10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Восход, ул. Садовая, 5 в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55.357010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64.075652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Восход, ул. Садовая, 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55,355034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64,078576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Восход, ул. Цветочная, 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55,357434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64,062948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40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lastRenderedPageBreak/>
              <w:t>173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Восход, ул. Цветочная, 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55,354941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64,06377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2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Восход, ул. Юбилейная, 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55,357691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64,07132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Восход, ул. Юбилейная, 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55,358347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64,074704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Восход, ул. Строителей, 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55,355697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64,068169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Восход, ул. Строителей, 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55,357072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64,072824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Гладышево, ул. Лесная, 1 (Отдел образования)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55,381589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63,721231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Гладышево, ул. Лесная, 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55,377894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63,724663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Гладышево, ул. Центральная, 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55,374762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63,721358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Гладышево, ул. Центральная, 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55,378167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63,721081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Гладышево, ул. Центральная, 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55,380184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63,714454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Гладышево, ул. Центральная, 62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55,380596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63,711337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70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Дубровное, ул. Береговая, 15 (Отдел образования)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55,704321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63,865474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"Северо-восточный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1234500002703 с.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Новые Пески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Дубровное, ул. Лесная, 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55,689603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63,869136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"Северо-восточный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1234500002703 с.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Новые Пески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Дубровное, ул. Советская, 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55,697719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63,874529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"Северо-восточный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1234500002703 с.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Новые Пески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Дубровное, ул. Советская, 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55,700784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63,871628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"Северо-восточный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1234500002703 с.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Новые Пески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Дубровное, ул. Советская, 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55,704696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63,867372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"Северо-восточный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1234500002703 с.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Новые Пески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Дубровное, ул. Советская, 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55,707335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63,861976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"Северо-восточный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1234500002703 с.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Новые Пески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Дубровное, ул. Советская, 84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55,709656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63,85735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"Северо-восточный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1234500002703 с.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Новые Пески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Дубровное, ул. Степная, 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55,70822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63,868154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"Северо-восточный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1234500002703 с.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Новые Пески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Дубровное, ул. Школьная, 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55,700532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63,87458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"Северо-восточный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1234500002703 с.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Новые Пески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Дубровное, ул. Школьная, 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55,704267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63,869948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"Северо-восточный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1234500002703 с.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Новые Пески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Дубровное (кладбище) МКУ "СТО"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55,703537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63,868658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"Северо-восточный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1234500002703 с.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Новые Пески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Кирово ул. Лесная, 33 А (кладбище) МКУ "СТО"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55.567963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63.775809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Кирово ул. Лесная, 33 А (кладбище) МКУ "СТО"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55.567963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63.775809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Кирово, ул. 1 Мая, 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55.566614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63.772654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52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Кирово, пер. Октябрьский, 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55.554627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63.773161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Кирово, ул. 1 Мая, 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55.552954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63.761307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Кирово, ул. Аксенова, 49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55.552059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63.770320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Кирово, ул. Аксенова, 21 (Отдел образования)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55,553279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63,77117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Кирово,</w:t>
            </w:r>
            <w:r w:rsidR="003B491A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ул. Аксенова, 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55.556068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63.777873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с. </w:t>
            </w:r>
            <w:r w:rsidR="003B491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Кирово, ул.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Береговая, 62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55.549042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63.767979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твердое покрытие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с. </w:t>
            </w:r>
            <w:r w:rsidR="003B491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Кирово, ул.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Береговая, 91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55.553502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63.775018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с. </w:t>
            </w:r>
            <w:r w:rsidR="003B491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Кирово, ул.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Горшкова, 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55.560130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63.781521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Кирово, ул. Кирова, 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55.553465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63.769674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с. Кирово, ул. </w:t>
            </w:r>
            <w:r w:rsidR="003B491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Огородная</w:t>
            </w:r>
            <w:r w:rsidR="003B491A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,</w:t>
            </w:r>
            <w:r w:rsidR="003B491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55.557150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63.738476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Кирово, ул. Смирнова, 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Кирово, ул. Смирнова, 1б (Варгашинское ДРСП)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55.553027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63.756587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Кирово, ул. Советская, 75 А (Отдел образования)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55.555072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63.767926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с. Кирово, ул. </w:t>
            </w:r>
            <w:r w:rsidR="003B491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Советская</w:t>
            </w:r>
            <w:r w:rsidR="003B491A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,</w:t>
            </w:r>
            <w:r w:rsidR="003B491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55.557989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63.744206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417FA4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Кирово, ул. Советская, 2/В (АО СУЭНКО)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55,556986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63,751738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Кирово, ул. Советская, 66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55.556944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63.756372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Кирово, ул. Советская, 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55,555053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63,766262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Кирово, ул. Степная, 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55.560568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63.778066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с. Кирово, ул. </w:t>
            </w:r>
            <w:r w:rsidR="003B491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Труда</w:t>
            </w:r>
            <w:r w:rsidR="003B491A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,</w:t>
            </w:r>
            <w:r w:rsidR="003B491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55.544658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63.760149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с. Кирово, ул. </w:t>
            </w:r>
            <w:r w:rsidR="003B491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Школьная,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55.556688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63.772035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Кирово, ул. Школьная, 109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55.549183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63.760921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Кирово, ул. Школьная, 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55.554318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63.765204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Кирово, ул. Школьная, 98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55.559765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63.774010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с. </w:t>
            </w:r>
            <w:r w:rsidR="003B491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Кирово, ул.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B491A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Береговая 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55.547553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63.763324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Коровье, ул. Ленина, 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55,100229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63,951245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"Южный территориальный отдел" ОГРН 1224500003661 с. Коровье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Коровье, ул. Ленина, 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55,098701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63,950863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"Южный территориальный отдел" ОГРН 1224500003661 с. Коровье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Коровье, ул. Ленина, 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55,095066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63,949272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"Южный территориальный отдел" ОГРН 1224500003661 с. Коровье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Коровье, ул. Труда, 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55,107251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63,945116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"Южный территориальный отдел" ОГРН 1224500003661 с. Коровье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lastRenderedPageBreak/>
              <w:t>226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Коровье, ул. Труда, 58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55,10466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63,950462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"Южный территориальный отдел" ОГРН 1224500003661 с. Коровье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Коровье, ул. Труда, 56 (Отдел образования)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55,104564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63,95185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"Южный территориальный отдел" ОГРН 1224500003661 с. Коровье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Коровье, ул. Труда, 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55,103767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63,952561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"Южный территориальный отдел" ОГРН 1224500003661 с. Коровье</w:t>
            </w:r>
          </w:p>
        </w:tc>
      </w:tr>
      <w:tr w:rsidR="002F38C9" w:rsidRPr="00EF2E76" w:rsidTr="006869B3">
        <w:trPr>
          <w:trHeight w:val="28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Краснознаменское, ул. 70 Лет Октября, 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55,261294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64,024006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Краснознаменское, ул. 70 Лет Октября, 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55,261211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64,019359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Краснознаменское, ул. Гагарина, 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55,255313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64,023375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Краснознаменское, ул. Есенина, 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55,258386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64,019461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Краснознаменское, ул. Зигзаговка, 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55,258042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64,01818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Краснознаменское, ул. Ленина, 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55,256269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64,032022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Краснознаменское, ул. Ленина, 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55,254993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64,037329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Краснознаменское, ул. Мира, 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55,257569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64,026065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Краснознаменское, ул. Мира, 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55,257224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64,023621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Краснознаменское, ул. Мира, 9 (Отдел образования)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55,256064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64,025772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Краснознаменское, ул. Первомайская, 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55,25205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64,027652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Краснознаменское, ул. Первомайская, 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55,255048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64,029585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Краснознаменское, ул. Почтовая, 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55,259708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64,023746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Краснознаменское, ул. Рабочий Поселок, 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55,25432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64,021941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Краснознаменское, ул. Рабочий Поселок, 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55,251899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64,023212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Краснознаменское, ул. Советская, 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55,257811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64,020829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97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Краснознаменское, ул. Советская, 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55,254975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64,020319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"Восточный территориальный отдел" ОГРН 1224500003650 с. Введенское</w:t>
            </w:r>
          </w:p>
        </w:tc>
      </w:tr>
      <w:tr w:rsidR="002F38C9" w:rsidRPr="00EF2E76" w:rsidTr="006869B3">
        <w:trPr>
          <w:trHeight w:val="297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Купай, ул. Набережная, 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55.647595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63.649330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"Северо-восточный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1234500002703 с.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Новые Пески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Купай, ул. Новая, 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55,650682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63,648126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"Северо-восточный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1234500002703 с.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Новые Пески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Купай, ул. Центральная, 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55.649657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63.651270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"Северо-восточный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1234500002703 с.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Новые Пески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Купай, ул. Центральная, 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55,645053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63,639811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"Северо-восточный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1234500002703 с.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Новые Пески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Купай, ул. Набережная, 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55.647595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63.649330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"Северо-восточный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1234500002703 с.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Новые Пески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Купай, ул. Набережная, 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55,650754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63,654392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"Северо-восточный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1234500002703 с.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Новые Пески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Купай, ул. Школьная, 38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55,649854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63,647762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"Северо-восточный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1234500002703 с.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Новые Пески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lastRenderedPageBreak/>
              <w:t>253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Купай, ул. Школьная, 40 (Отдел образования)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55,650132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63,645397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"Северо-восточный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1234500002703 с.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Новые Пески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Масли, ул. Приозерная, 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55,211769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63,803712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"Южный территориальный отдел" ОГРН 1224500003661 с. Коровье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Масли, ул. Рязань, 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55,207133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63,802167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"Южный территориальный отдел" ОГРН 1224500003661 с. Коровье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Масли, ул. Центральная, 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55,206768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63,806555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"Южный территориальный отдел" ОГРН 1224500003661 с. Коровье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Масли, ул. Шабуры, 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55,210511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63,809447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"Южный территориальный отдел" ОГРН 1224500003661 с. Коровье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Мыркайское, ул. Новая, 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55,045748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63,784996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"Южный территориальный отдел" ОГРН 1224500003661 с. Коровье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Мыркайское, ул. Солнечная, 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55,040993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63,789223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"Южный территориальный отдел" ОГРН 1224500003661 с. Коровье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Мыркайское, ул. Центральная, 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55,039907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63,78811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"Южный территориальный отдел" ОГРН 1224500003661 с. Коровье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Мыркайское, ул. Центральная, 46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55,043468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63,786263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"Южный территориальный отдел" ОГРН 1224500003661 с. Коровье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Мыркайское, ул. Центральная, 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55,045098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63,778793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"Южный территориальный отдел" ОГРН 1224500003661 с. Коровье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Новые Пески, ул. Луговая, 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51.414075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44.828780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"Северо-восточный территориальный отдел" ОГРН 1234500002703  с. Новые Пески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Новые Пески, ул. Луговая, 28 (бывший сельсовет)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51.408435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44.831448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"Северо-восточный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1234500002703 с.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Новые Пески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Новые Пески, ул. Луговая, 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55,776637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63,907987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"Северо-восточный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1234500002703 с.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Новые Пески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Новые Пески, ул. Набережная, 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55,772236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63,902764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"Северо-восточный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1234500002703 с.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Новые Пески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Новые Пески, ул. Набережная, 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55,782372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63,900991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"Северо-восточный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1234500002703 с.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Новые Пески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Островное, ул. Береговая, 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55,341198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63,827066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Островное, ул. Центральная, 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55,343779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63,826194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МКУ "Центральный территориальный отдел" ОГРН </w:t>
            </w:r>
            <w:r w:rsidR="00FB75C3"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1224500003694 р.п.</w:t>
            </w: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 xml:space="preserve"> Мишкино</w:t>
            </w:r>
          </w:p>
        </w:tc>
      </w:tr>
      <w:tr w:rsidR="002F38C9" w:rsidRPr="00EF2E76" w:rsidTr="006869B3">
        <w:trPr>
          <w:trHeight w:val="28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Первомайское, ул. Д. Евдокимова, 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55,541553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63,79704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Первомайское, ул. Миасская, 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55,546043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63,791407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Первомайское, ул. Гагарина, 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55.543816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63.793640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Первомайское, ул. Советская, 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55.542724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63.792733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Первомайское, ул. Краснодольская, 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55.539110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63.792582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Первомайское, ул.Почтовый пер.2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55.544549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63.788076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Шаламово (кладбище) МКУ "СТО"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организации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Шаламово, ул. Дерябина, 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55,604258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63,570377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Шаламово, ул. Дерябина, 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55,603226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63,574825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Шаламово, ул. Лесная, 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55,600247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63,562892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EF2E76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</w:tcPr>
          <w:p w:rsidR="00C6099F" w:rsidRPr="00EF2E76" w:rsidRDefault="006C2CC7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lastRenderedPageBreak/>
              <w:t>280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Шаламово, ул. Новая, 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55,599859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63,574236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  <w:tr w:rsidR="002F38C9" w:rsidRPr="002F38C9" w:rsidTr="006869B3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6099F" w:rsidRPr="00EF2E76" w:rsidRDefault="003B491A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Мишкинский МО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с. Шаламово, ул. Советская, 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55,598854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63,570838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от жилого фонда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пластик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099F" w:rsidRPr="00EF2E76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6099F" w:rsidRPr="002F38C9" w:rsidRDefault="00C6099F" w:rsidP="0020420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EF2E76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МКУ "Северный территориальный отдел" ОГРН 1224400003749 с. Кирово</w:t>
            </w:r>
          </w:p>
        </w:tc>
      </w:tr>
    </w:tbl>
    <w:p w:rsidR="002E4BC9" w:rsidRDefault="002E4BC9" w:rsidP="00B4184C">
      <w:pPr>
        <w:spacing w:after="0" w:line="0" w:lineRule="atLeast"/>
        <w:jc w:val="both"/>
        <w:rPr>
          <w:rFonts w:ascii="Liberation Sans" w:eastAsia="Times New Roman" w:hAnsi="Liberation Sans" w:cs="Arial"/>
          <w:b/>
          <w:bCs/>
          <w:sz w:val="16"/>
          <w:szCs w:val="16"/>
          <w:lang w:eastAsia="ru-RU"/>
        </w:rPr>
      </w:pPr>
    </w:p>
    <w:p w:rsidR="0007636A" w:rsidRDefault="0007636A" w:rsidP="00B4184C">
      <w:pPr>
        <w:spacing w:after="0" w:line="0" w:lineRule="atLeast"/>
        <w:jc w:val="both"/>
        <w:rPr>
          <w:rFonts w:ascii="Liberation Sans" w:eastAsia="Times New Roman" w:hAnsi="Liberation Sans" w:cs="Arial"/>
          <w:b/>
          <w:bCs/>
          <w:sz w:val="16"/>
          <w:szCs w:val="16"/>
          <w:lang w:eastAsia="ru-RU"/>
        </w:rPr>
      </w:pPr>
    </w:p>
    <w:p w:rsidR="0007636A" w:rsidRDefault="0007636A" w:rsidP="00B4184C">
      <w:pPr>
        <w:spacing w:after="0" w:line="0" w:lineRule="atLeast"/>
        <w:jc w:val="both"/>
        <w:rPr>
          <w:rFonts w:ascii="Liberation Sans" w:eastAsia="Times New Roman" w:hAnsi="Liberation Sans" w:cs="Arial"/>
          <w:b/>
          <w:bCs/>
          <w:sz w:val="16"/>
          <w:szCs w:val="16"/>
          <w:lang w:eastAsia="ru-RU"/>
        </w:rPr>
      </w:pPr>
    </w:p>
    <w:p w:rsidR="0007636A" w:rsidRDefault="0007636A" w:rsidP="0007636A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</w:rPr>
      </w:pPr>
    </w:p>
    <w:p w:rsidR="0007636A" w:rsidRDefault="0007636A" w:rsidP="0007636A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</w:rPr>
      </w:pPr>
    </w:p>
    <w:p w:rsidR="0007636A" w:rsidRPr="0007636A" w:rsidRDefault="0007636A" w:rsidP="0007636A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</w:rPr>
      </w:pPr>
      <w:r w:rsidRPr="0007636A">
        <w:rPr>
          <w:rFonts w:ascii="Liberation Sans" w:eastAsia="Times New Roman" w:hAnsi="Liberation Sans" w:cs="Times New Roman"/>
          <w:sz w:val="24"/>
        </w:rPr>
        <w:t xml:space="preserve">Управляющий делами – </w:t>
      </w:r>
    </w:p>
    <w:p w:rsidR="0007636A" w:rsidRPr="0007636A" w:rsidRDefault="0007636A" w:rsidP="0007636A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</w:rPr>
      </w:pPr>
      <w:r w:rsidRPr="0007636A">
        <w:rPr>
          <w:rFonts w:ascii="Liberation Sans" w:eastAsia="Times New Roman" w:hAnsi="Liberation Sans" w:cs="Times New Roman"/>
          <w:sz w:val="24"/>
        </w:rPr>
        <w:t xml:space="preserve">руководитель аппарата Администрации       </w:t>
      </w:r>
    </w:p>
    <w:p w:rsidR="0007636A" w:rsidRPr="0007636A" w:rsidRDefault="0007636A" w:rsidP="0007636A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</w:rPr>
      </w:pPr>
      <w:r w:rsidRPr="0007636A">
        <w:rPr>
          <w:rFonts w:ascii="Liberation Sans" w:eastAsia="Times New Roman" w:hAnsi="Liberation Sans" w:cs="Times New Roman"/>
          <w:sz w:val="24"/>
        </w:rPr>
        <w:t xml:space="preserve">Мишкинского муниципального округа                                                   </w:t>
      </w:r>
      <w:r>
        <w:rPr>
          <w:rFonts w:ascii="Liberation Sans" w:eastAsia="Times New Roman" w:hAnsi="Liberation Sans" w:cs="Times New Roman"/>
          <w:sz w:val="24"/>
        </w:rPr>
        <w:t xml:space="preserve">                                                                          </w:t>
      </w:r>
      <w:r w:rsidRPr="0007636A">
        <w:rPr>
          <w:rFonts w:ascii="Liberation Sans" w:eastAsia="Times New Roman" w:hAnsi="Liberation Sans" w:cs="Times New Roman"/>
          <w:sz w:val="24"/>
        </w:rPr>
        <w:t xml:space="preserve">  Н.В. Андреева</w:t>
      </w:r>
    </w:p>
    <w:p w:rsidR="0007636A" w:rsidRPr="0007636A" w:rsidRDefault="0007636A" w:rsidP="0007636A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</w:rPr>
      </w:pPr>
    </w:p>
    <w:p w:rsidR="0007636A" w:rsidRPr="00894D86" w:rsidRDefault="0007636A" w:rsidP="00B4184C">
      <w:pPr>
        <w:spacing w:after="0" w:line="0" w:lineRule="atLeast"/>
        <w:jc w:val="both"/>
        <w:rPr>
          <w:rFonts w:ascii="Liberation Sans" w:eastAsia="Times New Roman" w:hAnsi="Liberation Sans" w:cs="Arial"/>
          <w:b/>
          <w:bCs/>
          <w:sz w:val="16"/>
          <w:szCs w:val="16"/>
          <w:lang w:eastAsia="ru-RU"/>
        </w:rPr>
      </w:pPr>
    </w:p>
    <w:sectPr w:rsidR="0007636A" w:rsidRPr="00894D86" w:rsidSect="003256D2">
      <w:pgSz w:w="16838" w:h="11906" w:orient="landscape"/>
      <w:pgMar w:top="720" w:right="167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98F" w:rsidRDefault="00E9698F" w:rsidP="002E0779">
      <w:pPr>
        <w:spacing w:after="0" w:line="240" w:lineRule="auto"/>
      </w:pPr>
      <w:r>
        <w:separator/>
      </w:r>
    </w:p>
  </w:endnote>
  <w:endnote w:type="continuationSeparator" w:id="0">
    <w:p w:rsidR="00E9698F" w:rsidRDefault="00E9698F" w:rsidP="002E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98F" w:rsidRDefault="00E9698F" w:rsidP="002E0779">
      <w:pPr>
        <w:spacing w:after="0" w:line="240" w:lineRule="auto"/>
      </w:pPr>
      <w:r>
        <w:separator/>
      </w:r>
    </w:p>
  </w:footnote>
  <w:footnote w:type="continuationSeparator" w:id="0">
    <w:p w:rsidR="00E9698F" w:rsidRDefault="00E9698F" w:rsidP="002E0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48ED"/>
    <w:multiLevelType w:val="multilevel"/>
    <w:tmpl w:val="BFF84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E38B0"/>
    <w:multiLevelType w:val="multilevel"/>
    <w:tmpl w:val="D08E5B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80189"/>
    <w:multiLevelType w:val="multilevel"/>
    <w:tmpl w:val="13C26D70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FD6AAB"/>
    <w:multiLevelType w:val="multilevel"/>
    <w:tmpl w:val="037AA29C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787213"/>
    <w:multiLevelType w:val="multilevel"/>
    <w:tmpl w:val="341EF27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DD37E3"/>
    <w:multiLevelType w:val="multilevel"/>
    <w:tmpl w:val="5AD40E84"/>
    <w:lvl w:ilvl="0">
      <w:start w:val="1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1D5CFC"/>
    <w:multiLevelType w:val="multilevel"/>
    <w:tmpl w:val="CE1E0C56"/>
    <w:lvl w:ilvl="0">
      <w:start w:val="1"/>
      <w:numFmt w:val="decimal"/>
      <w:lvlText w:val="2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4A7FE1"/>
    <w:multiLevelType w:val="multilevel"/>
    <w:tmpl w:val="60D67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D93C24"/>
    <w:multiLevelType w:val="hybridMultilevel"/>
    <w:tmpl w:val="930CD5AE"/>
    <w:lvl w:ilvl="0" w:tplc="5DF6146A">
      <w:start w:val="1"/>
      <w:numFmt w:val="decimal"/>
      <w:lvlText w:val="%1."/>
      <w:lvlJc w:val="left"/>
      <w:pPr>
        <w:ind w:left="24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9" w15:restartNumberingAfterBreak="0">
    <w:nsid w:val="506C0DC5"/>
    <w:multiLevelType w:val="multilevel"/>
    <w:tmpl w:val="DF2671A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F56001"/>
    <w:multiLevelType w:val="multilevel"/>
    <w:tmpl w:val="83BC636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891107"/>
    <w:multiLevelType w:val="multilevel"/>
    <w:tmpl w:val="BFC44C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31DF0"/>
    <w:multiLevelType w:val="multilevel"/>
    <w:tmpl w:val="4EAEDDA4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5911E3"/>
    <w:multiLevelType w:val="multilevel"/>
    <w:tmpl w:val="A948D93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F6754F"/>
    <w:multiLevelType w:val="multilevel"/>
    <w:tmpl w:val="6C764F04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A96415"/>
    <w:multiLevelType w:val="multilevel"/>
    <w:tmpl w:val="ADCE4264"/>
    <w:lvl w:ilvl="0">
      <w:start w:val="2"/>
      <w:numFmt w:val="decimal"/>
      <w:lvlText w:val="2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3"/>
  </w:num>
  <w:num w:numId="10">
    <w:abstractNumId w:val="15"/>
  </w:num>
  <w:num w:numId="11">
    <w:abstractNumId w:val="7"/>
  </w:num>
  <w:num w:numId="12">
    <w:abstractNumId w:val="9"/>
  </w:num>
  <w:num w:numId="13">
    <w:abstractNumId w:val="2"/>
  </w:num>
  <w:num w:numId="14">
    <w:abstractNumId w:val="13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57"/>
    <w:rsid w:val="0000056B"/>
    <w:rsid w:val="00002A82"/>
    <w:rsid w:val="00016F7B"/>
    <w:rsid w:val="00036AB2"/>
    <w:rsid w:val="00037E5D"/>
    <w:rsid w:val="0007636A"/>
    <w:rsid w:val="000770DD"/>
    <w:rsid w:val="00077456"/>
    <w:rsid w:val="00081180"/>
    <w:rsid w:val="00097D1A"/>
    <w:rsid w:val="000A4A80"/>
    <w:rsid w:val="000C4EDE"/>
    <w:rsid w:val="000C7E28"/>
    <w:rsid w:val="00111475"/>
    <w:rsid w:val="00111BA1"/>
    <w:rsid w:val="001144C5"/>
    <w:rsid w:val="00131973"/>
    <w:rsid w:val="00133004"/>
    <w:rsid w:val="00145183"/>
    <w:rsid w:val="001675B0"/>
    <w:rsid w:val="001B0D9C"/>
    <w:rsid w:val="001B381C"/>
    <w:rsid w:val="001B7E68"/>
    <w:rsid w:val="001C1820"/>
    <w:rsid w:val="001D2C8D"/>
    <w:rsid w:val="001D477D"/>
    <w:rsid w:val="001F6757"/>
    <w:rsid w:val="00200940"/>
    <w:rsid w:val="0020420B"/>
    <w:rsid w:val="00204E71"/>
    <w:rsid w:val="002153DD"/>
    <w:rsid w:val="0021568C"/>
    <w:rsid w:val="002506E1"/>
    <w:rsid w:val="00264A8C"/>
    <w:rsid w:val="002B0668"/>
    <w:rsid w:val="002B088D"/>
    <w:rsid w:val="002B1E98"/>
    <w:rsid w:val="002D4FAA"/>
    <w:rsid w:val="002E0779"/>
    <w:rsid w:val="002E4BC9"/>
    <w:rsid w:val="002F38C9"/>
    <w:rsid w:val="00310338"/>
    <w:rsid w:val="00321796"/>
    <w:rsid w:val="003256D2"/>
    <w:rsid w:val="0034188D"/>
    <w:rsid w:val="00343A00"/>
    <w:rsid w:val="00394419"/>
    <w:rsid w:val="003A3684"/>
    <w:rsid w:val="003B389C"/>
    <w:rsid w:val="003B491A"/>
    <w:rsid w:val="003C7D3D"/>
    <w:rsid w:val="003D49C1"/>
    <w:rsid w:val="003E14ED"/>
    <w:rsid w:val="00403176"/>
    <w:rsid w:val="00417FA4"/>
    <w:rsid w:val="00455396"/>
    <w:rsid w:val="004779DC"/>
    <w:rsid w:val="00492D44"/>
    <w:rsid w:val="00497260"/>
    <w:rsid w:val="004A32BE"/>
    <w:rsid w:val="004A6480"/>
    <w:rsid w:val="004B51B6"/>
    <w:rsid w:val="004E2F1E"/>
    <w:rsid w:val="004F2456"/>
    <w:rsid w:val="004F258F"/>
    <w:rsid w:val="004F6AE1"/>
    <w:rsid w:val="00503607"/>
    <w:rsid w:val="005046A1"/>
    <w:rsid w:val="0051725F"/>
    <w:rsid w:val="0052697E"/>
    <w:rsid w:val="0053012B"/>
    <w:rsid w:val="00537EC4"/>
    <w:rsid w:val="005424A6"/>
    <w:rsid w:val="005436BC"/>
    <w:rsid w:val="0055504C"/>
    <w:rsid w:val="005559F8"/>
    <w:rsid w:val="00555F5B"/>
    <w:rsid w:val="0056478A"/>
    <w:rsid w:val="0056679E"/>
    <w:rsid w:val="00567680"/>
    <w:rsid w:val="0058723D"/>
    <w:rsid w:val="005960A7"/>
    <w:rsid w:val="005A5D65"/>
    <w:rsid w:val="005A77C4"/>
    <w:rsid w:val="005A7A03"/>
    <w:rsid w:val="005C0F01"/>
    <w:rsid w:val="005C34BF"/>
    <w:rsid w:val="005D54FD"/>
    <w:rsid w:val="005F1794"/>
    <w:rsid w:val="005F513F"/>
    <w:rsid w:val="00616E98"/>
    <w:rsid w:val="00634D17"/>
    <w:rsid w:val="006869B3"/>
    <w:rsid w:val="006951C5"/>
    <w:rsid w:val="006A54F5"/>
    <w:rsid w:val="006C276B"/>
    <w:rsid w:val="006C2CC7"/>
    <w:rsid w:val="006E0C21"/>
    <w:rsid w:val="007134D1"/>
    <w:rsid w:val="0071651B"/>
    <w:rsid w:val="00756173"/>
    <w:rsid w:val="00764764"/>
    <w:rsid w:val="00765385"/>
    <w:rsid w:val="00766912"/>
    <w:rsid w:val="00767279"/>
    <w:rsid w:val="00770D5A"/>
    <w:rsid w:val="00780160"/>
    <w:rsid w:val="00780E01"/>
    <w:rsid w:val="00785171"/>
    <w:rsid w:val="007B4CAA"/>
    <w:rsid w:val="007D0D04"/>
    <w:rsid w:val="007D0E0C"/>
    <w:rsid w:val="007D13E1"/>
    <w:rsid w:val="007D6AB1"/>
    <w:rsid w:val="007F672E"/>
    <w:rsid w:val="0080511F"/>
    <w:rsid w:val="0082599D"/>
    <w:rsid w:val="00825EAD"/>
    <w:rsid w:val="00832C7D"/>
    <w:rsid w:val="00854D65"/>
    <w:rsid w:val="00866B11"/>
    <w:rsid w:val="0086775D"/>
    <w:rsid w:val="0086785E"/>
    <w:rsid w:val="00881DE1"/>
    <w:rsid w:val="00887B94"/>
    <w:rsid w:val="00887F24"/>
    <w:rsid w:val="00894D86"/>
    <w:rsid w:val="008A56EC"/>
    <w:rsid w:val="008A6490"/>
    <w:rsid w:val="008B3AAF"/>
    <w:rsid w:val="008C3102"/>
    <w:rsid w:val="008C6854"/>
    <w:rsid w:val="008D2A21"/>
    <w:rsid w:val="008D7520"/>
    <w:rsid w:val="00903C73"/>
    <w:rsid w:val="009068C6"/>
    <w:rsid w:val="00942134"/>
    <w:rsid w:val="00966A1C"/>
    <w:rsid w:val="00967BFB"/>
    <w:rsid w:val="0097475D"/>
    <w:rsid w:val="00981D8C"/>
    <w:rsid w:val="009B4253"/>
    <w:rsid w:val="009C17C9"/>
    <w:rsid w:val="009C3B19"/>
    <w:rsid w:val="009C7817"/>
    <w:rsid w:val="009E10C1"/>
    <w:rsid w:val="009E1A23"/>
    <w:rsid w:val="00A2134D"/>
    <w:rsid w:val="00A432D6"/>
    <w:rsid w:val="00A52CD5"/>
    <w:rsid w:val="00A63491"/>
    <w:rsid w:val="00A80D36"/>
    <w:rsid w:val="00AA3B77"/>
    <w:rsid w:val="00AB0E3C"/>
    <w:rsid w:val="00AC072A"/>
    <w:rsid w:val="00AD5630"/>
    <w:rsid w:val="00AE344B"/>
    <w:rsid w:val="00AF52F2"/>
    <w:rsid w:val="00B01922"/>
    <w:rsid w:val="00B063E2"/>
    <w:rsid w:val="00B13BFF"/>
    <w:rsid w:val="00B25A54"/>
    <w:rsid w:val="00B3196F"/>
    <w:rsid w:val="00B41083"/>
    <w:rsid w:val="00B4184C"/>
    <w:rsid w:val="00B541AC"/>
    <w:rsid w:val="00B702C7"/>
    <w:rsid w:val="00B74557"/>
    <w:rsid w:val="00B762EB"/>
    <w:rsid w:val="00B91F0C"/>
    <w:rsid w:val="00BA1B10"/>
    <w:rsid w:val="00BC39CE"/>
    <w:rsid w:val="00BE0BAC"/>
    <w:rsid w:val="00BF3102"/>
    <w:rsid w:val="00C108A8"/>
    <w:rsid w:val="00C111EB"/>
    <w:rsid w:val="00C136AF"/>
    <w:rsid w:val="00C16A7D"/>
    <w:rsid w:val="00C2367E"/>
    <w:rsid w:val="00C54779"/>
    <w:rsid w:val="00C6099F"/>
    <w:rsid w:val="00CC17FE"/>
    <w:rsid w:val="00CC3293"/>
    <w:rsid w:val="00CD1C2E"/>
    <w:rsid w:val="00CF26D9"/>
    <w:rsid w:val="00CF2E8A"/>
    <w:rsid w:val="00D2177E"/>
    <w:rsid w:val="00D25131"/>
    <w:rsid w:val="00D37A38"/>
    <w:rsid w:val="00D60D61"/>
    <w:rsid w:val="00D61448"/>
    <w:rsid w:val="00D83D83"/>
    <w:rsid w:val="00D83F68"/>
    <w:rsid w:val="00D975F7"/>
    <w:rsid w:val="00DA4746"/>
    <w:rsid w:val="00DB0803"/>
    <w:rsid w:val="00DB0AD0"/>
    <w:rsid w:val="00DB5901"/>
    <w:rsid w:val="00DC7967"/>
    <w:rsid w:val="00DD06D7"/>
    <w:rsid w:val="00E04D5D"/>
    <w:rsid w:val="00E1584D"/>
    <w:rsid w:val="00E15B67"/>
    <w:rsid w:val="00E22E62"/>
    <w:rsid w:val="00E470DB"/>
    <w:rsid w:val="00E57762"/>
    <w:rsid w:val="00E9007A"/>
    <w:rsid w:val="00E916E5"/>
    <w:rsid w:val="00E9698F"/>
    <w:rsid w:val="00EA1D97"/>
    <w:rsid w:val="00EA7EEB"/>
    <w:rsid w:val="00EC1BB0"/>
    <w:rsid w:val="00EE1372"/>
    <w:rsid w:val="00EE13E4"/>
    <w:rsid w:val="00EF2E76"/>
    <w:rsid w:val="00F02415"/>
    <w:rsid w:val="00F36FB8"/>
    <w:rsid w:val="00F45333"/>
    <w:rsid w:val="00F51545"/>
    <w:rsid w:val="00FA15DB"/>
    <w:rsid w:val="00FB75C3"/>
    <w:rsid w:val="00FC725B"/>
    <w:rsid w:val="00FC7C44"/>
    <w:rsid w:val="00FD605B"/>
    <w:rsid w:val="00FE74E5"/>
    <w:rsid w:val="00FF0A49"/>
    <w:rsid w:val="00FF1433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11125-2AC4-41EC-AB7B-C76F3C37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2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2177E"/>
    <w:rPr>
      <w:i/>
      <w:iCs/>
    </w:rPr>
  </w:style>
  <w:style w:type="paragraph" w:customStyle="1" w:styleId="s1">
    <w:name w:val="s_1"/>
    <w:basedOn w:val="a"/>
    <w:rsid w:val="00D2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177E"/>
    <w:rPr>
      <w:color w:val="0000FF"/>
      <w:u w:val="single"/>
    </w:rPr>
  </w:style>
  <w:style w:type="paragraph" w:customStyle="1" w:styleId="s9">
    <w:name w:val="s_9"/>
    <w:basedOn w:val="a"/>
    <w:rsid w:val="00D2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E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0779"/>
  </w:style>
  <w:style w:type="paragraph" w:styleId="a7">
    <w:name w:val="footer"/>
    <w:basedOn w:val="a"/>
    <w:link w:val="a8"/>
    <w:uiPriority w:val="99"/>
    <w:unhideWhenUsed/>
    <w:rsid w:val="002E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0779"/>
  </w:style>
  <w:style w:type="character" w:customStyle="1" w:styleId="a9">
    <w:name w:val="Основной текст_"/>
    <w:basedOn w:val="a0"/>
    <w:link w:val="3"/>
    <w:rsid w:val="00EE13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EE13E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EE13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13E4"/>
    <w:pPr>
      <w:shd w:val="clear" w:color="auto" w:fill="FFFFFF"/>
      <w:spacing w:before="360" w:after="540" w:line="322" w:lineRule="exact"/>
      <w:ind w:hanging="192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Колонтитул_"/>
    <w:basedOn w:val="a0"/>
    <w:link w:val="ab"/>
    <w:rsid w:val="00EE13E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Колонтитул"/>
    <w:basedOn w:val="a"/>
    <w:link w:val="aa"/>
    <w:rsid w:val="00EE13E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">
    <w:name w:val="Колонтитул + 10;5 pt"/>
    <w:basedOn w:val="aa"/>
    <w:rsid w:val="00EE13E4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25pt1pt">
    <w:name w:val="Основной текст + 12;5 pt;Интервал 1 pt"/>
    <w:basedOn w:val="a9"/>
    <w:rsid w:val="00EE13E4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EE13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E13E4"/>
    <w:pPr>
      <w:shd w:val="clear" w:color="auto" w:fill="FFFFFF"/>
      <w:spacing w:before="300" w:after="0" w:line="643" w:lineRule="exact"/>
      <w:ind w:hanging="1060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basedOn w:val="a9"/>
    <w:rsid w:val="00EE13E4"/>
    <w:rPr>
      <w:rFonts w:ascii="Times New Roman" w:eastAsia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105pt0">
    <w:name w:val="Основной текст + 10;5 pt"/>
    <w:basedOn w:val="a9"/>
    <w:rsid w:val="00EE13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9"/>
    <w:rsid w:val="00EE13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basedOn w:val="a9"/>
    <w:rsid w:val="00EE13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EE13E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E13E4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4">
    <w:name w:val="Основной текст (4)_"/>
    <w:basedOn w:val="a0"/>
    <w:link w:val="40"/>
    <w:rsid w:val="00EE13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E13E4"/>
    <w:pPr>
      <w:shd w:val="clear" w:color="auto" w:fill="FFFFFF"/>
      <w:spacing w:before="600" w:after="6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rsid w:val="00EE1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Подпись к таблице (2)_"/>
    <w:basedOn w:val="a0"/>
    <w:link w:val="23"/>
    <w:uiPriority w:val="99"/>
    <w:rsid w:val="00EE13E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3">
    <w:name w:val="Подпись к таблице (2)"/>
    <w:basedOn w:val="a"/>
    <w:link w:val="22"/>
    <w:uiPriority w:val="99"/>
    <w:rsid w:val="00EE13E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32">
    <w:name w:val="Подпись к таблице (3)_"/>
    <w:basedOn w:val="a0"/>
    <w:link w:val="33"/>
    <w:rsid w:val="00EE13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EE13E4"/>
    <w:pPr>
      <w:shd w:val="clear" w:color="auto" w:fill="FFFFFF"/>
      <w:spacing w:before="6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">
    <w:name w:val="Основной текст (7)_"/>
    <w:basedOn w:val="a0"/>
    <w:link w:val="70"/>
    <w:rsid w:val="00EE13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E13E4"/>
    <w:pPr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6">
    <w:name w:val="Основной текст (6)_"/>
    <w:basedOn w:val="a0"/>
    <w:link w:val="60"/>
    <w:rsid w:val="00EE13E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E13E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одпись к таблице_"/>
    <w:basedOn w:val="a0"/>
    <w:rsid w:val="00EE1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d">
    <w:name w:val="Подпись к таблице"/>
    <w:basedOn w:val="ac"/>
    <w:rsid w:val="00EE1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">
    <w:name w:val="Основной текст (8)_"/>
    <w:basedOn w:val="a0"/>
    <w:link w:val="80"/>
    <w:rsid w:val="00EE13E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E13E4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character" w:customStyle="1" w:styleId="50">
    <w:name w:val="Основной текст (5)"/>
    <w:basedOn w:val="5"/>
    <w:rsid w:val="00EE1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1">
    <w:name w:val="Подпись к таблице (4)_"/>
    <w:basedOn w:val="a0"/>
    <w:link w:val="42"/>
    <w:rsid w:val="00EE13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2">
    <w:name w:val="Подпись к таблице (4)"/>
    <w:basedOn w:val="a"/>
    <w:link w:val="41"/>
    <w:rsid w:val="00EE13E4"/>
    <w:pPr>
      <w:shd w:val="clear" w:color="auto" w:fill="FFFFFF"/>
      <w:spacing w:before="6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">
    <w:name w:val="Основной текст (9)_"/>
    <w:basedOn w:val="a0"/>
    <w:link w:val="90"/>
    <w:rsid w:val="00EE13E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E13E4"/>
    <w:pPr>
      <w:shd w:val="clear" w:color="auto" w:fill="FFFFFF"/>
      <w:spacing w:after="1800" w:line="322" w:lineRule="exact"/>
    </w:pPr>
    <w:rPr>
      <w:rFonts w:ascii="Arial" w:eastAsia="Arial" w:hAnsi="Arial" w:cs="Arial"/>
      <w:sz w:val="26"/>
      <w:szCs w:val="26"/>
    </w:rPr>
  </w:style>
  <w:style w:type="character" w:customStyle="1" w:styleId="100">
    <w:name w:val="Основной текст (10)_"/>
    <w:basedOn w:val="a0"/>
    <w:link w:val="101"/>
    <w:rsid w:val="00EE13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E13E4"/>
    <w:pPr>
      <w:shd w:val="clear" w:color="auto" w:fill="FFFFFF"/>
      <w:spacing w:before="600" w:after="600" w:line="278" w:lineRule="exact"/>
      <w:ind w:hanging="17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0">
    <w:name w:val="Основной текст (11)_"/>
    <w:basedOn w:val="a0"/>
    <w:link w:val="111"/>
    <w:rsid w:val="00EE13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EE13E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2">
    <w:name w:val="Основной текст (11) + Не курсив"/>
    <w:basedOn w:val="110"/>
    <w:rsid w:val="00EE13E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3">
    <w:name w:val="Подпись к таблице (4) + Не курсив"/>
    <w:basedOn w:val="41"/>
    <w:rsid w:val="00EE13E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Основной текст (12)_"/>
    <w:basedOn w:val="a0"/>
    <w:rsid w:val="00EE1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0">
    <w:name w:val="Основной текст (12)"/>
    <w:basedOn w:val="12"/>
    <w:rsid w:val="00EE1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styleId="ae">
    <w:name w:val="No Spacing"/>
    <w:uiPriority w:val="1"/>
    <w:qFormat/>
    <w:rsid w:val="00EE13E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">
    <w:name w:val="Body Text"/>
    <w:basedOn w:val="a"/>
    <w:link w:val="af0"/>
    <w:uiPriority w:val="1"/>
    <w:qFormat/>
    <w:rsid w:val="00EE1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EE13E4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rsid w:val="00EE1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Times New Roman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EE13E4"/>
    <w:rPr>
      <w:rFonts w:ascii="Courier New" w:eastAsia="Arial Unicode MS" w:hAnsi="Courier New" w:cs="Times New Roman"/>
      <w:sz w:val="26"/>
      <w:szCs w:val="26"/>
      <w:lang w:eastAsia="ar-SA"/>
    </w:rPr>
  </w:style>
  <w:style w:type="character" w:customStyle="1" w:styleId="173pt1">
    <w:name w:val="Основной текст (17) + Интервал 3 pt1"/>
    <w:uiPriority w:val="99"/>
    <w:rsid w:val="00EE13E4"/>
    <w:rPr>
      <w:rFonts w:ascii="Times New Roman" w:hAnsi="Times New Roman"/>
      <w:b/>
      <w:spacing w:val="60"/>
      <w:sz w:val="23"/>
    </w:rPr>
  </w:style>
  <w:style w:type="paragraph" w:styleId="af1">
    <w:name w:val="footnote text"/>
    <w:basedOn w:val="a"/>
    <w:link w:val="af2"/>
    <w:uiPriority w:val="99"/>
    <w:semiHidden/>
    <w:unhideWhenUsed/>
    <w:rsid w:val="00EE13E4"/>
    <w:pPr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E13E4"/>
    <w:rPr>
      <w:rFonts w:ascii="Times New Roman" w:eastAsia="Arial Unicode MS" w:hAnsi="Times New Roman" w:cs="Times New Roman"/>
      <w:sz w:val="20"/>
      <w:szCs w:val="20"/>
    </w:rPr>
  </w:style>
  <w:style w:type="table" w:styleId="af3">
    <w:name w:val="Table Grid"/>
    <w:basedOn w:val="a1"/>
    <w:uiPriority w:val="59"/>
    <w:rsid w:val="00EE13E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Подпись к таблице1"/>
    <w:basedOn w:val="a"/>
    <w:uiPriority w:val="99"/>
    <w:rsid w:val="00EE13E4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EE13E4"/>
  </w:style>
  <w:style w:type="paragraph" w:styleId="af4">
    <w:name w:val="Balloon Text"/>
    <w:basedOn w:val="a"/>
    <w:link w:val="af5"/>
    <w:uiPriority w:val="99"/>
    <w:semiHidden/>
    <w:unhideWhenUsed/>
    <w:rsid w:val="00EE13E4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EE13E4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4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7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1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3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9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6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93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31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3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51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6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4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4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1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4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3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12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0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59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6955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4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1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3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2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9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6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0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6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3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9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8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7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3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66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5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3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18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6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3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16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7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5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15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05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0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46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8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8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57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7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2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5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0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49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65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9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8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6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4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1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8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1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0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7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5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2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9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39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6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7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1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42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8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1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8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2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1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4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40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3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7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00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6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94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0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3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DAF21-013E-47F2-A9BF-5BAD86DF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8567</Words>
  <Characters>48833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Юзер</cp:lastModifiedBy>
  <cp:revision>45</cp:revision>
  <cp:lastPrinted>2023-12-22T05:08:00Z</cp:lastPrinted>
  <dcterms:created xsi:type="dcterms:W3CDTF">2023-10-20T04:29:00Z</dcterms:created>
  <dcterms:modified xsi:type="dcterms:W3CDTF">2023-12-22T05:11:00Z</dcterms:modified>
</cp:coreProperties>
</file>