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84EE1" w14:textId="275C4051" w:rsidR="001E6F4E" w:rsidRDefault="001E6F4E" w:rsidP="0092703D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DE1126">
        <w:rPr>
          <w:rFonts w:ascii="Liberation Sans" w:eastAsia="Times New Roman" w:hAnsi="Liberation Sans" w:cs="Arial"/>
          <w:noProof/>
          <w:sz w:val="20"/>
          <w:szCs w:val="20"/>
          <w:lang w:eastAsia="ru-RU"/>
        </w:rPr>
        <w:drawing>
          <wp:inline distT="0" distB="0" distL="0" distR="0" wp14:anchorId="5A037838" wp14:editId="0C601A7B">
            <wp:extent cx="5334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C1DDF" w14:textId="77777777" w:rsidR="0092703D" w:rsidRPr="0092703D" w:rsidRDefault="0092703D" w:rsidP="0092703D">
      <w:pPr>
        <w:spacing w:after="0"/>
        <w:jc w:val="center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14:paraId="60B6E840" w14:textId="4BD22BFB" w:rsidR="001E6F4E" w:rsidRPr="00DE1126" w:rsidRDefault="001E6F4E" w:rsidP="00B91EE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 w:rsidRPr="00DE1126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>КУРГАНСКАЯ ОБЛАСТЬ</w:t>
      </w:r>
    </w:p>
    <w:p w14:paraId="49B1C9D2" w14:textId="66480857" w:rsidR="00B909C5" w:rsidRPr="00DE1126" w:rsidRDefault="001E6F4E" w:rsidP="00B909C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 w:rsidRPr="00DE1126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>МИШКИНСКИЙ муниципальный округ</w:t>
      </w:r>
    </w:p>
    <w:p w14:paraId="427965E2" w14:textId="5E7A6CFE" w:rsidR="00B909C5" w:rsidRPr="00DE1126" w:rsidRDefault="001E6F4E" w:rsidP="00C82BAC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 w:rsidRPr="00DE1126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>администрация Мишкинского муниципального округа</w:t>
      </w:r>
    </w:p>
    <w:p w14:paraId="0F70FE6D" w14:textId="7CDD4B2C" w:rsidR="00B909C5" w:rsidRPr="00B909C5" w:rsidRDefault="001E6F4E" w:rsidP="00B909C5">
      <w:pPr>
        <w:keepNext/>
        <w:spacing w:before="170"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2"/>
          <w:szCs w:val="52"/>
          <w:lang w:eastAsia="ru-RU"/>
        </w:rPr>
      </w:pPr>
      <w:r w:rsidRPr="0092703D">
        <w:rPr>
          <w:rFonts w:ascii="Liberation Sans" w:eastAsia="Times New Roman" w:hAnsi="Liberation Sans" w:cs="Arial"/>
          <w:b/>
          <w:sz w:val="52"/>
          <w:szCs w:val="52"/>
          <w:lang w:eastAsia="ru-RU"/>
        </w:rPr>
        <w:t>ПОСТАНОВЛЕНИЕ</w:t>
      </w:r>
    </w:p>
    <w:p w14:paraId="4D76A717" w14:textId="7D8B94CA" w:rsidR="001E6F4E" w:rsidRPr="00DE1126" w:rsidRDefault="001E6F4E" w:rsidP="001E6F4E">
      <w:pPr>
        <w:spacing w:after="0" w:line="240" w:lineRule="auto"/>
        <w:rPr>
          <w:rFonts w:ascii="Liberation Sans" w:eastAsia="Times New Roman" w:hAnsi="Liberation Sans" w:cs="Times New Roman"/>
          <w:sz w:val="26"/>
          <w:szCs w:val="24"/>
          <w:lang w:eastAsia="ru-RU"/>
        </w:rPr>
      </w:pPr>
      <w:r w:rsidRPr="00DE1126">
        <w:rPr>
          <w:rFonts w:ascii="Liberation Sans" w:eastAsia="Times New Roman" w:hAnsi="Liberation Sans" w:cs="Times New Roman"/>
          <w:sz w:val="26"/>
          <w:szCs w:val="24"/>
          <w:lang w:eastAsia="ru-RU"/>
        </w:rPr>
        <w:t xml:space="preserve">от </w:t>
      </w:r>
      <w:r w:rsidR="001A256C">
        <w:rPr>
          <w:rFonts w:ascii="Liberation Sans" w:eastAsia="Times New Roman" w:hAnsi="Liberation Sans" w:cs="Times New Roman"/>
          <w:sz w:val="26"/>
          <w:szCs w:val="24"/>
          <w:u w:val="single"/>
          <w:lang w:eastAsia="ru-RU"/>
        </w:rPr>
        <w:t>_26 октября</w:t>
      </w:r>
      <w:r w:rsidRPr="00DE1126">
        <w:rPr>
          <w:rFonts w:ascii="Liberation Sans" w:eastAsia="Times New Roman" w:hAnsi="Liberation Sans" w:cs="Times New Roman"/>
          <w:sz w:val="26"/>
          <w:szCs w:val="24"/>
          <w:u w:val="single"/>
          <w:lang w:eastAsia="ru-RU"/>
        </w:rPr>
        <w:t>_</w:t>
      </w:r>
      <w:r w:rsidRPr="00DE1126">
        <w:rPr>
          <w:rFonts w:ascii="Liberation Sans" w:eastAsia="Times New Roman" w:hAnsi="Liberation Sans" w:cs="Times New Roman"/>
          <w:sz w:val="26"/>
          <w:szCs w:val="24"/>
          <w:lang w:eastAsia="ru-RU"/>
        </w:rPr>
        <w:t xml:space="preserve">№ </w:t>
      </w:r>
      <w:r w:rsidRPr="001A256C">
        <w:rPr>
          <w:rFonts w:ascii="Liberation Sans" w:eastAsia="Times New Roman" w:hAnsi="Liberation Sans" w:cs="Times New Roman"/>
          <w:sz w:val="26"/>
          <w:szCs w:val="24"/>
          <w:u w:val="single"/>
          <w:lang w:eastAsia="ru-RU"/>
        </w:rPr>
        <w:t>_</w:t>
      </w:r>
      <w:r w:rsidR="001A256C" w:rsidRPr="001A256C">
        <w:rPr>
          <w:rFonts w:ascii="Liberation Sans" w:eastAsia="Times New Roman" w:hAnsi="Liberation Sans" w:cs="Times New Roman"/>
          <w:sz w:val="26"/>
          <w:szCs w:val="24"/>
          <w:u w:val="single"/>
          <w:lang w:eastAsia="ru-RU"/>
        </w:rPr>
        <w:t>154</w:t>
      </w:r>
      <w:r w:rsidRPr="001A256C">
        <w:rPr>
          <w:rFonts w:ascii="Liberation Sans" w:eastAsia="Times New Roman" w:hAnsi="Liberation Sans" w:cs="Times New Roman"/>
          <w:sz w:val="26"/>
          <w:szCs w:val="24"/>
          <w:u w:val="single"/>
          <w:lang w:eastAsia="ru-RU"/>
        </w:rPr>
        <w:t xml:space="preserve">_ </w:t>
      </w:r>
      <w:bookmarkStart w:id="0" w:name="_GoBack"/>
      <w:bookmarkEnd w:id="0"/>
    </w:p>
    <w:p w14:paraId="5BF4ECDA" w14:textId="52633527" w:rsidR="001E6F4E" w:rsidRPr="0092703D" w:rsidRDefault="001E6F4E" w:rsidP="001E6F4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92703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р.п. Мишкино</w:t>
      </w:r>
    </w:p>
    <w:p w14:paraId="42FB0404" w14:textId="77777777" w:rsidR="001E6F4E" w:rsidRDefault="001E6F4E" w:rsidP="0092703D">
      <w:pPr>
        <w:spacing w:after="0" w:line="360" w:lineRule="auto"/>
        <w:rPr>
          <w:rFonts w:ascii="Liberation Sans" w:eastAsia="Times New Roman" w:hAnsi="Liberation Sans" w:cs="Times New Roman"/>
          <w:sz w:val="20"/>
          <w:szCs w:val="20"/>
          <w:lang w:eastAsia="ru-RU"/>
        </w:rPr>
      </w:pPr>
    </w:p>
    <w:p w14:paraId="74AD5F06" w14:textId="77777777" w:rsidR="001E6F4E" w:rsidRPr="001E6F4E" w:rsidRDefault="001E6F4E" w:rsidP="001E6F4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1E6F4E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</w:p>
    <w:p w14:paraId="3A235574" w14:textId="77777777" w:rsidR="001E6F4E" w:rsidRPr="001E6F4E" w:rsidRDefault="001E6F4E" w:rsidP="001E6F4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1E6F4E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муниципальной услуги </w:t>
      </w:r>
      <w:bookmarkStart w:id="1" w:name="_Hlk124171738"/>
      <w:r w:rsidRPr="001E6F4E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bookmarkEnd w:id="1"/>
    <w:p w14:paraId="789208BF" w14:textId="77777777" w:rsidR="001E6F4E" w:rsidRPr="001E6F4E" w:rsidRDefault="001E6F4E" w:rsidP="001E6F4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5667DC7" w14:textId="77777777" w:rsidR="001E6F4E" w:rsidRPr="001E6F4E" w:rsidRDefault="001E6F4E" w:rsidP="0092703D">
      <w:pPr>
        <w:spacing w:after="0" w:line="240" w:lineRule="auto"/>
        <w:ind w:right="57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E6F4E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 соответствии с Федеральными законами от 27 июля 2010 года №210-ФЗ «Об организации предоставления государственных или муниципальных услуг», от 8 мая 2010 года №83-Ф3 «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учреждений», от 6 октября 2003 года №131-ФЗ «Об общих принципах организации местного самоуправления в Российской Федерации», руководствуясь ст. 41 Устава Мишкинского муниципального округа Курганской области, Администрация Мишкинского муниципального округа Курганской области, </w:t>
      </w:r>
    </w:p>
    <w:p w14:paraId="4FB3E6F8" w14:textId="77777777" w:rsidR="0051624B" w:rsidRDefault="001E6F4E" w:rsidP="0092703D">
      <w:pPr>
        <w:spacing w:after="0" w:line="240" w:lineRule="auto"/>
        <w:ind w:right="57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E6F4E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ПОСТАНОВЛЯЕТ:</w:t>
      </w:r>
    </w:p>
    <w:p w14:paraId="6F2C2C03" w14:textId="6F9371A6" w:rsidR="0051624B" w:rsidRPr="00B909C5" w:rsidRDefault="0051624B" w:rsidP="0092703D">
      <w:pPr>
        <w:spacing w:after="0" w:line="240" w:lineRule="auto"/>
        <w:ind w:right="57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1. </w:t>
      </w:r>
      <w:r w:rsidR="001E6F4E" w:rsidRPr="0051624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Утвердить административный регламент предоставления муниципальной услуги </w:t>
      </w:r>
      <w:r w:rsidRPr="0051624B">
        <w:rPr>
          <w:rFonts w:ascii="Liberation Sans" w:eastAsia="Times New Roman" w:hAnsi="Liberation Sans" w:cs="Times New Roman"/>
          <w:sz w:val="24"/>
          <w:szCs w:val="24"/>
          <w:lang w:eastAsia="ru-RU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B909C5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 w:rsidR="00B909C5" w:rsidRPr="00B909C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согласно </w:t>
      </w:r>
      <w:r w:rsidR="00B909C5" w:rsidRPr="00B909C5">
        <w:rPr>
          <w:rFonts w:ascii="Liberation Sans" w:hAnsi="Liberation Sans"/>
          <w:sz w:val="24"/>
          <w:szCs w:val="24"/>
        </w:rPr>
        <w:t>пр</w:t>
      </w:r>
      <w:r w:rsidR="00B909C5" w:rsidRPr="00B909C5">
        <w:rPr>
          <w:rFonts w:ascii="Liberation Sans" w:eastAsia="Times New Roman" w:hAnsi="Liberation Sans" w:cs="Times New Roman"/>
          <w:sz w:val="24"/>
          <w:szCs w:val="24"/>
          <w:lang w:eastAsia="ru-RU"/>
        </w:rPr>
        <w:t>иложению к настоящему постановлению.</w:t>
      </w:r>
    </w:p>
    <w:p w14:paraId="134769BF" w14:textId="41225DEF" w:rsidR="00920B9D" w:rsidRDefault="001E6F4E" w:rsidP="00477AEC">
      <w:pPr>
        <w:spacing w:after="0" w:line="240" w:lineRule="auto"/>
        <w:ind w:right="57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E6F4E">
        <w:rPr>
          <w:rFonts w:ascii="Liberation Sans" w:eastAsia="Times New Roman" w:hAnsi="Liberation Sans" w:cs="Times New Roman"/>
          <w:sz w:val="24"/>
          <w:szCs w:val="24"/>
          <w:lang w:eastAsia="ru-RU"/>
        </w:rPr>
        <w:t>2. Признать утратившим силу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следующ</w:t>
      </w:r>
      <w:r w:rsidR="00C82BAC">
        <w:rPr>
          <w:rFonts w:ascii="Liberation Sans" w:eastAsia="Times New Roman" w:hAnsi="Liberation Sans" w:cs="Times New Roman"/>
          <w:sz w:val="24"/>
          <w:szCs w:val="24"/>
          <w:lang w:eastAsia="ru-RU"/>
        </w:rPr>
        <w:t>ие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постановления</w:t>
      </w:r>
      <w:r w:rsidR="00C82BA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 01.04.2020 г. №66 «Об утверждении Административного регламента»</w:t>
      </w:r>
      <w:r w:rsidRPr="001E6F4E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Администрации Мишкинского района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:</w:t>
      </w:r>
    </w:p>
    <w:p w14:paraId="0083CEFE" w14:textId="3A05C4FC" w:rsidR="001E6F4E" w:rsidRPr="00920B9D" w:rsidRDefault="001E6F4E">
      <w:pPr>
        <w:pStyle w:val="aa"/>
        <w:numPr>
          <w:ilvl w:val="0"/>
          <w:numId w:val="37"/>
        </w:numPr>
        <w:spacing w:after="0" w:line="240" w:lineRule="auto"/>
        <w:ind w:left="0" w:right="57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 </w:t>
      </w:r>
      <w:r w:rsidR="00B909C5"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21</w:t>
      </w:r>
      <w:r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.0</w:t>
      </w:r>
      <w:r w:rsidR="00B909C5"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.2020 г</w:t>
      </w:r>
      <w:r w:rsidR="00B909C5"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  <w:r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</w:t>
      </w:r>
      <w:r w:rsidR="00B909C5"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109</w:t>
      </w:r>
      <w:r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</w:t>
      </w:r>
      <w:r w:rsidR="00477AEC" w:rsidRP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О внесении изменений в постановление Администрации Мишкинского района от 01.04.2020 года № 66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14:paraId="5BA88CA3" w14:textId="77777777" w:rsidR="001E6F4E" w:rsidRPr="001E6F4E" w:rsidRDefault="001E6F4E" w:rsidP="0092703D">
      <w:pPr>
        <w:spacing w:after="0" w:line="240" w:lineRule="auto"/>
        <w:ind w:right="57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E6F4E">
        <w:rPr>
          <w:rFonts w:ascii="Liberation Sans" w:eastAsia="Times New Roman" w:hAnsi="Liberation Sans" w:cs="Times New Roman"/>
          <w:sz w:val="24"/>
          <w:szCs w:val="24"/>
          <w:lang w:eastAsia="ru-RU"/>
        </w:rPr>
        <w:t>3.  Настоящее постановление вступает в силу после официального обнародования.</w:t>
      </w:r>
    </w:p>
    <w:p w14:paraId="6C28230D" w14:textId="77777777" w:rsidR="001E6F4E" w:rsidRPr="001E6F4E" w:rsidRDefault="001E6F4E" w:rsidP="0092703D">
      <w:pPr>
        <w:spacing w:after="0" w:line="240" w:lineRule="auto"/>
        <w:ind w:right="57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E6F4E">
        <w:rPr>
          <w:rFonts w:ascii="Liberation Sans" w:eastAsia="Times New Roman" w:hAnsi="Liberation Sans" w:cs="Times New Roman"/>
          <w:sz w:val="24"/>
          <w:szCs w:val="24"/>
          <w:lang w:eastAsia="ru-RU"/>
        </w:rPr>
        <w:t>4.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«Интернет».</w:t>
      </w:r>
    </w:p>
    <w:p w14:paraId="19D348CE" w14:textId="2212353C" w:rsidR="001E6F4E" w:rsidRDefault="001E6F4E" w:rsidP="0092703D">
      <w:pPr>
        <w:spacing w:after="0" w:line="240" w:lineRule="auto"/>
        <w:ind w:right="57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E6F4E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5. Контроль за исполнением настоящего постановления возложить на </w:t>
      </w:r>
      <w:r w:rsidR="0092703D">
        <w:rPr>
          <w:rFonts w:ascii="Liberation Sans" w:eastAsia="Times New Roman" w:hAnsi="Liberation Sans" w:cs="Times New Roman"/>
          <w:sz w:val="24"/>
          <w:szCs w:val="24"/>
          <w:lang w:eastAsia="ru-RU"/>
        </w:rPr>
        <w:t>з</w:t>
      </w:r>
      <w:r w:rsidRPr="001E6F4E">
        <w:rPr>
          <w:rFonts w:ascii="Liberation Sans" w:eastAsia="Times New Roman" w:hAnsi="Liberation Sans" w:cs="Times New Roman"/>
          <w:sz w:val="24"/>
          <w:szCs w:val="24"/>
          <w:lang w:eastAsia="ru-RU"/>
        </w:rPr>
        <w:t>аместителя Главы Мишкинского муниципального округа-заведующего отделом социальной политики, культуры и спорта.</w:t>
      </w:r>
    </w:p>
    <w:p w14:paraId="7FC15A60" w14:textId="77777777" w:rsidR="00681F3E" w:rsidRDefault="00681F3E" w:rsidP="0092703D">
      <w:pPr>
        <w:spacing w:after="0" w:line="240" w:lineRule="auto"/>
        <w:ind w:right="57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1F3E" w:rsidRPr="00681F3E" w14:paraId="3C4C1CFF" w14:textId="77777777" w:rsidTr="00A74B82">
        <w:tc>
          <w:tcPr>
            <w:tcW w:w="4785" w:type="dxa"/>
          </w:tcPr>
          <w:p w14:paraId="33E504F8" w14:textId="25827BDD" w:rsidR="00A74B82" w:rsidRDefault="00C82BAC" w:rsidP="00C82BAC">
            <w:pPr>
              <w:ind w:right="57"/>
              <w:rPr>
                <w:rFonts w:ascii="Liberation Sans" w:hAnsi="Liberation Sans" w:cs="Arial"/>
                <w:color w:val="222222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222222"/>
                <w:sz w:val="24"/>
                <w:szCs w:val="24"/>
              </w:rPr>
              <w:t xml:space="preserve">                             </w:t>
            </w:r>
            <w:r w:rsidR="00681F3E" w:rsidRPr="00681F3E">
              <w:rPr>
                <w:rFonts w:ascii="Liberation Sans" w:hAnsi="Liberation Sans" w:cs="Arial"/>
                <w:color w:val="222222"/>
                <w:sz w:val="24"/>
                <w:szCs w:val="24"/>
              </w:rPr>
              <w:t>Глав</w:t>
            </w:r>
            <w:r w:rsidR="00A74B82">
              <w:rPr>
                <w:rFonts w:ascii="Liberation Sans" w:hAnsi="Liberation Sans" w:cs="Arial"/>
                <w:color w:val="222222"/>
                <w:sz w:val="24"/>
                <w:szCs w:val="24"/>
              </w:rPr>
              <w:t>а</w:t>
            </w:r>
          </w:p>
          <w:p w14:paraId="370503D5" w14:textId="77777777" w:rsidR="00681F3E" w:rsidRDefault="00681F3E" w:rsidP="00A74B82">
            <w:pPr>
              <w:ind w:right="57"/>
              <w:jc w:val="center"/>
              <w:rPr>
                <w:rFonts w:ascii="Liberation Sans" w:hAnsi="Liberation Sans" w:cs="Arial"/>
                <w:color w:val="222222"/>
                <w:sz w:val="24"/>
                <w:szCs w:val="24"/>
              </w:rPr>
            </w:pPr>
            <w:r w:rsidRPr="00681F3E">
              <w:rPr>
                <w:rFonts w:ascii="Liberation Sans" w:hAnsi="Liberation Sans" w:cs="Arial"/>
                <w:color w:val="222222"/>
                <w:sz w:val="24"/>
                <w:szCs w:val="24"/>
              </w:rPr>
              <w:t>Мишкинского муниципального округа</w:t>
            </w:r>
          </w:p>
          <w:p w14:paraId="52056760" w14:textId="496F8418" w:rsidR="00A74B82" w:rsidRPr="00681F3E" w:rsidRDefault="00A74B82" w:rsidP="00A74B82">
            <w:pPr>
              <w:ind w:right="57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Курганской области</w:t>
            </w:r>
          </w:p>
        </w:tc>
        <w:tc>
          <w:tcPr>
            <w:tcW w:w="4786" w:type="dxa"/>
            <w:vAlign w:val="center"/>
          </w:tcPr>
          <w:p w14:paraId="345BAEC2" w14:textId="7A95FA89" w:rsidR="00681F3E" w:rsidRPr="00681F3E" w:rsidRDefault="00A74B82" w:rsidP="00A74B82">
            <w:pPr>
              <w:ind w:right="57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Д.В. Мамонтов</w:t>
            </w:r>
          </w:p>
        </w:tc>
      </w:tr>
    </w:tbl>
    <w:p w14:paraId="499BECC7" w14:textId="77777777" w:rsidR="00B909C5" w:rsidRDefault="00B909C5" w:rsidP="001E6F4E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512E528B" w14:textId="19B43DF1" w:rsidR="00E22EF3" w:rsidRPr="00E22EF3" w:rsidRDefault="00E22EF3" w:rsidP="001E6F4E">
      <w:pPr>
        <w:spacing w:after="0" w:line="240" w:lineRule="auto"/>
        <w:jc w:val="both"/>
        <w:rPr>
          <w:rFonts w:ascii="Liberation Sans" w:eastAsia="Times New Roman" w:hAnsi="Liberation Sans" w:cs="Times New Roman"/>
          <w:sz w:val="20"/>
          <w:szCs w:val="20"/>
          <w:lang w:eastAsia="ru-RU"/>
        </w:rPr>
      </w:pPr>
      <w:bookmarkStart w:id="2" w:name="_Hlk129260253"/>
      <w:r w:rsidRPr="00E22EF3">
        <w:rPr>
          <w:rFonts w:ascii="Liberation Sans" w:eastAsia="Times New Roman" w:hAnsi="Liberation Sans" w:cs="Times New Roman"/>
          <w:sz w:val="20"/>
          <w:szCs w:val="20"/>
          <w:lang w:eastAsia="ru-RU"/>
        </w:rPr>
        <w:t xml:space="preserve">Ваганова </w:t>
      </w:r>
      <w:r w:rsidR="0092703D">
        <w:rPr>
          <w:rFonts w:ascii="Liberation Sans" w:eastAsia="Times New Roman" w:hAnsi="Liberation Sans" w:cs="Times New Roman"/>
          <w:sz w:val="20"/>
          <w:szCs w:val="20"/>
          <w:lang w:eastAsia="ru-RU"/>
        </w:rPr>
        <w:t>С.В.</w:t>
      </w:r>
    </w:p>
    <w:p w14:paraId="7250855D" w14:textId="2D549369" w:rsidR="00E22EF3" w:rsidRPr="004E1897" w:rsidRDefault="00E22EF3" w:rsidP="001E6F4E">
      <w:pPr>
        <w:spacing w:after="0" w:line="240" w:lineRule="auto"/>
        <w:jc w:val="both"/>
        <w:rPr>
          <w:rFonts w:ascii="Liberation Sans" w:eastAsia="Times New Roman" w:hAnsi="Liberation Sans" w:cs="Times New Roman"/>
          <w:sz w:val="20"/>
          <w:szCs w:val="20"/>
          <w:lang w:eastAsia="ru-RU"/>
        </w:rPr>
      </w:pPr>
      <w:r w:rsidRPr="00E22EF3">
        <w:rPr>
          <w:rFonts w:ascii="Liberation Sans" w:eastAsia="Times New Roman" w:hAnsi="Liberation Sans" w:cs="Times New Roman"/>
          <w:sz w:val="20"/>
          <w:szCs w:val="20"/>
          <w:lang w:eastAsia="ru-RU"/>
        </w:rPr>
        <w:t>3-26-90</w:t>
      </w:r>
    </w:p>
    <w:bookmarkEnd w:id="2"/>
    <w:p w14:paraId="56153672" w14:textId="77777777" w:rsidR="0051624B" w:rsidRPr="00DE1126" w:rsidRDefault="0051624B" w:rsidP="001E6F4E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351D71D" w14:textId="77777777" w:rsidR="001E6F4E" w:rsidRPr="00890DB5" w:rsidRDefault="001E6F4E" w:rsidP="001E6F4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</w:t>
      </w:r>
      <w:bookmarkStart w:id="3" w:name="_Hlk124168277"/>
      <w:r w:rsidRPr="00890DB5">
        <w:rPr>
          <w:rFonts w:ascii="Liberation Sans" w:eastAsia="Times New Roman" w:hAnsi="Liberation Sans" w:cs="Arial"/>
          <w:caps/>
          <w:sz w:val="24"/>
          <w:szCs w:val="24"/>
          <w:lang w:eastAsia="ru-RU"/>
        </w:rPr>
        <w:t>СПРАВКА – РАССЫЛКА</w:t>
      </w:r>
    </w:p>
    <w:p w14:paraId="15B63207" w14:textId="77777777" w:rsidR="001E6F4E" w:rsidRPr="00890DB5" w:rsidRDefault="001E6F4E" w:rsidP="001E6F4E">
      <w:pPr>
        <w:spacing w:after="0" w:line="240" w:lineRule="auto"/>
        <w:ind w:left="2124" w:firstLine="1260"/>
        <w:jc w:val="both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</w:p>
    <w:p w14:paraId="09A9FCC1" w14:textId="0D451397" w:rsidR="001E6F4E" w:rsidRPr="00890DB5" w:rsidRDefault="001E6F4E" w:rsidP="00516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 постановлению Администрации Мишкинского муниципального округа Курганской области </w:t>
      </w:r>
      <w:r w:rsidR="0051624B" w:rsidRPr="00890DB5">
        <w:rPr>
          <w:rFonts w:ascii="Liberation Sans" w:eastAsia="Times New Roman" w:hAnsi="Liberation Sans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59523328" w14:textId="77777777" w:rsidR="001E6F4E" w:rsidRPr="00890DB5" w:rsidRDefault="001E6F4E" w:rsidP="001E6F4E">
      <w:pPr>
        <w:keepNext/>
        <w:spacing w:after="0" w:line="240" w:lineRule="auto"/>
        <w:jc w:val="both"/>
        <w:outlineLvl w:val="0"/>
        <w:rPr>
          <w:rFonts w:ascii="Liberation Sans" w:eastAsia="Times New Roman" w:hAnsi="Liberation Sans" w:cs="Arial"/>
          <w:bCs/>
          <w:sz w:val="24"/>
          <w:szCs w:val="24"/>
          <w:lang w:eastAsia="ru-RU"/>
        </w:rPr>
      </w:pPr>
    </w:p>
    <w:p w14:paraId="41816477" w14:textId="1AC1BAC1" w:rsidR="001E6F4E" w:rsidRPr="00890DB5" w:rsidRDefault="001E6F4E" w:rsidP="001E6F4E">
      <w:pPr>
        <w:keepNext/>
        <w:spacing w:after="0" w:line="240" w:lineRule="auto"/>
        <w:jc w:val="both"/>
        <w:outlineLvl w:val="0"/>
        <w:rPr>
          <w:rFonts w:ascii="Liberation Sans" w:eastAsia="Times New Roman" w:hAnsi="Liberation Sans" w:cs="Arial"/>
          <w:bCs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Arial"/>
          <w:bCs/>
          <w:sz w:val="24"/>
          <w:szCs w:val="24"/>
          <w:lang w:eastAsia="ru-RU"/>
        </w:rPr>
        <w:t>от «____» __________________</w:t>
      </w:r>
      <w:r w:rsidR="00AE6A11">
        <w:rPr>
          <w:rFonts w:ascii="Liberation Sans" w:eastAsia="Times New Roman" w:hAnsi="Liberation Sans" w:cs="Arial"/>
          <w:bCs/>
          <w:sz w:val="24"/>
          <w:szCs w:val="24"/>
          <w:lang w:eastAsia="ru-RU"/>
        </w:rPr>
        <w:t>___</w:t>
      </w:r>
      <w:r w:rsidRPr="00890DB5">
        <w:rPr>
          <w:rFonts w:ascii="Liberation Sans" w:eastAsia="Times New Roman" w:hAnsi="Liberation Sans" w:cs="Arial"/>
          <w:bCs/>
          <w:sz w:val="24"/>
          <w:szCs w:val="24"/>
          <w:lang w:eastAsia="ru-RU"/>
        </w:rPr>
        <w:t xml:space="preserve"> г. № ____________</w:t>
      </w:r>
    </w:p>
    <w:p w14:paraId="1BF80864" w14:textId="77777777" w:rsidR="001E6F4E" w:rsidRPr="00890DB5" w:rsidRDefault="001E6F4E" w:rsidP="001E6F4E">
      <w:pPr>
        <w:spacing w:after="0" w:line="240" w:lineRule="auto"/>
        <w:jc w:val="both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14:paraId="1566B208" w14:textId="77777777" w:rsidR="001E6F4E" w:rsidRPr="00890DB5" w:rsidRDefault="001E6F4E" w:rsidP="001E6F4E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14:paraId="1FC89E3F" w14:textId="77777777" w:rsidR="001E6F4E" w:rsidRPr="00890DB5" w:rsidRDefault="001E6F4E" w:rsidP="001E6F4E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14:paraId="6E6B9958" w14:textId="77777777" w:rsidR="001E6F4E" w:rsidRPr="00890DB5" w:rsidRDefault="001E6F4E" w:rsidP="0051624B">
      <w:pPr>
        <w:spacing w:after="0" w:line="240" w:lineRule="auto"/>
        <w:ind w:firstLine="426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Разослано: </w:t>
      </w:r>
    </w:p>
    <w:p w14:paraId="30E6C998" w14:textId="77777777" w:rsidR="001E6F4E" w:rsidRPr="00890DB5" w:rsidRDefault="001E6F4E" w:rsidP="0051624B">
      <w:pPr>
        <w:spacing w:after="0" w:line="240" w:lineRule="auto"/>
        <w:ind w:firstLine="426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14:paraId="20D0932E" w14:textId="58EE1E90" w:rsidR="001E6F4E" w:rsidRPr="00890DB5" w:rsidRDefault="001E6F4E" w:rsidP="0051624B">
      <w:pPr>
        <w:spacing w:after="0" w:line="240" w:lineRule="auto"/>
        <w:ind w:firstLine="426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Arial"/>
          <w:sz w:val="24"/>
          <w:szCs w:val="24"/>
          <w:lang w:eastAsia="ru-RU"/>
        </w:rPr>
        <w:t>1. Отдел контрольно</w:t>
      </w:r>
      <w:r w:rsidR="00B91EE5" w:rsidRPr="00890DB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–организационной работы -1                         </w:t>
      </w:r>
    </w:p>
    <w:p w14:paraId="7CAAFFB5" w14:textId="77777777" w:rsidR="001E6F4E" w:rsidRPr="00890DB5" w:rsidRDefault="001E6F4E" w:rsidP="0051624B">
      <w:pPr>
        <w:spacing w:after="0" w:line="240" w:lineRule="auto"/>
        <w:ind w:firstLine="426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Arial"/>
          <w:sz w:val="24"/>
          <w:szCs w:val="24"/>
          <w:lang w:eastAsia="ru-RU"/>
        </w:rPr>
        <w:t>2. Отдел образования -1</w:t>
      </w:r>
    </w:p>
    <w:p w14:paraId="4720C534" w14:textId="77777777" w:rsidR="001E6F4E" w:rsidRPr="00890DB5" w:rsidRDefault="001E6F4E" w:rsidP="0051624B">
      <w:pPr>
        <w:spacing w:after="0" w:line="240" w:lineRule="auto"/>
        <w:ind w:firstLine="426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Arial"/>
          <w:sz w:val="24"/>
          <w:szCs w:val="24"/>
          <w:lang w:eastAsia="ru-RU"/>
        </w:rPr>
        <w:t>3. Прокуратура -1</w:t>
      </w:r>
    </w:p>
    <w:p w14:paraId="4F3A3EDF" w14:textId="1CFFE37F" w:rsidR="001E6F4E" w:rsidRPr="00890DB5" w:rsidRDefault="001E6F4E" w:rsidP="00951BCD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14:paraId="088AC8D5" w14:textId="77777777" w:rsidR="001E6F4E" w:rsidRPr="00890DB5" w:rsidRDefault="001E6F4E" w:rsidP="0051624B">
      <w:pPr>
        <w:spacing w:after="0" w:line="240" w:lineRule="auto"/>
        <w:ind w:firstLine="426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bookmarkEnd w:id="3"/>
    <w:p w14:paraId="4F47425C" w14:textId="77777777" w:rsidR="001E6F4E" w:rsidRPr="00890DB5" w:rsidRDefault="001E6F4E" w:rsidP="001E6F4E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</w:t>
      </w:r>
    </w:p>
    <w:p w14:paraId="34535D21" w14:textId="7BC998FD" w:rsidR="008F479E" w:rsidRPr="00890DB5" w:rsidRDefault="008F479E" w:rsidP="001E6F4E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B5FF579" w14:textId="7B58D6A7" w:rsidR="005607C2" w:rsidRPr="00890DB5" w:rsidRDefault="005607C2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A2FD19C" w14:textId="37891AC6" w:rsidR="005607C2" w:rsidRPr="00890DB5" w:rsidRDefault="005607C2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1D4F440" w14:textId="01AAF852" w:rsidR="005607C2" w:rsidRPr="00890DB5" w:rsidRDefault="005607C2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70516B1" w14:textId="596ACB10" w:rsidR="005607C2" w:rsidRPr="00890DB5" w:rsidRDefault="005607C2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0FCFF2C" w14:textId="34D63D6F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9FFAE4F" w14:textId="00CEBE28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661B384" w14:textId="3D307E29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864BA82" w14:textId="1B53D3A9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9EBCA57" w14:textId="65BE648A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5423E291" w14:textId="7FB7A5BF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435E7EC2" w14:textId="1B31A162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5A08FC53" w14:textId="25C4E02F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CD9315C" w14:textId="03475870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CE3F737" w14:textId="508FEBEB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C5A88CA" w14:textId="77777777" w:rsidR="001E6F4E" w:rsidRPr="00890DB5" w:rsidRDefault="001E6F4E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6CF00C5" w14:textId="77777777" w:rsidR="00D85B0A" w:rsidRDefault="00D85B0A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AFFE354" w14:textId="77777777" w:rsidR="00920B9D" w:rsidRPr="00890DB5" w:rsidRDefault="00920B9D" w:rsidP="00442C0F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D68742A" w14:textId="173200C6" w:rsidR="008F479E" w:rsidRPr="00890DB5" w:rsidRDefault="0051624B" w:rsidP="005D1BF2">
      <w:pPr>
        <w:spacing w:after="0" w:line="240" w:lineRule="auto"/>
        <w:ind w:left="3119" w:firstLine="3119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br/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Приложение </w:t>
      </w:r>
    </w:p>
    <w:p w14:paraId="64DEE6BB" w14:textId="69180ABB" w:rsidR="0051624B" w:rsidRDefault="008F479E" w:rsidP="00B431F1">
      <w:pPr>
        <w:spacing w:after="0" w:line="240" w:lineRule="auto"/>
        <w:ind w:left="311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к постановлению Администрации</w:t>
      </w:r>
      <w:r w:rsidR="00E04EA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муниципального округа Курганской области от 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__________________________</w:t>
      </w:r>
      <w:r w:rsidR="005D1BF2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_______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_</w:t>
      </w:r>
      <w:r w:rsidR="00AE6A11">
        <w:rPr>
          <w:rFonts w:ascii="Liberation Sans" w:eastAsia="Times New Roman" w:hAnsi="Liberation Sans" w:cs="Times New Roman"/>
          <w:sz w:val="24"/>
          <w:szCs w:val="24"/>
          <w:lang w:eastAsia="ru-RU"/>
        </w:rPr>
        <w:t>_______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_</w:t>
      </w:r>
      <w:r w:rsidR="00AE6A11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D85B0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«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«Постановка на учет и направление детей в образовательные</w:t>
      </w:r>
      <w:r w:rsidR="004E1897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учреждения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, реализующие образовательные программы дошкольного образования»</w:t>
      </w:r>
    </w:p>
    <w:p w14:paraId="45E8FD60" w14:textId="77777777" w:rsidR="00B431F1" w:rsidRPr="00890DB5" w:rsidRDefault="00B431F1" w:rsidP="00B431F1">
      <w:pPr>
        <w:spacing w:after="0" w:line="240" w:lineRule="auto"/>
        <w:ind w:left="311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A40C575" w14:textId="417A5C43" w:rsidR="0051624B" w:rsidRPr="00890DB5" w:rsidRDefault="008F479E" w:rsidP="0051624B">
      <w:pPr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АДМИНИСТРАТИВНЫЙ РЕГЛАМЕН</w:t>
      </w:r>
      <w:r w:rsidR="0051624B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Т</w:t>
      </w:r>
    </w:p>
    <w:p w14:paraId="57103707" w14:textId="39387D79" w:rsidR="0051624B" w:rsidRPr="00890DB5" w:rsidRDefault="008F479E" w:rsidP="0051624B">
      <w:pPr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  <w:r w:rsidR="0051624B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«Постановка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4E1897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».</w:t>
      </w:r>
    </w:p>
    <w:p w14:paraId="7D30A546" w14:textId="4AF1AC8A" w:rsidR="008F479E" w:rsidRPr="00890DB5" w:rsidRDefault="008F479E" w:rsidP="00442C0F">
      <w:pPr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Раздел I. Общие положения</w:t>
      </w:r>
    </w:p>
    <w:p w14:paraId="3BE85515" w14:textId="35889771" w:rsidR="008F479E" w:rsidRPr="00890DB5" w:rsidRDefault="008F479E" w:rsidP="005F021A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1. Предмет регулирования Административного регламента</w:t>
      </w:r>
    </w:p>
    <w:p w14:paraId="47EB4FA0" w14:textId="3ABD19BC" w:rsidR="005E1FB8" w:rsidRPr="009037F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«Постановка на учет и направление детей в образовательные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учреждения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, реализующие образовательные программы дошкольного образования» (далее – Административный регламент) разработан в целях оптимизации, повышения качества и доступности предоставления муниципальной услуги, создания комфортных условий для потребителей муниципальной услуги и определяет стандарт, сроки и последовательность действий (административных процедур) при оказании муниципальной услуги</w:t>
      </w:r>
      <w:r w:rsid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</w:p>
    <w:p w14:paraId="028192C6" w14:textId="2EB83222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Административным регламентом устанавливаются обязательные требования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14:paraId="166F28AD" w14:textId="23DF7E7C" w:rsidR="0051624B" w:rsidRPr="00890DB5" w:rsidRDefault="008F479E" w:rsidP="005F021A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2. Круг заявителей</w:t>
      </w:r>
    </w:p>
    <w:p w14:paraId="44A7407F" w14:textId="4A004070" w:rsidR="008F479E" w:rsidRPr="00477AEC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Заявителями на оказание муниципальной услуги являются родители (законные представители) детей в возрасте от</w:t>
      </w:r>
      <w:r w:rsidR="009037F2" w:rsidRP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5E1FB8" w:rsidRP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="009037F2" w:rsidRP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месяцев</w:t>
      </w:r>
      <w:r w:rsidRP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до 7 лет, реализующие в их интересах право ребёнка на образование (далее</w:t>
      </w:r>
      <w:r w:rsid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заявитель). </w:t>
      </w:r>
    </w:p>
    <w:p w14:paraId="5156F5A8" w14:textId="06B3264F" w:rsidR="008F479E" w:rsidRDefault="008F479E" w:rsidP="00442C0F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- ЕПГУ) (</w:t>
      </w:r>
      <w:hyperlink r:id="rId9" w:history="1">
        <w:r w:rsidRPr="00890DB5">
          <w:rPr>
            <w:rFonts w:ascii="Liberation Sans" w:eastAsia="Times New Roman" w:hAnsi="Liberation Sans" w:cs="Times New Roman"/>
            <w:color w:val="000000"/>
            <w:sz w:val="24"/>
            <w:szCs w:val="24"/>
            <w:u w:val="single"/>
            <w:lang w:val="en-US" w:eastAsia="ru-RU"/>
          </w:rPr>
          <w:t>https</w:t>
        </w:r>
        <w:r w:rsidRPr="00890DB5">
          <w:rPr>
            <w:rFonts w:ascii="Liberation Sans" w:eastAsia="Times New Roman" w:hAnsi="Liberation Sans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Pr="00890DB5">
          <w:rPr>
            <w:rFonts w:ascii="Liberation Sans" w:eastAsia="Times New Roman" w:hAnsi="Liberation Sans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890DB5">
          <w:rPr>
            <w:rFonts w:ascii="Liberation Sans" w:eastAsia="Times New Roman" w:hAnsi="Liberation Sans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890DB5">
          <w:rPr>
            <w:rFonts w:ascii="Liberation Sans" w:eastAsia="Times New Roman" w:hAnsi="Liberation Sans" w:cs="Times New Roman"/>
            <w:color w:val="000000"/>
            <w:sz w:val="24"/>
            <w:szCs w:val="24"/>
            <w:u w:val="single"/>
            <w:lang w:val="en-US" w:eastAsia="ru-RU"/>
          </w:rPr>
          <w:t>gosuslugi</w:t>
        </w:r>
        <w:r w:rsidRPr="00890DB5">
          <w:rPr>
            <w:rFonts w:ascii="Liberation Sans" w:eastAsia="Times New Roman" w:hAnsi="Liberation Sans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890DB5">
          <w:rPr>
            <w:rFonts w:ascii="Liberation Sans" w:eastAsia="Times New Roman" w:hAnsi="Liberation Sans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r w:rsidRPr="00890DB5">
          <w:rPr>
            <w:rFonts w:ascii="Liberation Sans" w:eastAsia="Times New Roman" w:hAnsi="Liberation Sans" w:cs="Times New Roman"/>
            <w:color w:val="000000"/>
            <w:sz w:val="24"/>
            <w:szCs w:val="24"/>
            <w:u w:val="single"/>
            <w:lang w:eastAsia="ru-RU"/>
          </w:rPr>
          <w:t>/</w:t>
        </w:r>
      </w:hyperlink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ЕСИА). </w:t>
      </w:r>
    </w:p>
    <w:p w14:paraId="0E29426A" w14:textId="77777777" w:rsidR="005F021A" w:rsidRDefault="005F021A" w:rsidP="00442C0F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01B17D5" w14:textId="77777777" w:rsidR="008F479E" w:rsidRPr="00890DB5" w:rsidRDefault="008F479E" w:rsidP="009037F2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3. Требования к порядку информирования о предоставлении</w:t>
      </w:r>
    </w:p>
    <w:p w14:paraId="7A6E0C22" w14:textId="77777777" w:rsidR="008F479E" w:rsidRPr="00890DB5" w:rsidRDefault="008F479E" w:rsidP="009037F2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муниципальной услуги</w:t>
      </w:r>
    </w:p>
    <w:p w14:paraId="671B6E7B" w14:textId="620A3ECC" w:rsidR="005E1FB8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Информирование граждан о предоставлении муниципальной услуги осуществляется должностными лицами Отдела образования</w:t>
      </w:r>
      <w:r w:rsid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Администрации Мишкинского муниципального округа. </w:t>
      </w:r>
    </w:p>
    <w:p w14:paraId="13207DA5" w14:textId="5C38DAE1" w:rsidR="00442C0F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Информация о месте нахождения, графике работы, справочных телефонах Администрации</w:t>
      </w:r>
      <w:r w:rsidR="00E04EA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Курганской области и Отдела образования</w:t>
      </w:r>
      <w:r w:rsid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Администрации Мишкинского муниципального округа.</w:t>
      </w:r>
    </w:p>
    <w:p w14:paraId="4162F049" w14:textId="77777777" w:rsidR="00442C0F" w:rsidRPr="00890DB5" w:rsidRDefault="00442C0F" w:rsidP="00442C0F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113" w:type="dxa"/>
        <w:tblLook w:val="04A0" w:firstRow="1" w:lastRow="0" w:firstColumn="1" w:lastColumn="0" w:noHBand="0" w:noVBand="1"/>
      </w:tblPr>
      <w:tblGrid>
        <w:gridCol w:w="474"/>
        <w:gridCol w:w="2102"/>
        <w:gridCol w:w="2268"/>
        <w:gridCol w:w="2268"/>
        <w:gridCol w:w="2262"/>
      </w:tblGrid>
      <w:tr w:rsidR="00442C0F" w:rsidRPr="00890DB5" w14:paraId="6A947864" w14:textId="77777777" w:rsidTr="00442C0F">
        <w:tc>
          <w:tcPr>
            <w:tcW w:w="445" w:type="dxa"/>
          </w:tcPr>
          <w:p w14:paraId="6080DC8F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</w:tcPr>
          <w:p w14:paraId="4A9A4DF0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14:paraId="1CACD0EC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2268" w:type="dxa"/>
          </w:tcPr>
          <w:p w14:paraId="2CD7B451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2262" w:type="dxa"/>
          </w:tcPr>
          <w:p w14:paraId="6A2D654F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 xml:space="preserve">Справочные телефоны </w:t>
            </w:r>
          </w:p>
        </w:tc>
      </w:tr>
      <w:tr w:rsidR="00442C0F" w:rsidRPr="00890DB5" w14:paraId="6BFB9DD4" w14:textId="77777777" w:rsidTr="00442C0F">
        <w:tc>
          <w:tcPr>
            <w:tcW w:w="445" w:type="dxa"/>
          </w:tcPr>
          <w:p w14:paraId="5CDB755C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14:paraId="6A322CE0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Администрация Мишкинского муниципального округа Курганской области</w:t>
            </w:r>
          </w:p>
        </w:tc>
        <w:tc>
          <w:tcPr>
            <w:tcW w:w="2268" w:type="dxa"/>
          </w:tcPr>
          <w:p w14:paraId="6DBB4454" w14:textId="77777777" w:rsidR="00442C0F" w:rsidRDefault="00442C0F" w:rsidP="00890DB5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641040, Курганская область, р.п. Мишкино, ул. Ленина, 30</w:t>
            </w:r>
          </w:p>
          <w:p w14:paraId="21F08124" w14:textId="127A581A" w:rsidR="00477AEC" w:rsidRPr="00890DB5" w:rsidRDefault="00477AEC" w:rsidP="00890DB5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ascii="Liberation Sans" w:hAnsi="Liberation Sans" w:cs="Times New Roman"/>
                <w:sz w:val="24"/>
                <w:szCs w:val="24"/>
              </w:rPr>
              <w:t>Кабинет 20</w:t>
            </w:r>
          </w:p>
        </w:tc>
        <w:tc>
          <w:tcPr>
            <w:tcW w:w="2268" w:type="dxa"/>
          </w:tcPr>
          <w:p w14:paraId="22970DE8" w14:textId="77777777" w:rsidR="00442C0F" w:rsidRPr="00890DB5" w:rsidRDefault="00442C0F" w:rsidP="0092703D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Понедельник- пятница: с 8.00. до 17.00., перерыв на обед: с 12.00. до 13.00.</w:t>
            </w:r>
          </w:p>
        </w:tc>
        <w:tc>
          <w:tcPr>
            <w:tcW w:w="2262" w:type="dxa"/>
          </w:tcPr>
          <w:p w14:paraId="17FD503B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8 (35247) 2-28-01</w:t>
            </w:r>
          </w:p>
        </w:tc>
      </w:tr>
      <w:tr w:rsidR="00442C0F" w:rsidRPr="00890DB5" w14:paraId="13199665" w14:textId="77777777" w:rsidTr="00442C0F">
        <w:tc>
          <w:tcPr>
            <w:tcW w:w="445" w:type="dxa"/>
          </w:tcPr>
          <w:p w14:paraId="2EE2C946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14:paraId="4D5054A0" w14:textId="226A5D8C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 xml:space="preserve">Отдел образования Администрация Мишкинского муниципального округа </w:t>
            </w:r>
          </w:p>
        </w:tc>
        <w:tc>
          <w:tcPr>
            <w:tcW w:w="2268" w:type="dxa"/>
          </w:tcPr>
          <w:p w14:paraId="1DCB61EF" w14:textId="77777777" w:rsidR="00442C0F" w:rsidRPr="00890DB5" w:rsidRDefault="00442C0F" w:rsidP="00890DB5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641040, Курганская область, р.п. Мишкино, ул. Ленина, 30, кабинет 16</w:t>
            </w:r>
          </w:p>
        </w:tc>
        <w:tc>
          <w:tcPr>
            <w:tcW w:w="2268" w:type="dxa"/>
          </w:tcPr>
          <w:p w14:paraId="1E78BF34" w14:textId="1E445ECE" w:rsidR="00442C0F" w:rsidRPr="00890DB5" w:rsidRDefault="00442C0F" w:rsidP="0092703D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Понедельник- пятница: с 8.00. до 17.00.,</w:t>
            </w:r>
            <w:r w:rsidR="0092703D" w:rsidRPr="00890DB5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перерыв на обед: с 12.00. до 13.00.</w:t>
            </w:r>
          </w:p>
        </w:tc>
        <w:tc>
          <w:tcPr>
            <w:tcW w:w="2262" w:type="dxa"/>
          </w:tcPr>
          <w:p w14:paraId="194BFC45" w14:textId="77777777" w:rsidR="00442C0F" w:rsidRPr="00890DB5" w:rsidRDefault="00442C0F" w:rsidP="00DA2F35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8 (3524) 73-23-46</w:t>
            </w:r>
          </w:p>
        </w:tc>
      </w:tr>
    </w:tbl>
    <w:p w14:paraId="1E17471D" w14:textId="77777777" w:rsidR="009037F2" w:rsidRDefault="00442C0F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Адрес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>а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официальн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>ых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сайт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>ов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сети «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Интернет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, содержащи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х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информацию о предоставлении муниципальной услуги, адрес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>а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электронной почт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>ы: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</w:p>
    <w:p w14:paraId="65D2402A" w14:textId="367910CB" w:rsidR="009037F2" w:rsidRDefault="009037F2" w:rsidP="009037F2">
      <w:pPr>
        <w:pStyle w:val="aa"/>
        <w:spacing w:after="0" w:line="240" w:lineRule="auto"/>
        <w:ind w:left="709"/>
        <w:jc w:val="both"/>
        <w:rPr>
          <w:rStyle w:val="a7"/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адрес электронной почты </w:t>
      </w:r>
      <w:r w:rsidR="004E1897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тдела образования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Администрации Мишкинского муниципального округа 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:</w:t>
      </w:r>
      <w:r w:rsidR="0034445F" w:rsidRPr="00890DB5">
        <w:rPr>
          <w:rFonts w:ascii="Liberation Sans" w:hAnsi="Liberation Sans"/>
          <w:sz w:val="24"/>
          <w:szCs w:val="24"/>
        </w:rPr>
        <w:t xml:space="preserve"> </w:t>
      </w:r>
      <w:hyperlink r:id="rId10" w:history="1">
        <w:r w:rsidR="0034445F" w:rsidRPr="00890DB5">
          <w:rPr>
            <w:rStyle w:val="a7"/>
            <w:rFonts w:ascii="Liberation Sans" w:eastAsia="Times New Roman" w:hAnsi="Liberation Sans" w:cs="Times New Roman"/>
            <w:sz w:val="24"/>
            <w:szCs w:val="24"/>
            <w:lang w:eastAsia="ru-RU"/>
          </w:rPr>
          <w:t>mishkino.z@mail.ru</w:t>
        </w:r>
      </w:hyperlink>
    </w:p>
    <w:p w14:paraId="7AD49A39" w14:textId="7C2BABCA" w:rsidR="009037F2" w:rsidRPr="009037F2" w:rsidRDefault="009037F2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адрес электронной почты Администрации Мишкинского муниципального округа Курганской области: </w:t>
      </w:r>
      <w:hyperlink r:id="rId11" w:history="1">
        <w:r w:rsidRPr="00890DB5">
          <w:rPr>
            <w:rStyle w:val="a7"/>
            <w:rFonts w:ascii="Liberation Sans" w:eastAsia="Times New Roman" w:hAnsi="Liberation Sans" w:cs="Times New Roman"/>
            <w:sz w:val="24"/>
            <w:szCs w:val="24"/>
            <w:lang w:eastAsia="ru-RU"/>
          </w:rPr>
          <w:t>45t02302@kurganobl.ru</w:t>
        </w:r>
      </w:hyperlink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</w:p>
    <w:p w14:paraId="5053DF1E" w14:textId="3448F572" w:rsidR="00442C0F" w:rsidRPr="00890DB5" w:rsidRDefault="00442C0F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адрес официального сайта 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Администрации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Мишкинского муниципального округа Курганской области в сети Интернет: </w:t>
      </w:r>
      <w:bookmarkStart w:id="4" w:name="_Hlk119067127"/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fldChar w:fldCharType="begin"/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instrText xml:space="preserve"> HYPERLINK "http://mishkino.kurganobl.ru/" </w:instrTex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fldChar w:fldCharType="separate"/>
      </w:r>
      <w:r w:rsidRPr="00890DB5">
        <w:rPr>
          <w:rStyle w:val="a7"/>
          <w:rFonts w:ascii="Liberation Sans" w:eastAsia="Times New Roman" w:hAnsi="Liberation Sans" w:cs="Times New Roman"/>
          <w:sz w:val="24"/>
          <w:szCs w:val="24"/>
          <w:lang w:eastAsia="ru-RU"/>
        </w:rPr>
        <w:t>http://mishkino.kurganobl.ru/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fldChar w:fldCharType="end"/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bookmarkEnd w:id="4"/>
    </w:p>
    <w:p w14:paraId="178B311D" w14:textId="5E2EE733" w:rsidR="005E1FB8" w:rsidRPr="005F021A" w:rsidRDefault="00442C0F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адрес официального сайта Отдела образования</w:t>
      </w:r>
      <w:r w:rsidR="009037F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Администрации Мишкинского муниципального округа</w:t>
      </w:r>
      <w:r w:rsidR="004E1897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: </w:t>
      </w:r>
      <w:hyperlink r:id="rId12" w:history="1">
        <w:r w:rsidR="00561C76" w:rsidRPr="00561C76">
          <w:rPr>
            <w:rStyle w:val="a7"/>
            <w:rFonts w:ascii="Liberation Sans" w:eastAsia="Times New Roman" w:hAnsi="Liberation Sans" w:cs="Times New Roman"/>
            <w:sz w:val="24"/>
            <w:szCs w:val="24"/>
            <w:lang w:eastAsia="ru-RU"/>
          </w:rPr>
          <w:t>http://mishkino-obr.ucoz.ru/news/?page1</w:t>
        </w:r>
      </w:hyperlink>
      <w:r w:rsidR="00561C76" w:rsidRPr="00561C76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14:paraId="66718D28" w14:textId="60E4763A" w:rsidR="005E1FB8" w:rsidRPr="005F021A" w:rsidRDefault="00442C0F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Местонахождение, почтовый адрес, справочные телефоны, режим работы, фамилия, имя, отчество руководителя дошкольного образовательного учреждения (дале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е-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ДОУ) приведены в приложении 1 к </w:t>
      </w:r>
      <w:r w:rsidR="004E1897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Административному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егламенту. Сведения о графике (режиме) работы образовательных учреждений, участвующих в предоставлении муниципальной услуги, размещаются на стендах при входе в помещения учреждений.</w:t>
      </w:r>
    </w:p>
    <w:p w14:paraId="1B8388EE" w14:textId="011A3BB7" w:rsidR="00442C0F" w:rsidRPr="00890DB5" w:rsidRDefault="00442C0F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Информацию о порядке предоставления муниципальной услуги можно получить: </w:t>
      </w:r>
    </w:p>
    <w:p w14:paraId="2028C590" w14:textId="6604DC2A" w:rsidR="00442C0F" w:rsidRPr="00890DB5" w:rsidRDefault="00442C0F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информационно-телекоммуникационной сети «Интернет» на официальном сайте Администрации Мишкинского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 </w:t>
      </w:r>
      <w:r w:rsidR="004B50A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(</w:t>
      </w:r>
      <w:hyperlink r:id="rId13" w:history="1">
        <w:r w:rsidRPr="00890DB5">
          <w:rPr>
            <w:rStyle w:val="a7"/>
            <w:rFonts w:ascii="Liberation Sans" w:eastAsia="Times New Roman" w:hAnsi="Liberation Sans" w:cs="Times New Roman"/>
            <w:sz w:val="24"/>
            <w:szCs w:val="24"/>
            <w:lang w:eastAsia="ru-RU"/>
          </w:rPr>
          <w:t>http://mishkino.kurganobl.ru/</w:t>
        </w:r>
      </w:hyperlink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); </w:t>
      </w:r>
    </w:p>
    <w:p w14:paraId="4D3B64DE" w14:textId="22C0DF5A" w:rsidR="005E1FB8" w:rsidRPr="00890DB5" w:rsidRDefault="005E1FB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А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дминистрации </w:t>
      </w:r>
      <w:r w:rsidR="007D1C12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муниципального округа Курганской области 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 информационных стендах, а также при помощи средств телефонной связи, электронной почты, при устном или письменном обращении; </w:t>
      </w:r>
    </w:p>
    <w:p w14:paraId="66AA14DB" w14:textId="6CCBE03A" w:rsidR="00442C0F" w:rsidRPr="00890DB5" w:rsidRDefault="005E1FB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 </w:t>
      </w:r>
      <w:r w:rsidR="00502904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ЕПГУ </w:t>
      </w:r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(</w:t>
      </w:r>
      <w:hyperlink r:id="rId14" w:history="1">
        <w:r w:rsidR="00442C0F" w:rsidRPr="00890DB5">
          <w:rPr>
            <w:rStyle w:val="a7"/>
            <w:rFonts w:ascii="Liberation Sans" w:eastAsia="Times New Roman" w:hAnsi="Liberation Sans" w:cs="Times New Roman"/>
            <w:sz w:val="24"/>
            <w:szCs w:val="24"/>
            <w:lang w:eastAsia="ru-RU"/>
          </w:rPr>
          <w:t>www.gosuslugi.ru</w:t>
        </w:r>
      </w:hyperlink>
      <w:r w:rsidR="00442C0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)</w:t>
      </w:r>
      <w:r w:rsidR="00970801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</w:p>
    <w:p w14:paraId="6C6F5BA2" w14:textId="3C5F6D48" w:rsidR="005E1FB8" w:rsidRPr="005F021A" w:rsidRDefault="00442C0F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средствах массовой информации».</w:t>
      </w:r>
    </w:p>
    <w:p w14:paraId="5E1D42CA" w14:textId="44EE2FDA" w:rsidR="00442C0F" w:rsidRPr="00890DB5" w:rsidRDefault="00442C0F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Должностное лицо, осуществляющее индивидуальное устное информирование, должно принять все необходимые меры для полного ответа на поставленные вопросы, а в случае необходимости, с привлечением других специалистов. Время ожидания граждан при индивидуальном устном информировании не может превышать </w:t>
      </w:r>
      <w:r w:rsid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10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минут. Индивидуальное устное информирование каждого гражданина сотрудник осуществляет не более 15 минут.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либо назначить другое удобное для гражданина время для устного информирования. </w:t>
      </w:r>
    </w:p>
    <w:p w14:paraId="59884C41" w14:textId="33F02BEA" w:rsidR="005E1FB8" w:rsidRPr="00890DB5" w:rsidRDefault="00442C0F" w:rsidP="005F021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исполнителя и направляется по адресу, указанному в обращении. В случае если в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 </w:t>
      </w:r>
    </w:p>
    <w:p w14:paraId="395878F5" w14:textId="67791D3B" w:rsidR="008F479E" w:rsidRPr="00890DB5" w:rsidRDefault="00442C0F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ответах на телефонные звонки и устные обращения граждан, должностные лица информируют обратившихся о порядке предоставления муниципальной услуги. Ответ на телефонный звонок должен содержать информацию о наименовании органа, осуществляющего управление в сфере образования района либо образовательного учреждения, в которое позвонил заявитель, фамилии, имени, отчестве и должности специалиста, принявшего телефонный звонок.</w:t>
      </w:r>
    </w:p>
    <w:p w14:paraId="12251B82" w14:textId="77777777" w:rsidR="008F479E" w:rsidRPr="00890DB5" w:rsidRDefault="008F479E" w:rsidP="008F479E">
      <w:pPr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Раздел II. Стандарт предоставления муниципальной услуги</w:t>
      </w:r>
    </w:p>
    <w:p w14:paraId="085B75EF" w14:textId="68797E3A" w:rsidR="008F479E" w:rsidRPr="00890DB5" w:rsidRDefault="008F479E" w:rsidP="005F021A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4. Наименование муниципальной услуги</w:t>
      </w:r>
    </w:p>
    <w:p w14:paraId="0F43CF5D" w14:textId="5A3CBDD0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Муниципальная услуга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«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Постановка на учет и направление детей в муниципальные образовательные</w:t>
      </w:r>
      <w:r w:rsidR="00C62E35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учреждения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, реализующие образовательные программы дошкольного образования»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(далее – муниципальная услуга).</w:t>
      </w:r>
    </w:p>
    <w:p w14:paraId="666DE9D8" w14:textId="3BCC7CE6" w:rsidR="008F479E" w:rsidRPr="00890DB5" w:rsidRDefault="008F479E" w:rsidP="005F021A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5. Наименование органа местного самоуправления, предоставляющего муниципальную услугу</w:t>
      </w:r>
    </w:p>
    <w:p w14:paraId="21B0F2D0" w14:textId="6B975E65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Муниципальная услуга предоставляется Администрацией</w:t>
      </w:r>
      <w:r w:rsidR="00E04EA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(далее – Администрация округа)</w:t>
      </w:r>
    </w:p>
    <w:p w14:paraId="1C5FEC42" w14:textId="683E821C" w:rsidR="008F479E" w:rsidRPr="00890DB5" w:rsidRDefault="008F479E" w:rsidP="005F021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Процедура оказания муниципальной услуги осуществляется 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тделом образования Администрации </w:t>
      </w:r>
      <w:r w:rsidR="00E04EA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</w:t>
      </w:r>
      <w:r w:rsidR="00E04EA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округа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(далее – Отдел образования).</w:t>
      </w:r>
    </w:p>
    <w:p w14:paraId="26F75986" w14:textId="781FAFB6" w:rsidR="008F479E" w:rsidRPr="00890DB5" w:rsidRDefault="008F479E" w:rsidP="005F021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Муниципальная услуга также может быть предоставлена через </w:t>
      </w:r>
      <w:r w:rsidR="00ED090B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«Многофункциональный центр по предоставлению государственных и муниципальных услуг» (далее- МФЦ)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соответствии с соглашением между МФЦ и Администрацией округа</w:t>
      </w:r>
      <w:r w:rsidR="00ED090B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7A323055" w14:textId="77777777" w:rsidR="008F479E" w:rsidRPr="00890DB5" w:rsidRDefault="008F479E" w:rsidP="005F021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предоставлении муниципальной услуги Отделу образования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D73E36C" w14:textId="77777777" w:rsidR="005F021A" w:rsidRDefault="005F021A" w:rsidP="005F021A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</w:p>
    <w:p w14:paraId="012F3589" w14:textId="0993FD95" w:rsidR="005F021A" w:rsidRDefault="008F479E" w:rsidP="005F021A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6. О</w:t>
      </w:r>
      <w:r w:rsidR="005F021A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п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исание результата предоставления муниципальной услуги</w:t>
      </w:r>
    </w:p>
    <w:p w14:paraId="143D011C" w14:textId="02F86F79" w:rsidR="008F479E" w:rsidRPr="005F021A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521DBEE1" w14:textId="77777777" w:rsidR="00AB4C0C" w:rsidRPr="00890DB5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Решение о предоставлении муниципальной услуги в части промежуточного результата по форме согласно приложению 2 и приложению 3 к настоящему Административному регламенту.</w:t>
      </w:r>
    </w:p>
    <w:p w14:paraId="0283CE63" w14:textId="77777777" w:rsidR="00AB4C0C" w:rsidRPr="00890DB5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о предоставлении муниципальной услуги в части основного результата по форме </w:t>
      </w:r>
      <w:r w:rsidR="00C62E35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согласно приложению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4 и приложения 5 к настоящему Административному регламенту.</w:t>
      </w:r>
    </w:p>
    <w:p w14:paraId="0C68F5E9" w14:textId="50FB2C64" w:rsidR="009412A0" w:rsidRPr="005F021A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в части промежуточного результата – постановки на учет по форме, согласно приложению 6 и приложению 7 к настоящему Административному регламенту. </w:t>
      </w:r>
    </w:p>
    <w:p w14:paraId="0DCD2D3C" w14:textId="18A674F9" w:rsidR="007D1C12" w:rsidRPr="00890DB5" w:rsidRDefault="008F479E" w:rsidP="005F021A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Глава 7. Срок предоставления муниципальной услуги, в том числе с учетом необходимости обращения в </w:t>
      </w:r>
      <w:r w:rsidR="004E1897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учреждения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14:paraId="297A8D32" w14:textId="15446BC2" w:rsidR="00AB4C0C" w:rsidRPr="005F021A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Отдел образования в течение 7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(семи)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рабочих дней со дня регистрации заявления и документов, необходимых для предоставления муниципальной услуги, направляет заявителю способом, указанном в заявлении или в случае подачи заявления в электронном виде путем направления информации в личный кабинет на ЕПГУ результаты, указанные в пункте 13.1 или 13.3 Административного регламента.</w:t>
      </w:r>
    </w:p>
    <w:p w14:paraId="3AD04F92" w14:textId="126D1B90" w:rsidR="00AB4C0C" w:rsidRPr="005F021A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Отдел образования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13.2. Административного регламента.</w:t>
      </w:r>
    </w:p>
    <w:p w14:paraId="69069781" w14:textId="0C9E5C86" w:rsidR="00AB4C0C" w:rsidRPr="005F021A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Прием заявлений в образовательное учреждение для зачисления ребенка в дошкольное учреждение осуществляется в период комплектования дошкольных учреждений (с 1 июня по 30 августа текущего года), а также в течение всего календарного года при наличии свободных мест.</w:t>
      </w:r>
    </w:p>
    <w:p w14:paraId="74DF943B" w14:textId="67C90633" w:rsidR="009412A0" w:rsidRPr="005F021A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Формирование Отделом образования списков детей для комплектования дошкольных учреждений, подтверждающих предоставление места в дошкольном учреждении в группы общеразвивающей направленности, производится с 15 апреля по 15 мая. А также в течение года при наличии свободных мест в дошкольных учреждениях.</w:t>
      </w:r>
    </w:p>
    <w:p w14:paraId="5E9C9E67" w14:textId="40468A1A" w:rsidR="008F479E" w:rsidRPr="00890DB5" w:rsidRDefault="008F479E" w:rsidP="005F021A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8. Перечень нормативных правовых актов, регулирующих отношения, возникающие в связи с предоставлением муниципальной услуги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3975C044" w14:textId="163E3BDF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Оказание муниципальной услуги осуществляется в соответствии со следующими нормативн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ыми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правовыми актами:</w:t>
      </w:r>
    </w:p>
    <w:p w14:paraId="755DCB4A" w14:textId="7078A9BE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Федеральный закон от 29 декабря 2012 г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273-Ф3 «Об образовании в Российской Федерации»;</w:t>
      </w:r>
    </w:p>
    <w:p w14:paraId="2A4CC6E0" w14:textId="511A4D7E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приказ Минпросвещения России от 15 мая 2020 г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. № 236 «Об утверждении Порядка приема на обучение по образовательным программам дошкольного образования»;</w:t>
      </w:r>
    </w:p>
    <w:p w14:paraId="5E7655EA" w14:textId="5E8F5E51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приказ Минобрнауки России от 28 декабря 2015 г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ода.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14:paraId="7CCAEA57" w14:textId="7266E5A3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приказ Минпросвещения России от 31 июля 2020 г</w:t>
      </w:r>
      <w:r w:rsid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14:paraId="0F8D00DF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части предусмотренного федеральным законодательством права на внеочередное (первоочередное) предоставление государственной (муниципальной) услуги:</w:t>
      </w:r>
    </w:p>
    <w:p w14:paraId="2F6728D4" w14:textId="6014BF21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Закон Российской Федерации от 17 января 1992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2202-1 «О прокуратуре Российской Федерации»;</w:t>
      </w:r>
    </w:p>
    <w:p w14:paraId="2396213D" w14:textId="0C49EFEB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Закон Российской Федерации от 26 июня 1992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№ 3132-1 «О статусе судей в Российской Федерации»</w:t>
      </w:r>
    </w:p>
    <w:p w14:paraId="5185DAEE" w14:textId="0B85D288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Федеральный закон от 28 декабря 2010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403-ФЗ «О Следственном комитете Российской Федерации»;</w:t>
      </w:r>
    </w:p>
    <w:p w14:paraId="172CB807" w14:textId="683BB755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Федеральный закон от 27 мая 1998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76-ФЗ «О статусе военнослужащих»; Федеральный закон от 7 февраля 201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>1 года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3-ФЗ «О полиции»;</w:t>
      </w:r>
    </w:p>
    <w:p w14:paraId="299C96AC" w14:textId="55F5171D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Федеральный закон от 30 декабря 2012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14:paraId="774D0BD0" w14:textId="36848834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постановление Правительства Российской Федерации от 12 августа 2008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14:paraId="61CB27C4" w14:textId="156A1679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постановление Правительства Российской Федерации от 9 февраля 2004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14:paraId="49C1781F" w14:textId="21ECE2CC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постановление Правительства Российской Федерации от 25 августа 1999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14:paraId="1E2A2903" w14:textId="17C5607D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Закон Российской Федерации от 15 мая 1991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1244-1 «О социальной защите граждан, подвергшихся воздействию радиации вследствие катастрофы на Чернобыльской АЭС»;</w:t>
      </w:r>
    </w:p>
    <w:p w14:paraId="52741335" w14:textId="0A134D9E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постановление Верховного Совета Российской Федерации от 27 декабря 1991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14:paraId="4A11BE28" w14:textId="0F36CA97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Указ Президента Российской Федерации от 5 мая 1992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>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431 «О мерах по социальной поддержке семей»;</w:t>
      </w:r>
    </w:p>
    <w:p w14:paraId="25B8DF92" w14:textId="4406BDD3" w:rsidR="008F479E" w:rsidRPr="005F021A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Указ Президента Российской Федерации от 2 октября 1992 г</w:t>
      </w:r>
      <w:r w:rsidR="005F021A"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5F021A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1157 «О дополнительных мерах государственной поддержки инвалидов».</w:t>
      </w:r>
    </w:p>
    <w:p w14:paraId="010A4684" w14:textId="48313A6E" w:rsidR="000831DC" w:rsidRPr="00890DB5" w:rsidRDefault="000831DC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Постановление Администрации Мишкинского муниципального округа Курганской области от 18.11.2022</w:t>
      </w:r>
      <w:r w:rsidR="007C6BC9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года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№ 134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7C6BC9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Мишкинского </w:t>
      </w:r>
      <w:r w:rsidR="007C6BC9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7C6BC9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округа</w:t>
      </w:r>
      <w:r w:rsidR="004B50A0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», </w:t>
      </w:r>
    </w:p>
    <w:p w14:paraId="186EE6B8" w14:textId="1891364A" w:rsidR="008F479E" w:rsidRPr="00890DB5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Положение об Отделе образования Администрации </w:t>
      </w:r>
      <w:r w:rsidR="00E04EAA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Мишкинского </w:t>
      </w:r>
      <w:r w:rsidR="007C6BC9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округа утвержден</w:t>
      </w:r>
      <w:r w:rsidR="004E1897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ное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решением Думы </w:t>
      </w:r>
      <w:r w:rsidR="00E04EAA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Мишкинского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муниципального округа Курганской области от </w:t>
      </w:r>
      <w:r w:rsidR="00645F77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06.07.2022 </w:t>
      </w:r>
      <w:r w:rsidR="007C6BC9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года </w:t>
      </w:r>
      <w:r w:rsidR="00645F77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№96</w:t>
      </w:r>
      <w:r w:rsidR="004E1897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,</w:t>
      </w:r>
    </w:p>
    <w:p w14:paraId="45194DD6" w14:textId="4EE6D5DD" w:rsidR="007D1C12" w:rsidRPr="007C6BC9" w:rsidRDefault="008F479E">
      <w:pPr>
        <w:pStyle w:val="aa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иными нормативн</w:t>
      </w:r>
      <w:r w:rsidR="004E1897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ыми</w:t>
      </w:r>
      <w:r w:rsidR="00F37B8D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Курганской области и муниципальными правовыми актами. </w:t>
      </w:r>
    </w:p>
    <w:p w14:paraId="7C37D1DD" w14:textId="75F30C42" w:rsidR="008F479E" w:rsidRPr="00890DB5" w:rsidRDefault="008F479E" w:rsidP="007C6BC9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9.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047AF4DD" w14:textId="0419B79F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Для получения муниципальной услуги заявитель представляет:</w:t>
      </w:r>
    </w:p>
    <w:p w14:paraId="69A5EF94" w14:textId="77777777" w:rsidR="00645F77" w:rsidRPr="00890DB5" w:rsidRDefault="00645F77" w:rsidP="00645F77">
      <w:pPr>
        <w:pStyle w:val="aa"/>
        <w:spacing w:after="0" w:line="240" w:lineRule="auto"/>
        <w:ind w:left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F354AA2" w14:textId="08156BB5" w:rsidR="00645F77" w:rsidRPr="007C6BC9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Заявление о предоставлении муниципальной услуги в электронном виде согласно приложению 8 или на бумажном носителе согласно приложению 9 к настоящему Административному регламенту</w:t>
      </w:r>
      <w:r w:rsidR="004E1897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ЕГПУ без необходимости дополнительной подачи заявления в какой-либо иной форме.</w:t>
      </w:r>
    </w:p>
    <w:p w14:paraId="1E20CFE9" w14:textId="23CC4DC3" w:rsidR="008F479E" w:rsidRPr="00890DB5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Документ, удостоверяющий личность заявителя.</w:t>
      </w:r>
    </w:p>
    <w:p w14:paraId="6FBB6E2D" w14:textId="38D1C663" w:rsidR="00645F77" w:rsidRPr="00890DB5" w:rsidRDefault="008F479E" w:rsidP="007C6B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14:paraId="674FE307" w14:textId="62E9A7ED" w:rsidR="00645F77" w:rsidRPr="007C6BC9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Документ, подтверждающий право заявителя на пребывание в Российской Федерации, документ (ы), удостоверяющий (е) личность ребенка и подтверждающий(е) законность представления прав ребенка (для заявителя - иностранного гражданина</w:t>
      </w:r>
      <w:r w:rsidR="007C6BC9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либо лица без гражданства).</w:t>
      </w:r>
    </w:p>
    <w:p w14:paraId="2EE14528" w14:textId="41386ABB" w:rsidR="00645F77" w:rsidRPr="007C6BC9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Документ, подтверждающий установление опеки (при необходимости).</w:t>
      </w:r>
    </w:p>
    <w:p w14:paraId="785BB796" w14:textId="76BCFD2C" w:rsidR="00645F77" w:rsidRPr="007C6BC9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Документ</w:t>
      </w:r>
      <w:r w:rsidR="0034445F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="00B91EE5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психолого-медико-педагогической комиссии (при необходимости).</w:t>
      </w:r>
    </w:p>
    <w:p w14:paraId="2D7A2B9B" w14:textId="5ED05B4C" w:rsidR="00645F77" w:rsidRPr="007C6BC9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05991F27" w14:textId="50387468" w:rsidR="00645F77" w:rsidRPr="007C6BC9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14:paraId="367785AC" w14:textId="5A87C3C3" w:rsidR="008F479E" w:rsidRPr="00890DB5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14:paraId="224FFA8B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заявлении, поданном на бумажном носителе, также указывается один из следующих способов направления результата предоставления государственной (муниципальной) услуги:</w:t>
      </w:r>
    </w:p>
    <w:p w14:paraId="714B5EEA" w14:textId="77777777" w:rsidR="008F479E" w:rsidRPr="00890DB5" w:rsidRDefault="008F479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форме уведомления по телефону, электронной почте;</w:t>
      </w:r>
    </w:p>
    <w:p w14:paraId="59B55D3C" w14:textId="0B3D6CB7" w:rsidR="00645F77" w:rsidRPr="007C6BC9" w:rsidRDefault="008F479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 бумажном носителе в виде распечатанного экземпляра электронного документа в Отделе образования, многофункциональном центре и/или высланного по почтовому адресу, указанному в заявлении.</w:t>
      </w:r>
    </w:p>
    <w:p w14:paraId="7160D814" w14:textId="44A0EB31" w:rsidR="00645F77" w:rsidRPr="007C6BC9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14:paraId="39265835" w14:textId="0E33AED3" w:rsidR="008F479E" w:rsidRPr="001C6F3F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Отдел образования, в случае обращения заявителя через МФЦ,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74092D87" w14:textId="6C8B8B16" w:rsidR="009412A0" w:rsidRPr="00890DB5" w:rsidRDefault="008F479E" w:rsidP="001C6F3F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10. Исчерпывающий перечень документов, необходимых в соответствии</w:t>
      </w:r>
      <w:r w:rsidR="00F37B8D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240DD221" w14:textId="2E5F55F6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14:paraId="4142F396" w14:textId="77777777" w:rsidR="008F479E" w:rsidRPr="00890DB5" w:rsidRDefault="008F479E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свидетельство о рождении ребенка, выданное на территории Российской Федерации;</w:t>
      </w:r>
    </w:p>
    <w:p w14:paraId="6CE65BE3" w14:textId="71C4E3AF" w:rsidR="00BB12E3" w:rsidRPr="001C6F3F" w:rsidRDefault="008F479E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</w:t>
      </w:r>
      <w:r w:rsid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793374A4" w14:textId="44C6B5C0" w:rsidR="00BB12E3" w:rsidRPr="001C6F3F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14:paraId="46BA67D3" w14:textId="4425E6EA" w:rsidR="00BB12E3" w:rsidRPr="001C6F3F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Представлени</w:t>
      </w:r>
      <w:r w:rsidR="00BB12E3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72938290" w14:textId="4B03FFB6" w:rsidR="00BB12E3" w:rsidRPr="001C6F3F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Правительства Курганской области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муниципальными правовыми актами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04EAA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Мишкинского</w:t>
      </w:r>
      <w:r w:rsidR="001C6F3F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муниципального</w:t>
      </w:r>
      <w:r w:rsidR="00E04EAA"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округа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r w:rsid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 (далее - Федеральный закон</w:t>
      </w:r>
      <w:r w:rsid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 27.07.2010 года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210-ФЗ).</w:t>
      </w:r>
    </w:p>
    <w:p w14:paraId="78096A06" w14:textId="3FC8EE5C" w:rsidR="008F479E" w:rsidRPr="00890DB5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Представлени</w:t>
      </w:r>
      <w:r w:rsidR="00BB12E3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е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</w:t>
      </w:r>
      <w:r w:rsidR="00BB12E3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:</w:t>
      </w:r>
    </w:p>
    <w:p w14:paraId="1C35635D" w14:textId="77777777" w:rsidR="008F479E" w:rsidRPr="00890DB5" w:rsidRDefault="008F479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731B1F0" w14:textId="77777777" w:rsidR="008F479E" w:rsidRPr="00890DB5" w:rsidRDefault="008F479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61596FB" w14:textId="5306F17E" w:rsidR="008F479E" w:rsidRPr="001C6F3F" w:rsidRDefault="008F479E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 w:rsidRP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154E0D01" w14:textId="77777777" w:rsidR="008F479E" w:rsidRPr="00890DB5" w:rsidRDefault="008F479E" w:rsidP="001C6F3F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5" w:name="bookmark2"/>
      <w:bookmarkEnd w:id="5"/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11. Исчерпывающий перечень оснований для отказа в приеме документов, необходимых для предоставления муниципальной услуги при предоставлении заявления на бумажном носителе</w:t>
      </w:r>
    </w:p>
    <w:p w14:paraId="6E558F77" w14:textId="114B3BA1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</w:t>
      </w:r>
    </w:p>
    <w:p w14:paraId="433A25B9" w14:textId="56C64E89" w:rsidR="009412A0" w:rsidRPr="001C6F3F" w:rsidRDefault="008F479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14:paraId="08DF5777" w14:textId="506DA855" w:rsidR="008F479E" w:rsidRPr="00890DB5" w:rsidRDefault="008F479E" w:rsidP="001C6F3F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12. Исчерпывающий перечень оснований для отказа в приеме документов, необходимых для предоставления муниципальной услуги</w:t>
      </w:r>
    </w:p>
    <w:p w14:paraId="178243CA" w14:textId="7B6F484A" w:rsidR="00BB12E3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не предусмотрено</w:t>
      </w:r>
      <w:r w:rsidR="00BB12E3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773529A7" w14:textId="77777777" w:rsidR="00BB12E3" w:rsidRPr="00890DB5" w:rsidRDefault="00BB12E3" w:rsidP="00BB12E3">
      <w:pPr>
        <w:pStyle w:val="aa"/>
        <w:spacing w:after="0" w:line="240" w:lineRule="auto"/>
        <w:ind w:left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406A6F69" w14:textId="25D5D612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Основания для отказа в предоставлении муниципальной услуги в части промежуточного результата- постановка на учет:</w:t>
      </w:r>
    </w:p>
    <w:p w14:paraId="4E40E0E4" w14:textId="0AF8E65E" w:rsidR="008F479E" w:rsidRPr="00890DB5" w:rsidRDefault="008F479E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заявитель не соответствует категории лиц, имеющих право на предоставление услуги;</w:t>
      </w:r>
    </w:p>
    <w:p w14:paraId="2A006B30" w14:textId="09AA56CE" w:rsidR="008F479E" w:rsidRPr="00890DB5" w:rsidRDefault="008F479E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предоставление недостоверной информации согласно п. 19 настоящего Административного регламента;</w:t>
      </w:r>
    </w:p>
    <w:p w14:paraId="6D1CDA8A" w14:textId="729DECB3" w:rsidR="008F479E" w:rsidRPr="00890DB5" w:rsidRDefault="008F479E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6F8D2A1" w14:textId="08BDF758" w:rsidR="008F479E" w:rsidRPr="00890DB5" w:rsidRDefault="008F479E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некорректное заполнение обязательных полей в форме запроса, в том числе в интерактивной форме запроса на ЕГПУ (недостоверное, неполное, либо неправильное заполнение) (при подаче заявления в электронном виде);</w:t>
      </w:r>
    </w:p>
    <w:p w14:paraId="12B50C95" w14:textId="2F29BF10" w:rsidR="008F479E" w:rsidRPr="00890DB5" w:rsidRDefault="008F479E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14:paraId="46B07C68" w14:textId="22910705" w:rsidR="008F479E" w:rsidRPr="00890DB5" w:rsidRDefault="00BB12E3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аявление о предоставлении услуги подано в орган местного самоуправления или организацию, в полномочия которых не входит предоставление услуги</w:t>
      </w:r>
      <w:r w:rsid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(при подаче заявления на бумажном носителе).</w:t>
      </w:r>
    </w:p>
    <w:p w14:paraId="17999E48" w14:textId="30C7069C" w:rsidR="00216FEF" w:rsidRPr="00890DB5" w:rsidRDefault="008F479E" w:rsidP="001C6F3F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Оснований для отказа в предоставлении муниципальной услуги в части основного результата – направления- не предусмотрено.</w:t>
      </w:r>
    </w:p>
    <w:p w14:paraId="11EC315D" w14:textId="4F51B0AB" w:rsidR="00216FEF" w:rsidRPr="001C6F3F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об отказе в предоставлении 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>м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униципальной услуги может быть обжаловано заявителем в судебном порядке.</w:t>
      </w:r>
    </w:p>
    <w:p w14:paraId="293F7474" w14:textId="4C145042" w:rsidR="008F479E" w:rsidRPr="00B431F1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Основанием для приостановки муниципальной услуги после постановки ребенка на учет является отсутствие свободных мест в дошкольном учреждении. В случае отсутствия свободных мест в дошкольном учреждении муниципальная услуга приостанавливается с момента постановки ребенка на учет до наличия свободных мест в дошкольном учреждении и достижения ребенком учетного номера, попадающего в интервал номеров, которым предоставляется место в дошкольном учреждении, исходя из наличия свободных мест в дошкольном учреждении.</w:t>
      </w:r>
    </w:p>
    <w:p w14:paraId="399C8F66" w14:textId="006D9DF4" w:rsidR="008F479E" w:rsidRPr="00890DB5" w:rsidRDefault="008F479E" w:rsidP="001C6F3F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38867B7B" w14:textId="620055F5" w:rsidR="009412A0" w:rsidRPr="001C6F3F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14:paraId="237A1809" w14:textId="7F57110E" w:rsidR="008F479E" w:rsidRPr="00890DB5" w:rsidRDefault="008F479E" w:rsidP="001C6F3F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Глава 14. Порядок, размер и основания взимания государственной пошлины или иной оплаты взимаемой за предоставление муниципальной услуги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6C419DD0" w14:textId="06D0706E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Плата за предоставление муниципальной услуги не взимается.</w:t>
      </w:r>
    </w:p>
    <w:p w14:paraId="1BDCD6C3" w14:textId="775176F2" w:rsidR="008F479E" w:rsidRPr="00890DB5" w:rsidRDefault="008F479E" w:rsidP="001C6F3F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15.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D8647DD" w14:textId="2DA74D79" w:rsidR="009412A0" w:rsidRPr="001C6F3F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справки о постановке ребенка на учет либо отказа в постановке ребенка на учет не должен превышать 15 минут.</w:t>
      </w:r>
    </w:p>
    <w:p w14:paraId="7C9E0423" w14:textId="665459DC" w:rsidR="008F479E" w:rsidRPr="00890DB5" w:rsidRDefault="008F479E" w:rsidP="001C6F3F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16. Срок и порядок регистрации запроса заявителя о предоставлении муниципальной услуги и услуги, в том числе в электронной форме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28AC2A1C" w14:textId="6C6DE844" w:rsidR="00216FEF" w:rsidRPr="001C6F3F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Заявления о предоставлении муниципальной услуги подлежат регистрации в </w:t>
      </w:r>
      <w:r w:rsid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Отделе образования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течение 1</w:t>
      </w:r>
      <w:r w:rsid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(одного)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рабочего дня со дня получения заявления и документов, необходимых для предоставления муниципальной услуги.</w:t>
      </w:r>
    </w:p>
    <w:p w14:paraId="2177453A" w14:textId="635A708D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10</w:t>
      </w:r>
      <w:r w:rsidR="002928A3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7A77D8F" w14:textId="49FDE769" w:rsidR="008F479E" w:rsidRPr="00890DB5" w:rsidRDefault="008F479E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при поступлении заявления о предоставлении муниципальной услуги в Отдел образования почтовым сообщением - в течение 3 дней со дня поступления заявления; </w:t>
      </w:r>
    </w:p>
    <w:p w14:paraId="70FA762B" w14:textId="3434847E" w:rsidR="008F479E" w:rsidRPr="00890DB5" w:rsidRDefault="008F479E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при поступлении заявления о предоставлении муниципальной услуги в 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тдел образования через</w:t>
      </w:r>
      <w:r w:rsidR="00931FEC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ЕПГУ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МФЦ - в течение 3 дней со дня поступления заявления. </w:t>
      </w:r>
    </w:p>
    <w:p w14:paraId="1CF9824B" w14:textId="77777777" w:rsidR="00216FEF" w:rsidRPr="00890DB5" w:rsidRDefault="00216FEF" w:rsidP="00216FEF">
      <w:pPr>
        <w:pStyle w:val="aa"/>
        <w:spacing w:after="0" w:line="240" w:lineRule="auto"/>
        <w:ind w:left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BDBD435" w14:textId="77777777" w:rsidR="00216FEF" w:rsidRPr="00890DB5" w:rsidRDefault="008F479E" w:rsidP="00216FEF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17. Требования к помещениям</w:t>
      </w:r>
      <w:r w:rsidR="00216FEF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,</w:t>
      </w:r>
    </w:p>
    <w:p w14:paraId="489CF7A4" w14:textId="5E6537DD" w:rsidR="00216FEF" w:rsidRPr="001C6F3F" w:rsidRDefault="008F479E" w:rsidP="001C6F3F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в которых</w:t>
      </w:r>
      <w:r w:rsidR="00216FEF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предоставляется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муниципальная услуга</w:t>
      </w:r>
    </w:p>
    <w:p w14:paraId="43322891" w14:textId="1BFBEEE7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14:paraId="764B24E7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3BD3B724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90DB5">
        <w:rPr>
          <w:rFonts w:ascii="Liberation Sans" w:eastAsia="Times New Roman" w:hAnsi="Liberation Sans" w:cs="Times New Roman"/>
          <w:sz w:val="24"/>
          <w:szCs w:val="24"/>
          <w:lang w:val="en-US" w:eastAsia="ru-RU"/>
        </w:rPr>
        <w:t>I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II групп, а также инвалидами </w:t>
      </w:r>
      <w:r w:rsidRPr="00890DB5">
        <w:rPr>
          <w:rFonts w:ascii="Liberation Sans" w:eastAsia="Times New Roman" w:hAnsi="Liberation Sans" w:cs="Times New Roman"/>
          <w:sz w:val="24"/>
          <w:szCs w:val="24"/>
          <w:lang w:val="en-US" w:eastAsia="ru-RU"/>
        </w:rPr>
        <w:t>III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425B86B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620C0A0" w14:textId="4A3272E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Центральный вход в здание </w:t>
      </w:r>
      <w:r w:rsid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Администрации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должен быть оборудован информационной табличкой (вывеской), содержащей информацию:</w:t>
      </w:r>
    </w:p>
    <w:p w14:paraId="618ABF92" w14:textId="77777777" w:rsidR="008F479E" w:rsidRPr="00890DB5" w:rsidRDefault="008F479E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наименование;</w:t>
      </w:r>
    </w:p>
    <w:p w14:paraId="22E43136" w14:textId="77777777" w:rsidR="008F479E" w:rsidRPr="00890DB5" w:rsidRDefault="008F479E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местонахождение и юридический адрес;</w:t>
      </w:r>
    </w:p>
    <w:p w14:paraId="2740B10C" w14:textId="77777777" w:rsidR="008F479E" w:rsidRPr="00890DB5" w:rsidRDefault="008F479E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режим работы;</w:t>
      </w:r>
    </w:p>
    <w:p w14:paraId="77D4D752" w14:textId="77777777" w:rsidR="008F479E" w:rsidRPr="00890DB5" w:rsidRDefault="008F479E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график приема;</w:t>
      </w:r>
    </w:p>
    <w:p w14:paraId="3B556D4F" w14:textId="77777777" w:rsidR="008F479E" w:rsidRPr="00890DB5" w:rsidRDefault="008F479E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номера телефонов для справок.</w:t>
      </w:r>
    </w:p>
    <w:p w14:paraId="574F47BD" w14:textId="138FEFE5" w:rsidR="008F479E" w:rsidRPr="00890DB5" w:rsidRDefault="001C6F3F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п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78007E9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14:paraId="5542B234" w14:textId="77777777" w:rsidR="001C6F3F" w:rsidRPr="001C6F3F" w:rsidRDefault="008F479E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противопожарной системой и средствами пожаротушения; </w:t>
      </w:r>
    </w:p>
    <w:p w14:paraId="0260043A" w14:textId="77777777" w:rsidR="001C6F3F" w:rsidRPr="001C6F3F" w:rsidRDefault="008F479E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системой оповещения о возникновении чрезвычайной ситуации; </w:t>
      </w:r>
    </w:p>
    <w:p w14:paraId="25BC3EDA" w14:textId="7ABB66B4" w:rsidR="008F479E" w:rsidRPr="001C6F3F" w:rsidRDefault="008F479E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>средствами оказания первой медицинской помощи; туалетными комнатами для посетителей.</w:t>
      </w:r>
    </w:p>
    <w:p w14:paraId="41C3F66E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5D1AD82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7FA1C02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1115304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0AA9592" w14:textId="2C8743EB" w:rsidR="008F479E" w:rsidRPr="001C6F3F" w:rsidRDefault="008F479E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>номера кабинета и наименования отдела</w:t>
      </w:r>
      <w:r w:rsidR="00360D50" w:rsidRP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образования</w:t>
      </w:r>
      <w:r w:rsidRP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14:paraId="3B38E911" w14:textId="77777777" w:rsidR="008F479E" w:rsidRPr="001C6F3F" w:rsidRDefault="008F479E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C6F3F">
        <w:rPr>
          <w:rFonts w:ascii="Liberation Sans" w:eastAsia="Times New Roman" w:hAnsi="Liberation Sans" w:cs="Times New Roman"/>
          <w:sz w:val="24"/>
          <w:szCs w:val="24"/>
          <w:lang w:eastAsia="ru-RU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14:paraId="115201A7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2161A4B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4FB72AE" w14:textId="77777777" w:rsidR="008F479E" w:rsidRPr="00890DB5" w:rsidRDefault="008F479E" w:rsidP="009412A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предоставлении государственной (муниципальной) услуги инвалидам обеспечиваются:</w:t>
      </w:r>
    </w:p>
    <w:p w14:paraId="6D6B6954" w14:textId="77777777" w:rsidR="008F479E" w:rsidRPr="00890DB5" w:rsidRDefault="008F479E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14:paraId="4CB4BFEA" w14:textId="77777777" w:rsidR="008F479E" w:rsidRPr="00890DB5" w:rsidRDefault="008F479E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4D334C59" w14:textId="77777777" w:rsidR="008F479E" w:rsidRPr="00890DB5" w:rsidRDefault="008F479E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4404D217" w14:textId="77777777" w:rsidR="008F479E" w:rsidRPr="00890DB5" w:rsidRDefault="008F479E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14:paraId="07FC9B71" w14:textId="152648C3" w:rsidR="008F479E" w:rsidRPr="00890DB5" w:rsidRDefault="008F479E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</w:t>
      </w:r>
      <w:r w:rsidR="00360D5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-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сурдо</w:t>
      </w:r>
      <w:r w:rsidR="00360D5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-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переводчика;</w:t>
      </w:r>
    </w:p>
    <w:p w14:paraId="00E404CA" w14:textId="77777777" w:rsidR="008F479E" w:rsidRPr="00890DB5" w:rsidRDefault="008F479E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7655C7FB" w14:textId="191AE909" w:rsidR="0034445F" w:rsidRPr="002040A0" w:rsidRDefault="008F479E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2533FAD0" w14:textId="14E02771" w:rsidR="008F479E" w:rsidRPr="00890DB5" w:rsidRDefault="008F479E" w:rsidP="001C6F3F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18. Показатели доступности и качества муниципальной услуги</w:t>
      </w:r>
    </w:p>
    <w:p w14:paraId="5629D0F5" w14:textId="7C7D9DF2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Основными показателями доступности предоставления муниципальной услуги являются:</w:t>
      </w:r>
    </w:p>
    <w:p w14:paraId="1D422737" w14:textId="281B9B1F" w:rsidR="008F479E" w:rsidRPr="00890DB5" w:rsidRDefault="008F479E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14:paraId="0DE72527" w14:textId="0B22A6FC" w:rsidR="008F479E" w:rsidRPr="00890DB5" w:rsidRDefault="008F479E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14:paraId="2DD07E85" w14:textId="657EA756" w:rsidR="00360D50" w:rsidRPr="00122512" w:rsidRDefault="008F479E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</w:t>
      </w:r>
    </w:p>
    <w:p w14:paraId="5C7F410D" w14:textId="09FEB530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Основными показателями качества предоставления муниципальной услуги являются:</w:t>
      </w:r>
    </w:p>
    <w:p w14:paraId="18EF897C" w14:textId="763B93D6" w:rsidR="008F479E" w:rsidRPr="00890DB5" w:rsidRDefault="008F479E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87A13E4" w14:textId="246FDB2F" w:rsidR="008F479E" w:rsidRPr="00890DB5" w:rsidRDefault="008F479E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3E59F45C" w14:textId="7AA9CAD7" w:rsidR="008F479E" w:rsidRPr="00890DB5" w:rsidRDefault="008F479E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C0041CB" w14:textId="1341280E" w:rsidR="008F479E" w:rsidRPr="00890DB5" w:rsidRDefault="008F479E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отсутствие нарушений со стороны </w:t>
      </w:r>
      <w:r w:rsidR="00360D5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Отдела образования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установленных сроков в процессе предоставления муниципальной услуги;</w:t>
      </w:r>
    </w:p>
    <w:p w14:paraId="38AC3164" w14:textId="4FFE6FFE" w:rsidR="004517C9" w:rsidRPr="00122512" w:rsidRDefault="008F479E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отсутствие заявлений об оспаривании решений, действий (бездействия)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отдела образования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73D0777" w14:textId="66D7820A" w:rsidR="008F479E" w:rsidRPr="00890DB5" w:rsidRDefault="008F479E" w:rsidP="0012251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</w:t>
      </w:r>
      <w:r w:rsidR="00122512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в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а 19. 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99F173F" w14:textId="383C0121" w:rsidR="00360D50" w:rsidRPr="0012251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Обеспечение возможности получения заявителями информации о предоставляемой муниципальной услуге на официальном сайте 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>О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тдела образования Администрации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округа и на едином портале государственных и муниципальных услуг, ГБУ «МФЦ».</w:t>
      </w:r>
    </w:p>
    <w:p w14:paraId="21E68716" w14:textId="5A40084B" w:rsidR="00360D50" w:rsidRPr="0012251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Обеспечение возможности получения заявителями на официальном сайте Администрации</w:t>
      </w:r>
      <w:r w:rsidR="00E04EA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Мишкинского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="004B50A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 едином портале государственных и муниципальных услуг форм заявлений и иных документов, необходимых для получения муниципальной услуги в электронном виде.</w:t>
      </w:r>
    </w:p>
    <w:p w14:paraId="30FB6384" w14:textId="30E1E01D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</w:t>
      </w:r>
      <w:r w:rsidR="00E04EA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</w:t>
      </w:r>
      <w:r w:rsidR="00E04EA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округа, единого портала государственных и муниципальных услуг, ГБУ «МФЦ».</w:t>
      </w:r>
    </w:p>
    <w:p w14:paraId="37259665" w14:textId="77777777" w:rsidR="008F479E" w:rsidRPr="00890DB5" w:rsidRDefault="008F479E" w:rsidP="004517C9">
      <w:pPr>
        <w:spacing w:after="0" w:line="240" w:lineRule="auto"/>
        <w:ind w:firstLine="567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14:paraId="3807798F" w14:textId="09018321" w:rsidR="008F479E" w:rsidRPr="00890DB5" w:rsidRDefault="008F479E" w:rsidP="004517C9">
      <w:pPr>
        <w:spacing w:after="0" w:line="240" w:lineRule="auto"/>
        <w:ind w:firstLine="567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19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3; 19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8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заверенных усиленной квалифицированной электронной подписью уполномоченного органа (организации).</w:t>
      </w:r>
    </w:p>
    <w:p w14:paraId="11CF26C3" w14:textId="77777777" w:rsidR="008F479E" w:rsidRPr="00890DB5" w:rsidRDefault="008F479E" w:rsidP="004517C9">
      <w:pPr>
        <w:spacing w:after="0" w:line="240" w:lineRule="auto"/>
        <w:ind w:firstLine="567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Результаты предоставления муниципальной услуги, указанные в пункте 13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14:paraId="606342EA" w14:textId="1A10375F" w:rsidR="00360D50" w:rsidRPr="00890DB5" w:rsidRDefault="008F479E" w:rsidP="00122512">
      <w:pPr>
        <w:spacing w:after="0" w:line="240" w:lineRule="auto"/>
        <w:ind w:firstLine="567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</w:t>
      </w:r>
      <w:r w:rsidR="009F4976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Отделе образования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</w:t>
      </w:r>
      <w:r w:rsidR="009F4976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МФЦ.</w:t>
      </w:r>
    </w:p>
    <w:p w14:paraId="7944CD9E" w14:textId="5572451B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подаче электронных документов, предусмотренных пунктами 19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3; 1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9.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8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5F911FEE" w14:textId="77777777" w:rsidR="008F479E" w:rsidRPr="00890DB5" w:rsidRDefault="008F479E" w:rsidP="004517C9">
      <w:pPr>
        <w:spacing w:after="0" w:line="240" w:lineRule="auto"/>
        <w:ind w:firstLine="567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через ЕПГУ, такие документы предоставляются в форматах </w:t>
      </w:r>
      <w:r w:rsidRPr="00890DB5">
        <w:rPr>
          <w:rFonts w:ascii="Liberation Sans" w:eastAsia="Times New Roman" w:hAnsi="Liberation Sans" w:cs="Times New Roman"/>
          <w:sz w:val="24"/>
          <w:szCs w:val="24"/>
          <w:lang w:val="en-US" w:eastAsia="ru-RU"/>
        </w:rPr>
        <w:t>pdf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</w:t>
      </w:r>
      <w:r w:rsidRPr="00890DB5">
        <w:rPr>
          <w:rFonts w:ascii="Liberation Sans" w:eastAsia="Times New Roman" w:hAnsi="Liberation Sans" w:cs="Times New Roman"/>
          <w:sz w:val="24"/>
          <w:szCs w:val="24"/>
          <w:lang w:val="en-US" w:eastAsia="ru-RU"/>
        </w:rPr>
        <w:t>jpg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</w:t>
      </w:r>
      <w:r w:rsidRPr="00890DB5">
        <w:rPr>
          <w:rFonts w:ascii="Liberation Sans" w:eastAsia="Times New Roman" w:hAnsi="Liberation Sans" w:cs="Times New Roman"/>
          <w:sz w:val="24"/>
          <w:szCs w:val="24"/>
          <w:lang w:val="en-US" w:eastAsia="ru-RU"/>
        </w:rPr>
        <w:t>jpeg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 </w:t>
      </w:r>
      <w:r w:rsidRPr="00890DB5">
        <w:rPr>
          <w:rFonts w:ascii="Liberation Sans" w:eastAsia="Times New Roman" w:hAnsi="Liberation Sans" w:cs="Times New Roman"/>
          <w:sz w:val="24"/>
          <w:szCs w:val="24"/>
          <w:lang w:val="en-US" w:eastAsia="ru-RU"/>
        </w:rPr>
        <w:t>sig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5D82DF47" w14:textId="77777777" w:rsidR="008F479E" w:rsidRPr="00890DB5" w:rsidRDefault="008F479E" w:rsidP="004517C9">
      <w:pPr>
        <w:spacing w:after="0" w:line="240" w:lineRule="auto"/>
        <w:ind w:firstLine="567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Электронные документы должны обеспечивать:</w:t>
      </w:r>
    </w:p>
    <w:p w14:paraId="00BC7D44" w14:textId="696F14F7" w:rsidR="008F479E" w:rsidRPr="00890DB5" w:rsidRDefault="00360D50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озможность идентифицировать документ и количество листов в документе;</w:t>
      </w:r>
    </w:p>
    <w:p w14:paraId="689E1D2C" w14:textId="55DE9918" w:rsidR="004517C9" w:rsidRPr="00122512" w:rsidRDefault="008F479E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EAC718F" w14:textId="62A4FC51" w:rsidR="008F479E" w:rsidRPr="00890DB5" w:rsidRDefault="008F479E" w:rsidP="0012251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Разд</w:t>
      </w:r>
      <w:r w:rsidR="00122512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е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л 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388D8977" w14:textId="07468088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28DF604A" w14:textId="0E6D0BBB" w:rsidR="008F479E" w:rsidRPr="00890DB5" w:rsidRDefault="008F479E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приём и регистрация заявлений и иных документов, необходимых для предоставления муниципальной услуги;</w:t>
      </w:r>
    </w:p>
    <w:p w14:paraId="1C7DCA5B" w14:textId="0FC3D2AE" w:rsidR="008F479E" w:rsidRPr="00890DB5" w:rsidRDefault="008F479E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получение сведений посредством СМЭВ;</w:t>
      </w:r>
    </w:p>
    <w:p w14:paraId="20C8C5E0" w14:textId="5AEF3BA9" w:rsidR="008F479E" w:rsidRPr="00890DB5" w:rsidRDefault="008F479E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рассмотрение документов и сведений;</w:t>
      </w:r>
    </w:p>
    <w:p w14:paraId="515BDA6C" w14:textId="2C4B785E" w:rsidR="008F479E" w:rsidRPr="00890DB5" w:rsidRDefault="008F479E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принятие решения;</w:t>
      </w:r>
    </w:p>
    <w:p w14:paraId="4BD735FA" w14:textId="446343EF" w:rsidR="008F479E" w:rsidRPr="00890DB5" w:rsidRDefault="00F37B8D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ыдача промежуточного результата;</w:t>
      </w:r>
    </w:p>
    <w:p w14:paraId="1A3EA25F" w14:textId="1B022260" w:rsidR="008F479E" w:rsidRPr="00890DB5" w:rsidRDefault="008F479E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внесение основного результата муниципальной услуги в реестр юридически значимых записей.</w:t>
      </w:r>
    </w:p>
    <w:p w14:paraId="2BEBED2F" w14:textId="646FE78E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Описание административных процедур представлено в приложение № 10 к настоящему Административному регламенту. </w:t>
      </w:r>
    </w:p>
    <w:p w14:paraId="14F6F91F" w14:textId="77777777" w:rsidR="008F479E" w:rsidRPr="00890DB5" w:rsidRDefault="008F479E" w:rsidP="0012251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20. Перечень административных процедур (действий) при предоставлении муниципальной услуги в электронной форме через ЕПГУ и/или РПГУ</w:t>
      </w:r>
    </w:p>
    <w:p w14:paraId="61BFD3F4" w14:textId="21F11D4F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дополнительно обеспечиваются:</w:t>
      </w:r>
    </w:p>
    <w:p w14:paraId="1733329A" w14:textId="00C9101A" w:rsidR="008F479E" w:rsidRPr="00890DB5" w:rsidRDefault="008F479E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 в электронной форме;</w:t>
      </w:r>
    </w:p>
    <w:p w14:paraId="2228F432" w14:textId="65FC1154" w:rsidR="008F479E" w:rsidRPr="00890DB5" w:rsidRDefault="008F479E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формирование заявления в электронной форме;</w:t>
      </w:r>
    </w:p>
    <w:p w14:paraId="182CE920" w14:textId="15CD2DF5" w:rsidR="008F479E" w:rsidRPr="00890DB5" w:rsidRDefault="008F479E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получение сведений о ходе рассмотрения заявления в электронной форме; возможность получения на ЕПГУ сведений о ходе рассмотрения заявления, поданного в иных формах, по запросу заявителя;</w:t>
      </w:r>
    </w:p>
    <w:p w14:paraId="0DF824A1" w14:textId="7C739F1D" w:rsidR="008F479E" w:rsidRPr="00890DB5" w:rsidRDefault="008F479E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14:paraId="75A2FC85" w14:textId="64961E6B" w:rsidR="008F479E" w:rsidRPr="00122512" w:rsidRDefault="008F479E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досудебное (внесудебное) обжалование решений и действий (</w:t>
      </w:r>
      <w:r w:rsidR="002926ED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бездействия) Отдела образования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либо действия (бездействие) должностных лиц </w:t>
      </w:r>
      <w:r w:rsidR="002926ED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Отдела образования,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служащего.</w:t>
      </w:r>
    </w:p>
    <w:p w14:paraId="50E194A2" w14:textId="77777777" w:rsidR="004517C9" w:rsidRPr="00890DB5" w:rsidRDefault="008F479E" w:rsidP="0012251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21. Порядок осуществления административных процедур (действий) вне зависимости от формы оказания услуги</w:t>
      </w:r>
    </w:p>
    <w:p w14:paraId="0D162196" w14:textId="0F50343E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Формирование заявления.</w:t>
      </w:r>
    </w:p>
    <w:p w14:paraId="25132D4B" w14:textId="77777777" w:rsidR="008F479E" w:rsidRPr="00890DB5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Заявление может быть сформировано в электронном виде на ЕПГУ и/или РПГУ или подано на бумажном носителе.</w:t>
      </w:r>
    </w:p>
    <w:p w14:paraId="6BBD59C1" w14:textId="77777777" w:rsidR="008F479E" w:rsidRPr="00890DB5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14:paraId="5A293434" w14:textId="77777777" w:rsidR="008F479E" w:rsidRPr="00890DB5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9C488BA" w14:textId="77777777" w:rsidR="008F479E" w:rsidRPr="00890DB5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формировании заявления на ЕПГУ и/или РПГУ заявителю обеспечивается:</w:t>
      </w:r>
    </w:p>
    <w:p w14:paraId="03BE3F9C" w14:textId="46400CB4" w:rsidR="008F479E" w:rsidRPr="00890DB5" w:rsidRDefault="008F479E">
      <w:pPr>
        <w:pStyle w:val="aa"/>
        <w:numPr>
          <w:ilvl w:val="0"/>
          <w:numId w:val="21"/>
        </w:numPr>
        <w:spacing w:after="0" w:line="240" w:lineRule="auto"/>
        <w:ind w:left="0" w:firstLine="69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49AF6D9" w14:textId="49CABC29" w:rsidR="008F479E" w:rsidRPr="00890DB5" w:rsidRDefault="008F479E">
      <w:pPr>
        <w:pStyle w:val="aa"/>
        <w:numPr>
          <w:ilvl w:val="0"/>
          <w:numId w:val="21"/>
        </w:numPr>
        <w:spacing w:after="0" w:line="240" w:lineRule="auto"/>
        <w:ind w:left="0" w:firstLine="69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14:paraId="37FCBEFF" w14:textId="4A1F9C05" w:rsidR="008F479E" w:rsidRPr="00890DB5" w:rsidRDefault="002926ED">
      <w:pPr>
        <w:pStyle w:val="aa"/>
        <w:numPr>
          <w:ilvl w:val="0"/>
          <w:numId w:val="21"/>
        </w:numPr>
        <w:spacing w:after="0" w:line="240" w:lineRule="auto"/>
        <w:ind w:left="0" w:firstLine="69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озможность вернуться на любой из этапов заполнения электронной формы заявления без потери ранее введенной информации;</w:t>
      </w:r>
    </w:p>
    <w:p w14:paraId="76380025" w14:textId="5EA7E846" w:rsidR="008F479E" w:rsidRPr="00890DB5" w:rsidRDefault="008F479E">
      <w:pPr>
        <w:pStyle w:val="aa"/>
        <w:numPr>
          <w:ilvl w:val="0"/>
          <w:numId w:val="21"/>
        </w:numPr>
        <w:spacing w:after="0" w:line="240" w:lineRule="auto"/>
        <w:ind w:left="0" w:firstLine="69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возможность доступа заявителя на ЕПГУ и/или РПГУ к заявлениям, ранее поданным им на ЕПГУ и/или РПГУ.</w:t>
      </w:r>
    </w:p>
    <w:p w14:paraId="68B588B0" w14:textId="7946896E" w:rsidR="00985D90" w:rsidRPr="00890DB5" w:rsidRDefault="008F479E" w:rsidP="00122512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- РГИС ДДО) посредством СМЭВ.</w:t>
      </w:r>
    </w:p>
    <w:p w14:paraId="5985013E" w14:textId="7C7AC7AD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</w:t>
      </w:r>
      <w:r w:rsidR="00985D9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5E8D9F8F" w14:textId="03FAFAF9" w:rsidR="008F479E" w:rsidRPr="00890DB5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Заявление зарегистрировано. (указывается дата и время</w:t>
      </w:r>
      <w:r w:rsidR="00985D9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)</w:t>
      </w:r>
    </w:p>
    <w:p w14:paraId="7A2F0A56" w14:textId="77777777" w:rsidR="008F479E" w:rsidRPr="00890DB5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регистрации заявления в формате: ДД.ММ.ГГГГ чч:мм:сс) с номером</w:t>
      </w:r>
    </w:p>
    <w:p w14:paraId="68CAAC21" w14:textId="18E8C9FC" w:rsidR="008F479E" w:rsidRPr="00890DB5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Ожидайте рассмотрения заявления в течение 7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(семи)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дней».</w:t>
      </w:r>
    </w:p>
    <w:p w14:paraId="15C9315F" w14:textId="2C6E1743" w:rsidR="00985D90" w:rsidRPr="00122512" w:rsidRDefault="00F37B8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6" w:name="_Hlk142034460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Отдел образования Администрации округа</w:t>
      </w:r>
      <w:bookmarkEnd w:id="6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проверяет наличие электронных заявлений, поступивших с ЕПГУ и/или РПГУ, с периодом не реже 2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(двух)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раз в день.</w:t>
      </w:r>
    </w:p>
    <w:p w14:paraId="54913745" w14:textId="706B553A" w:rsidR="008F479E" w:rsidRPr="00890DB5" w:rsidRDefault="00F37B8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Отдел образования Администрации округа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обеспечивает:</w:t>
      </w:r>
    </w:p>
    <w:p w14:paraId="62022276" w14:textId="39A73980" w:rsidR="008F479E" w:rsidRPr="00122512" w:rsidRDefault="00122512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срок не позднее 1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(одного)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муниципальной услуги. При этом заявителю на ЕПГУ и/или РПГУ </w:t>
      </w:r>
      <w:r w:rsidR="008F479E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направляется уведомление «Начато рассмотрение заявления».</w:t>
      </w:r>
    </w:p>
    <w:p w14:paraId="06F10541" w14:textId="4454A5FA" w:rsidR="008F479E" w:rsidRPr="00122512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</w:t>
      </w:r>
      <w:r w:rsidR="00985D90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:</w:t>
      </w:r>
    </w:p>
    <w:p w14:paraId="67632FCE" w14:textId="77777777" w:rsidR="008F479E" w:rsidRPr="00122512" w:rsidRDefault="008F479E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в 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(указывается место представления документов)</w:t>
      </w:r>
    </w:p>
    <w:p w14:paraId="632DDD95" w14:textId="77777777" w:rsidR="008F479E" w:rsidRPr="00122512" w:rsidRDefault="008F479E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в срок 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(указывается срок представления</w:t>
      </w:r>
    </w:p>
    <w:p w14:paraId="719A7E9C" w14:textId="77777777" w:rsidR="008F479E" w:rsidRPr="00122512" w:rsidRDefault="008F479E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документов)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следующие документы: 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(указывается</w:t>
      </w:r>
    </w:p>
    <w:p w14:paraId="4EF80C93" w14:textId="28CE7369" w:rsidR="008F479E" w:rsidRPr="00122512" w:rsidRDefault="008F479E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перечень подтверждающих документов, которые должен представить заявитель).»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Данные недостатки могут быть исправлены заявителем в течение 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3</w:t>
      </w:r>
      <w:r w:rsidR="00122512"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(трех)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дней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22,23 настоящего Административного регламента.</w:t>
      </w:r>
    </w:p>
    <w:p w14:paraId="70DCE765" w14:textId="77777777" w:rsidR="00985D90" w:rsidRPr="00890DB5" w:rsidRDefault="00985D90" w:rsidP="00985D90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2915DE7" w14:textId="73D1CB4E" w:rsidR="008F479E" w:rsidRPr="00122512" w:rsidRDefault="00122512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Р</w:t>
      </w:r>
      <w:r w:rsidR="008F479E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</w:t>
      </w:r>
      <w:r w:rsidR="00985D90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8F479E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заявления. Ожидайте направления в выбранную</w:t>
      </w:r>
      <w:r w:rsidR="00985D90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8F479E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образовательную организацию после </w:t>
      </w:r>
      <w:r w:rsidR="008F479E"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(указывается желаемая дата</w:t>
      </w:r>
      <w:r w:rsidR="004517C9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8F479E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приема, указанная в заявлении).» (положительный промежуточный результат услуги)</w:t>
      </w:r>
      <w:r w:rsidR="008F479E"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либо «Вам отказано в предоставлении услуги по текущему заявлению</w:t>
      </w:r>
      <w:r w:rsidR="00985D90"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</w:t>
      </w:r>
      <w:r w:rsidR="008F479E"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по причине </w:t>
      </w:r>
      <w:r w:rsidR="008F479E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(указывается причина, по которой по заявлению</w:t>
      </w:r>
      <w:r w:rsidR="004517C9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8F479E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принято отрицательное решение).</w:t>
      </w:r>
      <w:r w:rsidR="008F479E"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Вам необходимо </w:t>
      </w:r>
      <w:r w:rsidR="008F479E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(указывается порядок действий, который необходимо выполнить заявителю для получения положительного результата по заявлению).» (отрицательный промежуточный результат услуги</w:t>
      </w:r>
      <w:r w:rsidR="008F479E"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).</w:t>
      </w:r>
    </w:p>
    <w:p w14:paraId="4DCC65C5" w14:textId="77777777" w:rsidR="008F479E" w:rsidRPr="00122512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(по данным РГИС ДДО)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</w:t>
      </w:r>
    </w:p>
    <w:p w14:paraId="35692456" w14:textId="2473B659" w:rsidR="008F479E" w:rsidRPr="00122512" w:rsidRDefault="008F479E" w:rsidP="004517C9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Вам может быть предложено место в 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(указывается перечень образовательных организаций, в которых могут быть предоставлены места при наличии возможности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).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</w:t>
      </w:r>
      <w:r w:rsidR="00985D90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0A01CB7E" w14:textId="41B32A9B" w:rsidR="008F479E" w:rsidRPr="00122512" w:rsidRDefault="008F479E" w:rsidP="00985D9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(по данным РГИС),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документов РГИС заявителю на ЕПГУ и/или РПГУ направляется уведомление «Вам</w:t>
      </w:r>
      <w:r w:rsidR="00985D90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предоставлено место в 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(указываются название образовательной</w:t>
      </w:r>
      <w:r w:rsidR="00985D90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организации, данные о группе)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(указываются реквизиты документа о направлении ребенка в дошкольную</w:t>
      </w:r>
      <w:r w:rsidR="00985D90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образовательную организацию).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Вам необходимо 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(описывается</w:t>
      </w:r>
      <w:r w:rsidR="004517C9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порядок действия заявителя после выставления статуса с указанием срока выполнения действия)</w:t>
      </w:r>
      <w:r w:rsidRPr="0012251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.</w:t>
      </w: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(положительный основной результат услуги)».</w:t>
      </w:r>
    </w:p>
    <w:p w14:paraId="67A8994A" w14:textId="0823472C" w:rsidR="00985D90" w:rsidRPr="0012251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Заявителю обеспечивается возможность получения результата предоставления государственной (муниципальной)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</w:t>
      </w:r>
      <w:r w:rsidR="00122512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Отдел образования.</w:t>
      </w:r>
    </w:p>
    <w:p w14:paraId="1239DC39" w14:textId="63DD68FC" w:rsidR="00985D90" w:rsidRPr="0012251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14:paraId="09D135B7" w14:textId="0FA2381C" w:rsidR="00985D90" w:rsidRPr="0012251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14:paraId="50685021" w14:textId="1630A29D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Оценка качества предоставления муниципальной услуги.</w:t>
      </w:r>
    </w:p>
    <w:p w14:paraId="44AFFF4B" w14:textId="5D4F4763" w:rsidR="00985D90" w:rsidRPr="00890DB5" w:rsidRDefault="008F479E" w:rsidP="00122512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A855CA2" w14:textId="5164C32A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Заявителю обеспечивается возможность направления жалобы на решения, действия или бездействие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отдела образования Администрации округа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должностного лица 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О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тдела образования Администрации округа,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либо муниципального служащего в соответствии с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Федеральн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ым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закон</w:t>
      </w:r>
      <w:r w:rsid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ом от </w:t>
      </w:r>
      <w:r w:rsidR="00122512" w:rsidRPr="00122512">
        <w:rPr>
          <w:rFonts w:ascii="Liberation Sans" w:eastAsia="Times New Roman" w:hAnsi="Liberation Sans" w:cs="Times New Roman"/>
          <w:sz w:val="24"/>
          <w:szCs w:val="24"/>
          <w:lang w:eastAsia="ru-RU"/>
        </w:rPr>
        <w:t>27.07.2010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года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№ 210-ФЗ и в порядке, установленном постановлением Правительства Российской Федерации от 20 ноября 2012 г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. № 1198 «О федеральной государственной информационной системе</w:t>
      </w:r>
      <w:r w:rsidRPr="00890DB5">
        <w:rPr>
          <w:rFonts w:ascii="Liberation Sans" w:eastAsia="Times New Roman" w:hAnsi="Liberation Sans" w:cs="Times New Roman"/>
          <w:color w:val="FF0000"/>
          <w:sz w:val="24"/>
          <w:szCs w:val="24"/>
          <w:lang w:eastAsia="ru-RU"/>
        </w:rPr>
        <w:t xml:space="preserve">,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обеспечивающей процесс досудебного, (внесудебного) обжалования решений и действий (бездействия), совершенных при предоставлении муниципальных услуг</w:t>
      </w:r>
      <w:r w:rsidR="00985D9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».</w:t>
      </w:r>
    </w:p>
    <w:p w14:paraId="193F9EAD" w14:textId="77777777" w:rsidR="008F479E" w:rsidRPr="00890DB5" w:rsidRDefault="008F479E" w:rsidP="009C1ED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22. Порядок исправления допущенных опечаток и ошибок в выданных в результате предоставления муниципальной услуги документах в бумажной форме</w:t>
      </w:r>
    </w:p>
    <w:p w14:paraId="6ECF29DF" w14:textId="383F5BE3" w:rsidR="00985D90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 случае выявления опечаток и ошибок заявитель вправе обратиться в 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О</w:t>
      </w:r>
      <w:r w:rsidR="00F37B8D">
        <w:rPr>
          <w:rFonts w:ascii="Liberation Sans" w:eastAsia="Times New Roman" w:hAnsi="Liberation Sans" w:cs="Times New Roman"/>
          <w:sz w:val="24"/>
          <w:szCs w:val="24"/>
          <w:lang w:eastAsia="ru-RU"/>
        </w:rPr>
        <w:t>тдел образования Администрации округа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с заявлением с приложением документов, указанных в пункте </w:t>
      </w:r>
      <w:r w:rsidR="00C631B6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19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настоящего Административного регламента.</w:t>
      </w:r>
    </w:p>
    <w:p w14:paraId="3D3AC941" w14:textId="158F09D0" w:rsidR="00985D90" w:rsidRPr="009C1ED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Основания отказа в приеме заявления об исправлении опечаток и ошибок указаны в пункте 2</w:t>
      </w:r>
      <w:r w:rsidR="00C631B6">
        <w:rPr>
          <w:rFonts w:ascii="Liberation Sans" w:eastAsia="Times New Roman" w:hAnsi="Liberation Sans" w:cs="Times New Roman"/>
          <w:sz w:val="24"/>
          <w:szCs w:val="24"/>
          <w:lang w:eastAsia="ru-RU"/>
        </w:rPr>
        <w:t>4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7E32D91" w14:textId="50E4EA1F" w:rsidR="00985D90" w:rsidRPr="009C1ED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</w:t>
      </w:r>
      <w:r w:rsidR="00733962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263DF1A3" w14:textId="306AA342" w:rsidR="00733962" w:rsidRPr="009C1ED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59440DA8" w14:textId="3ACC2827" w:rsidR="00733962" w:rsidRPr="009C1ED2" w:rsidRDefault="00733962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Отдел образования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получении заявления, указанного в пункте 5</w:t>
      </w:r>
      <w:r w:rsidR="00C631B6"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1F9EADA4" w14:textId="35B4E0D9" w:rsidR="00733962" w:rsidRPr="009C1ED2" w:rsidRDefault="00733962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Отдел образования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4BC674CA" w14:textId="6F5CDB55" w:rsidR="004517C9" w:rsidRPr="009C1ED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Срок устранения опечаток и ошибок не должен превышать 3 (трех) рабочих дней с даты регистрации заявления</w:t>
      </w:r>
      <w:r w:rsidR="00C631B6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25768F73" w14:textId="06DD8D7E" w:rsidR="008F479E" w:rsidRPr="00890DB5" w:rsidRDefault="008F479E" w:rsidP="009C1ED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</w:t>
      </w:r>
      <w:r w:rsidR="009C1ED2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л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ава 23.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8C92F13" w14:textId="3678A34F" w:rsidR="00AC49EB" w:rsidRPr="009C1ED2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Администрации</w:t>
      </w:r>
      <w:r w:rsidR="009C1ED2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округа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124C52E2" w14:textId="252A8E00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Российской Федерации.</w:t>
      </w:r>
    </w:p>
    <w:p w14:paraId="47F05B1C" w14:textId="384A1706" w:rsidR="008F479E" w:rsidRPr="00890DB5" w:rsidRDefault="008F479E" w:rsidP="009C1ED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24.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6AE42ECA" w14:textId="74B11972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14:paraId="4EE3F19E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Граждане, их объединения и организации также имеют право:</w:t>
      </w:r>
    </w:p>
    <w:p w14:paraId="19B92C84" w14:textId="3620AAFE" w:rsidR="008F479E" w:rsidRPr="00890DB5" w:rsidRDefault="008F479E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13CB44E" w14:textId="77777777" w:rsidR="00AC49EB" w:rsidRPr="00890DB5" w:rsidRDefault="008F479E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07B77E59" w14:textId="7A9D652B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Должностные лица </w:t>
      </w:r>
      <w:r w:rsidR="00AC49EB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Отдела образования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394E0C65" w14:textId="015D18DE" w:rsidR="00901B14" w:rsidRPr="00890DB5" w:rsidRDefault="008F479E" w:rsidP="00901B14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03D3072" w14:textId="77777777" w:rsidR="00901B14" w:rsidRPr="00890DB5" w:rsidRDefault="00901B14" w:rsidP="009C1ED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Раздел 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467847E0" w14:textId="70158C43" w:rsidR="00901B14" w:rsidRPr="00890DB5" w:rsidRDefault="00901B14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Заявители вправе обжаловать действия (бездействие) должностных лиц в связи с рассмотрением вопроса о предоставлении муниципальной услуги:</w:t>
      </w:r>
    </w:p>
    <w:p w14:paraId="0F6A3AA4" w14:textId="15C5F31A" w:rsidR="00901B14" w:rsidRPr="00890DB5" w:rsidRDefault="009C1ED2">
      <w:pPr>
        <w:pStyle w:val="aa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заведующему</w:t>
      </w:r>
      <w:r w:rsidR="00901B14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Отдела образования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Администрации Мишкинского муниципального округа Курганской области</w:t>
      </w:r>
      <w:r w:rsidR="00901B14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14:paraId="79585468" w14:textId="1479B360" w:rsidR="00901B14" w:rsidRPr="00890DB5" w:rsidRDefault="00901B14">
      <w:pPr>
        <w:pStyle w:val="aa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заместителю Главы Мишкинского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– заведующему отделом социальной политики, культуры и спорта;</w:t>
      </w:r>
    </w:p>
    <w:p w14:paraId="4CAB07C7" w14:textId="63BFF45F" w:rsidR="00901B14" w:rsidRPr="00890DB5" w:rsidRDefault="00901B14">
      <w:pPr>
        <w:pStyle w:val="aa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Главе Мишкинского 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муниципального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округа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Курганской области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585629A5" w14:textId="4ECAD5B9" w:rsidR="00901B14" w:rsidRPr="00890DB5" w:rsidRDefault="00901B14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Обращение гражданина подается в письменной форме и должно содержать:</w:t>
      </w:r>
    </w:p>
    <w:p w14:paraId="7C887C4C" w14:textId="6D7FC131" w:rsidR="00901B14" w:rsidRPr="00890DB5" w:rsidRDefault="00901B14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подаче обращения физическим лицом: фамилию, имя, отчество (при наличии) гражданина или уполномоченного законного представителя; при подаче обращения юридическим лицом – его наименование;</w:t>
      </w:r>
    </w:p>
    <w:p w14:paraId="1B157C41" w14:textId="3F388587" w:rsidR="00901B14" w:rsidRPr="00890DB5" w:rsidRDefault="00901B14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контактный почтовый адрес, по которому должен быть направлен ответ;</w:t>
      </w:r>
    </w:p>
    <w:p w14:paraId="224C7AD8" w14:textId="74C2A30B" w:rsidR="00901B14" w:rsidRPr="00890DB5" w:rsidRDefault="00901B14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суть обращения;</w:t>
      </w:r>
    </w:p>
    <w:p w14:paraId="6B1170E8" w14:textId="1514A33B" w:rsidR="00901B14" w:rsidRPr="00890DB5" w:rsidRDefault="00901B14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личная подпись гражданина (его уполномоченного представителя) либо подпись руководителя (заместителя руководителя) юридического лица;</w:t>
      </w:r>
    </w:p>
    <w:p w14:paraId="59AC5FD5" w14:textId="3779D631" w:rsidR="00B431F1" w:rsidRPr="009C1ED2" w:rsidRDefault="00901B14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дата</w:t>
      </w:r>
    </w:p>
    <w:p w14:paraId="0E693F0B" w14:textId="77777777" w:rsidR="00901B14" w:rsidRPr="00890DB5" w:rsidRDefault="00901B14" w:rsidP="00901B14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Письменное обращение должно быть написано разборчивым почерком.</w:t>
      </w:r>
    </w:p>
    <w:p w14:paraId="278D8225" w14:textId="58573EBE" w:rsidR="00D739AB" w:rsidRPr="00890DB5" w:rsidRDefault="00901B14" w:rsidP="00C631B6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Обращения граждан,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14:paraId="37E8139D" w14:textId="27027410" w:rsidR="00D739AB" w:rsidRPr="009C1ED2" w:rsidRDefault="00901B14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Личный прием физических лиц и представителей юридических лиц проводится начальником Отдела образования. В случае если изложенные в устном обращении факты являются очевидными и не требуют дополнительной проверки, ответ на обращение с согласия физического лица или представителя юридических лиц дается устно в ходе личного приема. В остальных случаях дается письменный ответ по существу поставленных в обращении вопросов.</w:t>
      </w:r>
    </w:p>
    <w:p w14:paraId="12BEBB24" w14:textId="53DCE5D7" w:rsidR="00901B14" w:rsidRPr="00890DB5" w:rsidRDefault="00901B14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Письменное обращение, принятое в ходе личного приема, подлежит регистрации и рассмотрению в установленном порядке.</w:t>
      </w:r>
    </w:p>
    <w:p w14:paraId="3A1DFCD7" w14:textId="77777777" w:rsidR="00901B14" w:rsidRPr="00890DB5" w:rsidRDefault="00901B14" w:rsidP="00901B14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Письменное обращение должно быть рассмотрено в течение 30 календарных дней с момента регистрации обращения.</w:t>
      </w:r>
    </w:p>
    <w:p w14:paraId="42F7CFAC" w14:textId="478E0B27" w:rsidR="00D739AB" w:rsidRPr="00890DB5" w:rsidRDefault="00901B14" w:rsidP="009C1ED2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 </w:t>
      </w:r>
      <w:r w:rsidR="009C1ED2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случаях,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когда для рассмотрения обращений необходимо проведение специальной проверки, истребование дополнительных материалов или принятие других мер, должностное лицо может продлить срок рассмотрения обращения, но не более чем на 30 дней, с обязательным извещением об этом заявителя.</w:t>
      </w:r>
    </w:p>
    <w:p w14:paraId="74127771" w14:textId="4E1ABFDB" w:rsidR="00B431F1" w:rsidRPr="009C1ED2" w:rsidRDefault="00901B14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Работа с обращениями, заявлениями, жалобами заявителей ведется в порядке и в сроки, установленные действующим законодательством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Российской Федерации.</w:t>
      </w:r>
    </w:p>
    <w:p w14:paraId="5DAFC244" w14:textId="00C467AF" w:rsidR="00B431F1" w:rsidRPr="009C1ED2" w:rsidRDefault="00901B14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Физические и юридические лица вправе обжаловать действия (бездействие), решения должностных лиц, осуществляемые (принятые) в ходе предоставления муниципальной услуги, в судебном порядке</w:t>
      </w:r>
      <w:r w:rsidR="00B431F1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2E5B399F" w14:textId="35B21C76" w:rsidR="00901B14" w:rsidRPr="00A6561B" w:rsidRDefault="00901B14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Порядок подачи, рассмотрения и разрешения жалоб, направляемых в суды и Арбитражные суды, определяются законодательством Российской Федерации.</w:t>
      </w:r>
    </w:p>
    <w:p w14:paraId="7D555BDC" w14:textId="7D4421CC" w:rsidR="008F479E" w:rsidRPr="00890DB5" w:rsidRDefault="008F479E" w:rsidP="009C1ED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25.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EB21044" w14:textId="5039782E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14:paraId="2026D899" w14:textId="7FB09B98" w:rsidR="008F479E" w:rsidRPr="00890DB5" w:rsidRDefault="008F479E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 </w:t>
      </w:r>
      <w:r w:rsidR="00D739AB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Отдел образования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- на решение и (или) действия (бездействие) должностного лица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14:paraId="0D501B89" w14:textId="6718CD2A" w:rsidR="008F479E" w:rsidRPr="00890DB5" w:rsidRDefault="008F479E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вышестоящий орган на решение и (или) действия (бездействие) должностного лица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14:paraId="553D01DA" w14:textId="3BF4F601" w:rsidR="008F479E" w:rsidRPr="00890DB5" w:rsidRDefault="008F479E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14:paraId="207CF30C" w14:textId="529E6FA0" w:rsidR="008F479E" w:rsidRPr="00890DB5" w:rsidRDefault="008F479E">
      <w:pPr>
        <w:pStyle w:val="aa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14:paraId="7484C795" w14:textId="63D402CC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отделе образования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4E9901F" w14:textId="1D6A0FB5" w:rsidR="008F479E" w:rsidRPr="00890DB5" w:rsidRDefault="008F479E" w:rsidP="009C1ED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26.</w:t>
      </w:r>
      <w:r w:rsidR="008C10FC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ЕПГУ и/или РПГУ</w:t>
      </w:r>
    </w:p>
    <w:p w14:paraId="2F4ACBCE" w14:textId="722776C9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4C32719" w14:textId="2AB319A3" w:rsidR="008F479E" w:rsidRPr="00890DB5" w:rsidRDefault="008F479E" w:rsidP="009C1ED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Глава 27.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D739AB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м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униципальной услуги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DBFCE31" w14:textId="0E20231C" w:rsidR="008F479E" w:rsidRPr="00890DB5" w:rsidRDefault="008F479E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1255D4B1" w14:textId="036E3118" w:rsidR="008F479E" w:rsidRPr="00890DB5" w:rsidRDefault="009C1ED2">
      <w:pPr>
        <w:pStyle w:val="aa"/>
        <w:numPr>
          <w:ilvl w:val="0"/>
          <w:numId w:val="27"/>
        </w:numPr>
        <w:spacing w:after="0" w:line="240" w:lineRule="auto"/>
        <w:ind w:left="0" w:firstLine="69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Ф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едеральным законом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 27.07. 2010 года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210-ФЗ;</w:t>
      </w:r>
    </w:p>
    <w:p w14:paraId="01CD4832" w14:textId="260EEA66" w:rsidR="008F479E" w:rsidRPr="00890DB5" w:rsidRDefault="008F479E">
      <w:pPr>
        <w:pStyle w:val="aa"/>
        <w:numPr>
          <w:ilvl w:val="0"/>
          <w:numId w:val="27"/>
        </w:numPr>
        <w:spacing w:after="0" w:line="240" w:lineRule="auto"/>
        <w:ind w:left="0" w:firstLine="69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постановлением Правительства Российской Федерации от 20 ноября 2012 г</w:t>
      </w:r>
      <w:r w:rsidR="009C1ED2">
        <w:rPr>
          <w:rFonts w:ascii="Liberation Sans" w:eastAsia="Times New Roman" w:hAnsi="Liberation Sans" w:cs="Times New Roman"/>
          <w:sz w:val="24"/>
          <w:szCs w:val="24"/>
          <w:lang w:eastAsia="ru-RU"/>
        </w:rPr>
        <w:t>ода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EA0C4AA" w14:textId="4CF9AFB5" w:rsidR="00B431F1" w:rsidRDefault="008F479E" w:rsidP="009C1ED2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Раздел 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val="en-US" w:eastAsia="ru-RU"/>
        </w:rPr>
        <w:t>VI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. Особенности выполнения административных процедур (действий) в многофункциональных центрах</w:t>
      </w:r>
      <w:r w:rsidR="00350F4A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. 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67D3265D" w14:textId="4672282A" w:rsidR="00C05B80" w:rsidRDefault="008F479E">
      <w:pPr>
        <w:pStyle w:val="aa"/>
        <w:numPr>
          <w:ilvl w:val="0"/>
          <w:numId w:val="6"/>
        </w:numPr>
        <w:spacing w:before="100" w:beforeAutospacing="1"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Предоставление муниципальной услуги в полном объеме МФЦ не осуществляется.</w:t>
      </w:r>
      <w:r w:rsidR="00C631B6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Через МФЦ предоставление муниципальной услуги осуществляется в соответствии с Соглашением, заключенным между МФЦ и Администрацией округа. </w:t>
      </w:r>
    </w:p>
    <w:p w14:paraId="3EC55203" w14:textId="2A5269B7" w:rsidR="00C05B80" w:rsidRPr="00C05B80" w:rsidRDefault="009C1ED2">
      <w:pPr>
        <w:pStyle w:val="aa"/>
        <w:numPr>
          <w:ilvl w:val="1"/>
          <w:numId w:val="6"/>
        </w:numPr>
        <w:spacing w:before="100" w:beforeAutospacing="1"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Предоставление</w:t>
      </w:r>
      <w:r w:rsidR="008F479E"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муниципальной услуги МФЦ посредством комплексного запроса не осуществляется.</w:t>
      </w:r>
    </w:p>
    <w:p w14:paraId="722B807D" w14:textId="77777777" w:rsidR="00C05B80" w:rsidRDefault="009C1ED2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Предоставление</w:t>
      </w:r>
      <w:r w:rsidR="008F479E"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муниципальной услуги в МФЦ включает в себя следующие административные процедуры:</w:t>
      </w:r>
    </w:p>
    <w:p w14:paraId="53F59AAA" w14:textId="0BC07A96" w:rsidR="008F479E" w:rsidRPr="00C05B80" w:rsidRDefault="008F479E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информирование заявителя о порядке предоставления муниципальной услуги в МФЦ, о ходе предоставления муниципальной услуги,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МФЦ;</w:t>
      </w:r>
    </w:p>
    <w:p w14:paraId="103B4467" w14:textId="5398BC75" w:rsidR="008F479E" w:rsidRPr="00890DB5" w:rsidRDefault="008F479E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прием заявления о предоставлении муниципальной услуги и иных документов, необходимых для предоставления муниципальной услуги;</w:t>
      </w:r>
    </w:p>
    <w:p w14:paraId="08BDC4A8" w14:textId="77777777" w:rsidR="00C05B80" w:rsidRDefault="008F479E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выдача заявителю результата предоставления муниципальной услуги.</w:t>
      </w:r>
    </w:p>
    <w:p w14:paraId="43A143D1" w14:textId="77777777" w:rsidR="00C05B80" w:rsidRDefault="00C05B80" w:rsidP="00C05B8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5C8088C0" w14:textId="736E0D62" w:rsidR="008F479E" w:rsidRPr="00C05B80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Информирование заявителя о порядке предоставления муниципальной услуги в МФЦ, о ходе выполнения запроса о предоставлении муниципальной услуги или о готовности результата предоставления муниципальной услуги, осуществляется:</w:t>
      </w:r>
    </w:p>
    <w:p w14:paraId="4A0B1C58" w14:textId="1BBFAFA9" w:rsidR="008F479E" w:rsidRPr="00C05B80" w:rsidRDefault="008F479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в ходе личного приема гражданина;</w:t>
      </w:r>
    </w:p>
    <w:p w14:paraId="274B39B5" w14:textId="5F1B3788" w:rsidR="008F479E" w:rsidRPr="00C05B80" w:rsidRDefault="00C05B80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п</w:t>
      </w:r>
      <w:r w:rsidR="008F479E"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о телефону;</w:t>
      </w:r>
    </w:p>
    <w:p w14:paraId="199AC1F0" w14:textId="79ED3E41" w:rsidR="00C05B80" w:rsidRPr="00C05B80" w:rsidRDefault="008F479E">
      <w:pPr>
        <w:pStyle w:val="aa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по адресу электронной почты.</w:t>
      </w:r>
    </w:p>
    <w:p w14:paraId="4D5A21B7" w14:textId="42C8FE72" w:rsidR="008F479E" w:rsidRPr="00C05B80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приеме заявления о предоставлении муниципальной услуги и иных документов, необходимых для предоставления муниципальной услуги, специалист по обработке документов МФЦ (далее - специалист МФЦ):</w:t>
      </w:r>
    </w:p>
    <w:p w14:paraId="15CC4B31" w14:textId="5AA1CCCC" w:rsidR="008F479E" w:rsidRPr="00890DB5" w:rsidRDefault="008F479E">
      <w:pPr>
        <w:pStyle w:val="aa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устанавливает личность заявителя (представителя заявителя) </w:t>
      </w:r>
      <w:r w:rsidR="00C05B8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 основании документа,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удостоверяющего личность;</w:t>
      </w:r>
    </w:p>
    <w:p w14:paraId="596D44E1" w14:textId="7B3B2740" w:rsidR="008F479E" w:rsidRPr="00890DB5" w:rsidRDefault="008F479E">
      <w:pPr>
        <w:pStyle w:val="aa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проверяет документы, подтверждающие полномочия представителя заявителя (в случае, если заявление и документы, необходимые для предоставления муниципальной услуги, подаются представителем заявителя);</w:t>
      </w:r>
    </w:p>
    <w:p w14:paraId="4FF860C7" w14:textId="5394E6E7" w:rsidR="008F479E" w:rsidRPr="00890DB5" w:rsidRDefault="008F479E">
      <w:pPr>
        <w:pStyle w:val="aa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регистрирует заявление и документы, необходимые для предоставления муниципальной услуги в Автоматизированной информационной системе МФЦ (далее - АИС МФЦ). В случае, если регистрация в АИС МФЦ невозможна по техническим причинам, регистрирует заявление и документы на бумажном носителе;</w:t>
      </w:r>
    </w:p>
    <w:p w14:paraId="06A5817F" w14:textId="30E7FCB5" w:rsidR="008F479E" w:rsidRPr="00890DB5" w:rsidRDefault="008F479E">
      <w:pPr>
        <w:pStyle w:val="aa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формирует в двух экземплярах расписку о получении документов, необходимых для предоставления муниципальной услуги. В расписке указывается номер и дата регистрации заявления и документов, необходимых для предоставления муниципальной услуги заявителю. Расписка подписывается специалистом МФЦ и заявителем. Один экземпляр расписки передается заявителю, а второй экземпляр расписки остается для хранения в МФЦ;</w:t>
      </w:r>
    </w:p>
    <w:p w14:paraId="16659864" w14:textId="0C3AA76C" w:rsidR="008F479E" w:rsidRPr="00890DB5" w:rsidRDefault="008F479E">
      <w:pPr>
        <w:pStyle w:val="aa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формирует комплект документов согласно перечню, указанному в пункте 2 настоящего Административного регламента, для передачи их в Администрацию</w:t>
      </w:r>
      <w:r w:rsidR="00350F4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, для рассмотрения и принятия решения о предоставлении муниципальной услуги.</w:t>
      </w:r>
    </w:p>
    <w:p w14:paraId="1F49FFDA" w14:textId="77777777" w:rsidR="00C05B80" w:rsidRDefault="00C05B80" w:rsidP="00C05B80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B536943" w14:textId="77777777" w:rsidR="00C05B80" w:rsidRDefault="00350F4A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Формирование</w:t>
      </w:r>
      <w:r w:rsidR="008F479E"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направление специалистами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не предусмотрено.</w:t>
      </w:r>
    </w:p>
    <w:p w14:paraId="58E712F7" w14:textId="046CF9DC" w:rsidR="00C05B80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Порядок направления документов МФЦ в Администрацию</w:t>
      </w:r>
      <w:r w:rsid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а также порядок передачи результата муниципальной услуги Администрации </w:t>
      </w:r>
      <w:r w:rsid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округа </w:t>
      </w: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в МФЦ определяется соглашением о взаимодействии между МФЦ и Администрацией</w:t>
      </w:r>
      <w:r w:rsid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40E5EE0F" w14:textId="4E347E36" w:rsidR="008F479E" w:rsidRPr="00C05B80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Специалист МФЦ после поступления результата предоставления муниципальной услуги из Администрации</w:t>
      </w:r>
      <w:r w:rsid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 МФЦ:</w:t>
      </w:r>
    </w:p>
    <w:p w14:paraId="4FEA8BC4" w14:textId="3275C379" w:rsidR="008F479E" w:rsidRPr="00890DB5" w:rsidRDefault="008F479E">
      <w:pPr>
        <w:pStyle w:val="aa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отражает информацию о поступлении результата предоставления муниципальной услуги в АИС МФЦ;</w:t>
      </w:r>
    </w:p>
    <w:p w14:paraId="7400C1A1" w14:textId="18DCC7A6" w:rsidR="008F479E" w:rsidRPr="00890DB5" w:rsidRDefault="008F479E">
      <w:pPr>
        <w:pStyle w:val="aa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информирует заявителя (представителя заявителя) по телефону о том, что результат предоставления муниципальной услуги доступен для получения в МФЦ.</w:t>
      </w:r>
    </w:p>
    <w:p w14:paraId="5C113F1D" w14:textId="3CFE197C" w:rsidR="008F479E" w:rsidRPr="00C05B80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Специалист МФЦ при выдаче результата муниципальной услуги: </w:t>
      </w:r>
    </w:p>
    <w:p w14:paraId="64AD0449" w14:textId="77777777" w:rsidR="00C05B80" w:rsidRDefault="008F479E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устанавливает личность заявителя (представителя заявителя), на основании документа удостоверяющего личность; </w:t>
      </w:r>
    </w:p>
    <w:p w14:paraId="57A44E79" w14:textId="05E94ABE" w:rsidR="00C05B80" w:rsidRDefault="008F479E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проверяет документы, подтверждающие полномочия представителя </w:t>
      </w:r>
      <w:r w:rsidR="00C05B80"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заявителя в случае, если</w:t>
      </w: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выдача результата предоставления муниципальной услуги осуществляется представителю заявителя; </w:t>
      </w:r>
    </w:p>
    <w:p w14:paraId="19F8369E" w14:textId="77777777" w:rsidR="00C05B80" w:rsidRDefault="008F479E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 экземпляре расписки в получении документов по делу делает отметку о дате выдачи документов, а также о выдаваемых документах с указанием их перечня, проставляет свои фамилию и инициалы, должность, фамилию и инициалы заявителя (представителя заявителя), проставляет свою подпись и предлагает поставить подпись заявителю (представителю заявителя); </w:t>
      </w:r>
    </w:p>
    <w:p w14:paraId="60490C77" w14:textId="77777777" w:rsidR="00C05B80" w:rsidRDefault="008F479E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выдает результат предоставления муниципальной услуги заявителю (представителю заявителя), о чем заявитель (представитель заявителя) ставит подпись на экземпляре расписки в получении документов по делу; </w:t>
      </w:r>
    </w:p>
    <w:p w14:paraId="0EC6B3D5" w14:textId="186470D3" w:rsidR="008F479E" w:rsidRPr="00C05B80" w:rsidRDefault="008F479E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делает отметку в АИС МФЦ о выдаче результата муниципальной услуги. </w:t>
      </w:r>
    </w:p>
    <w:p w14:paraId="3F3D940D" w14:textId="2A2E9E9F" w:rsidR="00C05B80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Невостребованный заявителем результат муниципальной услуги по истечении месяца со дня поступления из Администрации</w:t>
      </w:r>
      <w:r w:rsid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, передается МФЦ в Администрацию</w:t>
      </w:r>
      <w:r w:rsid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</w:p>
    <w:p w14:paraId="4FE68B6C" w14:textId="48CB811E" w:rsidR="008C10FC" w:rsidRPr="00C05B80" w:rsidRDefault="008F479E">
      <w:pPr>
        <w:pStyle w:val="aa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 МФЦ хранятся: копия заявления на получение муниципальной услуги, экземпляр расписки о получении документов, подписанный заявителем при подаче заявления с комплектом документов, расписки в получении документов по </w:t>
      </w:r>
      <w:r w:rsidR="00C05B80"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делу, ведомость</w:t>
      </w: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приема — передачи, ведомость передачи итоговых документов, согласие на обработку персональных данных заявителя (представителя заявителя).</w:t>
      </w:r>
    </w:p>
    <w:p w14:paraId="442D1943" w14:textId="0929F2F9" w:rsidR="008F479E" w:rsidRPr="00890DB5" w:rsidRDefault="008F479E" w:rsidP="00C05B80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2</w:t>
      </w:r>
      <w:r w:rsidR="00A6561B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8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. Прием и регистрация заявления и прилагаемых к нему документо</w:t>
      </w:r>
      <w:r w:rsidR="008C10FC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в</w:t>
      </w:r>
    </w:p>
    <w:p w14:paraId="75F24946" w14:textId="6F829D15" w:rsidR="00350F4A" w:rsidRPr="00890DB5" w:rsidRDefault="00350F4A" w:rsidP="00C05B8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="00904093">
        <w:rPr>
          <w:rFonts w:ascii="Liberation Sans" w:eastAsia="Times New Roman" w:hAnsi="Liberation Sans" w:cs="Times New Roman"/>
          <w:sz w:val="24"/>
          <w:szCs w:val="24"/>
          <w:lang w:eastAsia="ru-RU"/>
        </w:rPr>
        <w:t>5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Основанием для начала действий по предоставлению муниципальной услуги является обращение граждан в Отдел образования с комплектом документов, необходимых для предоставления муниципальной услуги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14:paraId="33F6BB5A" w14:textId="6D3E46FE" w:rsidR="00350F4A" w:rsidRPr="00890DB5" w:rsidRDefault="00904093" w:rsidP="00C05B8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76</w:t>
      </w:r>
      <w:r w:rsidR="00350F4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Заявление родителя (законного представителя) по форме, установленной приложением </w:t>
      </w:r>
      <w:r w:rsidR="00B91EE5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, регистрируется 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О</w:t>
      </w:r>
      <w:r w:rsidR="004B50A0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тдел</w:t>
      </w:r>
      <w:r w:rsidR="00F71838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образования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электронном журнале регистрации заявлений граждан о принятии детей в дошкольные образовательные учреждения в течение трех рабочих дней с момента подачи заявления.</w:t>
      </w:r>
    </w:p>
    <w:p w14:paraId="684E4D2F" w14:textId="2E6E5130" w:rsidR="008F479E" w:rsidRPr="00890DB5" w:rsidRDefault="00350F4A" w:rsidP="00350F4A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="00904093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 случае наличия оснований для отказа в предоставлении муниципальной услуги специалист Отдела образования в течение 30 календарных дней со дня регистрации заявления информирует заявителя об отказе в предоставлении муниципальной услуги устно (лично или по телефону) или письменно (почтовым отправлением или </w:t>
      </w:r>
      <w:r w:rsidR="00F71838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электронном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виде).</w:t>
      </w:r>
    </w:p>
    <w:p w14:paraId="1EF3EC60" w14:textId="3C7DFABB" w:rsidR="008F479E" w:rsidRPr="00890DB5" w:rsidRDefault="00350F4A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="00904093">
        <w:rPr>
          <w:rFonts w:ascii="Liberation Sans" w:eastAsia="Times New Roman" w:hAnsi="Liberation Sans" w:cs="Times New Roman"/>
          <w:sz w:val="24"/>
          <w:szCs w:val="24"/>
          <w:lang w:eastAsia="ru-RU"/>
        </w:rPr>
        <w:t>8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Результат административной процедуры по приему и регистрации заявления:</w:t>
      </w:r>
    </w:p>
    <w:p w14:paraId="0EBFF2B9" w14:textId="55673A20" w:rsidR="008F479E" w:rsidRPr="00890DB5" w:rsidRDefault="008F479E">
      <w:pPr>
        <w:pStyle w:val="aa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прием и регистрация заявления;</w:t>
      </w:r>
    </w:p>
    <w:p w14:paraId="095F5AC1" w14:textId="0588A122" w:rsidR="00B431F1" w:rsidRPr="00B431F1" w:rsidRDefault="008F479E">
      <w:pPr>
        <w:pStyle w:val="aa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отказ в приеме заявления в соответствии с п</w:t>
      </w:r>
      <w:r w:rsidR="00F71838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унктом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</w:t>
      </w:r>
      <w:r w:rsidR="00F71838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настоящего </w:t>
      </w:r>
      <w:r w:rsidR="00F71838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Административного регламента</w:t>
      </w:r>
    </w:p>
    <w:p w14:paraId="703F8F73" w14:textId="24F7864B" w:rsidR="008F479E" w:rsidRPr="00890DB5" w:rsidRDefault="008F479E" w:rsidP="00C05B80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Глава 2</w:t>
      </w:r>
      <w:r w:rsidR="00B431F1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9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. Рассмотрение заявления и установление оснований для возврата заявления заявителю</w:t>
      </w:r>
    </w:p>
    <w:p w14:paraId="516F1BCC" w14:textId="0E376606" w:rsidR="008F479E" w:rsidRPr="00C05B80" w:rsidRDefault="00C05B80" w:rsidP="00C05B80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="00904093">
        <w:rPr>
          <w:rFonts w:ascii="Liberation Sans" w:eastAsia="Times New Roman" w:hAnsi="Liberation Sans" w:cs="Times New Roman"/>
          <w:sz w:val="24"/>
          <w:szCs w:val="24"/>
          <w:lang w:eastAsia="ru-RU"/>
        </w:rPr>
        <w:t>9</w:t>
      </w:r>
      <w:r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8F479E" w:rsidRP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Основанием для начала административной процедуры является регистрация заявления.</w:t>
      </w:r>
    </w:p>
    <w:p w14:paraId="2E8A460A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соответствии с заявлениями родителей (законных представителей) формируется очередь для получения муниципальной услуги в образовательных учреждениях, реализующих основную образовательную программу дошкольного образования (детские сады).</w:t>
      </w:r>
    </w:p>
    <w:p w14:paraId="09ADBAD0" w14:textId="4169E3A8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 очередь для получения муниципальной услуги ставятся дети в возрасте не старше 7 лет.</w:t>
      </w:r>
    </w:p>
    <w:p w14:paraId="68E4747C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Датой постановки на очередь является дата регистрации заявления. Очередность получения муниципальной услуги определяется датой постановки на очередь.</w:t>
      </w:r>
    </w:p>
    <w:p w14:paraId="1F55985C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Отдел образования исключает ребенка из очереди на получение муниципальной услуги в следующих случаях:</w:t>
      </w:r>
    </w:p>
    <w:p w14:paraId="31C2B6B2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- при поступлении ребенка в дошкольное образовательное учреждение и получении муниципальной услуги;</w:t>
      </w:r>
    </w:p>
    <w:p w14:paraId="15E7AA20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- по заявлению родителей (законных представителей);</w:t>
      </w:r>
    </w:p>
    <w:p w14:paraId="737650D5" w14:textId="114F3011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в случаях, когда отпадают основания постановки на очередь (переезд на постоянное место жительства за пределы </w:t>
      </w:r>
      <w:r w:rsidR="00E04EAA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Мишкинского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округа, достижение ребенком семилетнего возраста).</w:t>
      </w:r>
    </w:p>
    <w:p w14:paraId="1D07F8F6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Результат административной процедуры по постановке на учет для зачисления детей в общеобразовательные учреждения, реализующие основную образовательную программу дошкольного образования (детские сады):</w:t>
      </w:r>
    </w:p>
    <w:p w14:paraId="55E6B953" w14:textId="5D9B3996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постановка на учет;</w:t>
      </w:r>
    </w:p>
    <w:p w14:paraId="0F609BB1" w14:textId="43E127F1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-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отказ в постановке на учет в соответствии с п. 2.14. настоящего Регламента.</w:t>
      </w:r>
    </w:p>
    <w:p w14:paraId="0841966B" w14:textId="29EC750A" w:rsidR="008F479E" w:rsidRPr="00890DB5" w:rsidRDefault="00920B9D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Постановка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детей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 учет </w:t>
      </w:r>
      <w:r w:rsidR="008F479E"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образовательные учреждения, реализующие основную образовательную программу дошкольного образования (детские сады).</w:t>
      </w:r>
    </w:p>
    <w:p w14:paraId="5734346D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Основанием для начала административной процедуры является выдача направления в дошкольное учреждение.</w:t>
      </w:r>
    </w:p>
    <w:p w14:paraId="08CC2439" w14:textId="08FE12E6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Перед началом комплектования учреждений 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тдел образования совместно с руководителями дошкольных образовательных учреждений формирует списки детей на оказание муниципальной услуги в соответствии с нормативами предельной численности контингента воспитанников, предусмотренных лицензией, с учетом внеочередного и первоочередного права на получение муниципальной услуги отдельных категорий граждан в соответствии с действующим законодательством.</w:t>
      </w:r>
    </w:p>
    <w:p w14:paraId="1A966465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Отдел образования выдает направление в дошкольные образовательные учреждения. Направление регистрируется специалистом отдела образования в книге выдачи направлений.</w:t>
      </w:r>
    </w:p>
    <w:p w14:paraId="16962753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течение трёх дней с момента выдачи направлений заявители должны явиться в дошкольное образовательное учреждение для зачисления детей в дошкольное учреждение. В случае, если заявители в течение этого срока не обратились в дошкольное образовательное учреждение для зачисления ребенка, им отказывается в предоставлении услуги.</w:t>
      </w:r>
    </w:p>
    <w:p w14:paraId="196F4A36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На основании документов, руководитель дошкольного образовательного учреждения издает приказ о зачислении ребенка в учреждение.</w:t>
      </w:r>
    </w:p>
    <w:p w14:paraId="5D7EAFCA" w14:textId="1F301D50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зачислении ребенка в учреждение между заявителем и учреждением заключается договор. Договор составляется в 2</w:t>
      </w:r>
      <w:r w:rsid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(двух)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экземплярах, при этом один экземпляр договора выдается заявителю, второй остается в учреждении.</w:t>
      </w:r>
    </w:p>
    <w:p w14:paraId="602ABEBC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 зачислении ребенка в учреждение руководитель обязан ознакомить заявителя с уставом учреждения и другими документами, регламентирующими организацию процесса предоставления услуги в учреждении.</w:t>
      </w:r>
    </w:p>
    <w:p w14:paraId="62E410C8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Предоставление услуги осуществляет персонал: </w:t>
      </w:r>
    </w:p>
    <w:p w14:paraId="1F2A313E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Ответственный за предоставление услуги – руководитель учреждения. </w:t>
      </w:r>
    </w:p>
    <w:p w14:paraId="78A98F3D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Результат административной процедуры по зачислению детей в образовательные учреждения, реализующие основную образовательную программу дошкольного образования (детские сады):</w:t>
      </w:r>
    </w:p>
    <w:p w14:paraId="1BE90C93" w14:textId="227CB3D6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="00C631B6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постановка на учет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образовательные учреждения, реализующие основную образовательную программу дошкольного образования (детские сады);</w:t>
      </w:r>
    </w:p>
    <w:p w14:paraId="78AEE2B4" w14:textId="4E1BCE76" w:rsidR="008C10FC" w:rsidRPr="00890DB5" w:rsidRDefault="008F479E" w:rsidP="00B431F1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отказ в </w:t>
      </w:r>
      <w:r w:rsidR="00920B9D">
        <w:rPr>
          <w:rFonts w:ascii="Liberation Sans" w:eastAsia="Times New Roman" w:hAnsi="Liberation Sans" w:cs="Times New Roman"/>
          <w:sz w:val="24"/>
          <w:szCs w:val="24"/>
          <w:lang w:eastAsia="ru-RU"/>
        </w:rPr>
        <w:t>постановке на учет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 образовательные учреждения, реализующие основную образовательную программу дошкольного образования (детские сады).</w:t>
      </w:r>
    </w:p>
    <w:p w14:paraId="5604AFAA" w14:textId="34485D40" w:rsidR="008F479E" w:rsidRPr="00890DB5" w:rsidRDefault="008F479E" w:rsidP="00C05B80">
      <w:pPr>
        <w:spacing w:before="100" w:beforeAutospacing="1"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Глава </w:t>
      </w:r>
      <w:r w:rsidR="00B431F1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30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CD3FCEE" w14:textId="43A75976" w:rsidR="008F479E" w:rsidRPr="00904093" w:rsidRDefault="008F479E">
      <w:pPr>
        <w:pStyle w:val="aa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904093">
        <w:rPr>
          <w:rFonts w:ascii="Liberation Sans" w:eastAsia="Times New Roman" w:hAnsi="Liberation Sans" w:cs="Times New Roman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оказания муниципальной услуги, в том числе порядок и формы контроля за полнотой и качеством оказания муниципальной услуги.</w:t>
      </w:r>
    </w:p>
    <w:p w14:paraId="3B9AE6B7" w14:textId="72C96E4C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Для осуществления контроля за полнотой и качеством оказания муниципальной услуги, выявления и устранения нарушений прав заявителей, принятия решений об устранении соответствующих нарушений проводятся плановые и внеплановые проверки оказания муниципальной услуги.</w:t>
      </w:r>
    </w:p>
    <w:p w14:paraId="4091D36C" w14:textId="349959F6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Для проведения плановых и внеплановых проверок оказания муниципальной услуги приказом начальника Отдела образования формируется комиссия.</w:t>
      </w:r>
    </w:p>
    <w:p w14:paraId="3568A104" w14:textId="39CB6953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Плановые проверки проводятся не реже одного раза в </w:t>
      </w:r>
      <w:r w:rsid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2 (два)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года.</w:t>
      </w:r>
    </w:p>
    <w:p w14:paraId="09F5D493" w14:textId="484A54D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Внеплановые проверки проводятся по конкретному обращению заявителя.</w:t>
      </w:r>
    </w:p>
    <w:p w14:paraId="36E8AEC5" w14:textId="77777777" w:rsidR="008F479E" w:rsidRPr="00890DB5" w:rsidRDefault="008F479E" w:rsidP="008C10FC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случае проведения внеплановой проверки по конкретному обращению заявителя, в течение 30 календарных дней со дня регистрации письменного обращения, информация о результатах проверки направляется заявителю по почте.</w:t>
      </w:r>
    </w:p>
    <w:p w14:paraId="6E5BD827" w14:textId="03E322F3" w:rsidR="0034445F" w:rsidRPr="00890DB5" w:rsidRDefault="008F479E" w:rsidP="0034445F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устранению. Справка подписывается всеми членами комиссии.</w:t>
      </w:r>
    </w:p>
    <w:p w14:paraId="292F3F63" w14:textId="77777777" w:rsidR="00A10FF0" w:rsidRPr="00890DB5" w:rsidRDefault="00A10FF0" w:rsidP="00C631B6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4EB29F3" w14:textId="77777777" w:rsidR="0034445F" w:rsidRPr="00890DB5" w:rsidRDefault="0034445F" w:rsidP="0034445F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34445F" w:rsidRPr="00890DB5" w14:paraId="44CCB859" w14:textId="77777777" w:rsidTr="00E802C1">
        <w:tc>
          <w:tcPr>
            <w:tcW w:w="4871" w:type="dxa"/>
          </w:tcPr>
          <w:p w14:paraId="54804428" w14:textId="77777777" w:rsidR="0034445F" w:rsidRPr="00890DB5" w:rsidRDefault="0034445F" w:rsidP="00E802C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</w:rPr>
              <w:t>Управляющий делами -</w:t>
            </w:r>
          </w:p>
          <w:p w14:paraId="57C39343" w14:textId="77777777" w:rsidR="0034445F" w:rsidRPr="00890DB5" w:rsidRDefault="0034445F" w:rsidP="00E802C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</w:rPr>
              <w:t>руководитель аппарата Администрации</w:t>
            </w:r>
          </w:p>
          <w:p w14:paraId="04F55E4A" w14:textId="77777777" w:rsidR="0034445F" w:rsidRPr="00890DB5" w:rsidRDefault="0034445F" w:rsidP="00E802C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Мишкинского муниципального округа                                                </w:t>
            </w:r>
          </w:p>
          <w:p w14:paraId="542EF467" w14:textId="77777777" w:rsidR="0034445F" w:rsidRPr="00890DB5" w:rsidRDefault="0034445F" w:rsidP="00E802C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2863041D" w14:textId="77777777" w:rsidR="0034445F" w:rsidRPr="00890DB5" w:rsidRDefault="0034445F" w:rsidP="00E802C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</w:p>
          <w:p w14:paraId="79A18733" w14:textId="77777777" w:rsidR="0034445F" w:rsidRPr="00890DB5" w:rsidRDefault="0034445F" w:rsidP="00E802C1">
            <w:pPr>
              <w:tabs>
                <w:tab w:val="left" w:pos="3012"/>
              </w:tabs>
              <w:jc w:val="right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Н.В. Андреева    </w:t>
            </w:r>
          </w:p>
        </w:tc>
      </w:tr>
    </w:tbl>
    <w:p w14:paraId="3D760A55" w14:textId="497D7E1C" w:rsidR="008F479E" w:rsidRPr="00890DB5" w:rsidRDefault="008F479E" w:rsidP="00F71838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A0209C0" w14:textId="77777777" w:rsidR="00890DB5" w:rsidRDefault="00890DB5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D1777E0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B13EE9C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49A53BF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55E9E7E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D29EF0E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42923EC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478C25B1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DC0FD5C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E016927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C8A43EE" w14:textId="77777777" w:rsidR="00920B9D" w:rsidRDefault="00920B9D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54DF2163" w14:textId="77777777" w:rsidR="00C631B6" w:rsidRPr="00890DB5" w:rsidRDefault="00C631B6" w:rsidP="0092703D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a9"/>
        <w:tblW w:w="100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494408" w:rsidRPr="00890DB5" w14:paraId="01273AF8" w14:textId="77777777" w:rsidTr="00494408">
        <w:tc>
          <w:tcPr>
            <w:tcW w:w="10030" w:type="dxa"/>
          </w:tcPr>
          <w:p w14:paraId="6E605845" w14:textId="77777777" w:rsidR="00494408" w:rsidRPr="00890DB5" w:rsidRDefault="00494408" w:rsidP="00494408">
            <w:pPr>
              <w:spacing w:before="100" w:beforeAutospacing="1" w:after="100" w:afterAutospacing="1"/>
              <w:ind w:firstLine="102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494408" w:rsidRPr="00890DB5" w14:paraId="0428A2AF" w14:textId="77777777" w:rsidTr="00494408">
        <w:tc>
          <w:tcPr>
            <w:tcW w:w="10030" w:type="dxa"/>
          </w:tcPr>
          <w:p w14:paraId="590DDEC9" w14:textId="6FCC88FF" w:rsidR="00494408" w:rsidRPr="00890DB5" w:rsidRDefault="00494408" w:rsidP="00494408">
            <w:pPr>
              <w:spacing w:before="100" w:beforeAutospacing="1" w:after="100" w:afterAutospacing="1"/>
              <w:ind w:left="3439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</w:t>
            </w:r>
            <w:r w:rsidR="007D1C12"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990FE50" w14:textId="7CB78FCE" w:rsidR="008F479E" w:rsidRPr="00890DB5" w:rsidRDefault="008F479E" w:rsidP="0034445F">
      <w:pPr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Перечень муниципальных казённых дошкольных образовательных учреждений </w:t>
      </w:r>
      <w:r w:rsidR="00E04EAA"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Мишкинского </w:t>
      </w:r>
      <w:r w:rsidRPr="00890DB5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tbl>
      <w:tblPr>
        <w:tblW w:w="111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7"/>
        <w:gridCol w:w="2268"/>
        <w:gridCol w:w="1701"/>
        <w:gridCol w:w="1530"/>
        <w:gridCol w:w="11"/>
      </w:tblGrid>
      <w:tr w:rsidR="00494408" w:rsidRPr="00890DB5" w14:paraId="0E205C74" w14:textId="77777777" w:rsidTr="00C82BAC">
        <w:tc>
          <w:tcPr>
            <w:tcW w:w="567" w:type="dxa"/>
            <w:hideMark/>
          </w:tcPr>
          <w:p w14:paraId="34AC27CE" w14:textId="77777777" w:rsidR="00494408" w:rsidRPr="00890DB5" w:rsidRDefault="00494408" w:rsidP="0034445F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 xml:space="preserve">№ </w:t>
            </w:r>
            <w:r w:rsidRPr="00890DB5">
              <w:rPr>
                <w:rStyle w:val="a5"/>
                <w:rFonts w:ascii="Liberation Sans" w:hAnsi="Liberation Sans"/>
              </w:rPr>
              <w:t>п/п</w:t>
            </w:r>
          </w:p>
        </w:tc>
        <w:tc>
          <w:tcPr>
            <w:tcW w:w="2127" w:type="dxa"/>
            <w:hideMark/>
          </w:tcPr>
          <w:p w14:paraId="4B7FE5D9" w14:textId="77777777" w:rsidR="00494408" w:rsidRPr="00890DB5" w:rsidRDefault="00494408" w:rsidP="0034445F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Наименование учреждения, участвующего в предоставлении муниципальной услуги</w:t>
            </w:r>
          </w:p>
        </w:tc>
        <w:tc>
          <w:tcPr>
            <w:tcW w:w="2977" w:type="dxa"/>
            <w:hideMark/>
          </w:tcPr>
          <w:p w14:paraId="04A191C6" w14:textId="77777777" w:rsidR="00494408" w:rsidRPr="00890DB5" w:rsidRDefault="00494408" w:rsidP="0034445F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Адрес месторасположения учреждения, участвующего в предоставлении муниципальной услуги</w:t>
            </w:r>
          </w:p>
        </w:tc>
        <w:tc>
          <w:tcPr>
            <w:tcW w:w="2268" w:type="dxa"/>
            <w:hideMark/>
          </w:tcPr>
          <w:p w14:paraId="45620789" w14:textId="77777777" w:rsidR="00494408" w:rsidRPr="00890DB5" w:rsidRDefault="00494408" w:rsidP="0034445F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Ф.И.О руководителя, номера телефонов учреждений, участвующих в предоставлении муниципальной услуги</w:t>
            </w:r>
          </w:p>
        </w:tc>
        <w:tc>
          <w:tcPr>
            <w:tcW w:w="1701" w:type="dxa"/>
            <w:hideMark/>
          </w:tcPr>
          <w:p w14:paraId="5CC7EBDC" w14:textId="77777777" w:rsidR="00494408" w:rsidRPr="00890DB5" w:rsidRDefault="00494408" w:rsidP="0034445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Адрес официального сайта учреждения, участвующего в предоставлении муниципальной услуги</w:t>
            </w:r>
          </w:p>
        </w:tc>
        <w:tc>
          <w:tcPr>
            <w:tcW w:w="1541" w:type="dxa"/>
            <w:gridSpan w:val="2"/>
            <w:hideMark/>
          </w:tcPr>
          <w:p w14:paraId="7CB02FA2" w14:textId="77777777" w:rsidR="00494408" w:rsidRPr="00890DB5" w:rsidRDefault="00494408" w:rsidP="0034445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Адрес электронной почты учреждения, участвующего в предоставлении муниципальной услуги</w:t>
            </w:r>
          </w:p>
        </w:tc>
      </w:tr>
      <w:tr w:rsidR="00494408" w:rsidRPr="00890DB5" w14:paraId="70A51646" w14:textId="77777777" w:rsidTr="00C82BAC">
        <w:trPr>
          <w:trHeight w:val="2070"/>
        </w:trPr>
        <w:tc>
          <w:tcPr>
            <w:tcW w:w="567" w:type="dxa"/>
            <w:hideMark/>
          </w:tcPr>
          <w:p w14:paraId="0A8798B3" w14:textId="77777777" w:rsidR="00494408" w:rsidRPr="00890DB5" w:rsidRDefault="00494408" w:rsidP="0034445F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1</w:t>
            </w:r>
          </w:p>
        </w:tc>
        <w:tc>
          <w:tcPr>
            <w:tcW w:w="2127" w:type="dxa"/>
            <w:hideMark/>
          </w:tcPr>
          <w:p w14:paraId="0EF9B43E" w14:textId="77777777" w:rsidR="00494408" w:rsidRPr="00890DB5" w:rsidRDefault="00494408" w:rsidP="0034445F">
            <w:pPr>
              <w:pStyle w:val="a3"/>
              <w:spacing w:before="0" w:beforeAutospacing="0" w:after="0" w:afterAutospacing="0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  <w:shd w:val="clear" w:color="auto" w:fill="FFFFFF"/>
              </w:rPr>
              <w:t>МКОУ «Восходская средняя общеобразовательная школа»</w:t>
            </w:r>
          </w:p>
        </w:tc>
        <w:tc>
          <w:tcPr>
            <w:tcW w:w="2977" w:type="dxa"/>
            <w:hideMark/>
          </w:tcPr>
          <w:p w14:paraId="48F7CE9E" w14:textId="192FB89B" w:rsidR="00494408" w:rsidRDefault="00494408" w:rsidP="0034445F">
            <w:pPr>
              <w:pStyle w:val="a3"/>
              <w:spacing w:before="0" w:after="0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641072, Курганская область, Мишкинский</w:t>
            </w:r>
            <w:r w:rsidR="00C82BAC">
              <w:rPr>
                <w:rFonts w:ascii="Liberation Sans" w:hAnsi="Liberation Sans"/>
              </w:rPr>
              <w:t xml:space="preserve"> муниципальный округ</w:t>
            </w:r>
            <w:r w:rsidRPr="00890DB5">
              <w:rPr>
                <w:rFonts w:ascii="Liberation Sans" w:hAnsi="Liberation Sans"/>
              </w:rPr>
              <w:t>, с Восход ул. Павших Борцов д. 15</w:t>
            </w:r>
            <w:r w:rsidR="00C82BAC">
              <w:rPr>
                <w:rFonts w:ascii="Liberation Sans" w:hAnsi="Liberation Sans"/>
              </w:rPr>
              <w:t>.</w:t>
            </w:r>
          </w:p>
          <w:p w14:paraId="1C845E41" w14:textId="0D5559D3" w:rsidR="00C82BAC" w:rsidRPr="00890DB5" w:rsidRDefault="00C82BAC" w:rsidP="0034445F">
            <w:pPr>
              <w:pStyle w:val="a3"/>
              <w:spacing w:before="0" w:after="0"/>
              <w:rPr>
                <w:rFonts w:ascii="Liberation Sans" w:hAnsi="Liberation Sans"/>
              </w:rPr>
            </w:pPr>
          </w:p>
        </w:tc>
        <w:tc>
          <w:tcPr>
            <w:tcW w:w="2268" w:type="dxa"/>
            <w:hideMark/>
          </w:tcPr>
          <w:p w14:paraId="640006A1" w14:textId="77777777" w:rsidR="0034445F" w:rsidRPr="00890DB5" w:rsidRDefault="0034445F" w:rsidP="0034445F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shd w:val="clear" w:color="auto" w:fill="FFFFFF"/>
              </w:rPr>
            </w:pPr>
            <w:r w:rsidRPr="00890DB5">
              <w:rPr>
                <w:rFonts w:ascii="Liberation Sans" w:hAnsi="Liberation Sans"/>
                <w:shd w:val="clear" w:color="auto" w:fill="FFFFFF"/>
              </w:rPr>
              <w:t xml:space="preserve">Шмелёва Вера Владимировна </w:t>
            </w:r>
          </w:p>
          <w:p w14:paraId="3FCE2F79" w14:textId="7705B0F6" w:rsidR="0034445F" w:rsidRPr="00890DB5" w:rsidRDefault="0034445F" w:rsidP="0034445F">
            <w:pPr>
              <w:pStyle w:val="a3"/>
              <w:spacing w:before="0" w:beforeAutospacing="0" w:after="0" w:afterAutospacing="0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8(35247)2-41-42</w:t>
            </w:r>
          </w:p>
          <w:p w14:paraId="3062BF7C" w14:textId="77777777" w:rsidR="0034445F" w:rsidRPr="00890DB5" w:rsidRDefault="0034445F" w:rsidP="0034445F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  <w:shd w:val="clear" w:color="auto" w:fill="FFFFFF"/>
              </w:rPr>
            </w:pPr>
          </w:p>
          <w:p w14:paraId="6455F264" w14:textId="004D1F5E" w:rsidR="00494408" w:rsidRPr="00890DB5" w:rsidRDefault="00494408" w:rsidP="0034445F">
            <w:pPr>
              <w:pStyle w:val="a3"/>
              <w:spacing w:before="0" w:beforeAutospacing="0" w:after="0" w:afterAutospacing="0"/>
              <w:rPr>
                <w:rFonts w:ascii="Liberation Sans" w:hAnsi="Liberation Sans"/>
              </w:rPr>
            </w:pPr>
          </w:p>
        </w:tc>
        <w:tc>
          <w:tcPr>
            <w:tcW w:w="1701" w:type="dxa"/>
            <w:hideMark/>
          </w:tcPr>
          <w:p w14:paraId="5040DB24" w14:textId="77777777" w:rsidR="00494408" w:rsidRPr="00890DB5" w:rsidRDefault="0090666E" w:rsidP="0034445F">
            <w:pPr>
              <w:pStyle w:val="a3"/>
              <w:rPr>
                <w:rFonts w:ascii="Liberation Sans" w:hAnsi="Liberation Sans"/>
              </w:rPr>
            </w:pPr>
            <w:hyperlink r:id="rId15" w:history="1">
              <w:r w:rsidR="00494408" w:rsidRPr="00890DB5">
                <w:rPr>
                  <w:rStyle w:val="a7"/>
                  <w:rFonts w:ascii="Liberation Sans" w:hAnsi="Liberation Sans"/>
                </w:rPr>
                <w:t>https://dou-vosch.ucoz.ru/</w:t>
              </w:r>
            </w:hyperlink>
          </w:p>
        </w:tc>
        <w:tc>
          <w:tcPr>
            <w:tcW w:w="1541" w:type="dxa"/>
            <w:gridSpan w:val="2"/>
            <w:hideMark/>
          </w:tcPr>
          <w:p w14:paraId="6323D4BC" w14:textId="06078444" w:rsidR="00494408" w:rsidRPr="00890DB5" w:rsidRDefault="0090666E" w:rsidP="0034445F">
            <w:pPr>
              <w:pStyle w:val="a3"/>
              <w:rPr>
                <w:rFonts w:ascii="Liberation Sans" w:hAnsi="Liberation Sans"/>
              </w:rPr>
            </w:pPr>
            <w:hyperlink r:id="rId16" w:history="1">
              <w:r w:rsidR="00494408" w:rsidRPr="00890DB5">
                <w:rPr>
                  <w:rStyle w:val="a7"/>
                  <w:rFonts w:ascii="Liberation Sans" w:hAnsi="Liberation Sans"/>
                </w:rPr>
                <w:t>voshodschool@inbox.ru</w:t>
              </w:r>
            </w:hyperlink>
          </w:p>
        </w:tc>
      </w:tr>
      <w:tr w:rsidR="00C82BAC" w:rsidRPr="00890DB5" w14:paraId="417DA5D0" w14:textId="77777777" w:rsidTr="00C82BAC">
        <w:trPr>
          <w:trHeight w:val="1819"/>
        </w:trPr>
        <w:tc>
          <w:tcPr>
            <w:tcW w:w="567" w:type="dxa"/>
          </w:tcPr>
          <w:p w14:paraId="45D81971" w14:textId="2978954F" w:rsidR="00C82BAC" w:rsidRPr="00890DB5" w:rsidRDefault="00C82BAC" w:rsidP="00C82BAC">
            <w:pPr>
              <w:pStyle w:val="a3"/>
              <w:spacing w:before="0" w:after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</w:t>
            </w:r>
          </w:p>
        </w:tc>
        <w:tc>
          <w:tcPr>
            <w:tcW w:w="2127" w:type="dxa"/>
          </w:tcPr>
          <w:p w14:paraId="0E54D7D3" w14:textId="208F0326" w:rsidR="00C82BAC" w:rsidRPr="00890DB5" w:rsidRDefault="00C82BAC" w:rsidP="00C82BAC">
            <w:pPr>
              <w:pStyle w:val="a3"/>
              <w:spacing w:before="0" w:after="0"/>
              <w:rPr>
                <w:rFonts w:ascii="Liberation Sans" w:hAnsi="Liberation Sans"/>
                <w:shd w:val="clear" w:color="auto" w:fill="FFFFFF"/>
              </w:rPr>
            </w:pPr>
            <w:r w:rsidRPr="00C82BAC">
              <w:rPr>
                <w:rFonts w:ascii="Liberation Sans" w:hAnsi="Liberation Sans"/>
                <w:shd w:val="clear" w:color="auto" w:fill="FFFFFF"/>
              </w:rPr>
              <w:t>МКОУ «Восходская средняя общеобразовательная школа»</w:t>
            </w:r>
            <w:r>
              <w:rPr>
                <w:rFonts w:ascii="Liberation Sans" w:hAnsi="Liberation Sans"/>
                <w:shd w:val="clear" w:color="auto" w:fill="FFFFFF"/>
              </w:rPr>
              <w:t xml:space="preserve"> с. Введенское </w:t>
            </w:r>
          </w:p>
        </w:tc>
        <w:tc>
          <w:tcPr>
            <w:tcW w:w="2977" w:type="dxa"/>
          </w:tcPr>
          <w:p w14:paraId="67E86FF9" w14:textId="1C8C3DCD" w:rsidR="00C82BAC" w:rsidRPr="00890DB5" w:rsidRDefault="00C82BAC" w:rsidP="00C82BAC">
            <w:pPr>
              <w:pStyle w:val="a3"/>
              <w:spacing w:before="0" w:after="0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641073 Курганская область</w:t>
            </w:r>
            <w:r>
              <w:rPr>
                <w:rFonts w:ascii="Liberation Sans" w:hAnsi="Liberation Sans"/>
              </w:rPr>
              <w:t xml:space="preserve">, </w:t>
            </w:r>
            <w:r w:rsidRPr="00890DB5">
              <w:rPr>
                <w:rFonts w:ascii="Liberation Sans" w:hAnsi="Liberation Sans"/>
              </w:rPr>
              <w:t xml:space="preserve">Мишкинский </w:t>
            </w:r>
            <w:r>
              <w:rPr>
                <w:rFonts w:ascii="Liberation Sans" w:hAnsi="Liberation Sans"/>
              </w:rPr>
              <w:t xml:space="preserve">муниципальный округ, </w:t>
            </w:r>
            <w:r w:rsidRPr="00890DB5">
              <w:rPr>
                <w:rFonts w:ascii="Liberation Sans" w:hAnsi="Liberation Sans"/>
              </w:rPr>
              <w:t>с. Введенское ул. Советская д. 33.</w:t>
            </w:r>
          </w:p>
        </w:tc>
        <w:tc>
          <w:tcPr>
            <w:tcW w:w="2268" w:type="dxa"/>
          </w:tcPr>
          <w:p w14:paraId="677A8642" w14:textId="77777777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shd w:val="clear" w:color="auto" w:fill="FFFFFF"/>
              </w:rPr>
            </w:pPr>
            <w:r w:rsidRPr="00890DB5">
              <w:rPr>
                <w:rFonts w:ascii="Liberation Sans" w:hAnsi="Liberation Sans"/>
                <w:shd w:val="clear" w:color="auto" w:fill="FFFFFF"/>
              </w:rPr>
              <w:t xml:space="preserve">Контогова Светлана Владимировна </w:t>
            </w:r>
          </w:p>
          <w:p w14:paraId="5B1C97BF" w14:textId="621FD0E8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shd w:val="clear" w:color="auto" w:fill="FFFFFF"/>
              </w:rPr>
            </w:pPr>
            <w:r w:rsidRPr="00890DB5">
              <w:rPr>
                <w:rFonts w:ascii="Liberation Sans" w:hAnsi="Liberation Sans"/>
                <w:shd w:val="clear" w:color="auto" w:fill="FFFFFF"/>
              </w:rPr>
              <w:t>8(35247)2-43-91</w:t>
            </w:r>
          </w:p>
        </w:tc>
        <w:tc>
          <w:tcPr>
            <w:tcW w:w="1701" w:type="dxa"/>
          </w:tcPr>
          <w:p w14:paraId="72F650A0" w14:textId="1CAAECDB" w:rsidR="00C82BAC" w:rsidRDefault="0090666E" w:rsidP="00C82BAC">
            <w:pPr>
              <w:pStyle w:val="a3"/>
            </w:pPr>
            <w:hyperlink r:id="rId17" w:history="1">
              <w:r w:rsidR="00C82BAC" w:rsidRPr="00890DB5">
                <w:rPr>
                  <w:rStyle w:val="a7"/>
                  <w:rFonts w:ascii="Liberation Sans" w:hAnsi="Liberation Sans"/>
                </w:rPr>
                <w:t>https://dou-vosch.ucoz.ru/</w:t>
              </w:r>
            </w:hyperlink>
          </w:p>
        </w:tc>
        <w:tc>
          <w:tcPr>
            <w:tcW w:w="1541" w:type="dxa"/>
            <w:gridSpan w:val="2"/>
          </w:tcPr>
          <w:p w14:paraId="6E800CF3" w14:textId="056E094C" w:rsidR="00C82BAC" w:rsidRDefault="0090666E" w:rsidP="00C82BAC">
            <w:pPr>
              <w:pStyle w:val="a3"/>
            </w:pPr>
            <w:hyperlink r:id="rId18" w:history="1">
              <w:r w:rsidR="00C82BAC" w:rsidRPr="00890DB5">
                <w:rPr>
                  <w:rStyle w:val="a7"/>
                  <w:rFonts w:ascii="Liberation Sans" w:hAnsi="Liberation Sans"/>
                </w:rPr>
                <w:t>voshodschool@inbox.ru</w:t>
              </w:r>
            </w:hyperlink>
          </w:p>
        </w:tc>
      </w:tr>
      <w:tr w:rsidR="00C82BAC" w:rsidRPr="00890DB5" w14:paraId="345AF78E" w14:textId="77777777" w:rsidTr="00C82BAC">
        <w:tc>
          <w:tcPr>
            <w:tcW w:w="567" w:type="dxa"/>
            <w:hideMark/>
          </w:tcPr>
          <w:p w14:paraId="08545D71" w14:textId="5AC570E3" w:rsidR="00C82BAC" w:rsidRPr="00890DB5" w:rsidRDefault="00C82BAC" w:rsidP="00C82BAC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</w:t>
            </w:r>
          </w:p>
        </w:tc>
        <w:tc>
          <w:tcPr>
            <w:tcW w:w="2127" w:type="dxa"/>
            <w:hideMark/>
          </w:tcPr>
          <w:p w14:paraId="3FD5A86F" w14:textId="63888CBB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shd w:val="clear" w:color="auto" w:fill="FFFFFF"/>
              </w:rPr>
            </w:pPr>
            <w:r w:rsidRPr="00890DB5">
              <w:rPr>
                <w:rFonts w:ascii="Liberation Sans" w:hAnsi="Liberation Sans"/>
                <w:shd w:val="clear" w:color="auto" w:fill="FFFFFF"/>
              </w:rPr>
              <w:t>МКОУ «Дубровинская средняя общеобразовательная школа»</w:t>
            </w:r>
            <w:r>
              <w:rPr>
                <w:rFonts w:ascii="Liberation Sans" w:hAnsi="Liberation Sans"/>
                <w:shd w:val="clear" w:color="auto" w:fill="FFFFFF"/>
              </w:rPr>
              <w:t xml:space="preserve"> </w:t>
            </w:r>
          </w:p>
          <w:p w14:paraId="27915BA5" w14:textId="129D83CA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highlight w:val="red"/>
              </w:rPr>
            </w:pPr>
          </w:p>
        </w:tc>
        <w:tc>
          <w:tcPr>
            <w:tcW w:w="2977" w:type="dxa"/>
            <w:hideMark/>
          </w:tcPr>
          <w:p w14:paraId="73872E69" w14:textId="453A2F00" w:rsidR="00C82BAC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shd w:val="clear" w:color="auto" w:fill="FFFFFF"/>
              </w:rPr>
            </w:pPr>
            <w:r w:rsidRPr="00890DB5">
              <w:rPr>
                <w:rFonts w:ascii="Liberation Sans" w:hAnsi="Liberation Sans"/>
                <w:shd w:val="clear" w:color="auto" w:fill="FFFFFF"/>
              </w:rPr>
              <w:t xml:space="preserve">641060, Курганская область, Мишкинский </w:t>
            </w:r>
            <w:r>
              <w:rPr>
                <w:rFonts w:ascii="Liberation Sans" w:hAnsi="Liberation Sans"/>
                <w:shd w:val="clear" w:color="auto" w:fill="FFFFFF"/>
              </w:rPr>
              <w:t>муниципальный округ</w:t>
            </w:r>
            <w:r w:rsidRPr="00890DB5">
              <w:rPr>
                <w:rFonts w:ascii="Liberation Sans" w:hAnsi="Liberation Sans"/>
                <w:shd w:val="clear" w:color="auto" w:fill="FFFFFF"/>
              </w:rPr>
              <w:t>, с. Дубровное, ул. Школьная, 34</w:t>
            </w:r>
          </w:p>
          <w:p w14:paraId="0E758723" w14:textId="77777777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highlight w:val="cyan"/>
              </w:rPr>
            </w:pPr>
          </w:p>
        </w:tc>
        <w:tc>
          <w:tcPr>
            <w:tcW w:w="2268" w:type="dxa"/>
            <w:hideMark/>
          </w:tcPr>
          <w:p w14:paraId="7AA96ED2" w14:textId="77777777" w:rsidR="00C82BAC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shd w:val="clear" w:color="auto" w:fill="FFFFFF"/>
              </w:rPr>
            </w:pPr>
            <w:r>
              <w:rPr>
                <w:rFonts w:ascii="Liberation Sans" w:hAnsi="Liberation Sans"/>
                <w:shd w:val="clear" w:color="auto" w:fill="FFFFFF"/>
              </w:rPr>
              <w:t xml:space="preserve">Тверских Дмитрий Викторович </w:t>
            </w:r>
          </w:p>
          <w:p w14:paraId="7118623F" w14:textId="1295367B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highlight w:val="cyan"/>
              </w:rPr>
            </w:pPr>
            <w:r>
              <w:rPr>
                <w:rFonts w:ascii="Liberation Sans" w:hAnsi="Liberation Sans"/>
                <w:shd w:val="clear" w:color="auto" w:fill="FFFFFF"/>
              </w:rPr>
              <w:t>8(35247)2-75-41</w:t>
            </w:r>
          </w:p>
        </w:tc>
        <w:tc>
          <w:tcPr>
            <w:tcW w:w="1701" w:type="dxa"/>
            <w:hideMark/>
          </w:tcPr>
          <w:p w14:paraId="4F7E0EAF" w14:textId="77777777" w:rsidR="00C82BAC" w:rsidRPr="00890DB5" w:rsidRDefault="0090666E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</w:rPr>
            </w:pPr>
            <w:hyperlink r:id="rId19" w:tgtFrame="_blank" w:history="1">
              <w:r w:rsidR="00C82BAC" w:rsidRPr="00890DB5">
                <w:rPr>
                  <w:rStyle w:val="a7"/>
                  <w:rFonts w:ascii="Liberation Sans" w:hAnsi="Liberation Sans"/>
                  <w:shd w:val="clear" w:color="auto" w:fill="FFFFFF"/>
                </w:rPr>
                <w:t>www.dub-shckola.ucoz.ru</w:t>
              </w:r>
            </w:hyperlink>
          </w:p>
        </w:tc>
        <w:tc>
          <w:tcPr>
            <w:tcW w:w="1541" w:type="dxa"/>
            <w:gridSpan w:val="2"/>
            <w:hideMark/>
          </w:tcPr>
          <w:p w14:paraId="32063CE5" w14:textId="77777777" w:rsidR="00C82BAC" w:rsidRPr="00890DB5" w:rsidRDefault="0090666E" w:rsidP="00C82BAC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</w:rPr>
            </w:pPr>
            <w:hyperlink r:id="rId20" w:history="1">
              <w:r w:rsidR="00C82BAC" w:rsidRPr="00890DB5">
                <w:rPr>
                  <w:rStyle w:val="a7"/>
                  <w:rFonts w:ascii="Liberation Sans" w:hAnsi="Liberation Sans"/>
                </w:rPr>
                <w:t>dybrovnoe.moy@mail.ru</w:t>
              </w:r>
            </w:hyperlink>
            <w:r w:rsidR="00C82BAC" w:rsidRPr="00890DB5">
              <w:rPr>
                <w:rFonts w:ascii="Liberation Sans" w:hAnsi="Liberation Sans"/>
              </w:rPr>
              <w:t xml:space="preserve"> </w:t>
            </w:r>
          </w:p>
        </w:tc>
      </w:tr>
      <w:tr w:rsidR="00C82BAC" w:rsidRPr="00890DB5" w14:paraId="74D1F9A5" w14:textId="77777777" w:rsidTr="00C82BAC">
        <w:trPr>
          <w:gridAfter w:val="1"/>
          <w:wAfter w:w="11" w:type="dxa"/>
        </w:trPr>
        <w:tc>
          <w:tcPr>
            <w:tcW w:w="567" w:type="dxa"/>
            <w:hideMark/>
          </w:tcPr>
          <w:p w14:paraId="20D7DEAD" w14:textId="77777777" w:rsidR="00C82BAC" w:rsidRPr="00890DB5" w:rsidRDefault="00C82BAC" w:rsidP="00C82BAC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3</w:t>
            </w:r>
          </w:p>
        </w:tc>
        <w:tc>
          <w:tcPr>
            <w:tcW w:w="2127" w:type="dxa"/>
            <w:hideMark/>
          </w:tcPr>
          <w:p w14:paraId="21E12D0C" w14:textId="77777777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shd w:val="clear" w:color="auto" w:fill="FFFFFF"/>
              </w:rPr>
            </w:pPr>
            <w:r w:rsidRPr="00890DB5">
              <w:rPr>
                <w:rFonts w:ascii="Liberation Sans" w:hAnsi="Liberation Sans"/>
                <w:shd w:val="clear" w:color="auto" w:fill="FFFFFF"/>
              </w:rPr>
              <w:t>МКОУ «Кировская </w:t>
            </w:r>
          </w:p>
          <w:p w14:paraId="069FFE3F" w14:textId="77777777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shd w:val="clear" w:color="auto" w:fill="FFFFFF"/>
              </w:rPr>
            </w:pPr>
            <w:r w:rsidRPr="00890DB5">
              <w:rPr>
                <w:rFonts w:ascii="Liberation Sans" w:hAnsi="Liberation Sans"/>
                <w:shd w:val="clear" w:color="auto" w:fill="FFFFFF"/>
              </w:rPr>
              <w:t>средняя </w:t>
            </w:r>
          </w:p>
          <w:p w14:paraId="14864F65" w14:textId="5689FC46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  <w:shd w:val="clear" w:color="auto" w:fill="FFFFFF"/>
              </w:rPr>
            </w:pPr>
            <w:r w:rsidRPr="00890DB5">
              <w:rPr>
                <w:rFonts w:ascii="Liberation Sans" w:hAnsi="Liberation Sans"/>
                <w:shd w:val="clear" w:color="auto" w:fill="FFFFFF"/>
              </w:rPr>
              <w:t>общеобразовательная школа» </w:t>
            </w:r>
          </w:p>
        </w:tc>
        <w:tc>
          <w:tcPr>
            <w:tcW w:w="2977" w:type="dxa"/>
            <w:hideMark/>
          </w:tcPr>
          <w:p w14:paraId="3C86E95C" w14:textId="77777777" w:rsidR="00C82BAC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641050</w:t>
            </w:r>
            <w:r>
              <w:rPr>
                <w:rFonts w:ascii="Liberation Sans" w:hAnsi="Liberation Sans"/>
              </w:rPr>
              <w:t xml:space="preserve">, </w:t>
            </w:r>
            <w:r w:rsidRPr="00890DB5">
              <w:rPr>
                <w:rFonts w:ascii="Liberation Sans" w:hAnsi="Liberation Sans"/>
              </w:rPr>
              <w:t xml:space="preserve"> </w:t>
            </w:r>
            <w:r w:rsidRPr="00C82BAC">
              <w:rPr>
                <w:rFonts w:ascii="Liberation Sans" w:hAnsi="Liberation Sans"/>
              </w:rPr>
              <w:t xml:space="preserve">Курганская область, Мишкинский муниципальный округ, </w:t>
            </w:r>
            <w:r w:rsidRPr="00890DB5">
              <w:rPr>
                <w:rFonts w:ascii="Liberation Sans" w:hAnsi="Liberation Sans"/>
              </w:rPr>
              <w:t>с.Кирово ул.Аксёнова 21</w:t>
            </w:r>
          </w:p>
          <w:p w14:paraId="7FA0802C" w14:textId="69B13075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</w:rPr>
            </w:pPr>
          </w:p>
        </w:tc>
        <w:tc>
          <w:tcPr>
            <w:tcW w:w="2268" w:type="dxa"/>
            <w:hideMark/>
          </w:tcPr>
          <w:p w14:paraId="4B6217D0" w14:textId="77777777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 xml:space="preserve">Пырьева Марина Николаевна </w:t>
            </w:r>
          </w:p>
          <w:p w14:paraId="0D385BE9" w14:textId="77777777" w:rsidR="00C82BAC" w:rsidRPr="00890DB5" w:rsidRDefault="00C82BAC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</w:rPr>
            </w:pPr>
            <w:r w:rsidRPr="00890DB5">
              <w:rPr>
                <w:rFonts w:ascii="Liberation Sans" w:hAnsi="Liberation Sans"/>
              </w:rPr>
              <w:t>8(35247)2-94-39</w:t>
            </w:r>
          </w:p>
        </w:tc>
        <w:tc>
          <w:tcPr>
            <w:tcW w:w="1701" w:type="dxa"/>
            <w:hideMark/>
          </w:tcPr>
          <w:p w14:paraId="462AA8D9" w14:textId="77777777" w:rsidR="00C82BAC" w:rsidRPr="00890DB5" w:rsidRDefault="0090666E" w:rsidP="00C82BAC">
            <w:pPr>
              <w:pStyle w:val="a3"/>
              <w:spacing w:before="0" w:beforeAutospacing="0" w:after="0" w:afterAutospacing="0"/>
              <w:rPr>
                <w:rFonts w:ascii="Liberation Sans" w:hAnsi="Liberation Sans"/>
              </w:rPr>
            </w:pPr>
            <w:hyperlink r:id="rId21" w:history="1">
              <w:r w:rsidR="00C82BAC" w:rsidRPr="00890DB5">
                <w:rPr>
                  <w:rStyle w:val="a7"/>
                  <w:rFonts w:ascii="Liberation Sans" w:hAnsi="Liberation Sans"/>
                </w:rPr>
                <w:t>http://kirovo-school.ru/</w:t>
              </w:r>
            </w:hyperlink>
          </w:p>
        </w:tc>
        <w:tc>
          <w:tcPr>
            <w:tcW w:w="1530" w:type="dxa"/>
            <w:hideMark/>
          </w:tcPr>
          <w:p w14:paraId="6D9C774D" w14:textId="77777777" w:rsidR="00C82BAC" w:rsidRPr="00890DB5" w:rsidRDefault="0090666E" w:rsidP="00C82BAC">
            <w:pPr>
              <w:spacing w:line="240" w:lineRule="auto"/>
              <w:jc w:val="both"/>
              <w:rPr>
                <w:rFonts w:ascii="Liberation Sans" w:hAnsi="Liberation Sans" w:cs="Times New Roman"/>
                <w:color w:val="000000"/>
                <w:sz w:val="24"/>
                <w:szCs w:val="24"/>
                <w:u w:val="single"/>
              </w:rPr>
            </w:pPr>
            <w:hyperlink r:id="rId22" w:history="1">
              <w:r w:rsidR="00C82BAC" w:rsidRPr="00890DB5">
                <w:rPr>
                  <w:rStyle w:val="a7"/>
                  <w:rFonts w:ascii="Liberation Sans" w:hAnsi="Liberation Sans" w:cs="Times New Roman"/>
                  <w:sz w:val="24"/>
                  <w:szCs w:val="24"/>
                </w:rPr>
                <w:t>school-ivanova@yandex.ru</w:t>
              </w:r>
            </w:hyperlink>
            <w:r w:rsidR="00C82BAC" w:rsidRPr="00890DB5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  <w:hyperlink r:id="rId23" w:history="1"/>
          </w:p>
          <w:p w14:paraId="2699C973" w14:textId="77777777" w:rsidR="00C82BAC" w:rsidRPr="00890DB5" w:rsidRDefault="00C82BAC" w:rsidP="00C82BAC">
            <w:pPr>
              <w:pStyle w:val="a3"/>
              <w:spacing w:before="0" w:beforeAutospacing="0" w:after="0" w:afterAutospacing="0"/>
              <w:jc w:val="center"/>
              <w:rPr>
                <w:rFonts w:ascii="Liberation Sans" w:hAnsi="Liberation Sans"/>
              </w:rPr>
            </w:pPr>
          </w:p>
        </w:tc>
      </w:tr>
      <w:tr w:rsidR="00C82BAC" w:rsidRPr="00890DB5" w14:paraId="15641AD0" w14:textId="77777777" w:rsidTr="00C82BAC">
        <w:trPr>
          <w:gridAfter w:val="1"/>
          <w:wAfter w:w="11" w:type="dxa"/>
        </w:trPr>
        <w:tc>
          <w:tcPr>
            <w:tcW w:w="567" w:type="dxa"/>
            <w:hideMark/>
          </w:tcPr>
          <w:p w14:paraId="366329F9" w14:textId="77777777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hideMark/>
          </w:tcPr>
          <w:p w14:paraId="154E1931" w14:textId="77777777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  <w:shd w:val="clear" w:color="auto" w:fill="FFFFFF"/>
              </w:rPr>
              <w:t>МКДОУ «Детский сад №2 общеразвивающего вида»</w:t>
            </w:r>
          </w:p>
        </w:tc>
        <w:tc>
          <w:tcPr>
            <w:tcW w:w="2977" w:type="dxa"/>
            <w:hideMark/>
          </w:tcPr>
          <w:p w14:paraId="624AC3B4" w14:textId="7B48C582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641040, р.п. Мишкино ул. Первомайская д. 62.</w:t>
            </w:r>
          </w:p>
          <w:p w14:paraId="3D220B38" w14:textId="702F41DD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р.п. Мишкино ул. Ленина д.20-а.</w:t>
            </w:r>
          </w:p>
          <w:p w14:paraId="7C5AD989" w14:textId="5E153F6E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</w:p>
          <w:p w14:paraId="70291735" w14:textId="46FA3D09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р.п. Мишкино ул. Строительная 41.</w:t>
            </w:r>
          </w:p>
        </w:tc>
        <w:tc>
          <w:tcPr>
            <w:tcW w:w="2268" w:type="dxa"/>
            <w:hideMark/>
          </w:tcPr>
          <w:p w14:paraId="736C451C" w14:textId="25304187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Иванова Наталья Александровна 8(35247)3-15-69</w:t>
            </w:r>
          </w:p>
          <w:p w14:paraId="1887F9AD" w14:textId="1F873F9C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Баёва Людмила Леонидовна</w:t>
            </w:r>
            <w:r w:rsidRPr="00890DB5">
              <w:rPr>
                <w:rFonts w:ascii="Liberation Sans" w:hAnsi="Liberation Sans" w:cs="Times New Roman"/>
                <w:sz w:val="24"/>
                <w:szCs w:val="24"/>
              </w:rPr>
              <w:br/>
              <w:t>8(35247)3-10-47</w:t>
            </w:r>
          </w:p>
          <w:p w14:paraId="060D7F69" w14:textId="5E3E258C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Сурова Светлана Александровна</w:t>
            </w:r>
          </w:p>
          <w:p w14:paraId="07A84C67" w14:textId="1CFF37D4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r w:rsidRPr="00890DB5">
              <w:rPr>
                <w:rFonts w:ascii="Liberation Sans" w:hAnsi="Liberation Sans" w:cs="Times New Roman"/>
                <w:sz w:val="24"/>
                <w:szCs w:val="24"/>
              </w:rPr>
              <w:t>8(35247)2-34-64</w:t>
            </w:r>
          </w:p>
        </w:tc>
        <w:tc>
          <w:tcPr>
            <w:tcW w:w="1701" w:type="dxa"/>
            <w:hideMark/>
          </w:tcPr>
          <w:p w14:paraId="5E87B7C6" w14:textId="75EDA1F1" w:rsidR="00C82BAC" w:rsidRPr="00890DB5" w:rsidRDefault="0090666E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hyperlink r:id="rId24" w:history="1">
              <w:r w:rsidR="00C82BAC" w:rsidRPr="00890DB5">
                <w:rPr>
                  <w:rStyle w:val="a7"/>
                  <w:rFonts w:ascii="Liberation Sans" w:hAnsi="Liberation Sans" w:cs="Times New Roman"/>
                  <w:sz w:val="24"/>
                  <w:szCs w:val="24"/>
                  <w:shd w:val="clear" w:color="auto" w:fill="FFFFFF"/>
                </w:rPr>
                <w:t>www.mdou2-mishkino.ucoz.ru</w:t>
              </w:r>
            </w:hyperlink>
          </w:p>
        </w:tc>
        <w:tc>
          <w:tcPr>
            <w:tcW w:w="1530" w:type="dxa"/>
            <w:hideMark/>
          </w:tcPr>
          <w:p w14:paraId="17A21527" w14:textId="77777777" w:rsidR="00C82BAC" w:rsidRPr="00890DB5" w:rsidRDefault="0090666E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  <w:hyperlink r:id="rId25" w:history="1">
              <w:r w:rsidR="00C82BAC" w:rsidRPr="00890DB5">
                <w:rPr>
                  <w:rStyle w:val="a7"/>
                  <w:rFonts w:ascii="Liberation Sans" w:hAnsi="Liberation Sans" w:cs="Times New Roman"/>
                  <w:sz w:val="24"/>
                  <w:szCs w:val="24"/>
                </w:rPr>
                <w:t>mdou2-mishkino@mail.ru</w:t>
              </w:r>
            </w:hyperlink>
          </w:p>
          <w:p w14:paraId="40123410" w14:textId="77777777" w:rsidR="00C82BAC" w:rsidRPr="00890DB5" w:rsidRDefault="00C82BAC" w:rsidP="00C82BA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</w:tbl>
    <w:p w14:paraId="0B505E5F" w14:textId="77777777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0DB5" w:rsidRPr="00890DB5" w14:paraId="4FBE5381" w14:textId="77777777" w:rsidTr="00E802C1">
        <w:tc>
          <w:tcPr>
            <w:tcW w:w="9571" w:type="dxa"/>
          </w:tcPr>
          <w:p w14:paraId="25412893" w14:textId="77777777" w:rsidR="00890DB5" w:rsidRPr="00890DB5" w:rsidRDefault="00890DB5" w:rsidP="00E802C1">
            <w:pPr>
              <w:spacing w:before="100" w:beforeAutospacing="1" w:after="100" w:afterAutospacing="1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 xml:space="preserve">Приложение 2 </w:t>
            </w:r>
          </w:p>
        </w:tc>
      </w:tr>
      <w:tr w:rsidR="00890DB5" w:rsidRPr="00890DB5" w14:paraId="47BD8F0C" w14:textId="77777777" w:rsidTr="00E802C1">
        <w:tc>
          <w:tcPr>
            <w:tcW w:w="9571" w:type="dxa"/>
          </w:tcPr>
          <w:p w14:paraId="53964AB9" w14:textId="77777777" w:rsidR="00890DB5" w:rsidRPr="00890DB5" w:rsidRDefault="00890DB5" w:rsidP="00E802C1">
            <w:pPr>
              <w:spacing w:before="100" w:beforeAutospacing="1" w:after="100" w:afterAutospacing="1"/>
              <w:ind w:left="3402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</w:tbl>
    <w:p w14:paraId="4E259228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264D75C" w14:textId="77777777" w:rsidR="00890DB5" w:rsidRPr="00890DB5" w:rsidRDefault="00890DB5" w:rsidP="00890DB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14:paraId="41A69B32" w14:textId="77777777" w:rsidR="00890DB5" w:rsidRPr="00890DB5" w:rsidRDefault="00890DB5" w:rsidP="00890DB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Статус информирования: 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 xml:space="preserve">Заявление рассмотрено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Комментарий к статусу информирования:</w:t>
      </w:r>
    </w:p>
    <w:p w14:paraId="2F9C9E8A" w14:textId="77777777" w:rsidR="00890DB5" w:rsidRPr="00890DB5" w:rsidRDefault="00890DB5" w:rsidP="00890DB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«Ваше заявление рассмотрено. Индивидуальный номер заявления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Ожидайте направления в выбранную образовательную организацию после (указывается желаемая дата приема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указанная в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заявлении).»</w:t>
      </w:r>
    </w:p>
    <w:p w14:paraId="267AD1A7" w14:textId="77777777" w:rsidR="00890DB5" w:rsidRPr="00890DB5" w:rsidRDefault="00890DB5" w:rsidP="00890DB5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0C9AC03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63D8DFB5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120AFCD2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4A91C481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52C55E3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20E7DB2E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9D034E5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438A3671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285773A1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3DFBB484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C48FB4D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16DDA087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4F640FB8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4CBBD3EB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CBDC28C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6DD6F70" w14:textId="3B3D0BDA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2FFC82D6" w14:textId="05342104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BE33EB1" w14:textId="17E8D489" w:rsid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4087D6DA" w14:textId="77777777" w:rsidR="005525B8" w:rsidRPr="00890DB5" w:rsidRDefault="005525B8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5A2E4324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0DB5" w:rsidRPr="00890DB5" w14:paraId="017140B7" w14:textId="77777777" w:rsidTr="00E802C1">
        <w:tc>
          <w:tcPr>
            <w:tcW w:w="9571" w:type="dxa"/>
          </w:tcPr>
          <w:p w14:paraId="28092230" w14:textId="77777777" w:rsidR="00890DB5" w:rsidRPr="00890DB5" w:rsidRDefault="00890DB5" w:rsidP="00E802C1">
            <w:pPr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890DB5" w:rsidRPr="00890DB5" w14:paraId="6C61A1FA" w14:textId="77777777" w:rsidTr="00E802C1">
        <w:tc>
          <w:tcPr>
            <w:tcW w:w="9571" w:type="dxa"/>
          </w:tcPr>
          <w:p w14:paraId="70CC6593" w14:textId="77777777" w:rsidR="00890DB5" w:rsidRPr="00890DB5" w:rsidRDefault="00890DB5" w:rsidP="00E802C1">
            <w:pPr>
              <w:ind w:left="3402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</w:tbl>
    <w:p w14:paraId="788FD6A6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412A8E9F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Форма решения о предоставлении промежуточного результата муниципальной услуги (в бумажной форме) </w:t>
      </w:r>
    </w:p>
    <w:p w14:paraId="18AE4E65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или органа местного самоуправления</w:t>
      </w:r>
    </w:p>
    <w:p w14:paraId="720229FE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Кому: </w:t>
      </w:r>
    </w:p>
    <w:p w14:paraId="5811E30B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РЕШЕНИЕ</w:t>
      </w:r>
    </w:p>
    <w:p w14:paraId="413FFAE2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 предоставлении государственной (муниципальной)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 в части постановки на учет</w:t>
      </w:r>
    </w:p>
    <w:p w14:paraId="4E887A6E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 № </w:t>
      </w:r>
    </w:p>
    <w:p w14:paraId="64CDAEFE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Рассмотрев Ваше заявление от________________ № и</w:t>
      </w:r>
    </w:p>
    <w:p w14:paraId="41BF28BB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прилагаемые к нему документы, уполномоченным органом</w:t>
      </w:r>
    </w:p>
    <w:p w14:paraId="5D8A5B55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наименование уполномоченного органа</w:t>
      </w:r>
    </w:p>
    <w:p w14:paraId="1FDEBE12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принято решение: поставить на учет 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>(ФИО ребенка полностью),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 качестве нуждающегося в предоставлении места в государственной (муниципальной) образовательной организации/ 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>(перечислить указанные в заявлении параметры)</w:t>
      </w:r>
    </w:p>
    <w:p w14:paraId="3F2E8B7C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7A9F0CE" w14:textId="22CCEF0F" w:rsidR="00890DB5" w:rsidRPr="00890DB5" w:rsidRDefault="00A6561B" w:rsidP="00A6561B">
      <w:pPr>
        <w:spacing w:before="100" w:beforeAutospacing="1" w:after="100" w:afterAutospacing="1" w:line="240" w:lineRule="auto"/>
        <w:ind w:firstLine="709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_______________________________________________________________</w:t>
      </w:r>
    </w:p>
    <w:p w14:paraId="4D880A18" w14:textId="77777777" w:rsidR="00890DB5" w:rsidRPr="00890DB5" w:rsidRDefault="00890DB5" w:rsidP="00A6561B">
      <w:pPr>
        <w:spacing w:before="100" w:beforeAutospacing="1" w:after="100" w:afterAutospacing="1" w:line="240" w:lineRule="auto"/>
        <w:ind w:firstLine="709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Должность и ФИО сотрудника</w:t>
      </w:r>
    </w:p>
    <w:p w14:paraId="76F80CE9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251450D0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176D134E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 </w:t>
      </w:r>
    </w:p>
    <w:p w14:paraId="4E8A65B6" w14:textId="3BD29ED6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A243AA8" w14:textId="7AEAFA5F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3940952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E6CD0CF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F9358F0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0DB5" w:rsidRPr="00890DB5" w14:paraId="70E317FA" w14:textId="77777777" w:rsidTr="00E802C1">
        <w:tc>
          <w:tcPr>
            <w:tcW w:w="9571" w:type="dxa"/>
          </w:tcPr>
          <w:p w14:paraId="72C7AA74" w14:textId="77777777" w:rsidR="00890DB5" w:rsidRPr="00890DB5" w:rsidRDefault="00890DB5" w:rsidP="00E802C1">
            <w:pPr>
              <w:spacing w:before="100" w:beforeAutospacing="1" w:after="100" w:afterAutospacing="1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890DB5" w:rsidRPr="00890DB5" w14:paraId="6C4C8DD2" w14:textId="77777777" w:rsidTr="00E802C1">
        <w:tc>
          <w:tcPr>
            <w:tcW w:w="9571" w:type="dxa"/>
          </w:tcPr>
          <w:p w14:paraId="531BCB21" w14:textId="77777777" w:rsidR="00890DB5" w:rsidRPr="00890DB5" w:rsidRDefault="00890DB5" w:rsidP="00E802C1">
            <w:pPr>
              <w:spacing w:before="100" w:beforeAutospacing="1" w:after="100" w:afterAutospacing="1"/>
              <w:ind w:left="3402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</w:tbl>
    <w:p w14:paraId="4FE9B384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 </w:t>
      </w:r>
    </w:p>
    <w:p w14:paraId="53989D1A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Форма уведомления о предоставлении муниципальной услуги (направление в муниципальную) образовательную организацию) в электронной форме</w:t>
      </w:r>
    </w:p>
    <w:p w14:paraId="20CFD998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Статус информирования: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Направлен в дошкольную образовательную организацию</w:t>
      </w:r>
    </w:p>
    <w:p w14:paraId="60DB6C51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Комментарий к статусу информирования:</w:t>
      </w:r>
    </w:p>
    <w:p w14:paraId="5CD73FEF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«Вам предоставлено место в (указываются название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дошкольной образовательной организации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данные о группе) в соответствии с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(указываются реквизиты документа о направлении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ребенка в дошкольную образовательную организацию).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Вам необходимо (описывается порядок действия заявителя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после выставления статуса с указанием срока выполнения действия).»</w:t>
      </w:r>
    </w:p>
    <w:p w14:paraId="48BC8BDD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44E878A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3B25BF9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C7F4B0D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3A6F2BA2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5E9ADB5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0B9DA04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4ED7616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4D81165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0202830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6CB25A67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11431EA1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6FAB611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6B279120" w14:textId="77777777" w:rsid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7514097" w14:textId="77777777" w:rsidR="005525B8" w:rsidRDefault="005525B8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8C452B9" w14:textId="77777777" w:rsidR="005525B8" w:rsidRPr="00890DB5" w:rsidRDefault="005525B8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E8FBC3D" w14:textId="13D42CA5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0DB5" w:rsidRPr="00890DB5" w14:paraId="0D8FA309" w14:textId="77777777" w:rsidTr="00E802C1">
        <w:tc>
          <w:tcPr>
            <w:tcW w:w="9571" w:type="dxa"/>
          </w:tcPr>
          <w:p w14:paraId="19708AF5" w14:textId="77777777" w:rsidR="00890DB5" w:rsidRPr="00890DB5" w:rsidRDefault="00890DB5" w:rsidP="00E802C1">
            <w:pPr>
              <w:spacing w:before="100" w:beforeAutospacing="1" w:after="100" w:afterAutospacing="1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890DB5" w:rsidRPr="00890DB5" w14:paraId="55D02989" w14:textId="77777777" w:rsidTr="00E802C1">
        <w:tc>
          <w:tcPr>
            <w:tcW w:w="9571" w:type="dxa"/>
          </w:tcPr>
          <w:p w14:paraId="5A6E556D" w14:textId="77777777" w:rsidR="00890DB5" w:rsidRPr="00890DB5" w:rsidRDefault="00890DB5" w:rsidP="00E802C1">
            <w:pPr>
              <w:spacing w:before="100" w:beforeAutospacing="1" w:after="100" w:afterAutospacing="1"/>
              <w:ind w:left="3402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</w:tbl>
    <w:p w14:paraId="2DD65F09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1408B630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Форма решения о предоставлении муниципальной услуги</w:t>
      </w:r>
    </w:p>
    <w:p w14:paraId="2D4201B7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(в бумажной форме)</w:t>
      </w:r>
    </w:p>
    <w:p w14:paraId="58489EBF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14:paraId="74FEFA59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или органа местного самоуправления</w:t>
      </w:r>
    </w:p>
    <w:p w14:paraId="74D716EC" w14:textId="158FA863" w:rsidR="00890DB5" w:rsidRDefault="00890DB5" w:rsidP="00890DB5">
      <w:pPr>
        <w:spacing w:before="100" w:beforeAutospacing="1" w:after="100" w:afterAutospacing="1" w:line="240" w:lineRule="auto"/>
        <w:ind w:firstLine="709"/>
        <w:jc w:val="right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Кому:</w:t>
      </w:r>
      <w:r w:rsidR="00A6561B">
        <w:rPr>
          <w:rFonts w:ascii="Liberation Sans" w:eastAsia="Times New Roman" w:hAnsi="Liberation Sans" w:cs="Times New Roman"/>
          <w:sz w:val="24"/>
          <w:szCs w:val="24"/>
          <w:lang w:eastAsia="ru-RU"/>
        </w:rPr>
        <w:t>_____________________________</w:t>
      </w:r>
    </w:p>
    <w:p w14:paraId="5F27CF25" w14:textId="3C839402" w:rsidR="00A6561B" w:rsidRDefault="00A6561B" w:rsidP="00890DB5">
      <w:pPr>
        <w:spacing w:before="100" w:beforeAutospacing="1" w:after="100" w:afterAutospacing="1" w:line="240" w:lineRule="auto"/>
        <w:ind w:firstLine="709"/>
        <w:jc w:val="right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__________________________________</w:t>
      </w:r>
    </w:p>
    <w:p w14:paraId="73718D41" w14:textId="77777777" w:rsidR="00A6561B" w:rsidRPr="00890DB5" w:rsidRDefault="00A6561B" w:rsidP="00890DB5">
      <w:pPr>
        <w:spacing w:before="100" w:beforeAutospacing="1" w:after="100" w:afterAutospacing="1" w:line="240" w:lineRule="auto"/>
        <w:ind w:firstLine="709"/>
        <w:jc w:val="right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A975FD4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РЕШЕНИЕ</w:t>
      </w:r>
    </w:p>
    <w:p w14:paraId="1C445136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 предоставлении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 в части направления в муниципальную образовательную организацию (в бумажной форме)</w:t>
      </w:r>
    </w:p>
    <w:p w14:paraId="03EC4E93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от № </w:t>
      </w:r>
    </w:p>
    <w:p w14:paraId="1B8F1B98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Вам предоставлено место в 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>(указываются название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дошкольной образовательной организации,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 xml:space="preserve"> в группе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 xml:space="preserve"> с режимом пребывания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(указывается режим пребывания ребенка в группе)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 xml:space="preserve"> для обучения по образовательной программе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(указываются наименование и направленность образовательной программы (при наличии))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 xml:space="preserve"> на языке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(указывается соответствующий язык образования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 xml:space="preserve">)/для осуществления присмотра и ухода в соответствии с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(указываются реквизиты документа 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направлении ребенка в дошкольную образовательную организацию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>).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 xml:space="preserve">Вам необходимо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(описывается порядок действия заявителя с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указанием срока выполнения действия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>).</w:t>
      </w:r>
    </w:p>
    <w:p w14:paraId="5C2266EA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2ED310E6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23C24FD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863EB29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6C04940B" w14:textId="00373C34" w:rsid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BC8AF82" w14:textId="77777777" w:rsidR="005525B8" w:rsidRPr="00890DB5" w:rsidRDefault="005525B8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0DB5" w:rsidRPr="00890DB5" w14:paraId="38FDF73E" w14:textId="77777777" w:rsidTr="00E802C1">
        <w:tc>
          <w:tcPr>
            <w:tcW w:w="9571" w:type="dxa"/>
          </w:tcPr>
          <w:p w14:paraId="06B06ACD" w14:textId="77777777" w:rsidR="00890DB5" w:rsidRPr="00890DB5" w:rsidRDefault="00890DB5" w:rsidP="00E802C1">
            <w:pPr>
              <w:spacing w:before="100" w:beforeAutospacing="1" w:after="100" w:afterAutospacing="1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890DB5" w:rsidRPr="00890DB5" w14:paraId="3F49121C" w14:textId="77777777" w:rsidTr="00E802C1">
        <w:tc>
          <w:tcPr>
            <w:tcW w:w="9571" w:type="dxa"/>
          </w:tcPr>
          <w:p w14:paraId="0202C4EB" w14:textId="77777777" w:rsidR="00890DB5" w:rsidRPr="00890DB5" w:rsidRDefault="00890DB5" w:rsidP="00E802C1">
            <w:pPr>
              <w:spacing w:before="100" w:beforeAutospacing="1" w:after="100" w:afterAutospacing="1"/>
              <w:ind w:left="3402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</w:tbl>
    <w:p w14:paraId="7148927D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828BFD9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Форма уведомления об отказе в предоставлении промежуточного результата муниципальной услуги (постановки на учет)</w:t>
      </w:r>
    </w:p>
    <w:p w14:paraId="1E5493D1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в электронной форме</w:t>
      </w:r>
    </w:p>
    <w:p w14:paraId="2DB7844E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Статус информирования: 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 xml:space="preserve">Отказано в предоставлении услуги 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Комментарий к статусу информирования:</w:t>
      </w:r>
    </w:p>
    <w:p w14:paraId="745B73D5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«Вам отказано в предоставлении услуги по текущему заявлению по причине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(указывается причина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по которой по заявлению принято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отрицательное решение).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Вам необходимо (указывается порядок действий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который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b/>
          <w:bCs/>
          <w:i/>
          <w:iCs/>
          <w:sz w:val="24"/>
          <w:szCs w:val="24"/>
          <w:lang w:eastAsia="ru-RU"/>
        </w:rPr>
        <w:t>необходимо выполнить заявителю для получения положительного результата по заявлению).»</w:t>
      </w:r>
    </w:p>
    <w:p w14:paraId="7377A7DD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06FC24B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6A7D9E92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0393362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D752977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2C4A59A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D11E9F2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3348E36C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E497F7A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34AC2B9C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4C11D3AB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62F21259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7BB6C841" w14:textId="77777777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2E2D6358" w14:textId="48CF420E" w:rsid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AB0F696" w14:textId="77777777" w:rsidR="00C05B80" w:rsidRDefault="00C05B80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FD74124" w14:textId="77777777" w:rsidR="00C05B80" w:rsidRPr="00890DB5" w:rsidRDefault="00C05B80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E48F905" w14:textId="21EEA5A3" w:rsidR="00890DB5" w:rsidRPr="00890DB5" w:rsidRDefault="00890DB5" w:rsidP="00890DB5">
      <w:pPr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0DB5" w:rsidRPr="00890DB5" w14:paraId="5B94FDC5" w14:textId="77777777" w:rsidTr="00E802C1">
        <w:tc>
          <w:tcPr>
            <w:tcW w:w="9571" w:type="dxa"/>
          </w:tcPr>
          <w:p w14:paraId="7085E451" w14:textId="77777777" w:rsidR="00890DB5" w:rsidRPr="00890DB5" w:rsidRDefault="00890DB5" w:rsidP="00E802C1">
            <w:pPr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890DB5" w:rsidRPr="00890DB5" w14:paraId="714CA230" w14:textId="77777777" w:rsidTr="00E802C1">
        <w:tc>
          <w:tcPr>
            <w:tcW w:w="9571" w:type="dxa"/>
          </w:tcPr>
          <w:p w14:paraId="7DD862A0" w14:textId="77777777" w:rsidR="00890DB5" w:rsidRPr="00890DB5" w:rsidRDefault="00890DB5" w:rsidP="00E802C1">
            <w:pPr>
              <w:ind w:left="3402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</w:tbl>
    <w:p w14:paraId="23F6F444" w14:textId="77777777" w:rsidR="00890DB5" w:rsidRPr="00890DB5" w:rsidRDefault="00890DB5" w:rsidP="00890DB5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4058CAC" w14:textId="77777777" w:rsidR="00890DB5" w:rsidRPr="00890DB5" w:rsidRDefault="00890DB5" w:rsidP="00890DB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Форма решения об отказе в предоставлении промежуточного результата муниципальной услуги (в бумажной форме)</w:t>
      </w:r>
    </w:p>
    <w:p w14:paraId="73F2969F" w14:textId="77777777" w:rsidR="00890DB5" w:rsidRPr="00890DB5" w:rsidRDefault="00890DB5" w:rsidP="00890DB5">
      <w:pPr>
        <w:spacing w:after="0" w:line="240" w:lineRule="auto"/>
        <w:jc w:val="right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Кому: </w:t>
      </w:r>
    </w:p>
    <w:p w14:paraId="3C89406E" w14:textId="77777777" w:rsidR="00890DB5" w:rsidRPr="00890DB5" w:rsidRDefault="00890DB5" w:rsidP="00890DB5">
      <w:pPr>
        <w:spacing w:after="0" w:line="240" w:lineRule="auto"/>
        <w:ind w:firstLine="709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РЕШЕНИЕ</w:t>
      </w:r>
    </w:p>
    <w:p w14:paraId="7879A0BD" w14:textId="77777777" w:rsidR="00890DB5" w:rsidRPr="00890DB5" w:rsidRDefault="00890DB5" w:rsidP="00890DB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об отказе в предоставлении муниципальной услуги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 в части постановки на учет</w:t>
      </w:r>
    </w:p>
    <w:p w14:paraId="6D185843" w14:textId="77777777" w:rsidR="00890DB5" w:rsidRPr="00890DB5" w:rsidRDefault="00890DB5" w:rsidP="00890DB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от №</w:t>
      </w:r>
    </w:p>
    <w:p w14:paraId="59FEE7DE" w14:textId="77777777" w:rsidR="00890DB5" w:rsidRPr="00890DB5" w:rsidRDefault="00890DB5" w:rsidP="00890DB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Вам отказано в предоставлении услуги по текущему заявлению по причине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(указывается причина, по которой по заявлению принято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отрицательное решение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>).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 xml:space="preserve">Вам необходимо </w:t>
      </w:r>
      <w:r w:rsidRPr="00890DB5">
        <w:rPr>
          <w:rFonts w:ascii="Liberation Sans" w:eastAsia="Times New Roman" w:hAnsi="Liberation Sans" w:cs="Times New Roman"/>
          <w:i/>
          <w:iCs/>
          <w:sz w:val="24"/>
          <w:szCs w:val="24"/>
          <w:lang w:eastAsia="ru-RU"/>
        </w:rPr>
        <w:t>(указывается порядок действий, который, необходимо выполнить заявителю для получения положительного результата по заявлению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>).</w:t>
      </w:r>
    </w:p>
    <w:p w14:paraId="23120E49" w14:textId="77777777" w:rsidR="00890DB5" w:rsidRPr="00890DB5" w:rsidRDefault="00890DB5" w:rsidP="00890DB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6BAC9CF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46DCC205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1E0C2005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235305D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D8D43BD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0F6C8F57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p w14:paraId="52C3C2BD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B12A719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55A14D23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8191680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580FDB8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0927827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E1830C2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1134BFB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C56BD4B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6A8A94E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F7404FB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0EFDD89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D12AE21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0AF0E45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56C31E4B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66E0A0D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6845BC2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EC0DC71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7D5D960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20141AB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5411875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D542A75" w14:textId="3D1E781F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54F2FF93" w14:textId="09437ABB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CC8009E" w14:textId="1FCC9F71" w:rsid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1163EE7" w14:textId="77777777" w:rsidR="00A6561B" w:rsidRDefault="00A6561B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0B73D51" w14:textId="77777777" w:rsidR="005525B8" w:rsidRPr="00890DB5" w:rsidRDefault="005525B8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080D7737" w14:textId="07A31F33" w:rsid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7F08D12" w14:textId="77777777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20AC18E1" w14:textId="523A5904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0DB5" w:rsidRPr="00890DB5" w14:paraId="7C967C0B" w14:textId="77777777" w:rsidTr="00E802C1">
        <w:tc>
          <w:tcPr>
            <w:tcW w:w="9571" w:type="dxa"/>
          </w:tcPr>
          <w:p w14:paraId="0543295D" w14:textId="77777777" w:rsidR="00890DB5" w:rsidRPr="00890DB5" w:rsidRDefault="00890DB5" w:rsidP="00E802C1">
            <w:pPr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Приложение 8</w:t>
            </w:r>
          </w:p>
        </w:tc>
      </w:tr>
      <w:tr w:rsidR="00890DB5" w:rsidRPr="00890DB5" w14:paraId="0CC69461" w14:textId="77777777" w:rsidTr="00E802C1">
        <w:tc>
          <w:tcPr>
            <w:tcW w:w="9571" w:type="dxa"/>
          </w:tcPr>
          <w:p w14:paraId="3421B918" w14:textId="77777777" w:rsidR="00890DB5" w:rsidRPr="00890DB5" w:rsidRDefault="00890DB5" w:rsidP="00E802C1">
            <w:pPr>
              <w:ind w:left="3402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</w:tbl>
    <w:p w14:paraId="7120E335" w14:textId="3054D7AF" w:rsidR="00C05B80" w:rsidRPr="00890DB5" w:rsidRDefault="00890DB5" w:rsidP="00C05B80">
      <w:pPr>
        <w:spacing w:before="100" w:beforeAutospacing="1" w:after="100" w:afterAutospacing="1" w:line="240" w:lineRule="auto"/>
        <w:ind w:firstLine="709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Заявление на портале Государственных услуг «Электронный детский сад» ИАС «АВЕРС</w:t>
      </w:r>
      <w:r w:rsidR="00C05B80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</w:p>
    <w:tbl>
      <w:tblPr>
        <w:tblW w:w="13217" w:type="dxa"/>
        <w:tblCellSpacing w:w="0" w:type="dxa"/>
        <w:tblInd w:w="-6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8"/>
        <w:gridCol w:w="30"/>
        <w:gridCol w:w="67"/>
        <w:gridCol w:w="10"/>
        <w:gridCol w:w="283"/>
        <w:gridCol w:w="27"/>
        <w:gridCol w:w="69"/>
        <w:gridCol w:w="6"/>
        <w:gridCol w:w="6"/>
        <w:gridCol w:w="3"/>
        <w:gridCol w:w="3"/>
        <w:gridCol w:w="163"/>
        <w:gridCol w:w="28"/>
        <w:gridCol w:w="74"/>
        <w:gridCol w:w="9"/>
        <w:gridCol w:w="3"/>
        <w:gridCol w:w="167"/>
        <w:gridCol w:w="7"/>
        <w:gridCol w:w="12"/>
        <w:gridCol w:w="43"/>
        <w:gridCol w:w="30"/>
        <w:gridCol w:w="73"/>
        <w:gridCol w:w="12"/>
        <w:gridCol w:w="6"/>
        <w:gridCol w:w="242"/>
        <w:gridCol w:w="7"/>
        <w:gridCol w:w="15"/>
        <w:gridCol w:w="7"/>
        <w:gridCol w:w="3"/>
        <w:gridCol w:w="5"/>
        <w:gridCol w:w="35"/>
        <w:gridCol w:w="81"/>
        <w:gridCol w:w="18"/>
        <w:gridCol w:w="1"/>
        <w:gridCol w:w="178"/>
        <w:gridCol w:w="7"/>
        <w:gridCol w:w="13"/>
        <w:gridCol w:w="7"/>
        <w:gridCol w:w="3"/>
        <w:gridCol w:w="99"/>
        <w:gridCol w:w="42"/>
        <w:gridCol w:w="95"/>
        <w:gridCol w:w="11"/>
        <w:gridCol w:w="7"/>
        <w:gridCol w:w="284"/>
        <w:gridCol w:w="19"/>
        <w:gridCol w:w="1"/>
        <w:gridCol w:w="74"/>
        <w:gridCol w:w="51"/>
        <w:gridCol w:w="120"/>
        <w:gridCol w:w="1"/>
        <w:gridCol w:w="15"/>
        <w:gridCol w:w="286"/>
        <w:gridCol w:w="9"/>
        <w:gridCol w:w="4"/>
        <w:gridCol w:w="5"/>
        <w:gridCol w:w="2"/>
        <w:gridCol w:w="18"/>
        <w:gridCol w:w="34"/>
        <w:gridCol w:w="157"/>
        <w:gridCol w:w="8"/>
        <w:gridCol w:w="11"/>
        <w:gridCol w:w="12"/>
        <w:gridCol w:w="26"/>
        <w:gridCol w:w="9"/>
        <w:gridCol w:w="13"/>
        <w:gridCol w:w="32"/>
        <w:gridCol w:w="76"/>
        <w:gridCol w:w="41"/>
        <w:gridCol w:w="142"/>
        <w:gridCol w:w="20"/>
        <w:gridCol w:w="91"/>
        <w:gridCol w:w="49"/>
        <w:gridCol w:w="7"/>
        <w:gridCol w:w="3"/>
        <w:gridCol w:w="4"/>
        <w:gridCol w:w="19"/>
        <w:gridCol w:w="51"/>
        <w:gridCol w:w="87"/>
        <w:gridCol w:w="9"/>
        <w:gridCol w:w="24"/>
        <w:gridCol w:w="156"/>
        <w:gridCol w:w="11"/>
        <w:gridCol w:w="21"/>
        <w:gridCol w:w="5"/>
        <w:gridCol w:w="81"/>
        <w:gridCol w:w="48"/>
        <w:gridCol w:w="3"/>
        <w:gridCol w:w="63"/>
        <w:gridCol w:w="8"/>
        <w:gridCol w:w="26"/>
        <w:gridCol w:w="3"/>
        <w:gridCol w:w="205"/>
        <w:gridCol w:w="31"/>
        <w:gridCol w:w="150"/>
        <w:gridCol w:w="41"/>
        <w:gridCol w:w="11"/>
        <w:gridCol w:w="5"/>
        <w:gridCol w:w="8"/>
        <w:gridCol w:w="18"/>
        <w:gridCol w:w="58"/>
        <w:gridCol w:w="23"/>
        <w:gridCol w:w="54"/>
        <w:gridCol w:w="40"/>
        <w:gridCol w:w="25"/>
        <w:gridCol w:w="109"/>
        <w:gridCol w:w="33"/>
        <w:gridCol w:w="41"/>
        <w:gridCol w:w="79"/>
        <w:gridCol w:w="12"/>
        <w:gridCol w:w="8"/>
        <w:gridCol w:w="25"/>
        <w:gridCol w:w="16"/>
        <w:gridCol w:w="8"/>
        <w:gridCol w:w="27"/>
        <w:gridCol w:w="55"/>
        <w:gridCol w:w="42"/>
        <w:gridCol w:w="7"/>
        <w:gridCol w:w="15"/>
        <w:gridCol w:w="247"/>
        <w:gridCol w:w="35"/>
        <w:gridCol w:w="27"/>
        <w:gridCol w:w="83"/>
        <w:gridCol w:w="10"/>
        <w:gridCol w:w="2"/>
        <w:gridCol w:w="33"/>
        <w:gridCol w:w="18"/>
        <w:gridCol w:w="5"/>
        <w:gridCol w:w="17"/>
        <w:gridCol w:w="87"/>
        <w:gridCol w:w="24"/>
        <w:gridCol w:w="23"/>
        <w:gridCol w:w="108"/>
        <w:gridCol w:w="35"/>
        <w:gridCol w:w="107"/>
        <w:gridCol w:w="9"/>
        <w:gridCol w:w="28"/>
        <w:gridCol w:w="98"/>
        <w:gridCol w:w="4"/>
        <w:gridCol w:w="3"/>
        <w:gridCol w:w="12"/>
        <w:gridCol w:w="29"/>
        <w:gridCol w:w="19"/>
        <w:gridCol w:w="82"/>
        <w:gridCol w:w="6"/>
        <w:gridCol w:w="47"/>
        <w:gridCol w:w="230"/>
        <w:gridCol w:w="14"/>
        <w:gridCol w:w="46"/>
        <w:gridCol w:w="89"/>
        <w:gridCol w:w="4"/>
        <w:gridCol w:w="2"/>
        <w:gridCol w:w="49"/>
        <w:gridCol w:w="9"/>
        <w:gridCol w:w="48"/>
        <w:gridCol w:w="31"/>
        <w:gridCol w:w="61"/>
        <w:gridCol w:w="58"/>
        <w:gridCol w:w="145"/>
        <w:gridCol w:w="106"/>
        <w:gridCol w:w="58"/>
        <w:gridCol w:w="9"/>
        <w:gridCol w:w="5"/>
        <w:gridCol w:w="51"/>
        <w:gridCol w:w="58"/>
        <w:gridCol w:w="22"/>
        <w:gridCol w:w="54"/>
        <w:gridCol w:w="14"/>
        <w:gridCol w:w="62"/>
        <w:gridCol w:w="145"/>
        <w:gridCol w:w="104"/>
        <w:gridCol w:w="60"/>
        <w:gridCol w:w="1"/>
        <w:gridCol w:w="25"/>
        <w:gridCol w:w="61"/>
        <w:gridCol w:w="74"/>
        <w:gridCol w:w="4"/>
        <w:gridCol w:w="12"/>
        <w:gridCol w:w="37"/>
        <w:gridCol w:w="36"/>
        <w:gridCol w:w="121"/>
        <w:gridCol w:w="51"/>
        <w:gridCol w:w="41"/>
        <w:gridCol w:w="13"/>
        <w:gridCol w:w="25"/>
        <w:gridCol w:w="18"/>
        <w:gridCol w:w="19"/>
        <w:gridCol w:w="7"/>
        <w:gridCol w:w="54"/>
        <w:gridCol w:w="13"/>
        <w:gridCol w:w="117"/>
        <w:gridCol w:w="115"/>
        <w:gridCol w:w="27"/>
        <w:gridCol w:w="54"/>
        <w:gridCol w:w="29"/>
        <w:gridCol w:w="117"/>
        <w:gridCol w:w="18"/>
        <w:gridCol w:w="46"/>
        <w:gridCol w:w="8"/>
        <w:gridCol w:w="22"/>
        <w:gridCol w:w="8"/>
        <w:gridCol w:w="22"/>
        <w:gridCol w:w="2"/>
        <w:gridCol w:w="108"/>
        <w:gridCol w:w="82"/>
        <w:gridCol w:w="49"/>
        <w:gridCol w:w="114"/>
        <w:gridCol w:w="1"/>
        <w:gridCol w:w="115"/>
        <w:gridCol w:w="77"/>
        <w:gridCol w:w="52"/>
        <w:gridCol w:w="25"/>
        <w:gridCol w:w="29"/>
        <w:gridCol w:w="62"/>
        <w:gridCol w:w="24"/>
        <w:gridCol w:w="76"/>
        <w:gridCol w:w="39"/>
        <w:gridCol w:w="33"/>
        <w:gridCol w:w="44"/>
        <w:gridCol w:w="28"/>
        <w:gridCol w:w="49"/>
        <w:gridCol w:w="23"/>
        <w:gridCol w:w="54"/>
        <w:gridCol w:w="18"/>
        <w:gridCol w:w="12"/>
        <w:gridCol w:w="60"/>
        <w:gridCol w:w="25"/>
        <w:gridCol w:w="47"/>
        <w:gridCol w:w="68"/>
        <w:gridCol w:w="4"/>
        <w:gridCol w:w="72"/>
        <w:gridCol w:w="108"/>
        <w:gridCol w:w="47"/>
        <w:gridCol w:w="31"/>
        <w:gridCol w:w="31"/>
        <w:gridCol w:w="169"/>
        <w:gridCol w:w="68"/>
        <w:gridCol w:w="163"/>
        <w:gridCol w:w="31"/>
        <w:gridCol w:w="25"/>
        <w:gridCol w:w="188"/>
        <w:gridCol w:w="31"/>
        <w:gridCol w:w="213"/>
        <w:gridCol w:w="5"/>
        <w:gridCol w:w="1"/>
        <w:gridCol w:w="227"/>
      </w:tblGrid>
      <w:tr w:rsidR="00890DB5" w:rsidRPr="00890DB5" w14:paraId="3FE86DD2" w14:textId="77777777" w:rsidTr="00890DB5">
        <w:trPr>
          <w:gridAfter w:val="46"/>
          <w:wAfter w:w="2760" w:type="dxa"/>
          <w:trHeight w:val="165"/>
          <w:tblCellSpacing w:w="0" w:type="dxa"/>
        </w:trPr>
        <w:tc>
          <w:tcPr>
            <w:tcW w:w="5414" w:type="dxa"/>
            <w:gridSpan w:val="92"/>
            <w:vAlign w:val="bottom"/>
            <w:hideMark/>
          </w:tcPr>
          <w:p w14:paraId="4B83057C" w14:textId="77777777" w:rsidR="00890DB5" w:rsidRPr="00890DB5" w:rsidRDefault="00890DB5" w:rsidP="00E802C1">
            <w:pPr>
              <w:spacing w:before="100" w:beforeAutospacing="1" w:after="100" w:afterAutospacing="1" w:line="165" w:lineRule="atLeast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информация о заявлении №</w:t>
            </w:r>
          </w:p>
        </w:tc>
        <w:tc>
          <w:tcPr>
            <w:tcW w:w="4490" w:type="dxa"/>
            <w:gridSpan w:val="98"/>
            <w:vAlign w:val="bottom"/>
            <w:hideMark/>
          </w:tcPr>
          <w:p w14:paraId="7C7644FA" w14:textId="77777777" w:rsidR="00890DB5" w:rsidRPr="00890DB5" w:rsidRDefault="00890DB5" w:rsidP="00E802C1">
            <w:pPr>
              <w:spacing w:before="100" w:beforeAutospacing="1" w:after="100" w:afterAutospacing="1" w:line="165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gridSpan w:val="10"/>
            <w:vAlign w:val="bottom"/>
            <w:hideMark/>
          </w:tcPr>
          <w:p w14:paraId="60413057" w14:textId="77777777" w:rsidR="00890DB5" w:rsidRPr="00890DB5" w:rsidRDefault="00890DB5" w:rsidP="00E802C1">
            <w:pPr>
              <w:spacing w:before="100" w:beforeAutospacing="1" w:after="100" w:afterAutospacing="1" w:line="165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25B8D4E6" w14:textId="77777777" w:rsidTr="00890DB5">
        <w:trPr>
          <w:gridAfter w:val="46"/>
          <w:wAfter w:w="2760" w:type="dxa"/>
          <w:trHeight w:val="210"/>
          <w:tblCellSpacing w:w="0" w:type="dxa"/>
        </w:trPr>
        <w:tc>
          <w:tcPr>
            <w:tcW w:w="10457" w:type="dxa"/>
            <w:gridSpan w:val="200"/>
            <w:vAlign w:val="bottom"/>
            <w:hideMark/>
          </w:tcPr>
          <w:p w14:paraId="52C9E090" w14:textId="77777777" w:rsidR="00890DB5" w:rsidRPr="00890DB5" w:rsidRDefault="00890DB5" w:rsidP="00E802C1">
            <w:pPr>
              <w:spacing w:before="100" w:beforeAutospacing="1" w:after="100" w:afterAutospacing="1" w:line="21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 (законный представитель)</w:t>
            </w:r>
          </w:p>
        </w:tc>
      </w:tr>
      <w:tr w:rsidR="00890DB5" w:rsidRPr="00890DB5" w14:paraId="75ED67F4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666" w:type="dxa"/>
            <w:gridSpan w:val="9"/>
            <w:vAlign w:val="bottom"/>
            <w:hideMark/>
          </w:tcPr>
          <w:p w14:paraId="3ECC343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20" w:type="dxa"/>
            <w:gridSpan w:val="54"/>
            <w:vAlign w:val="bottom"/>
            <w:hideMark/>
          </w:tcPr>
          <w:p w14:paraId="3AFB6EA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gridSpan w:val="12"/>
            <w:vAlign w:val="bottom"/>
            <w:hideMark/>
          </w:tcPr>
          <w:p w14:paraId="5AD0EC9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gridSpan w:val="57"/>
            <w:vAlign w:val="bottom"/>
            <w:hideMark/>
          </w:tcPr>
          <w:p w14:paraId="1C1204C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3286" w:type="dxa"/>
            <w:gridSpan w:val="68"/>
            <w:vAlign w:val="bottom"/>
            <w:hideMark/>
          </w:tcPr>
          <w:p w14:paraId="7A4CF8B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71F234F8" w14:textId="77777777" w:rsidTr="00890DB5">
        <w:trPr>
          <w:trHeight w:val="90"/>
          <w:tblCellSpacing w:w="0" w:type="dxa"/>
        </w:trPr>
        <w:tc>
          <w:tcPr>
            <w:tcW w:w="1275" w:type="dxa"/>
            <w:gridSpan w:val="4"/>
            <w:vAlign w:val="bottom"/>
            <w:hideMark/>
          </w:tcPr>
          <w:p w14:paraId="2FB9EAC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011" w:type="dxa"/>
            <w:gridSpan w:val="59"/>
            <w:vAlign w:val="bottom"/>
            <w:hideMark/>
          </w:tcPr>
          <w:p w14:paraId="0A6FFCB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gridSpan w:val="12"/>
            <w:vAlign w:val="bottom"/>
            <w:hideMark/>
          </w:tcPr>
          <w:p w14:paraId="053E524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dxa"/>
            <w:gridSpan w:val="10"/>
            <w:vAlign w:val="bottom"/>
            <w:hideMark/>
          </w:tcPr>
          <w:p w14:paraId="42E6E27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15"/>
            <w:vAlign w:val="bottom"/>
            <w:hideMark/>
          </w:tcPr>
          <w:p w14:paraId="2E8B521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12"/>
            <w:vAlign w:val="bottom"/>
            <w:hideMark/>
          </w:tcPr>
          <w:p w14:paraId="31D9FCA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14"/>
            <w:vAlign w:val="bottom"/>
            <w:hideMark/>
          </w:tcPr>
          <w:p w14:paraId="12BF400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16"/>
            <w:vAlign w:val="bottom"/>
            <w:hideMark/>
          </w:tcPr>
          <w:p w14:paraId="4E083BD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11"/>
            <w:vAlign w:val="bottom"/>
            <w:hideMark/>
          </w:tcPr>
          <w:p w14:paraId="2CEB6A4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11"/>
            <w:vAlign w:val="bottom"/>
            <w:hideMark/>
          </w:tcPr>
          <w:p w14:paraId="5E59568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16"/>
            <w:vAlign w:val="bottom"/>
            <w:hideMark/>
          </w:tcPr>
          <w:p w14:paraId="245A258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gridSpan w:val="66"/>
            <w:vAlign w:val="bottom"/>
            <w:hideMark/>
          </w:tcPr>
          <w:p w14:paraId="315DAE3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68277E1F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666" w:type="dxa"/>
            <w:gridSpan w:val="9"/>
            <w:vAlign w:val="bottom"/>
            <w:hideMark/>
          </w:tcPr>
          <w:p w14:paraId="73E713F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20" w:type="dxa"/>
            <w:gridSpan w:val="54"/>
            <w:vAlign w:val="bottom"/>
            <w:hideMark/>
          </w:tcPr>
          <w:p w14:paraId="02F6C18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gridSpan w:val="12"/>
            <w:vAlign w:val="bottom"/>
            <w:hideMark/>
          </w:tcPr>
          <w:p w14:paraId="4F6B322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gridSpan w:val="57"/>
            <w:vAlign w:val="bottom"/>
            <w:hideMark/>
          </w:tcPr>
          <w:p w14:paraId="5E70FC4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86" w:type="dxa"/>
            <w:gridSpan w:val="68"/>
            <w:vAlign w:val="bottom"/>
            <w:hideMark/>
          </w:tcPr>
          <w:p w14:paraId="2F8A4FE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2A050B0E" w14:textId="77777777" w:rsidTr="00890DB5">
        <w:trPr>
          <w:trHeight w:val="90"/>
          <w:tblCellSpacing w:w="0" w:type="dxa"/>
        </w:trPr>
        <w:tc>
          <w:tcPr>
            <w:tcW w:w="1275" w:type="dxa"/>
            <w:gridSpan w:val="4"/>
            <w:vAlign w:val="bottom"/>
            <w:hideMark/>
          </w:tcPr>
          <w:p w14:paraId="4E1E501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7"/>
            <w:vAlign w:val="bottom"/>
            <w:hideMark/>
          </w:tcPr>
          <w:p w14:paraId="7BF4551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5"/>
            <w:vAlign w:val="bottom"/>
            <w:hideMark/>
          </w:tcPr>
          <w:p w14:paraId="6771CE3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gridSpan w:val="7"/>
            <w:vAlign w:val="bottom"/>
            <w:hideMark/>
          </w:tcPr>
          <w:p w14:paraId="1400F2E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11"/>
            <w:vAlign w:val="bottom"/>
            <w:hideMark/>
          </w:tcPr>
          <w:p w14:paraId="0373DA2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gridSpan w:val="10"/>
            <w:vAlign w:val="bottom"/>
            <w:hideMark/>
          </w:tcPr>
          <w:p w14:paraId="0E85715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8"/>
            <w:vAlign w:val="bottom"/>
            <w:hideMark/>
          </w:tcPr>
          <w:p w14:paraId="30593E7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11"/>
            <w:vAlign w:val="bottom"/>
            <w:hideMark/>
          </w:tcPr>
          <w:p w14:paraId="6ABF2A3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gridSpan w:val="8"/>
            <w:vAlign w:val="bottom"/>
            <w:hideMark/>
          </w:tcPr>
          <w:p w14:paraId="42C41E0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gridSpan w:val="14"/>
            <w:vAlign w:val="bottom"/>
            <w:hideMark/>
          </w:tcPr>
          <w:p w14:paraId="78C1EC4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9"/>
            <w:vAlign w:val="bottom"/>
            <w:hideMark/>
          </w:tcPr>
          <w:p w14:paraId="42916C6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13"/>
            <w:vAlign w:val="bottom"/>
            <w:hideMark/>
          </w:tcPr>
          <w:p w14:paraId="5FF88FB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14"/>
            <w:vAlign w:val="bottom"/>
            <w:hideMark/>
          </w:tcPr>
          <w:p w14:paraId="5DAF748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gridSpan w:val="16"/>
            <w:vAlign w:val="bottom"/>
            <w:hideMark/>
          </w:tcPr>
          <w:p w14:paraId="2F16D06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gridSpan w:val="12"/>
            <w:vAlign w:val="bottom"/>
            <w:hideMark/>
          </w:tcPr>
          <w:p w14:paraId="1945424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15"/>
            <w:vAlign w:val="bottom"/>
            <w:hideMark/>
          </w:tcPr>
          <w:p w14:paraId="110C6F3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1"/>
            <w:vAlign w:val="bottom"/>
            <w:hideMark/>
          </w:tcPr>
          <w:p w14:paraId="2514620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8" w:type="dxa"/>
            <w:gridSpan w:val="71"/>
            <w:vAlign w:val="bottom"/>
            <w:hideMark/>
          </w:tcPr>
          <w:p w14:paraId="1A00C15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13206877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0457" w:type="dxa"/>
            <w:gridSpan w:val="200"/>
            <w:vAlign w:val="bottom"/>
            <w:hideMark/>
          </w:tcPr>
          <w:p w14:paraId="1E85EEA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Паспортные данные</w:t>
            </w:r>
          </w:p>
        </w:tc>
      </w:tr>
      <w:tr w:rsidR="00890DB5" w:rsidRPr="00890DB5" w14:paraId="2003712E" w14:textId="77777777" w:rsidTr="00890DB5">
        <w:trPr>
          <w:gridAfter w:val="45"/>
          <w:wAfter w:w="2752" w:type="dxa"/>
          <w:trHeight w:val="90"/>
          <w:tblCellSpacing w:w="0" w:type="dxa"/>
        </w:trPr>
        <w:tc>
          <w:tcPr>
            <w:tcW w:w="1666" w:type="dxa"/>
            <w:gridSpan w:val="9"/>
            <w:vAlign w:val="bottom"/>
            <w:hideMark/>
          </w:tcPr>
          <w:p w14:paraId="5D5445C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813" w:type="dxa"/>
            <w:gridSpan w:val="38"/>
            <w:vAlign w:val="bottom"/>
            <w:hideMark/>
          </w:tcPr>
          <w:p w14:paraId="0505545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10"/>
            <w:vAlign w:val="bottom"/>
            <w:hideMark/>
          </w:tcPr>
          <w:p w14:paraId="388027F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9"/>
            <w:vAlign w:val="bottom"/>
            <w:hideMark/>
          </w:tcPr>
          <w:p w14:paraId="2789798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gridSpan w:val="11"/>
            <w:vAlign w:val="bottom"/>
            <w:hideMark/>
          </w:tcPr>
          <w:p w14:paraId="6008319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8"/>
            <w:vAlign w:val="bottom"/>
            <w:hideMark/>
          </w:tcPr>
          <w:p w14:paraId="3563703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2567" w:type="dxa"/>
            <w:gridSpan w:val="55"/>
            <w:vAlign w:val="bottom"/>
            <w:hideMark/>
          </w:tcPr>
          <w:p w14:paraId="42D5635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gridSpan w:val="11"/>
            <w:vAlign w:val="bottom"/>
            <w:hideMark/>
          </w:tcPr>
          <w:p w14:paraId="0F52087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gridSpan w:val="15"/>
            <w:vAlign w:val="bottom"/>
            <w:hideMark/>
          </w:tcPr>
          <w:p w14:paraId="591C2FC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gridSpan w:val="15"/>
            <w:vAlign w:val="bottom"/>
            <w:hideMark/>
          </w:tcPr>
          <w:p w14:paraId="296197A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3D2CABFF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666" w:type="dxa"/>
            <w:gridSpan w:val="9"/>
            <w:vAlign w:val="bottom"/>
            <w:hideMark/>
          </w:tcPr>
          <w:p w14:paraId="3F19BC3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8791" w:type="dxa"/>
            <w:gridSpan w:val="191"/>
            <w:vAlign w:val="bottom"/>
            <w:hideMark/>
          </w:tcPr>
          <w:p w14:paraId="59556C6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00BE5331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2135" w:type="dxa"/>
            <w:gridSpan w:val="19"/>
            <w:vAlign w:val="bottom"/>
            <w:hideMark/>
          </w:tcPr>
          <w:p w14:paraId="75CF23C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348" w:type="dxa"/>
            <w:gridSpan w:val="50"/>
            <w:vAlign w:val="bottom"/>
            <w:hideMark/>
          </w:tcPr>
          <w:p w14:paraId="269CC12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gridSpan w:val="12"/>
            <w:vAlign w:val="bottom"/>
            <w:hideMark/>
          </w:tcPr>
          <w:p w14:paraId="66AB5ED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11"/>
            <w:vAlign w:val="bottom"/>
            <w:hideMark/>
          </w:tcPr>
          <w:p w14:paraId="5763591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12"/>
            <w:vAlign w:val="bottom"/>
            <w:hideMark/>
          </w:tcPr>
          <w:p w14:paraId="195DBD8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13"/>
            <w:vAlign w:val="bottom"/>
            <w:hideMark/>
          </w:tcPr>
          <w:p w14:paraId="3C3C5BF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gridSpan w:val="15"/>
            <w:vAlign w:val="bottom"/>
            <w:hideMark/>
          </w:tcPr>
          <w:p w14:paraId="72A061C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14"/>
            <w:vAlign w:val="bottom"/>
            <w:hideMark/>
          </w:tcPr>
          <w:p w14:paraId="0DD4DE3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gridSpan w:val="11"/>
            <w:vAlign w:val="bottom"/>
            <w:hideMark/>
          </w:tcPr>
          <w:p w14:paraId="3A5E082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11"/>
            <w:vAlign w:val="bottom"/>
            <w:hideMark/>
          </w:tcPr>
          <w:p w14:paraId="446B72A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gridSpan w:val="12"/>
            <w:vAlign w:val="bottom"/>
            <w:hideMark/>
          </w:tcPr>
          <w:p w14:paraId="691AF44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0"/>
            <w:vAlign w:val="bottom"/>
            <w:hideMark/>
          </w:tcPr>
          <w:p w14:paraId="4A1AC9D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0986F28A" w14:textId="77777777" w:rsidTr="00890DB5">
        <w:trPr>
          <w:trHeight w:val="90"/>
          <w:tblCellSpacing w:w="0" w:type="dxa"/>
        </w:trPr>
        <w:tc>
          <w:tcPr>
            <w:tcW w:w="1275" w:type="dxa"/>
            <w:gridSpan w:val="4"/>
            <w:vAlign w:val="bottom"/>
            <w:hideMark/>
          </w:tcPr>
          <w:p w14:paraId="208A2B9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7"/>
            <w:vAlign w:val="bottom"/>
            <w:hideMark/>
          </w:tcPr>
          <w:p w14:paraId="6FB7CAF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5"/>
            <w:vAlign w:val="bottom"/>
            <w:hideMark/>
          </w:tcPr>
          <w:p w14:paraId="78F2ACD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gridSpan w:val="7"/>
            <w:vAlign w:val="bottom"/>
            <w:hideMark/>
          </w:tcPr>
          <w:p w14:paraId="10DE092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11"/>
            <w:vAlign w:val="bottom"/>
            <w:hideMark/>
          </w:tcPr>
          <w:p w14:paraId="3110FA0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gridSpan w:val="10"/>
            <w:vAlign w:val="bottom"/>
            <w:hideMark/>
          </w:tcPr>
          <w:p w14:paraId="73558E0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8"/>
            <w:vAlign w:val="bottom"/>
            <w:hideMark/>
          </w:tcPr>
          <w:p w14:paraId="3435889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11"/>
            <w:vAlign w:val="bottom"/>
            <w:hideMark/>
          </w:tcPr>
          <w:p w14:paraId="04C4F22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gridSpan w:val="8"/>
            <w:vAlign w:val="bottom"/>
            <w:hideMark/>
          </w:tcPr>
          <w:p w14:paraId="128B777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gridSpan w:val="14"/>
            <w:vAlign w:val="bottom"/>
            <w:hideMark/>
          </w:tcPr>
          <w:p w14:paraId="0B732F9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9"/>
            <w:vAlign w:val="bottom"/>
            <w:hideMark/>
          </w:tcPr>
          <w:p w14:paraId="5CF60E3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13"/>
            <w:vAlign w:val="bottom"/>
            <w:hideMark/>
          </w:tcPr>
          <w:p w14:paraId="668B798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14"/>
            <w:vAlign w:val="bottom"/>
            <w:hideMark/>
          </w:tcPr>
          <w:p w14:paraId="0FC29A1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gridSpan w:val="16"/>
            <w:vAlign w:val="bottom"/>
            <w:hideMark/>
          </w:tcPr>
          <w:p w14:paraId="379F5BD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gridSpan w:val="12"/>
            <w:vAlign w:val="bottom"/>
            <w:hideMark/>
          </w:tcPr>
          <w:p w14:paraId="779268D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15"/>
            <w:vAlign w:val="bottom"/>
            <w:hideMark/>
          </w:tcPr>
          <w:p w14:paraId="46CD135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1"/>
            <w:vAlign w:val="bottom"/>
            <w:hideMark/>
          </w:tcPr>
          <w:p w14:paraId="446BC79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8" w:type="dxa"/>
            <w:gridSpan w:val="71"/>
            <w:vAlign w:val="bottom"/>
            <w:hideMark/>
          </w:tcPr>
          <w:p w14:paraId="75D50DF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162B5B9F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0457" w:type="dxa"/>
            <w:gridSpan w:val="200"/>
            <w:vAlign w:val="bottom"/>
            <w:hideMark/>
          </w:tcPr>
          <w:p w14:paraId="1913583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работе, контактные данные заявителя</w:t>
            </w:r>
          </w:p>
        </w:tc>
      </w:tr>
      <w:tr w:rsidR="00890DB5" w:rsidRPr="00890DB5" w14:paraId="178E230D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2135" w:type="dxa"/>
            <w:gridSpan w:val="19"/>
            <w:vAlign w:val="bottom"/>
            <w:hideMark/>
          </w:tcPr>
          <w:p w14:paraId="186693F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8322" w:type="dxa"/>
            <w:gridSpan w:val="181"/>
            <w:vAlign w:val="bottom"/>
            <w:hideMark/>
          </w:tcPr>
          <w:p w14:paraId="324837B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69240048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666" w:type="dxa"/>
            <w:gridSpan w:val="9"/>
            <w:vAlign w:val="bottom"/>
            <w:hideMark/>
          </w:tcPr>
          <w:p w14:paraId="42E36CB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8791" w:type="dxa"/>
            <w:gridSpan w:val="191"/>
            <w:vAlign w:val="bottom"/>
            <w:hideMark/>
          </w:tcPr>
          <w:p w14:paraId="29CE446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18A4CADB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2563" w:type="dxa"/>
            <w:gridSpan w:val="27"/>
            <w:vAlign w:val="bottom"/>
            <w:hideMark/>
          </w:tcPr>
          <w:p w14:paraId="252BBF9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7894" w:type="dxa"/>
            <w:gridSpan w:val="173"/>
            <w:vAlign w:val="bottom"/>
            <w:hideMark/>
          </w:tcPr>
          <w:p w14:paraId="1A610FB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1C8439A7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2563" w:type="dxa"/>
            <w:gridSpan w:val="27"/>
            <w:vAlign w:val="bottom"/>
            <w:hideMark/>
          </w:tcPr>
          <w:p w14:paraId="0506F23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7894" w:type="dxa"/>
            <w:gridSpan w:val="173"/>
            <w:vAlign w:val="bottom"/>
            <w:hideMark/>
          </w:tcPr>
          <w:p w14:paraId="768662A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679A392D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4046" w:type="dxa"/>
            <w:gridSpan w:val="57"/>
            <w:vAlign w:val="bottom"/>
            <w:hideMark/>
          </w:tcPr>
          <w:p w14:paraId="17A4752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Электронная почта для уведомления:</w:t>
            </w:r>
          </w:p>
        </w:tc>
        <w:tc>
          <w:tcPr>
            <w:tcW w:w="6411" w:type="dxa"/>
            <w:gridSpan w:val="143"/>
            <w:vAlign w:val="bottom"/>
            <w:hideMark/>
          </w:tcPr>
          <w:p w14:paraId="1B2EA5C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17126B5B" w14:textId="77777777" w:rsidTr="00890DB5">
        <w:trPr>
          <w:trHeight w:val="90"/>
          <w:tblCellSpacing w:w="0" w:type="dxa"/>
        </w:trPr>
        <w:tc>
          <w:tcPr>
            <w:tcW w:w="1275" w:type="dxa"/>
            <w:gridSpan w:val="4"/>
            <w:vAlign w:val="bottom"/>
            <w:hideMark/>
          </w:tcPr>
          <w:p w14:paraId="22905F8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7"/>
            <w:vAlign w:val="bottom"/>
            <w:hideMark/>
          </w:tcPr>
          <w:p w14:paraId="17AE3C6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5"/>
            <w:vAlign w:val="bottom"/>
            <w:hideMark/>
          </w:tcPr>
          <w:p w14:paraId="1250EEC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gridSpan w:val="7"/>
            <w:vAlign w:val="bottom"/>
            <w:hideMark/>
          </w:tcPr>
          <w:p w14:paraId="45E4FF3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11"/>
            <w:vAlign w:val="bottom"/>
            <w:hideMark/>
          </w:tcPr>
          <w:p w14:paraId="7D1FC04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gridSpan w:val="10"/>
            <w:vAlign w:val="bottom"/>
            <w:hideMark/>
          </w:tcPr>
          <w:p w14:paraId="4620B28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8"/>
            <w:vAlign w:val="bottom"/>
            <w:hideMark/>
          </w:tcPr>
          <w:p w14:paraId="6F6D77D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11"/>
            <w:vAlign w:val="bottom"/>
            <w:hideMark/>
          </w:tcPr>
          <w:p w14:paraId="559BB06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gridSpan w:val="8"/>
            <w:vAlign w:val="bottom"/>
            <w:hideMark/>
          </w:tcPr>
          <w:p w14:paraId="50CA261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gridSpan w:val="14"/>
            <w:vAlign w:val="bottom"/>
            <w:hideMark/>
          </w:tcPr>
          <w:p w14:paraId="7625458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9"/>
            <w:vAlign w:val="bottom"/>
            <w:hideMark/>
          </w:tcPr>
          <w:p w14:paraId="0EE95D2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13"/>
            <w:vAlign w:val="bottom"/>
            <w:hideMark/>
          </w:tcPr>
          <w:p w14:paraId="29A8816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14"/>
            <w:vAlign w:val="bottom"/>
            <w:hideMark/>
          </w:tcPr>
          <w:p w14:paraId="4079488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gridSpan w:val="16"/>
            <w:vAlign w:val="bottom"/>
            <w:hideMark/>
          </w:tcPr>
          <w:p w14:paraId="07DF288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gridSpan w:val="12"/>
            <w:vAlign w:val="bottom"/>
            <w:hideMark/>
          </w:tcPr>
          <w:p w14:paraId="172358B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15"/>
            <w:vAlign w:val="bottom"/>
            <w:hideMark/>
          </w:tcPr>
          <w:p w14:paraId="420FB78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1"/>
            <w:vAlign w:val="bottom"/>
            <w:hideMark/>
          </w:tcPr>
          <w:p w14:paraId="7001903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8" w:type="dxa"/>
            <w:gridSpan w:val="71"/>
            <w:vAlign w:val="bottom"/>
            <w:hideMark/>
          </w:tcPr>
          <w:p w14:paraId="0706485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6992276E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0457" w:type="dxa"/>
            <w:gridSpan w:val="200"/>
            <w:vAlign w:val="bottom"/>
            <w:hideMark/>
          </w:tcPr>
          <w:p w14:paraId="38AD408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ребёнке</w:t>
            </w:r>
          </w:p>
        </w:tc>
      </w:tr>
      <w:tr w:rsidR="00890DB5" w:rsidRPr="00890DB5" w14:paraId="432B2457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666" w:type="dxa"/>
            <w:gridSpan w:val="9"/>
            <w:vAlign w:val="bottom"/>
            <w:hideMark/>
          </w:tcPr>
          <w:p w14:paraId="26FF885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19" w:type="dxa"/>
            <w:gridSpan w:val="64"/>
            <w:vAlign w:val="bottom"/>
            <w:hideMark/>
          </w:tcPr>
          <w:p w14:paraId="341F5D1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12"/>
            <w:vAlign w:val="bottom"/>
            <w:hideMark/>
          </w:tcPr>
          <w:p w14:paraId="3242CDC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15"/>
            <w:vAlign w:val="bottom"/>
            <w:hideMark/>
          </w:tcPr>
          <w:p w14:paraId="47DD8C1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74" w:type="dxa"/>
            <w:gridSpan w:val="100"/>
            <w:vAlign w:val="bottom"/>
            <w:hideMark/>
          </w:tcPr>
          <w:p w14:paraId="1953E95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2772F8E8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666" w:type="dxa"/>
            <w:gridSpan w:val="9"/>
            <w:vAlign w:val="bottom"/>
            <w:hideMark/>
          </w:tcPr>
          <w:p w14:paraId="691DFBD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119" w:type="dxa"/>
            <w:gridSpan w:val="64"/>
            <w:vAlign w:val="bottom"/>
            <w:hideMark/>
          </w:tcPr>
          <w:p w14:paraId="3E543A7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12"/>
            <w:vAlign w:val="bottom"/>
            <w:hideMark/>
          </w:tcPr>
          <w:p w14:paraId="405366E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15"/>
            <w:vAlign w:val="bottom"/>
            <w:hideMark/>
          </w:tcPr>
          <w:p w14:paraId="5AA09CC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12"/>
            <w:vAlign w:val="bottom"/>
            <w:hideMark/>
          </w:tcPr>
          <w:p w14:paraId="5EABD38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14"/>
            <w:vAlign w:val="bottom"/>
            <w:hideMark/>
          </w:tcPr>
          <w:p w14:paraId="00DF2D0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16"/>
            <w:vAlign w:val="bottom"/>
            <w:hideMark/>
          </w:tcPr>
          <w:p w14:paraId="0CCF1B7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11"/>
            <w:vAlign w:val="bottom"/>
            <w:hideMark/>
          </w:tcPr>
          <w:p w14:paraId="005E823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11"/>
            <w:vAlign w:val="bottom"/>
            <w:hideMark/>
          </w:tcPr>
          <w:p w14:paraId="44B694B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16"/>
            <w:vAlign w:val="bottom"/>
            <w:hideMark/>
          </w:tcPr>
          <w:p w14:paraId="2B73338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0"/>
            <w:vAlign w:val="bottom"/>
            <w:hideMark/>
          </w:tcPr>
          <w:p w14:paraId="7D8D0E8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3B0C9AC6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2135" w:type="dxa"/>
            <w:gridSpan w:val="19"/>
            <w:vAlign w:val="bottom"/>
            <w:hideMark/>
          </w:tcPr>
          <w:p w14:paraId="00C3A80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54" w:type="dxa"/>
            <w:gridSpan w:val="62"/>
            <w:vAlign w:val="bottom"/>
            <w:hideMark/>
          </w:tcPr>
          <w:p w14:paraId="6D122D3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11"/>
            <w:vAlign w:val="bottom"/>
            <w:hideMark/>
          </w:tcPr>
          <w:p w14:paraId="6D5EAAC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gridSpan w:val="12"/>
            <w:vAlign w:val="bottom"/>
            <w:hideMark/>
          </w:tcPr>
          <w:p w14:paraId="63CA27B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13"/>
            <w:vAlign w:val="bottom"/>
            <w:hideMark/>
          </w:tcPr>
          <w:p w14:paraId="5D61D9A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gridSpan w:val="15"/>
            <w:vAlign w:val="bottom"/>
            <w:hideMark/>
          </w:tcPr>
          <w:p w14:paraId="0DE82E3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" w:type="dxa"/>
            <w:gridSpan w:val="14"/>
            <w:vAlign w:val="bottom"/>
            <w:hideMark/>
          </w:tcPr>
          <w:p w14:paraId="1F41DD8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dxa"/>
            <w:gridSpan w:val="11"/>
            <w:vAlign w:val="bottom"/>
            <w:hideMark/>
          </w:tcPr>
          <w:p w14:paraId="3CDD67C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11"/>
            <w:vAlign w:val="bottom"/>
            <w:hideMark/>
          </w:tcPr>
          <w:p w14:paraId="14E40DC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gridSpan w:val="12"/>
            <w:vAlign w:val="bottom"/>
            <w:hideMark/>
          </w:tcPr>
          <w:p w14:paraId="0BF21B4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0"/>
            <w:vAlign w:val="bottom"/>
            <w:hideMark/>
          </w:tcPr>
          <w:p w14:paraId="620D80A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285C59CE" w14:textId="77777777" w:rsidTr="00890DB5">
        <w:trPr>
          <w:trHeight w:val="90"/>
          <w:tblCellSpacing w:w="0" w:type="dxa"/>
        </w:trPr>
        <w:tc>
          <w:tcPr>
            <w:tcW w:w="1275" w:type="dxa"/>
            <w:gridSpan w:val="4"/>
            <w:vAlign w:val="bottom"/>
            <w:hideMark/>
          </w:tcPr>
          <w:p w14:paraId="6D9A623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7"/>
            <w:vAlign w:val="bottom"/>
            <w:hideMark/>
          </w:tcPr>
          <w:p w14:paraId="56B5B77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5"/>
            <w:vAlign w:val="bottom"/>
            <w:hideMark/>
          </w:tcPr>
          <w:p w14:paraId="144CE73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gridSpan w:val="7"/>
            <w:vAlign w:val="bottom"/>
            <w:hideMark/>
          </w:tcPr>
          <w:p w14:paraId="654DFFC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11"/>
            <w:vAlign w:val="bottom"/>
            <w:hideMark/>
          </w:tcPr>
          <w:p w14:paraId="7C5AE30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gridSpan w:val="10"/>
            <w:vAlign w:val="bottom"/>
            <w:hideMark/>
          </w:tcPr>
          <w:p w14:paraId="45C4DDB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8"/>
            <w:vAlign w:val="bottom"/>
            <w:hideMark/>
          </w:tcPr>
          <w:p w14:paraId="2C7B4CB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11"/>
            <w:vAlign w:val="bottom"/>
            <w:hideMark/>
          </w:tcPr>
          <w:p w14:paraId="113BC78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gridSpan w:val="8"/>
            <w:vAlign w:val="bottom"/>
            <w:hideMark/>
          </w:tcPr>
          <w:p w14:paraId="3D6249D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gridSpan w:val="14"/>
            <w:vAlign w:val="bottom"/>
            <w:hideMark/>
          </w:tcPr>
          <w:p w14:paraId="7EB818C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dxa"/>
            <w:gridSpan w:val="9"/>
            <w:vAlign w:val="bottom"/>
            <w:hideMark/>
          </w:tcPr>
          <w:p w14:paraId="779C137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13"/>
            <w:vAlign w:val="bottom"/>
            <w:hideMark/>
          </w:tcPr>
          <w:p w14:paraId="39A38F7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gridSpan w:val="14"/>
            <w:vAlign w:val="bottom"/>
            <w:hideMark/>
          </w:tcPr>
          <w:p w14:paraId="52C40DA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gridSpan w:val="16"/>
            <w:vAlign w:val="bottom"/>
            <w:hideMark/>
          </w:tcPr>
          <w:p w14:paraId="464D248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dxa"/>
            <w:gridSpan w:val="12"/>
            <w:vAlign w:val="bottom"/>
            <w:hideMark/>
          </w:tcPr>
          <w:p w14:paraId="187E120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15"/>
            <w:vAlign w:val="bottom"/>
            <w:hideMark/>
          </w:tcPr>
          <w:p w14:paraId="3785592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1"/>
            <w:vAlign w:val="bottom"/>
            <w:hideMark/>
          </w:tcPr>
          <w:p w14:paraId="11B8F34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8" w:type="dxa"/>
            <w:gridSpan w:val="71"/>
            <w:vAlign w:val="bottom"/>
            <w:hideMark/>
          </w:tcPr>
          <w:p w14:paraId="7F59855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3B30C74C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0457" w:type="dxa"/>
            <w:gridSpan w:val="200"/>
            <w:vAlign w:val="bottom"/>
            <w:hideMark/>
          </w:tcPr>
          <w:p w14:paraId="79EE0488" w14:textId="335693F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 о документах</w:t>
            </w:r>
          </w:p>
        </w:tc>
      </w:tr>
      <w:tr w:rsidR="00890DB5" w:rsidRPr="00890DB5" w14:paraId="4E9BCF53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666" w:type="dxa"/>
            <w:gridSpan w:val="9"/>
            <w:vAlign w:val="bottom"/>
            <w:hideMark/>
          </w:tcPr>
          <w:p w14:paraId="595A8C0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Документ:</w:t>
            </w:r>
          </w:p>
        </w:tc>
        <w:tc>
          <w:tcPr>
            <w:tcW w:w="3119" w:type="dxa"/>
            <w:gridSpan w:val="64"/>
            <w:vAlign w:val="bottom"/>
            <w:hideMark/>
          </w:tcPr>
          <w:p w14:paraId="01BB6F3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Свидетельство о рождении РФ</w:t>
            </w:r>
          </w:p>
        </w:tc>
        <w:tc>
          <w:tcPr>
            <w:tcW w:w="397" w:type="dxa"/>
            <w:gridSpan w:val="12"/>
            <w:vAlign w:val="bottom"/>
            <w:hideMark/>
          </w:tcPr>
          <w:p w14:paraId="0EA770E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gridSpan w:val="33"/>
            <w:vAlign w:val="bottom"/>
            <w:hideMark/>
          </w:tcPr>
          <w:p w14:paraId="48A3C79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3248" w:type="dxa"/>
            <w:gridSpan w:val="67"/>
            <w:vAlign w:val="bottom"/>
            <w:hideMark/>
          </w:tcPr>
          <w:p w14:paraId="4E2C724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gridSpan w:val="15"/>
            <w:vAlign w:val="bottom"/>
            <w:hideMark/>
          </w:tcPr>
          <w:p w14:paraId="1A29BF4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0482522C" w14:textId="77777777" w:rsidTr="00890DB5">
        <w:trPr>
          <w:trHeight w:val="90"/>
          <w:tblCellSpacing w:w="0" w:type="dxa"/>
        </w:trPr>
        <w:tc>
          <w:tcPr>
            <w:tcW w:w="1275" w:type="dxa"/>
            <w:gridSpan w:val="4"/>
            <w:vAlign w:val="bottom"/>
            <w:hideMark/>
          </w:tcPr>
          <w:p w14:paraId="4A6D766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7"/>
            <w:vAlign w:val="bottom"/>
            <w:hideMark/>
          </w:tcPr>
          <w:p w14:paraId="6463F95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5"/>
            <w:vAlign w:val="bottom"/>
            <w:hideMark/>
          </w:tcPr>
          <w:p w14:paraId="6A60CFE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gridSpan w:val="7"/>
            <w:vAlign w:val="bottom"/>
            <w:hideMark/>
          </w:tcPr>
          <w:p w14:paraId="1F158AB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11"/>
            <w:vAlign w:val="bottom"/>
            <w:hideMark/>
          </w:tcPr>
          <w:p w14:paraId="1877839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" w:type="dxa"/>
            <w:gridSpan w:val="10"/>
            <w:vAlign w:val="bottom"/>
            <w:hideMark/>
          </w:tcPr>
          <w:p w14:paraId="3C00346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8"/>
            <w:vAlign w:val="bottom"/>
            <w:hideMark/>
          </w:tcPr>
          <w:p w14:paraId="6EE68F7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11"/>
            <w:vAlign w:val="bottom"/>
            <w:hideMark/>
          </w:tcPr>
          <w:p w14:paraId="1E1A5F0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" w:type="dxa"/>
            <w:gridSpan w:val="8"/>
            <w:vAlign w:val="bottom"/>
            <w:hideMark/>
          </w:tcPr>
          <w:p w14:paraId="74BBB1F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gridSpan w:val="14"/>
            <w:vAlign w:val="bottom"/>
            <w:hideMark/>
          </w:tcPr>
          <w:p w14:paraId="5FA6E2D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gridSpan w:val="27"/>
            <w:vAlign w:val="bottom"/>
            <w:hideMark/>
          </w:tcPr>
          <w:p w14:paraId="205A10A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3273" w:type="dxa"/>
            <w:gridSpan w:val="69"/>
            <w:vAlign w:val="bottom"/>
            <w:hideMark/>
          </w:tcPr>
          <w:p w14:paraId="3A3CA9E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4" w:type="dxa"/>
            <w:gridSpan w:val="65"/>
            <w:vAlign w:val="bottom"/>
            <w:hideMark/>
          </w:tcPr>
          <w:p w14:paraId="444E223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1FB20792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2563" w:type="dxa"/>
            <w:gridSpan w:val="27"/>
            <w:vAlign w:val="bottom"/>
            <w:hideMark/>
          </w:tcPr>
          <w:p w14:paraId="1697277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Кем выдан документ:</w:t>
            </w:r>
          </w:p>
        </w:tc>
        <w:tc>
          <w:tcPr>
            <w:tcW w:w="7341" w:type="dxa"/>
            <w:gridSpan w:val="163"/>
            <w:hideMark/>
          </w:tcPr>
          <w:p w14:paraId="3FD1028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gridSpan w:val="10"/>
            <w:vAlign w:val="bottom"/>
            <w:hideMark/>
          </w:tcPr>
          <w:p w14:paraId="5059CA4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08558B8E" w14:textId="77777777" w:rsidTr="00890DB5">
        <w:trPr>
          <w:trHeight w:val="90"/>
          <w:tblCellSpacing w:w="0" w:type="dxa"/>
        </w:trPr>
        <w:tc>
          <w:tcPr>
            <w:tcW w:w="1275" w:type="dxa"/>
            <w:gridSpan w:val="4"/>
            <w:vAlign w:val="bottom"/>
            <w:hideMark/>
          </w:tcPr>
          <w:p w14:paraId="0BD9369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gridSpan w:val="7"/>
            <w:vAlign w:val="bottom"/>
            <w:hideMark/>
          </w:tcPr>
          <w:p w14:paraId="271034C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5"/>
            <w:vAlign w:val="bottom"/>
            <w:hideMark/>
          </w:tcPr>
          <w:p w14:paraId="33C625D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gridSpan w:val="7"/>
            <w:vAlign w:val="bottom"/>
            <w:hideMark/>
          </w:tcPr>
          <w:p w14:paraId="53A677A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5"/>
            <w:vAlign w:val="bottom"/>
            <w:hideMark/>
          </w:tcPr>
          <w:p w14:paraId="3448431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3" w:type="dxa"/>
            <w:gridSpan w:val="165"/>
            <w:vAlign w:val="center"/>
            <w:hideMark/>
          </w:tcPr>
          <w:p w14:paraId="53439164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gridSpan w:val="53"/>
            <w:vAlign w:val="center"/>
            <w:hideMark/>
          </w:tcPr>
          <w:p w14:paraId="622D8BB5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890DB5" w:rsidRPr="00890DB5" w14:paraId="67F71A8E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10457" w:type="dxa"/>
            <w:gridSpan w:val="200"/>
            <w:vAlign w:val="bottom"/>
            <w:hideMark/>
          </w:tcPr>
          <w:p w14:paraId="54D7702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Адресные данные</w:t>
            </w:r>
          </w:p>
        </w:tc>
      </w:tr>
      <w:tr w:rsidR="00890DB5" w:rsidRPr="00890DB5" w14:paraId="4A900D68" w14:textId="77777777" w:rsidTr="00890DB5">
        <w:trPr>
          <w:gridAfter w:val="46"/>
          <w:wAfter w:w="2760" w:type="dxa"/>
          <w:trHeight w:val="90"/>
          <w:tblCellSpacing w:w="0" w:type="dxa"/>
        </w:trPr>
        <w:tc>
          <w:tcPr>
            <w:tcW w:w="2563" w:type="dxa"/>
            <w:gridSpan w:val="27"/>
            <w:vAlign w:val="bottom"/>
            <w:hideMark/>
          </w:tcPr>
          <w:p w14:paraId="0DC299D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348" w:type="dxa"/>
            <w:gridSpan w:val="10"/>
            <w:vAlign w:val="bottom"/>
            <w:hideMark/>
          </w:tcPr>
          <w:p w14:paraId="7D95C32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10"/>
            <w:vAlign w:val="bottom"/>
            <w:hideMark/>
          </w:tcPr>
          <w:p w14:paraId="756C590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10"/>
            <w:vAlign w:val="bottom"/>
            <w:hideMark/>
          </w:tcPr>
          <w:p w14:paraId="58A1363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gridSpan w:val="9"/>
            <w:vAlign w:val="bottom"/>
            <w:hideMark/>
          </w:tcPr>
          <w:p w14:paraId="3BAABF5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gridSpan w:val="11"/>
            <w:vAlign w:val="bottom"/>
            <w:hideMark/>
          </w:tcPr>
          <w:p w14:paraId="207C40A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gridSpan w:val="8"/>
            <w:vAlign w:val="bottom"/>
            <w:hideMark/>
          </w:tcPr>
          <w:p w14:paraId="59C8454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15"/>
            <w:vAlign w:val="bottom"/>
            <w:hideMark/>
          </w:tcPr>
          <w:p w14:paraId="7316274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dxa"/>
            <w:gridSpan w:val="12"/>
            <w:vAlign w:val="bottom"/>
            <w:hideMark/>
          </w:tcPr>
          <w:p w14:paraId="33EEC0D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14"/>
            <w:vAlign w:val="bottom"/>
            <w:hideMark/>
          </w:tcPr>
          <w:p w14:paraId="6969BCE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16"/>
            <w:vAlign w:val="bottom"/>
            <w:hideMark/>
          </w:tcPr>
          <w:p w14:paraId="18816D0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11"/>
            <w:vAlign w:val="bottom"/>
            <w:hideMark/>
          </w:tcPr>
          <w:p w14:paraId="3840370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11"/>
            <w:vAlign w:val="bottom"/>
            <w:hideMark/>
          </w:tcPr>
          <w:p w14:paraId="128AE13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gridSpan w:val="16"/>
            <w:vAlign w:val="bottom"/>
            <w:hideMark/>
          </w:tcPr>
          <w:p w14:paraId="74EE587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gridSpan w:val="20"/>
            <w:vAlign w:val="bottom"/>
            <w:hideMark/>
          </w:tcPr>
          <w:p w14:paraId="76C3A4A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032A6F4D" w14:textId="77777777" w:rsidTr="00890DB5">
        <w:trPr>
          <w:gridAfter w:val="48"/>
          <w:wAfter w:w="2790" w:type="dxa"/>
          <w:trHeight w:val="90"/>
          <w:tblCellSpacing w:w="0" w:type="dxa"/>
        </w:trPr>
        <w:tc>
          <w:tcPr>
            <w:tcW w:w="2135" w:type="dxa"/>
            <w:gridSpan w:val="19"/>
            <w:vAlign w:val="bottom"/>
            <w:hideMark/>
          </w:tcPr>
          <w:p w14:paraId="135F22E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Город, улица:</w:t>
            </w:r>
          </w:p>
        </w:tc>
        <w:tc>
          <w:tcPr>
            <w:tcW w:w="7756" w:type="dxa"/>
            <w:gridSpan w:val="170"/>
            <w:vAlign w:val="bottom"/>
            <w:hideMark/>
          </w:tcPr>
          <w:p w14:paraId="43CBB74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gridSpan w:val="9"/>
            <w:vAlign w:val="bottom"/>
            <w:hideMark/>
          </w:tcPr>
          <w:p w14:paraId="7942650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4F92B597" w14:textId="77777777" w:rsidTr="00890DB5">
        <w:trPr>
          <w:gridAfter w:val="48"/>
          <w:wAfter w:w="2790" w:type="dxa"/>
          <w:trHeight w:val="90"/>
          <w:tblCellSpacing w:w="0" w:type="dxa"/>
        </w:trPr>
        <w:tc>
          <w:tcPr>
            <w:tcW w:w="1666" w:type="dxa"/>
            <w:gridSpan w:val="9"/>
            <w:vAlign w:val="bottom"/>
            <w:hideMark/>
          </w:tcPr>
          <w:p w14:paraId="0DFC817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Индекс:</w:t>
            </w:r>
          </w:p>
        </w:tc>
        <w:tc>
          <w:tcPr>
            <w:tcW w:w="8102" w:type="dxa"/>
            <w:gridSpan w:val="175"/>
            <w:vAlign w:val="bottom"/>
            <w:hideMark/>
          </w:tcPr>
          <w:p w14:paraId="2AFF775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gridSpan w:val="14"/>
            <w:vAlign w:val="bottom"/>
            <w:hideMark/>
          </w:tcPr>
          <w:p w14:paraId="25913B0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68122BE3" w14:textId="77777777" w:rsidTr="00890DB5">
        <w:trPr>
          <w:gridAfter w:val="47"/>
          <w:wAfter w:w="2782" w:type="dxa"/>
          <w:trHeight w:val="90"/>
          <w:tblCellSpacing w:w="0" w:type="dxa"/>
        </w:trPr>
        <w:tc>
          <w:tcPr>
            <w:tcW w:w="1275" w:type="dxa"/>
            <w:gridSpan w:val="4"/>
            <w:vAlign w:val="bottom"/>
            <w:hideMark/>
          </w:tcPr>
          <w:p w14:paraId="4A4D3C3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Дом:</w:t>
            </w:r>
          </w:p>
        </w:tc>
        <w:tc>
          <w:tcPr>
            <w:tcW w:w="860" w:type="dxa"/>
            <w:gridSpan w:val="15"/>
            <w:vAlign w:val="bottom"/>
            <w:hideMark/>
          </w:tcPr>
          <w:p w14:paraId="100C0C6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gridSpan w:val="9"/>
            <w:vAlign w:val="bottom"/>
            <w:hideMark/>
          </w:tcPr>
          <w:p w14:paraId="3945BAD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" w:type="dxa"/>
            <w:gridSpan w:val="10"/>
            <w:vAlign w:val="bottom"/>
            <w:hideMark/>
          </w:tcPr>
          <w:p w14:paraId="431EA77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20"/>
            <w:vAlign w:val="bottom"/>
            <w:hideMark/>
          </w:tcPr>
          <w:p w14:paraId="0A0C8C9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Корпус:</w:t>
            </w:r>
          </w:p>
        </w:tc>
        <w:tc>
          <w:tcPr>
            <w:tcW w:w="925" w:type="dxa"/>
            <w:gridSpan w:val="23"/>
            <w:vAlign w:val="bottom"/>
            <w:hideMark/>
          </w:tcPr>
          <w:p w14:paraId="1E7AC52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11"/>
            <w:vAlign w:val="bottom"/>
            <w:hideMark/>
          </w:tcPr>
          <w:p w14:paraId="66E9BDB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gridSpan w:val="42"/>
            <w:vAlign w:val="bottom"/>
            <w:hideMark/>
          </w:tcPr>
          <w:p w14:paraId="301FBB7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Квартира:</w:t>
            </w:r>
          </w:p>
        </w:tc>
        <w:tc>
          <w:tcPr>
            <w:tcW w:w="2577" w:type="dxa"/>
            <w:gridSpan w:val="55"/>
            <w:vAlign w:val="bottom"/>
            <w:hideMark/>
          </w:tcPr>
          <w:p w14:paraId="4C67C7F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gridSpan w:val="10"/>
            <w:vAlign w:val="bottom"/>
            <w:hideMark/>
          </w:tcPr>
          <w:p w14:paraId="446EC1E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539DEE4E" w14:textId="77777777" w:rsidTr="00890DB5">
        <w:trPr>
          <w:trHeight w:val="90"/>
          <w:tblCellSpacing w:w="0" w:type="dxa"/>
        </w:trPr>
        <w:tc>
          <w:tcPr>
            <w:tcW w:w="1265" w:type="dxa"/>
            <w:gridSpan w:val="3"/>
            <w:vAlign w:val="bottom"/>
            <w:hideMark/>
          </w:tcPr>
          <w:p w14:paraId="1C2A834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gridSpan w:val="5"/>
            <w:vAlign w:val="bottom"/>
            <w:hideMark/>
          </w:tcPr>
          <w:p w14:paraId="25FBE0A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6"/>
            <w:vAlign w:val="bottom"/>
            <w:hideMark/>
          </w:tcPr>
          <w:p w14:paraId="4AE69C5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gridSpan w:val="8"/>
            <w:vAlign w:val="bottom"/>
            <w:hideMark/>
          </w:tcPr>
          <w:p w14:paraId="0C09AE5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gridSpan w:val="10"/>
            <w:vAlign w:val="bottom"/>
            <w:hideMark/>
          </w:tcPr>
          <w:p w14:paraId="6A724AE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gridSpan w:val="10"/>
            <w:vAlign w:val="bottom"/>
            <w:hideMark/>
          </w:tcPr>
          <w:p w14:paraId="3DB026B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8"/>
            <w:vAlign w:val="bottom"/>
            <w:hideMark/>
          </w:tcPr>
          <w:p w14:paraId="29CAB13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12"/>
            <w:vAlign w:val="bottom"/>
            <w:hideMark/>
          </w:tcPr>
          <w:p w14:paraId="5FFD90A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gridSpan w:val="8"/>
            <w:vAlign w:val="bottom"/>
            <w:hideMark/>
          </w:tcPr>
          <w:p w14:paraId="1DA3324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gridSpan w:val="13"/>
            <w:vAlign w:val="bottom"/>
            <w:hideMark/>
          </w:tcPr>
          <w:p w14:paraId="18CDB9C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gridSpan w:val="10"/>
            <w:vAlign w:val="bottom"/>
            <w:hideMark/>
          </w:tcPr>
          <w:p w14:paraId="275D8A5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13"/>
            <w:vAlign w:val="bottom"/>
            <w:hideMark/>
          </w:tcPr>
          <w:p w14:paraId="4A90430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gridSpan w:val="14"/>
            <w:vAlign w:val="bottom"/>
            <w:hideMark/>
          </w:tcPr>
          <w:p w14:paraId="1B6767B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15"/>
            <w:vAlign w:val="bottom"/>
            <w:hideMark/>
          </w:tcPr>
          <w:p w14:paraId="69019B1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13"/>
            <w:vAlign w:val="bottom"/>
            <w:hideMark/>
          </w:tcPr>
          <w:p w14:paraId="7DA868A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14"/>
            <w:vAlign w:val="bottom"/>
            <w:hideMark/>
          </w:tcPr>
          <w:p w14:paraId="40C37C3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gridSpan w:val="12"/>
            <w:vAlign w:val="bottom"/>
            <w:hideMark/>
          </w:tcPr>
          <w:p w14:paraId="2681815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9" w:type="dxa"/>
            <w:gridSpan w:val="72"/>
            <w:vAlign w:val="bottom"/>
            <w:hideMark/>
          </w:tcPr>
          <w:p w14:paraId="514B5F9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51187348" w14:textId="77777777" w:rsidTr="00890DB5">
        <w:trPr>
          <w:trHeight w:val="90"/>
          <w:tblCellSpacing w:w="0" w:type="dxa"/>
        </w:trPr>
        <w:tc>
          <w:tcPr>
            <w:tcW w:w="2541" w:type="dxa"/>
            <w:gridSpan w:val="25"/>
            <w:vAlign w:val="bottom"/>
            <w:hideMark/>
          </w:tcPr>
          <w:p w14:paraId="6CCBFBC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Адрес проживания:</w:t>
            </w:r>
          </w:p>
        </w:tc>
        <w:tc>
          <w:tcPr>
            <w:tcW w:w="350" w:type="dxa"/>
            <w:gridSpan w:val="10"/>
            <w:vAlign w:val="bottom"/>
            <w:hideMark/>
          </w:tcPr>
          <w:p w14:paraId="6885F7A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gridSpan w:val="10"/>
            <w:vAlign w:val="bottom"/>
            <w:hideMark/>
          </w:tcPr>
          <w:p w14:paraId="767A81B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8"/>
            <w:vAlign w:val="bottom"/>
            <w:hideMark/>
          </w:tcPr>
          <w:p w14:paraId="54CFC86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gridSpan w:val="11"/>
            <w:vAlign w:val="bottom"/>
            <w:hideMark/>
          </w:tcPr>
          <w:p w14:paraId="424755B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10"/>
            <w:vAlign w:val="bottom"/>
            <w:hideMark/>
          </w:tcPr>
          <w:p w14:paraId="45AFCF2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dxa"/>
            <w:gridSpan w:val="9"/>
            <w:vAlign w:val="bottom"/>
            <w:hideMark/>
          </w:tcPr>
          <w:p w14:paraId="04A9FEA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14"/>
            <w:vAlign w:val="bottom"/>
            <w:hideMark/>
          </w:tcPr>
          <w:p w14:paraId="089C1CF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dxa"/>
            <w:gridSpan w:val="13"/>
            <w:vAlign w:val="bottom"/>
            <w:hideMark/>
          </w:tcPr>
          <w:p w14:paraId="680F518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gridSpan w:val="14"/>
            <w:vAlign w:val="bottom"/>
            <w:hideMark/>
          </w:tcPr>
          <w:p w14:paraId="2EB8355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gridSpan w:val="16"/>
            <w:vAlign w:val="bottom"/>
            <w:hideMark/>
          </w:tcPr>
          <w:p w14:paraId="6BE2F70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gridSpan w:val="12"/>
            <w:vAlign w:val="bottom"/>
            <w:hideMark/>
          </w:tcPr>
          <w:p w14:paraId="7D2C097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gridSpan w:val="10"/>
            <w:vAlign w:val="bottom"/>
            <w:hideMark/>
          </w:tcPr>
          <w:p w14:paraId="1D73AAA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gridSpan w:val="16"/>
            <w:vAlign w:val="bottom"/>
            <w:hideMark/>
          </w:tcPr>
          <w:p w14:paraId="7966270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gridSpan w:val="68"/>
            <w:vAlign w:val="bottom"/>
            <w:hideMark/>
          </w:tcPr>
          <w:p w14:paraId="5EF3FC0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28193723" w14:textId="77777777" w:rsidTr="00890DB5">
        <w:trPr>
          <w:gridAfter w:val="50"/>
          <w:wAfter w:w="2854" w:type="dxa"/>
          <w:trHeight w:val="90"/>
          <w:tblCellSpacing w:w="0" w:type="dxa"/>
        </w:trPr>
        <w:tc>
          <w:tcPr>
            <w:tcW w:w="2116" w:type="dxa"/>
            <w:gridSpan w:val="17"/>
            <w:vAlign w:val="bottom"/>
            <w:hideMark/>
          </w:tcPr>
          <w:p w14:paraId="320B69B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Город, улица:</w:t>
            </w:r>
          </w:p>
        </w:tc>
        <w:tc>
          <w:tcPr>
            <w:tcW w:w="7714" w:type="dxa"/>
            <w:gridSpan w:val="170"/>
            <w:vAlign w:val="bottom"/>
            <w:hideMark/>
          </w:tcPr>
          <w:p w14:paraId="7AE3AC8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gridSpan w:val="9"/>
            <w:vAlign w:val="bottom"/>
            <w:hideMark/>
          </w:tcPr>
          <w:p w14:paraId="0B5DC9F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555A29A1" w14:textId="77777777" w:rsidTr="00890DB5">
        <w:trPr>
          <w:gridAfter w:val="50"/>
          <w:wAfter w:w="2854" w:type="dxa"/>
          <w:trHeight w:val="90"/>
          <w:tblCellSpacing w:w="0" w:type="dxa"/>
        </w:trPr>
        <w:tc>
          <w:tcPr>
            <w:tcW w:w="1654" w:type="dxa"/>
            <w:gridSpan w:val="7"/>
            <w:vAlign w:val="bottom"/>
            <w:hideMark/>
          </w:tcPr>
          <w:p w14:paraId="6A64F49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Индекс:</w:t>
            </w:r>
          </w:p>
        </w:tc>
        <w:tc>
          <w:tcPr>
            <w:tcW w:w="8060" w:type="dxa"/>
            <w:gridSpan w:val="175"/>
            <w:vAlign w:val="bottom"/>
            <w:hideMark/>
          </w:tcPr>
          <w:p w14:paraId="3E08D5A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gridSpan w:val="14"/>
            <w:vAlign w:val="bottom"/>
            <w:hideMark/>
          </w:tcPr>
          <w:p w14:paraId="73F9E88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3DB1C59B" w14:textId="77777777" w:rsidTr="00890DB5">
        <w:trPr>
          <w:trHeight w:val="90"/>
          <w:tblCellSpacing w:w="0" w:type="dxa"/>
        </w:trPr>
        <w:tc>
          <w:tcPr>
            <w:tcW w:w="1265" w:type="dxa"/>
            <w:gridSpan w:val="3"/>
            <w:vAlign w:val="bottom"/>
            <w:hideMark/>
          </w:tcPr>
          <w:p w14:paraId="7EFBF44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Дом:</w:t>
            </w:r>
          </w:p>
        </w:tc>
        <w:tc>
          <w:tcPr>
            <w:tcW w:w="858" w:type="dxa"/>
            <w:gridSpan w:val="15"/>
            <w:vAlign w:val="bottom"/>
            <w:hideMark/>
          </w:tcPr>
          <w:p w14:paraId="22D846F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8"/>
            <w:vAlign w:val="bottom"/>
            <w:hideMark/>
          </w:tcPr>
          <w:p w14:paraId="5E27BB5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10"/>
            <w:vAlign w:val="bottom"/>
            <w:hideMark/>
          </w:tcPr>
          <w:p w14:paraId="354BB0C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20"/>
            <w:vAlign w:val="bottom"/>
            <w:hideMark/>
          </w:tcPr>
          <w:p w14:paraId="33C8D16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Корпус:</w:t>
            </w:r>
          </w:p>
        </w:tc>
        <w:tc>
          <w:tcPr>
            <w:tcW w:w="921" w:type="dxa"/>
            <w:gridSpan w:val="24"/>
            <w:vAlign w:val="bottom"/>
            <w:hideMark/>
          </w:tcPr>
          <w:p w14:paraId="3A1533F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gridSpan w:val="10"/>
            <w:vAlign w:val="bottom"/>
            <w:hideMark/>
          </w:tcPr>
          <w:p w14:paraId="5A77F16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4" w:type="dxa"/>
            <w:gridSpan w:val="43"/>
            <w:vAlign w:val="bottom"/>
            <w:hideMark/>
          </w:tcPr>
          <w:p w14:paraId="4676139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Квартира:</w:t>
            </w:r>
          </w:p>
        </w:tc>
        <w:tc>
          <w:tcPr>
            <w:tcW w:w="2558" w:type="dxa"/>
            <w:gridSpan w:val="55"/>
            <w:vAlign w:val="bottom"/>
            <w:hideMark/>
          </w:tcPr>
          <w:p w14:paraId="3AD9EFF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0" w:type="dxa"/>
            <w:gridSpan w:val="58"/>
            <w:vAlign w:val="bottom"/>
            <w:hideMark/>
          </w:tcPr>
          <w:p w14:paraId="55D73FA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0480C2AA" w14:textId="77777777" w:rsidTr="00890DB5">
        <w:trPr>
          <w:trHeight w:val="90"/>
          <w:tblCellSpacing w:w="0" w:type="dxa"/>
        </w:trPr>
        <w:tc>
          <w:tcPr>
            <w:tcW w:w="1265" w:type="dxa"/>
            <w:gridSpan w:val="3"/>
            <w:vAlign w:val="bottom"/>
            <w:hideMark/>
          </w:tcPr>
          <w:p w14:paraId="67F6A04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gridSpan w:val="5"/>
            <w:vAlign w:val="bottom"/>
            <w:hideMark/>
          </w:tcPr>
          <w:p w14:paraId="7B6F9CE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6"/>
            <w:vAlign w:val="bottom"/>
            <w:hideMark/>
          </w:tcPr>
          <w:p w14:paraId="03E262D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gridSpan w:val="8"/>
            <w:vAlign w:val="bottom"/>
            <w:hideMark/>
          </w:tcPr>
          <w:p w14:paraId="1EF5C82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gridSpan w:val="10"/>
            <w:vAlign w:val="bottom"/>
            <w:hideMark/>
          </w:tcPr>
          <w:p w14:paraId="560CBDB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gridSpan w:val="10"/>
            <w:vAlign w:val="bottom"/>
            <w:hideMark/>
          </w:tcPr>
          <w:p w14:paraId="41D7C44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8"/>
            <w:vAlign w:val="bottom"/>
            <w:hideMark/>
          </w:tcPr>
          <w:p w14:paraId="0D913EE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gridSpan w:val="12"/>
            <w:vAlign w:val="bottom"/>
            <w:hideMark/>
          </w:tcPr>
          <w:p w14:paraId="18278B8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" w:type="dxa"/>
            <w:gridSpan w:val="8"/>
            <w:vAlign w:val="bottom"/>
            <w:hideMark/>
          </w:tcPr>
          <w:p w14:paraId="4020587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gridSpan w:val="13"/>
            <w:vAlign w:val="bottom"/>
            <w:hideMark/>
          </w:tcPr>
          <w:p w14:paraId="33EE9D5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dxa"/>
            <w:gridSpan w:val="10"/>
            <w:vAlign w:val="bottom"/>
            <w:hideMark/>
          </w:tcPr>
          <w:p w14:paraId="6416800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13"/>
            <w:vAlign w:val="bottom"/>
            <w:hideMark/>
          </w:tcPr>
          <w:p w14:paraId="4E3A3E3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gridSpan w:val="14"/>
            <w:vAlign w:val="bottom"/>
            <w:hideMark/>
          </w:tcPr>
          <w:p w14:paraId="2B71D49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dxa"/>
            <w:gridSpan w:val="15"/>
            <w:vAlign w:val="bottom"/>
            <w:hideMark/>
          </w:tcPr>
          <w:p w14:paraId="48F5946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13"/>
            <w:vAlign w:val="bottom"/>
            <w:hideMark/>
          </w:tcPr>
          <w:p w14:paraId="104BDED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14"/>
            <w:vAlign w:val="bottom"/>
            <w:hideMark/>
          </w:tcPr>
          <w:p w14:paraId="49B064E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gridSpan w:val="12"/>
            <w:vAlign w:val="bottom"/>
            <w:hideMark/>
          </w:tcPr>
          <w:p w14:paraId="0F1C9FE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9" w:type="dxa"/>
            <w:gridSpan w:val="72"/>
            <w:vAlign w:val="bottom"/>
            <w:hideMark/>
          </w:tcPr>
          <w:p w14:paraId="582E550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3858F0CD" w14:textId="77777777" w:rsidTr="00890DB5">
        <w:trPr>
          <w:gridAfter w:val="50"/>
          <w:wAfter w:w="2854" w:type="dxa"/>
          <w:trHeight w:val="90"/>
          <w:tblCellSpacing w:w="0" w:type="dxa"/>
        </w:trPr>
        <w:tc>
          <w:tcPr>
            <w:tcW w:w="5377" w:type="dxa"/>
            <w:gridSpan w:val="89"/>
            <w:vAlign w:val="bottom"/>
            <w:hideMark/>
          </w:tcPr>
          <w:p w14:paraId="5AB8B46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Дополнительная информация о ребенке:</w:t>
            </w:r>
          </w:p>
        </w:tc>
        <w:tc>
          <w:tcPr>
            <w:tcW w:w="641" w:type="dxa"/>
            <w:gridSpan w:val="14"/>
            <w:vAlign w:val="bottom"/>
            <w:hideMark/>
          </w:tcPr>
          <w:p w14:paraId="7AEE63B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gridSpan w:val="13"/>
            <w:vAlign w:val="bottom"/>
            <w:hideMark/>
          </w:tcPr>
          <w:p w14:paraId="2673F3B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gridSpan w:val="14"/>
            <w:vAlign w:val="bottom"/>
            <w:hideMark/>
          </w:tcPr>
          <w:p w14:paraId="495A838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14"/>
            <w:vAlign w:val="bottom"/>
            <w:hideMark/>
          </w:tcPr>
          <w:p w14:paraId="3074EB7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gridSpan w:val="12"/>
            <w:vAlign w:val="bottom"/>
            <w:hideMark/>
          </w:tcPr>
          <w:p w14:paraId="107B40F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gridSpan w:val="10"/>
            <w:vAlign w:val="bottom"/>
            <w:hideMark/>
          </w:tcPr>
          <w:p w14:paraId="6378887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10"/>
            <w:vAlign w:val="bottom"/>
            <w:hideMark/>
          </w:tcPr>
          <w:p w14:paraId="2219232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gridSpan w:val="20"/>
            <w:vAlign w:val="bottom"/>
            <w:hideMark/>
          </w:tcPr>
          <w:p w14:paraId="3966D07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0DB5" w:rsidRPr="00890DB5" w14:paraId="18C0A6CE" w14:textId="77777777" w:rsidTr="00890DB5">
        <w:trPr>
          <w:gridAfter w:val="8"/>
          <w:wAfter w:w="702" w:type="dxa"/>
          <w:trHeight w:val="90"/>
          <w:tblCellSpacing w:w="0" w:type="dxa"/>
        </w:trPr>
        <w:tc>
          <w:tcPr>
            <w:tcW w:w="5176" w:type="dxa"/>
            <w:gridSpan w:val="84"/>
            <w:vAlign w:val="bottom"/>
            <w:hideMark/>
          </w:tcPr>
          <w:p w14:paraId="471AB47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Категория заявления, выбранные льготы:</w:t>
            </w:r>
          </w:p>
        </w:tc>
        <w:tc>
          <w:tcPr>
            <w:tcW w:w="623" w:type="dxa"/>
            <w:gridSpan w:val="11"/>
            <w:vAlign w:val="bottom"/>
            <w:hideMark/>
          </w:tcPr>
          <w:p w14:paraId="668980A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gridSpan w:val="13"/>
            <w:vAlign w:val="bottom"/>
            <w:hideMark/>
          </w:tcPr>
          <w:p w14:paraId="4419A7E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gridSpan w:val="14"/>
            <w:vAlign w:val="bottom"/>
            <w:hideMark/>
          </w:tcPr>
          <w:p w14:paraId="274B91A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gridSpan w:val="14"/>
            <w:vAlign w:val="bottom"/>
            <w:hideMark/>
          </w:tcPr>
          <w:p w14:paraId="191F7EC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gridSpan w:val="11"/>
            <w:vAlign w:val="bottom"/>
            <w:hideMark/>
          </w:tcPr>
          <w:p w14:paraId="684E3F6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gridSpan w:val="12"/>
            <w:vAlign w:val="bottom"/>
            <w:hideMark/>
          </w:tcPr>
          <w:p w14:paraId="1CE2257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gridSpan w:val="11"/>
            <w:vAlign w:val="bottom"/>
            <w:hideMark/>
          </w:tcPr>
          <w:p w14:paraId="2AC4D73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1"/>
            <w:vAlign w:val="bottom"/>
            <w:hideMark/>
          </w:tcPr>
          <w:p w14:paraId="5C80682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bottom"/>
            <w:hideMark/>
          </w:tcPr>
          <w:p w14:paraId="4527F1CA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bottom"/>
            <w:hideMark/>
          </w:tcPr>
          <w:p w14:paraId="28739B84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7621D537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0AFD9D03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3E7D43A6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6698FCB0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bottom"/>
            <w:hideMark/>
          </w:tcPr>
          <w:p w14:paraId="1622CD6C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502F67C6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45ACF1F8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gridSpan w:val="2"/>
            <w:vAlign w:val="bottom"/>
            <w:hideMark/>
          </w:tcPr>
          <w:p w14:paraId="16CB852C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890DB5" w:rsidRPr="00890DB5" w14:paraId="6C4FB7EA" w14:textId="77777777" w:rsidTr="00890DB5">
        <w:trPr>
          <w:trHeight w:val="450"/>
          <w:tblCellSpacing w:w="0" w:type="dxa"/>
        </w:trPr>
        <w:tc>
          <w:tcPr>
            <w:tcW w:w="1197" w:type="dxa"/>
            <w:gridSpan w:val="2"/>
            <w:hideMark/>
          </w:tcPr>
          <w:p w14:paraId="31CBDAB1" w14:textId="77777777" w:rsidR="00890DB5" w:rsidRPr="00890DB5" w:rsidRDefault="00890DB5" w:rsidP="00E802C1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6" w:type="dxa"/>
            <w:gridSpan w:val="193"/>
            <w:hideMark/>
          </w:tcPr>
          <w:p w14:paraId="7491986E" w14:textId="77777777" w:rsidR="00890DB5" w:rsidRPr="00890DB5" w:rsidRDefault="00890DB5" w:rsidP="00E802C1">
            <w:pPr>
              <w:spacing w:before="100" w:beforeAutospacing="1" w:after="100" w:afterAutospacing="1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дети, родители (законные представители) или один из родителей (законных представителей) которых находятся на военной службе</w:t>
            </w:r>
          </w:p>
        </w:tc>
        <w:tc>
          <w:tcPr>
            <w:tcW w:w="0" w:type="auto"/>
            <w:gridSpan w:val="7"/>
            <w:hideMark/>
          </w:tcPr>
          <w:p w14:paraId="1091B5E4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14:paraId="40FB9E1B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0FED4715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14:paraId="1CCC98DE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14:paraId="701144E0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14:paraId="618C4979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14:paraId="5DEB89C9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3011D443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10"/>
            <w:hideMark/>
          </w:tcPr>
          <w:p w14:paraId="3708EBED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890DB5" w:rsidRPr="00890DB5" w14:paraId="6582FEA8" w14:textId="77777777" w:rsidTr="00890DB5">
        <w:trPr>
          <w:trHeight w:val="90"/>
          <w:tblCellSpacing w:w="0" w:type="dxa"/>
        </w:trPr>
        <w:tc>
          <w:tcPr>
            <w:tcW w:w="1197" w:type="dxa"/>
            <w:gridSpan w:val="2"/>
            <w:vAlign w:val="bottom"/>
            <w:hideMark/>
          </w:tcPr>
          <w:p w14:paraId="494F7D8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" w:type="dxa"/>
            <w:gridSpan w:val="4"/>
            <w:vAlign w:val="bottom"/>
            <w:hideMark/>
          </w:tcPr>
          <w:p w14:paraId="098F5EB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dxa"/>
            <w:gridSpan w:val="7"/>
            <w:vAlign w:val="bottom"/>
            <w:hideMark/>
          </w:tcPr>
          <w:p w14:paraId="5C314E9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gridSpan w:val="8"/>
            <w:vAlign w:val="bottom"/>
            <w:hideMark/>
          </w:tcPr>
          <w:p w14:paraId="6AA02AC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gridSpan w:val="10"/>
            <w:vAlign w:val="bottom"/>
            <w:hideMark/>
          </w:tcPr>
          <w:p w14:paraId="1D96ECA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gridSpan w:val="10"/>
            <w:vAlign w:val="bottom"/>
            <w:hideMark/>
          </w:tcPr>
          <w:p w14:paraId="420208B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gridSpan w:val="8"/>
            <w:vAlign w:val="bottom"/>
            <w:hideMark/>
          </w:tcPr>
          <w:p w14:paraId="6314BE2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dxa"/>
            <w:gridSpan w:val="10"/>
            <w:vAlign w:val="bottom"/>
            <w:hideMark/>
          </w:tcPr>
          <w:p w14:paraId="2DCFB31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" w:type="dxa"/>
            <w:gridSpan w:val="9"/>
            <w:vAlign w:val="bottom"/>
            <w:hideMark/>
          </w:tcPr>
          <w:p w14:paraId="14153EF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  <w:gridSpan w:val="11"/>
            <w:vAlign w:val="bottom"/>
            <w:hideMark/>
          </w:tcPr>
          <w:p w14:paraId="0E1C33A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gridSpan w:val="12"/>
            <w:vAlign w:val="bottom"/>
            <w:hideMark/>
          </w:tcPr>
          <w:p w14:paraId="6AF6B64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dxa"/>
            <w:gridSpan w:val="11"/>
            <w:vAlign w:val="bottom"/>
            <w:hideMark/>
          </w:tcPr>
          <w:p w14:paraId="15BACFF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gridSpan w:val="17"/>
            <w:vAlign w:val="bottom"/>
            <w:hideMark/>
          </w:tcPr>
          <w:p w14:paraId="3AC9871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12"/>
            <w:vAlign w:val="bottom"/>
            <w:hideMark/>
          </w:tcPr>
          <w:p w14:paraId="6050F61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gridSpan w:val="14"/>
            <w:vAlign w:val="bottom"/>
            <w:hideMark/>
          </w:tcPr>
          <w:p w14:paraId="1CFEB88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13"/>
            <w:vAlign w:val="bottom"/>
            <w:hideMark/>
          </w:tcPr>
          <w:p w14:paraId="72FA3F3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gridSpan w:val="11"/>
            <w:vAlign w:val="bottom"/>
            <w:hideMark/>
          </w:tcPr>
          <w:p w14:paraId="05587DA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6"/>
            <w:vAlign w:val="bottom"/>
            <w:hideMark/>
          </w:tcPr>
          <w:p w14:paraId="2ED8FA3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Align w:val="bottom"/>
            <w:hideMark/>
          </w:tcPr>
          <w:p w14:paraId="55049AB9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2CB09DA0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0E9BC49E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08D28B70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103BF758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bottom"/>
            <w:hideMark/>
          </w:tcPr>
          <w:p w14:paraId="678CB286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1BA9AA6E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56FBF914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10"/>
            <w:vAlign w:val="bottom"/>
            <w:hideMark/>
          </w:tcPr>
          <w:p w14:paraId="1B8F5A2C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890DB5" w:rsidRPr="00890DB5" w14:paraId="4E55766E" w14:textId="77777777" w:rsidTr="00890DB5">
        <w:trPr>
          <w:gridAfter w:val="8"/>
          <w:wAfter w:w="702" w:type="dxa"/>
          <w:trHeight w:val="90"/>
          <w:tblCellSpacing w:w="0" w:type="dxa"/>
        </w:trPr>
        <w:tc>
          <w:tcPr>
            <w:tcW w:w="5176" w:type="dxa"/>
            <w:gridSpan w:val="84"/>
            <w:vAlign w:val="bottom"/>
            <w:hideMark/>
          </w:tcPr>
          <w:p w14:paraId="6D70677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Районный оператор:</w:t>
            </w:r>
          </w:p>
        </w:tc>
        <w:tc>
          <w:tcPr>
            <w:tcW w:w="623" w:type="dxa"/>
            <w:gridSpan w:val="11"/>
            <w:vAlign w:val="bottom"/>
            <w:hideMark/>
          </w:tcPr>
          <w:p w14:paraId="0C3E4AC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dxa"/>
            <w:gridSpan w:val="13"/>
            <w:vAlign w:val="bottom"/>
            <w:hideMark/>
          </w:tcPr>
          <w:p w14:paraId="4CC7623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gridSpan w:val="14"/>
            <w:vAlign w:val="bottom"/>
            <w:hideMark/>
          </w:tcPr>
          <w:p w14:paraId="18100BD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gridSpan w:val="14"/>
            <w:vAlign w:val="bottom"/>
            <w:hideMark/>
          </w:tcPr>
          <w:p w14:paraId="3AA1DBA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gridSpan w:val="11"/>
            <w:vAlign w:val="bottom"/>
            <w:hideMark/>
          </w:tcPr>
          <w:p w14:paraId="6E73FB7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gridSpan w:val="12"/>
            <w:vAlign w:val="bottom"/>
            <w:hideMark/>
          </w:tcPr>
          <w:p w14:paraId="7282083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gridSpan w:val="11"/>
            <w:vAlign w:val="bottom"/>
            <w:hideMark/>
          </w:tcPr>
          <w:p w14:paraId="01825B6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1"/>
            <w:vAlign w:val="bottom"/>
            <w:hideMark/>
          </w:tcPr>
          <w:p w14:paraId="00F88F0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bottom"/>
            <w:hideMark/>
          </w:tcPr>
          <w:p w14:paraId="5A92C904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bottom"/>
            <w:hideMark/>
          </w:tcPr>
          <w:p w14:paraId="4C3697DF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656D2971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27DBAF51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14:paraId="31E1730B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310744D0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7EE7B4E7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1A13FDDA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0BFE5875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14:paraId="37944630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890DB5" w:rsidRPr="00890DB5" w14:paraId="260DC683" w14:textId="77777777" w:rsidTr="00890DB5">
        <w:trPr>
          <w:trHeight w:val="90"/>
          <w:tblCellSpacing w:w="0" w:type="dxa"/>
        </w:trPr>
        <w:tc>
          <w:tcPr>
            <w:tcW w:w="2572" w:type="dxa"/>
            <w:gridSpan w:val="29"/>
            <w:vAlign w:val="bottom"/>
            <w:hideMark/>
          </w:tcPr>
          <w:p w14:paraId="3FAD2F6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Мишкинский район</w:t>
            </w:r>
          </w:p>
        </w:tc>
        <w:tc>
          <w:tcPr>
            <w:tcW w:w="348" w:type="dxa"/>
            <w:gridSpan w:val="10"/>
            <w:vAlign w:val="bottom"/>
            <w:hideMark/>
          </w:tcPr>
          <w:p w14:paraId="71FF78C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7"/>
            <w:vAlign w:val="bottom"/>
            <w:hideMark/>
          </w:tcPr>
          <w:p w14:paraId="70C92A4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8"/>
            <w:vAlign w:val="bottom"/>
            <w:hideMark/>
          </w:tcPr>
          <w:p w14:paraId="7067EAC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dxa"/>
            <w:gridSpan w:val="11"/>
            <w:vAlign w:val="bottom"/>
            <w:hideMark/>
          </w:tcPr>
          <w:p w14:paraId="5DA7311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gridSpan w:val="11"/>
            <w:vAlign w:val="bottom"/>
            <w:hideMark/>
          </w:tcPr>
          <w:p w14:paraId="7213BE0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dxa"/>
            <w:gridSpan w:val="8"/>
            <w:vAlign w:val="bottom"/>
            <w:hideMark/>
          </w:tcPr>
          <w:p w14:paraId="7A6E485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15"/>
            <w:vAlign w:val="bottom"/>
            <w:hideMark/>
          </w:tcPr>
          <w:p w14:paraId="73D93EB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gridSpan w:val="12"/>
            <w:vAlign w:val="bottom"/>
            <w:hideMark/>
          </w:tcPr>
          <w:p w14:paraId="7048C77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gridSpan w:val="14"/>
            <w:vAlign w:val="bottom"/>
            <w:hideMark/>
          </w:tcPr>
          <w:p w14:paraId="3319860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gridSpan w:val="14"/>
            <w:vAlign w:val="bottom"/>
            <w:hideMark/>
          </w:tcPr>
          <w:p w14:paraId="7537E4B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gridSpan w:val="11"/>
            <w:vAlign w:val="bottom"/>
            <w:hideMark/>
          </w:tcPr>
          <w:p w14:paraId="7C4DBAA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gridSpan w:val="11"/>
            <w:vAlign w:val="bottom"/>
            <w:hideMark/>
          </w:tcPr>
          <w:p w14:paraId="4CFDD2C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16"/>
            <w:vAlign w:val="bottom"/>
            <w:hideMark/>
          </w:tcPr>
          <w:p w14:paraId="408B4AB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gridSpan w:val="29"/>
            <w:vAlign w:val="bottom"/>
            <w:hideMark/>
          </w:tcPr>
          <w:p w14:paraId="3ABD6FE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bottom"/>
            <w:hideMark/>
          </w:tcPr>
          <w:p w14:paraId="107B81BC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bottom"/>
            <w:hideMark/>
          </w:tcPr>
          <w:p w14:paraId="6D2CCA55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bottom"/>
            <w:hideMark/>
          </w:tcPr>
          <w:p w14:paraId="6A5B1231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42D5D09F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1FB1300B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14:paraId="6B8CC606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1295BE95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14:paraId="15BD0AE9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3"/>
            <w:vAlign w:val="bottom"/>
            <w:hideMark/>
          </w:tcPr>
          <w:p w14:paraId="105849A4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890DB5" w:rsidRPr="00890DB5" w14:paraId="644F0175" w14:textId="77777777" w:rsidTr="00890DB5">
        <w:trPr>
          <w:gridAfter w:val="9"/>
          <w:wAfter w:w="901" w:type="dxa"/>
          <w:trHeight w:val="90"/>
          <w:tblCellSpacing w:w="0" w:type="dxa"/>
        </w:trPr>
        <w:tc>
          <w:tcPr>
            <w:tcW w:w="1266" w:type="dxa"/>
            <w:gridSpan w:val="3"/>
            <w:vAlign w:val="bottom"/>
            <w:hideMark/>
          </w:tcPr>
          <w:p w14:paraId="7985505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dxa"/>
            <w:gridSpan w:val="7"/>
            <w:vAlign w:val="bottom"/>
            <w:hideMark/>
          </w:tcPr>
          <w:p w14:paraId="0A677DF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5"/>
            <w:vAlign w:val="bottom"/>
            <w:hideMark/>
          </w:tcPr>
          <w:p w14:paraId="3F57F8F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dxa"/>
            <w:gridSpan w:val="9"/>
            <w:vAlign w:val="bottom"/>
            <w:hideMark/>
          </w:tcPr>
          <w:p w14:paraId="2CF626B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" w:type="dxa"/>
            <w:gridSpan w:val="9"/>
            <w:vAlign w:val="bottom"/>
            <w:hideMark/>
          </w:tcPr>
          <w:p w14:paraId="7A3738C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10"/>
            <w:vAlign w:val="bottom"/>
            <w:hideMark/>
          </w:tcPr>
          <w:p w14:paraId="338A1A6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8"/>
            <w:vAlign w:val="bottom"/>
            <w:hideMark/>
          </w:tcPr>
          <w:p w14:paraId="5423179D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gridSpan w:val="10"/>
            <w:vAlign w:val="bottom"/>
            <w:hideMark/>
          </w:tcPr>
          <w:p w14:paraId="614DBF1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gridSpan w:val="11"/>
            <w:vAlign w:val="bottom"/>
            <w:hideMark/>
          </w:tcPr>
          <w:p w14:paraId="7EA8EC7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7" w:type="dxa"/>
            <w:gridSpan w:val="14"/>
            <w:vAlign w:val="bottom"/>
            <w:hideMark/>
          </w:tcPr>
          <w:p w14:paraId="3185390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gridSpan w:val="10"/>
            <w:vAlign w:val="bottom"/>
            <w:hideMark/>
          </w:tcPr>
          <w:p w14:paraId="5EEA5FB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17"/>
            <w:vAlign w:val="bottom"/>
            <w:hideMark/>
          </w:tcPr>
          <w:p w14:paraId="6065FD7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gridSpan w:val="14"/>
            <w:vAlign w:val="bottom"/>
            <w:hideMark/>
          </w:tcPr>
          <w:p w14:paraId="43B8A05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gridSpan w:val="16"/>
            <w:vAlign w:val="bottom"/>
            <w:hideMark/>
          </w:tcPr>
          <w:p w14:paraId="1CECA7C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gridSpan w:val="11"/>
            <w:vAlign w:val="bottom"/>
            <w:hideMark/>
          </w:tcPr>
          <w:p w14:paraId="3DECC27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13"/>
            <w:vAlign w:val="bottom"/>
            <w:hideMark/>
          </w:tcPr>
          <w:p w14:paraId="3EED859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gridSpan w:val="12"/>
            <w:vAlign w:val="bottom"/>
            <w:hideMark/>
          </w:tcPr>
          <w:p w14:paraId="392B697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Align w:val="bottom"/>
            <w:hideMark/>
          </w:tcPr>
          <w:p w14:paraId="517AECFA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73E2035E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bottom"/>
            <w:hideMark/>
          </w:tcPr>
          <w:p w14:paraId="40A8111A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0AA4F847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75D5697F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bottom"/>
            <w:hideMark/>
          </w:tcPr>
          <w:p w14:paraId="173D25B3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1FDC018C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56341034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14:paraId="265E8B82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gridSpan w:val="2"/>
            <w:vAlign w:val="bottom"/>
            <w:hideMark/>
          </w:tcPr>
          <w:p w14:paraId="141AD44B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890DB5" w:rsidRPr="00890DB5" w14:paraId="1F5F8870" w14:textId="77777777" w:rsidTr="00890DB5">
        <w:trPr>
          <w:trHeight w:val="90"/>
          <w:tblCellSpacing w:w="0" w:type="dxa"/>
        </w:trPr>
        <w:tc>
          <w:tcPr>
            <w:tcW w:w="5312" w:type="dxa"/>
            <w:gridSpan w:val="87"/>
            <w:vAlign w:val="bottom"/>
            <w:hideMark/>
          </w:tcPr>
          <w:p w14:paraId="45F7D8E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 группы:</w:t>
            </w:r>
          </w:p>
        </w:tc>
        <w:tc>
          <w:tcPr>
            <w:tcW w:w="630" w:type="dxa"/>
            <w:gridSpan w:val="14"/>
            <w:vAlign w:val="bottom"/>
            <w:hideMark/>
          </w:tcPr>
          <w:p w14:paraId="5048988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gridSpan w:val="13"/>
            <w:vAlign w:val="bottom"/>
            <w:hideMark/>
          </w:tcPr>
          <w:p w14:paraId="0C10CDB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gridSpan w:val="15"/>
            <w:vAlign w:val="bottom"/>
            <w:hideMark/>
          </w:tcPr>
          <w:p w14:paraId="7BAF8D7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" w:type="dxa"/>
            <w:gridSpan w:val="14"/>
            <w:vAlign w:val="bottom"/>
            <w:hideMark/>
          </w:tcPr>
          <w:p w14:paraId="18D2CE5F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gridSpan w:val="20"/>
            <w:vAlign w:val="bottom"/>
            <w:hideMark/>
          </w:tcPr>
          <w:p w14:paraId="6A43D89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9"/>
            <w:vAlign w:val="bottom"/>
            <w:hideMark/>
          </w:tcPr>
          <w:p w14:paraId="47D82C8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gridSpan w:val="17"/>
            <w:vAlign w:val="bottom"/>
            <w:hideMark/>
          </w:tcPr>
          <w:p w14:paraId="4B305E6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5"/>
            <w:vAlign w:val="bottom"/>
            <w:hideMark/>
          </w:tcPr>
          <w:p w14:paraId="19A273D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Align w:val="bottom"/>
            <w:hideMark/>
          </w:tcPr>
          <w:p w14:paraId="084260C3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7586DD06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14:paraId="51DA1442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3648032A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14:paraId="03AE3E46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4E97B901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14:paraId="2DA13055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1BC805F9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  <w:hideMark/>
          </w:tcPr>
          <w:p w14:paraId="6399D3CF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890DB5" w:rsidRPr="00890DB5" w14:paraId="7B166E12" w14:textId="77777777" w:rsidTr="00890DB5">
        <w:trPr>
          <w:trHeight w:val="90"/>
          <w:tblCellSpacing w:w="0" w:type="dxa"/>
        </w:trPr>
        <w:tc>
          <w:tcPr>
            <w:tcW w:w="4256" w:type="dxa"/>
            <w:gridSpan w:val="60"/>
            <w:vAlign w:val="bottom"/>
            <w:hideMark/>
          </w:tcPr>
          <w:p w14:paraId="2F01FB2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Общеразвивающие - Общеразвивающая</w:t>
            </w:r>
          </w:p>
        </w:tc>
        <w:tc>
          <w:tcPr>
            <w:tcW w:w="481" w:type="dxa"/>
            <w:gridSpan w:val="12"/>
            <w:vAlign w:val="bottom"/>
            <w:hideMark/>
          </w:tcPr>
          <w:p w14:paraId="7A0D693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gridSpan w:val="10"/>
            <w:vAlign w:val="bottom"/>
            <w:hideMark/>
          </w:tcPr>
          <w:p w14:paraId="6F8AB04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14"/>
            <w:vAlign w:val="bottom"/>
            <w:hideMark/>
          </w:tcPr>
          <w:p w14:paraId="3699AEA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gridSpan w:val="13"/>
            <w:vAlign w:val="bottom"/>
            <w:hideMark/>
          </w:tcPr>
          <w:p w14:paraId="40CEC15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gridSpan w:val="14"/>
            <w:vAlign w:val="bottom"/>
            <w:hideMark/>
          </w:tcPr>
          <w:p w14:paraId="56DC2409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gridSpan w:val="15"/>
            <w:vAlign w:val="bottom"/>
            <w:hideMark/>
          </w:tcPr>
          <w:p w14:paraId="565F49A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13"/>
            <w:vAlign w:val="bottom"/>
            <w:hideMark/>
          </w:tcPr>
          <w:p w14:paraId="20998A73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gridSpan w:val="12"/>
            <w:vAlign w:val="bottom"/>
            <w:hideMark/>
          </w:tcPr>
          <w:p w14:paraId="3D611E24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6"/>
            <w:vAlign w:val="bottom"/>
            <w:hideMark/>
          </w:tcPr>
          <w:p w14:paraId="51CE260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bottom"/>
            <w:hideMark/>
          </w:tcPr>
          <w:p w14:paraId="6C963B1A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14:paraId="5A663CBF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bottom"/>
            <w:hideMark/>
          </w:tcPr>
          <w:p w14:paraId="1F353F3C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14:paraId="58C79E16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7D08A228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14:paraId="4F41D583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2BA8DB88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bottom"/>
            <w:hideMark/>
          </w:tcPr>
          <w:p w14:paraId="07FABB30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14:paraId="38EBDE8E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14"/>
            <w:vAlign w:val="bottom"/>
            <w:hideMark/>
          </w:tcPr>
          <w:p w14:paraId="4BC5B751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  <w:tr w:rsidR="00890DB5" w:rsidRPr="00890DB5" w14:paraId="00AE26EF" w14:textId="77777777" w:rsidTr="00890DB5">
        <w:trPr>
          <w:trHeight w:val="90"/>
          <w:tblCellSpacing w:w="0" w:type="dxa"/>
        </w:trPr>
        <w:tc>
          <w:tcPr>
            <w:tcW w:w="1169" w:type="dxa"/>
            <w:vAlign w:val="bottom"/>
            <w:hideMark/>
          </w:tcPr>
          <w:p w14:paraId="2689ABF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" w:type="dxa"/>
            <w:gridSpan w:val="4"/>
            <w:vAlign w:val="bottom"/>
            <w:hideMark/>
          </w:tcPr>
          <w:p w14:paraId="0A96ED4A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gridSpan w:val="7"/>
            <w:vAlign w:val="bottom"/>
            <w:hideMark/>
          </w:tcPr>
          <w:p w14:paraId="5B19D91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gridSpan w:val="8"/>
            <w:vAlign w:val="bottom"/>
            <w:hideMark/>
          </w:tcPr>
          <w:p w14:paraId="09AA43D1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gridSpan w:val="10"/>
            <w:vAlign w:val="bottom"/>
            <w:hideMark/>
          </w:tcPr>
          <w:p w14:paraId="63F85116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dxa"/>
            <w:gridSpan w:val="10"/>
            <w:vAlign w:val="bottom"/>
            <w:hideMark/>
          </w:tcPr>
          <w:p w14:paraId="484BA09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" w:type="dxa"/>
            <w:gridSpan w:val="8"/>
            <w:vAlign w:val="bottom"/>
            <w:hideMark/>
          </w:tcPr>
          <w:p w14:paraId="185DAF4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gridSpan w:val="7"/>
            <w:vAlign w:val="bottom"/>
            <w:hideMark/>
          </w:tcPr>
          <w:p w14:paraId="5D1932F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dxa"/>
            <w:gridSpan w:val="12"/>
            <w:vAlign w:val="bottom"/>
            <w:hideMark/>
          </w:tcPr>
          <w:p w14:paraId="2AC62712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gridSpan w:val="11"/>
            <w:vAlign w:val="bottom"/>
            <w:hideMark/>
          </w:tcPr>
          <w:p w14:paraId="0ED5AD7E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gridSpan w:val="10"/>
            <w:vAlign w:val="bottom"/>
            <w:hideMark/>
          </w:tcPr>
          <w:p w14:paraId="366D66FB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gridSpan w:val="10"/>
            <w:vAlign w:val="bottom"/>
            <w:hideMark/>
          </w:tcPr>
          <w:p w14:paraId="1E148B78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gridSpan w:val="17"/>
            <w:vAlign w:val="bottom"/>
            <w:hideMark/>
          </w:tcPr>
          <w:p w14:paraId="15373DBC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gridSpan w:val="13"/>
            <w:vAlign w:val="bottom"/>
            <w:hideMark/>
          </w:tcPr>
          <w:p w14:paraId="0347FF30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gridSpan w:val="13"/>
            <w:vAlign w:val="bottom"/>
            <w:hideMark/>
          </w:tcPr>
          <w:p w14:paraId="7C157627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gridSpan w:val="14"/>
            <w:vAlign w:val="bottom"/>
            <w:hideMark/>
          </w:tcPr>
          <w:p w14:paraId="5E62AC5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gridSpan w:val="10"/>
            <w:vAlign w:val="bottom"/>
            <w:hideMark/>
          </w:tcPr>
          <w:p w14:paraId="0A7A1485" w14:textId="77777777" w:rsidR="00890DB5" w:rsidRPr="00890DB5" w:rsidRDefault="00890DB5" w:rsidP="00E802C1">
            <w:pPr>
              <w:spacing w:before="100" w:beforeAutospacing="1" w:after="100" w:afterAutospacing="1" w:line="90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vAlign w:val="bottom"/>
            <w:hideMark/>
          </w:tcPr>
          <w:p w14:paraId="5A16F3F4" w14:textId="77777777" w:rsid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14:paraId="0871EB6A" w14:textId="1FA6B914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vAlign w:val="bottom"/>
            <w:hideMark/>
          </w:tcPr>
          <w:p w14:paraId="156104B9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bottom"/>
            <w:hideMark/>
          </w:tcPr>
          <w:p w14:paraId="45FEDE0F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bottom"/>
            <w:hideMark/>
          </w:tcPr>
          <w:p w14:paraId="5D99CFC5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bottom"/>
            <w:hideMark/>
          </w:tcPr>
          <w:p w14:paraId="70C4AF1A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bottom"/>
            <w:hideMark/>
          </w:tcPr>
          <w:p w14:paraId="447E5FEC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bottom"/>
            <w:hideMark/>
          </w:tcPr>
          <w:p w14:paraId="3F32B4BB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14:paraId="174C352A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bottom"/>
            <w:hideMark/>
          </w:tcPr>
          <w:p w14:paraId="61A04DD1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gridSpan w:val="2"/>
            <w:vAlign w:val="bottom"/>
            <w:hideMark/>
          </w:tcPr>
          <w:p w14:paraId="5DD648A7" w14:textId="77777777" w:rsidR="00890DB5" w:rsidRPr="00890DB5" w:rsidRDefault="00890DB5" w:rsidP="00E802C1">
            <w:pPr>
              <w:spacing w:after="0" w:line="240" w:lineRule="auto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pPr w:leftFromText="180" w:rightFromText="180" w:vertAnchor="text" w:tblpY="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0DB5" w:rsidRPr="00890DB5" w14:paraId="03BC154C" w14:textId="77777777" w:rsidTr="00890DB5">
        <w:tc>
          <w:tcPr>
            <w:tcW w:w="9571" w:type="dxa"/>
          </w:tcPr>
          <w:p w14:paraId="6AA8788E" w14:textId="77777777" w:rsidR="00B431F1" w:rsidRDefault="00B431F1" w:rsidP="00B431F1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14:paraId="34AD969C" w14:textId="77777777" w:rsidR="00E7340A" w:rsidRDefault="00E7340A" w:rsidP="00B431F1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14:paraId="4261F421" w14:textId="77777777" w:rsidR="00E7340A" w:rsidRDefault="00E7340A" w:rsidP="00B431F1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14:paraId="10704517" w14:textId="77777777" w:rsidR="00E7340A" w:rsidRDefault="00E7340A" w:rsidP="00B431F1">
            <w:pPr>
              <w:spacing w:before="100" w:beforeAutospacing="1" w:after="100" w:afterAutospacing="1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  <w:p w14:paraId="03F90832" w14:textId="5B5518E2" w:rsidR="00890DB5" w:rsidRPr="00890DB5" w:rsidRDefault="009B1750" w:rsidP="00C82BAC">
            <w:pPr>
              <w:spacing w:before="100" w:beforeAutospacing="1" w:after="100" w:afterAutospacing="1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br/>
            </w:r>
            <w:r w:rsidR="00890DB5"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890DB5" w:rsidRPr="00890DB5" w14:paraId="7CDAC4FA" w14:textId="77777777" w:rsidTr="00890DB5">
        <w:tc>
          <w:tcPr>
            <w:tcW w:w="9571" w:type="dxa"/>
          </w:tcPr>
          <w:p w14:paraId="6189C1C0" w14:textId="77777777" w:rsidR="00890DB5" w:rsidRPr="00890DB5" w:rsidRDefault="00890DB5" w:rsidP="00890DB5">
            <w:pPr>
              <w:spacing w:before="100" w:beforeAutospacing="1" w:after="100" w:afterAutospacing="1"/>
              <w:ind w:left="3402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</w:tbl>
    <w:p w14:paraId="4E7F333B" w14:textId="77777777" w:rsidR="00890DB5" w:rsidRDefault="00890DB5" w:rsidP="00890DB5">
      <w:pPr>
        <w:spacing w:after="0"/>
        <w:jc w:val="right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BE38425" w14:textId="3D99C09E" w:rsidR="00890DB5" w:rsidRPr="00890DB5" w:rsidRDefault="00890DB5" w:rsidP="00890DB5">
      <w:pPr>
        <w:spacing w:after="0"/>
        <w:jc w:val="right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>Заведующему </w:t>
      </w:r>
      <w:r w:rsidRPr="00890DB5">
        <w:rPr>
          <w:rFonts w:ascii="Liberation Sans" w:eastAsia="Calibri" w:hAnsi="Liberation Sans" w:cs="Times New Roman"/>
          <w:sz w:val="24"/>
          <w:szCs w:val="24"/>
        </w:rPr>
        <w:t xml:space="preserve">отдела образования </w:t>
      </w:r>
    </w:p>
    <w:p w14:paraId="22515BD5" w14:textId="77777777" w:rsidR="00890DB5" w:rsidRPr="00890DB5" w:rsidRDefault="00890DB5" w:rsidP="00890DB5">
      <w:pPr>
        <w:spacing w:after="0" w:line="259" w:lineRule="auto"/>
        <w:ind w:left="3686"/>
        <w:jc w:val="right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 xml:space="preserve">Администрации Мишкинского муниципального округа </w:t>
      </w:r>
      <w:r w:rsidRPr="00890DB5">
        <w:rPr>
          <w:rFonts w:ascii="Liberation Sans" w:eastAsia="Calibri" w:hAnsi="Liberation Sans" w:cs="Times New Roman"/>
          <w:sz w:val="24"/>
          <w:szCs w:val="24"/>
          <w:u w:val="single"/>
        </w:rPr>
        <w:t>С.В. Вагановой</w:t>
      </w:r>
    </w:p>
    <w:p w14:paraId="263CAC6F" w14:textId="77777777" w:rsidR="00890DB5" w:rsidRPr="00890DB5" w:rsidRDefault="00890DB5" w:rsidP="00890DB5">
      <w:pPr>
        <w:spacing w:after="0" w:line="259" w:lineRule="auto"/>
        <w:ind w:left="3686"/>
        <w:jc w:val="right"/>
        <w:rPr>
          <w:rFonts w:ascii="Liberation Sans" w:eastAsia="Calibri" w:hAnsi="Liberation Sans" w:cs="Times New Roman"/>
          <w:sz w:val="24"/>
          <w:szCs w:val="24"/>
          <w:vertAlign w:val="superscript"/>
        </w:rPr>
      </w:pPr>
      <w:r w:rsidRPr="00890DB5">
        <w:rPr>
          <w:rFonts w:ascii="Liberation Sans" w:eastAsia="Calibri" w:hAnsi="Liberation Sans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(Ф.И.О. заведующего)</w:t>
      </w:r>
    </w:p>
    <w:p w14:paraId="00AFDEB1" w14:textId="77777777" w:rsidR="00890DB5" w:rsidRPr="00890DB5" w:rsidRDefault="00890DB5" w:rsidP="00890DB5">
      <w:pPr>
        <w:spacing w:after="0" w:line="259" w:lineRule="auto"/>
        <w:ind w:left="3686"/>
        <w:jc w:val="right"/>
        <w:rPr>
          <w:rFonts w:ascii="Liberation Sans" w:eastAsia="Calibri" w:hAnsi="Liberation Sans" w:cs="Times New Roman"/>
          <w:sz w:val="24"/>
          <w:szCs w:val="24"/>
          <w:vertAlign w:val="superscript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_________________________________________</w:t>
      </w:r>
    </w:p>
    <w:p w14:paraId="75FEE0E6" w14:textId="77777777" w:rsidR="00890DB5" w:rsidRPr="00890DB5" w:rsidRDefault="00890DB5" w:rsidP="00890DB5">
      <w:pPr>
        <w:spacing w:after="0" w:line="259" w:lineRule="auto"/>
        <w:ind w:left="3686"/>
        <w:jc w:val="right"/>
        <w:rPr>
          <w:rFonts w:ascii="Liberation Sans" w:eastAsia="Calibri" w:hAnsi="Liberation Sans" w:cs="Times New Roman"/>
          <w:sz w:val="24"/>
          <w:szCs w:val="24"/>
          <w:vertAlign w:val="superscript"/>
        </w:rPr>
      </w:pPr>
      <w:r w:rsidRPr="00890DB5">
        <w:rPr>
          <w:rFonts w:ascii="Liberation Sans" w:eastAsia="Calibri" w:hAnsi="Liberation Sans" w:cs="Times New Roman"/>
          <w:sz w:val="24"/>
          <w:szCs w:val="24"/>
          <w:vertAlign w:val="superscript"/>
        </w:rPr>
        <w:t>(Ф.И.О. заявителя)</w:t>
      </w:r>
    </w:p>
    <w:p w14:paraId="4E06C507" w14:textId="77777777" w:rsidR="00890DB5" w:rsidRPr="00890DB5" w:rsidRDefault="00890DB5" w:rsidP="00890DB5">
      <w:pPr>
        <w:spacing w:after="0" w:line="259" w:lineRule="auto"/>
        <w:ind w:left="3686"/>
        <w:jc w:val="right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проживающего по адресу: __________________</w:t>
      </w:r>
      <w:r w:rsidRPr="00890DB5">
        <w:rPr>
          <w:rFonts w:ascii="Liberation Sans" w:eastAsia="Calibri" w:hAnsi="Liberation Sans" w:cs="Times New Roman"/>
          <w:sz w:val="24"/>
          <w:szCs w:val="24"/>
        </w:rPr>
        <w:br/>
        <w:t>_________________________________________</w:t>
      </w:r>
    </w:p>
    <w:p w14:paraId="74C16B17" w14:textId="77777777" w:rsidR="00890DB5" w:rsidRPr="00890DB5" w:rsidRDefault="00890DB5" w:rsidP="00890DB5">
      <w:pPr>
        <w:spacing w:after="0" w:line="259" w:lineRule="auto"/>
        <w:ind w:left="3686"/>
        <w:jc w:val="right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телефон: _________________________________</w:t>
      </w:r>
    </w:p>
    <w:p w14:paraId="3B36517C" w14:textId="40466E71" w:rsidR="00890DB5" w:rsidRPr="00890DB5" w:rsidRDefault="00890DB5" w:rsidP="00890DB5">
      <w:pPr>
        <w:spacing w:after="0" w:line="259" w:lineRule="auto"/>
        <w:ind w:left="3686"/>
        <w:jc w:val="center"/>
        <w:rPr>
          <w:rFonts w:ascii="Liberation Sans" w:eastAsia="Calibri" w:hAnsi="Liberation Sans" w:cs="Times New Roman"/>
          <w:sz w:val="24"/>
          <w:szCs w:val="24"/>
        </w:rPr>
      </w:pPr>
      <w:r>
        <w:rPr>
          <w:rFonts w:ascii="Liberation Sans" w:eastAsia="Calibri" w:hAnsi="Liberation Sans" w:cs="Times New Roman"/>
          <w:sz w:val="24"/>
          <w:szCs w:val="24"/>
        </w:rPr>
        <w:t xml:space="preserve"> </w:t>
      </w:r>
      <w:r w:rsidRPr="00890DB5">
        <w:rPr>
          <w:rFonts w:ascii="Liberation Sans" w:eastAsia="Calibri" w:hAnsi="Liberation Sans" w:cs="Times New Roman"/>
          <w:sz w:val="24"/>
          <w:szCs w:val="24"/>
        </w:rPr>
        <w:t>e-mail: _________________________________</w:t>
      </w:r>
      <w:r>
        <w:rPr>
          <w:rFonts w:ascii="Liberation Sans" w:eastAsia="Calibri" w:hAnsi="Liberation Sans" w:cs="Times New Roman"/>
          <w:sz w:val="24"/>
          <w:szCs w:val="24"/>
        </w:rPr>
        <w:t>_</w:t>
      </w:r>
      <w:r w:rsidRPr="00890DB5">
        <w:rPr>
          <w:rFonts w:ascii="Liberation Sans" w:eastAsia="Calibri" w:hAnsi="Liberation Sans" w:cs="Times New Roman"/>
          <w:sz w:val="24"/>
          <w:szCs w:val="24"/>
        </w:rPr>
        <w:t>__</w:t>
      </w:r>
    </w:p>
    <w:p w14:paraId="68474D1A" w14:textId="77777777" w:rsidR="00890DB5" w:rsidRDefault="00890DB5" w:rsidP="00890DB5">
      <w:pPr>
        <w:spacing w:after="0" w:line="259" w:lineRule="auto"/>
        <w:jc w:val="center"/>
        <w:rPr>
          <w:rFonts w:ascii="Liberation Sans" w:eastAsia="Calibri" w:hAnsi="Liberation Sans" w:cs="Times New Roman"/>
          <w:b/>
          <w:bCs/>
          <w:sz w:val="24"/>
          <w:szCs w:val="24"/>
        </w:rPr>
      </w:pPr>
    </w:p>
    <w:p w14:paraId="24217F01" w14:textId="67F0656D" w:rsidR="00890DB5" w:rsidRPr="00890DB5" w:rsidRDefault="00890DB5" w:rsidP="00890DB5">
      <w:pPr>
        <w:spacing w:after="0" w:line="259" w:lineRule="auto"/>
        <w:jc w:val="center"/>
        <w:rPr>
          <w:rFonts w:ascii="Liberation Sans" w:eastAsia="Calibri" w:hAnsi="Liberation Sans" w:cs="Times New Roman"/>
          <w:b/>
          <w:bCs/>
          <w:sz w:val="24"/>
          <w:szCs w:val="24"/>
        </w:rPr>
      </w:pPr>
      <w:r w:rsidRPr="00890DB5">
        <w:rPr>
          <w:rFonts w:ascii="Liberation Sans" w:eastAsia="Calibri" w:hAnsi="Liberation Sans" w:cs="Times New Roman"/>
          <w:b/>
          <w:bCs/>
          <w:sz w:val="24"/>
          <w:szCs w:val="24"/>
        </w:rPr>
        <w:t>Заявление</w:t>
      </w:r>
    </w:p>
    <w:p w14:paraId="33D5367B" w14:textId="26C09520" w:rsidR="00890DB5" w:rsidRPr="00890DB5" w:rsidRDefault="00890DB5" w:rsidP="00890DB5">
      <w:p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Прошу предоставить место в детском саду № _____________________ моему сыну (дочери)____________________________________________________</w:t>
      </w:r>
      <w:r>
        <w:rPr>
          <w:rFonts w:ascii="Liberation Sans" w:eastAsia="Calibri" w:hAnsi="Liberation Sans" w:cs="Times New Roman"/>
          <w:sz w:val="24"/>
          <w:szCs w:val="24"/>
        </w:rPr>
        <w:t>______</w:t>
      </w:r>
      <w:r>
        <w:rPr>
          <w:rFonts w:ascii="Liberation Sans" w:eastAsia="Calibri" w:hAnsi="Liberation Sans" w:cs="Times New Roman"/>
          <w:sz w:val="24"/>
          <w:szCs w:val="24"/>
        </w:rPr>
        <w:br/>
        <w:t>______________________________________________________________________</w:t>
      </w:r>
      <w:r w:rsidRPr="00890DB5">
        <w:rPr>
          <w:rFonts w:ascii="Liberation Sans" w:eastAsia="Calibri" w:hAnsi="Liberation Sans" w:cs="Times New Roman"/>
          <w:sz w:val="24"/>
          <w:szCs w:val="24"/>
          <w:vertAlign w:val="superscript"/>
        </w:rPr>
        <w:t xml:space="preserve">                                                </w:t>
      </w:r>
    </w:p>
    <w:p w14:paraId="1597E63A" w14:textId="77777777" w:rsidR="00890DB5" w:rsidRPr="00890DB5" w:rsidRDefault="00890DB5" w:rsidP="00890DB5">
      <w:p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 xml:space="preserve">                                               </w:t>
      </w:r>
      <w:r w:rsidRPr="00890DB5">
        <w:rPr>
          <w:rFonts w:ascii="Liberation Sans" w:eastAsia="Calibri" w:hAnsi="Liberation Sans" w:cs="Times New Roman"/>
          <w:sz w:val="24"/>
          <w:szCs w:val="24"/>
          <w:vertAlign w:val="superscript"/>
        </w:rPr>
        <w:t>(Ф.И.О. ребенка, дата его рождения, адрес проживания)</w:t>
      </w:r>
    </w:p>
    <w:p w14:paraId="7F67F4DE" w14:textId="77777777" w:rsidR="00890DB5" w:rsidRPr="00890DB5" w:rsidRDefault="00890DB5" w:rsidP="00890DB5">
      <w:p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Желаемый год поступления ________</w:t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</w:r>
      <w:r w:rsidRPr="00890DB5">
        <w:rPr>
          <w:rFonts w:ascii="Liberation Sans" w:eastAsia="Calibri" w:hAnsi="Liberation Sans" w:cs="Times New Roman"/>
          <w:sz w:val="24"/>
          <w:szCs w:val="24"/>
        </w:rPr>
        <w:softHyphen/>
        <w:t>_________</w:t>
      </w:r>
    </w:p>
    <w:p w14:paraId="5229D285" w14:textId="77777777" w:rsidR="00890DB5" w:rsidRPr="00890DB5" w:rsidRDefault="00890DB5" w:rsidP="00890DB5">
      <w:p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Выбираю для обучения по образовательным программам дошкольного образования языком образования ________ в том числе _______ как родной язык.</w:t>
      </w:r>
    </w:p>
    <w:p w14:paraId="297E2B7C" w14:textId="77777777" w:rsidR="00890DB5" w:rsidRPr="00890DB5" w:rsidRDefault="00890DB5" w:rsidP="00890DB5">
      <w:p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 xml:space="preserve">Преимущественное право на зачисление в ДОУ: имею / не имею (нужное подчеркнуть) </w:t>
      </w:r>
    </w:p>
    <w:p w14:paraId="6856EE7D" w14:textId="77777777" w:rsidR="00890DB5" w:rsidRPr="00890DB5" w:rsidRDefault="00890DB5" w:rsidP="00890DB5">
      <w:p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Преимущественное право на зачисление в ДОУ  - дополнительная информация о родителях (законных представителях):</w:t>
      </w:r>
    </w:p>
    <w:p w14:paraId="6A082552" w14:textId="77777777" w:rsidR="00890DB5" w:rsidRPr="00890DB5" w:rsidRDefault="00890DB5">
      <w:pPr>
        <w:numPr>
          <w:ilvl w:val="1"/>
          <w:numId w:val="5"/>
        </w:num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Семья многодетная (3 и более несовершеннолетних детей)</w:t>
      </w:r>
    </w:p>
    <w:p w14:paraId="558CBAEA" w14:textId="77777777" w:rsidR="00890DB5" w:rsidRPr="00890DB5" w:rsidRDefault="00890DB5">
      <w:pPr>
        <w:numPr>
          <w:ilvl w:val="1"/>
          <w:numId w:val="5"/>
        </w:num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Опекаемый ребенок</w:t>
      </w:r>
    </w:p>
    <w:p w14:paraId="12EB9414" w14:textId="77777777" w:rsidR="00890DB5" w:rsidRPr="00890DB5" w:rsidRDefault="00890DB5">
      <w:pPr>
        <w:numPr>
          <w:ilvl w:val="1"/>
          <w:numId w:val="5"/>
        </w:num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Родители работники ОВД</w:t>
      </w:r>
    </w:p>
    <w:p w14:paraId="729C7A69" w14:textId="77777777" w:rsidR="00890DB5" w:rsidRPr="00890DB5" w:rsidRDefault="00890DB5">
      <w:pPr>
        <w:numPr>
          <w:ilvl w:val="1"/>
          <w:numId w:val="5"/>
        </w:num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Родители – студенты</w:t>
      </w:r>
    </w:p>
    <w:p w14:paraId="7811025B" w14:textId="77777777" w:rsidR="00890DB5" w:rsidRPr="00890DB5" w:rsidRDefault="00890DB5">
      <w:pPr>
        <w:numPr>
          <w:ilvl w:val="1"/>
          <w:numId w:val="5"/>
        </w:num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Родители – военнослужащие</w:t>
      </w:r>
    </w:p>
    <w:p w14:paraId="3F9452C5" w14:textId="77777777" w:rsidR="00890DB5" w:rsidRPr="00890DB5" w:rsidRDefault="00890DB5">
      <w:pPr>
        <w:numPr>
          <w:ilvl w:val="1"/>
          <w:numId w:val="5"/>
        </w:num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Работающие одинокие родители</w:t>
      </w:r>
    </w:p>
    <w:p w14:paraId="38383731" w14:textId="77777777" w:rsidR="00890DB5" w:rsidRPr="00890DB5" w:rsidRDefault="00890DB5">
      <w:pPr>
        <w:numPr>
          <w:ilvl w:val="1"/>
          <w:numId w:val="5"/>
        </w:num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Учащиеся матери</w:t>
      </w:r>
    </w:p>
    <w:p w14:paraId="5FAA34A8" w14:textId="77777777" w:rsidR="00890DB5" w:rsidRPr="00890DB5" w:rsidRDefault="00890DB5">
      <w:pPr>
        <w:numPr>
          <w:ilvl w:val="1"/>
          <w:numId w:val="5"/>
        </w:num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Родители – инвалиды (1 или 2 группы)</w:t>
      </w:r>
    </w:p>
    <w:p w14:paraId="1FB2F36A" w14:textId="77777777" w:rsidR="00890DB5" w:rsidRPr="00890DB5" w:rsidRDefault="00890DB5">
      <w:pPr>
        <w:numPr>
          <w:ilvl w:val="1"/>
          <w:numId w:val="5"/>
        </w:num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Дети – инвалиды.</w:t>
      </w:r>
    </w:p>
    <w:p w14:paraId="2F30EFF1" w14:textId="77777777" w:rsidR="00890DB5" w:rsidRPr="00890DB5" w:rsidRDefault="00890DB5" w:rsidP="00890DB5">
      <w:pPr>
        <w:spacing w:after="0" w:line="259" w:lineRule="auto"/>
        <w:ind w:left="226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Даю (не даю) свое согласие на обработку следующих персональных данных:</w:t>
      </w:r>
    </w:p>
    <w:p w14:paraId="0371C081" w14:textId="041A029C" w:rsidR="00890DB5" w:rsidRPr="00890DB5" w:rsidRDefault="00890DB5">
      <w:pPr>
        <w:numPr>
          <w:ilvl w:val="2"/>
          <w:numId w:val="5"/>
        </w:numPr>
        <w:spacing w:after="0" w:line="259" w:lineRule="auto"/>
        <w:ind w:left="226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Ф.И.О ребенка:</w:t>
      </w:r>
      <w:r>
        <w:rPr>
          <w:rFonts w:ascii="Liberation Sans" w:eastAsia="Calibri" w:hAnsi="Liberation Sans" w:cs="Times New Roman"/>
          <w:sz w:val="24"/>
          <w:szCs w:val="24"/>
        </w:rPr>
        <w:t xml:space="preserve"> </w:t>
      </w:r>
      <w:r w:rsidRPr="00890DB5">
        <w:rPr>
          <w:rFonts w:ascii="Liberation Sans" w:eastAsia="Calibri" w:hAnsi="Liberation Sans" w:cs="Times New Roman"/>
          <w:sz w:val="24"/>
          <w:szCs w:val="24"/>
        </w:rPr>
        <w:t>_________________________________</w:t>
      </w:r>
      <w:r>
        <w:rPr>
          <w:rFonts w:ascii="Liberation Sans" w:eastAsia="Calibri" w:hAnsi="Liberation Sans" w:cs="Times New Roman"/>
          <w:sz w:val="24"/>
          <w:szCs w:val="24"/>
        </w:rPr>
        <w:t>____</w:t>
      </w:r>
    </w:p>
    <w:p w14:paraId="3DF2C112" w14:textId="5492DCBB" w:rsidR="00890DB5" w:rsidRPr="00890DB5" w:rsidRDefault="00890DB5">
      <w:pPr>
        <w:numPr>
          <w:ilvl w:val="2"/>
          <w:numId w:val="5"/>
        </w:numPr>
        <w:spacing w:after="0" w:line="259" w:lineRule="auto"/>
        <w:ind w:left="2268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Дата рождения:</w:t>
      </w:r>
      <w:r>
        <w:rPr>
          <w:rFonts w:ascii="Liberation Sans" w:eastAsia="Calibri" w:hAnsi="Liberation Sans" w:cs="Times New Roman"/>
          <w:sz w:val="24"/>
          <w:szCs w:val="24"/>
        </w:rPr>
        <w:t xml:space="preserve"> </w:t>
      </w:r>
      <w:r w:rsidRPr="00890DB5">
        <w:rPr>
          <w:rFonts w:ascii="Liberation Sans" w:eastAsia="Calibri" w:hAnsi="Liberation Sans" w:cs="Times New Roman"/>
          <w:sz w:val="24"/>
          <w:szCs w:val="24"/>
        </w:rPr>
        <w:t>____________________________</w:t>
      </w:r>
      <w:r>
        <w:rPr>
          <w:rFonts w:ascii="Liberation Sans" w:eastAsia="Calibri" w:hAnsi="Liberation Sans" w:cs="Times New Roman"/>
          <w:sz w:val="24"/>
          <w:szCs w:val="24"/>
        </w:rPr>
        <w:t>______</w:t>
      </w:r>
      <w:r w:rsidRPr="00890DB5">
        <w:rPr>
          <w:rFonts w:ascii="Liberation Sans" w:eastAsia="Calibri" w:hAnsi="Liberation Sans" w:cs="Times New Roman"/>
          <w:sz w:val="24"/>
          <w:szCs w:val="24"/>
        </w:rPr>
        <w:t>___</w:t>
      </w:r>
    </w:p>
    <w:p w14:paraId="1A96F4CA" w14:textId="5F4B40AE" w:rsidR="00890DB5" w:rsidRPr="00890DB5" w:rsidRDefault="00890DB5">
      <w:pPr>
        <w:numPr>
          <w:ilvl w:val="2"/>
          <w:numId w:val="5"/>
        </w:numPr>
        <w:spacing w:after="0" w:line="259" w:lineRule="auto"/>
        <w:ind w:left="2268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Адрес проживания: __________________________</w:t>
      </w:r>
      <w:r>
        <w:rPr>
          <w:rFonts w:ascii="Liberation Sans" w:eastAsia="Calibri" w:hAnsi="Liberation Sans" w:cs="Times New Roman"/>
          <w:sz w:val="24"/>
          <w:szCs w:val="24"/>
        </w:rPr>
        <w:t>______</w:t>
      </w:r>
      <w:r w:rsidRPr="00890DB5">
        <w:rPr>
          <w:rFonts w:ascii="Liberation Sans" w:eastAsia="Calibri" w:hAnsi="Liberation Sans" w:cs="Times New Roman"/>
          <w:sz w:val="24"/>
          <w:szCs w:val="24"/>
        </w:rPr>
        <w:t>__</w:t>
      </w:r>
    </w:p>
    <w:p w14:paraId="365C0041" w14:textId="77777777" w:rsidR="00890DB5" w:rsidRPr="00890DB5" w:rsidRDefault="00890DB5" w:rsidP="00890DB5">
      <w:p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</w:p>
    <w:p w14:paraId="2C39B9A2" w14:textId="77777777" w:rsidR="00890DB5" w:rsidRPr="00890DB5" w:rsidRDefault="00890DB5" w:rsidP="00890DB5">
      <w:p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«_____»____________ 2022 г.                     ______________________</w:t>
      </w:r>
    </w:p>
    <w:p w14:paraId="6FA09585" w14:textId="4525ADF6" w:rsidR="00890DB5" w:rsidRPr="00890DB5" w:rsidRDefault="00890DB5" w:rsidP="00890DB5">
      <w:pPr>
        <w:spacing w:after="0" w:line="259" w:lineRule="auto"/>
        <w:jc w:val="both"/>
        <w:rPr>
          <w:rFonts w:ascii="Liberation Sans" w:eastAsia="Calibri" w:hAnsi="Liberation Sans" w:cs="Times New Roman"/>
          <w:sz w:val="24"/>
          <w:szCs w:val="24"/>
          <w:vertAlign w:val="superscript"/>
        </w:rPr>
      </w:pPr>
      <w:r w:rsidRPr="00890DB5">
        <w:rPr>
          <w:rFonts w:ascii="Liberation Sans" w:eastAsia="Calibri" w:hAnsi="Liberation Sans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(подпись заявителя)</w:t>
      </w:r>
    </w:p>
    <w:p w14:paraId="25255B0D" w14:textId="3619CFF2" w:rsidR="00890DB5" w:rsidRDefault="00890DB5" w:rsidP="00C82BAC">
      <w:pPr>
        <w:spacing w:after="0" w:line="259" w:lineRule="auto"/>
        <w:jc w:val="center"/>
        <w:rPr>
          <w:rFonts w:ascii="Liberation Sans" w:eastAsia="Calibri" w:hAnsi="Liberation Sans" w:cs="Times New Roman"/>
          <w:sz w:val="24"/>
          <w:szCs w:val="24"/>
        </w:rPr>
      </w:pPr>
      <w:r w:rsidRPr="00890DB5">
        <w:rPr>
          <w:rFonts w:ascii="Liberation Sans" w:eastAsia="Calibri" w:hAnsi="Liberation Sans" w:cs="Times New Roman"/>
          <w:sz w:val="24"/>
          <w:szCs w:val="24"/>
        </w:rPr>
        <w:t>Входящий № _________</w:t>
      </w:r>
    </w:p>
    <w:p w14:paraId="409C3FD1" w14:textId="77777777" w:rsidR="00C82BAC" w:rsidRPr="00890DB5" w:rsidRDefault="00C82BAC" w:rsidP="00C82BAC">
      <w:pPr>
        <w:spacing w:after="0" w:line="259" w:lineRule="auto"/>
        <w:jc w:val="center"/>
        <w:rPr>
          <w:rFonts w:ascii="Liberation Sans" w:eastAsia="Calibri" w:hAnsi="Liberation Sans" w:cs="Times New Roman"/>
          <w:sz w:val="24"/>
          <w:szCs w:val="24"/>
        </w:rPr>
      </w:pPr>
    </w:p>
    <w:p w14:paraId="41A579C2" w14:textId="31F3D41A" w:rsidR="00890DB5" w:rsidRPr="00890DB5" w:rsidRDefault="00890DB5" w:rsidP="00890DB5">
      <w:pPr>
        <w:spacing w:after="0" w:line="259" w:lineRule="auto"/>
        <w:jc w:val="center"/>
        <w:rPr>
          <w:rFonts w:ascii="Liberation Sans" w:eastAsia="Calibri" w:hAnsi="Liberation Sans" w:cs="Times New Roman"/>
          <w:sz w:val="24"/>
          <w:szCs w:val="24"/>
        </w:rPr>
        <w:sectPr w:rsidR="00890DB5" w:rsidRPr="00890DB5" w:rsidSect="00920B9D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  <w:r w:rsidRPr="00890DB5">
        <w:rPr>
          <w:rFonts w:ascii="Liberation Sans" w:eastAsia="Calibri" w:hAnsi="Liberation Sans" w:cs="Times New Roman"/>
          <w:sz w:val="24"/>
          <w:szCs w:val="24"/>
        </w:rPr>
        <w:t>Дата:________________      Принял: _______</w:t>
      </w:r>
      <w:r w:rsidR="00E7340A">
        <w:rPr>
          <w:rFonts w:ascii="Liberation Sans" w:eastAsia="Calibri" w:hAnsi="Liberation Sans" w:cs="Times New Roman"/>
          <w:sz w:val="24"/>
          <w:szCs w:val="24"/>
        </w:rPr>
        <w:t>_</w:t>
      </w:r>
    </w:p>
    <w:p w14:paraId="75D318DC" w14:textId="259FFBC1" w:rsidR="00A6561B" w:rsidRPr="00A6561B" w:rsidRDefault="00A6561B" w:rsidP="00A6561B">
      <w:pPr>
        <w:tabs>
          <w:tab w:val="left" w:pos="2715"/>
        </w:tabs>
        <w:rPr>
          <w:rFonts w:ascii="Liberation Sans" w:eastAsia="Calibri" w:hAnsi="Liberation Sans" w:cs="Times New Roman"/>
          <w:sz w:val="24"/>
          <w:szCs w:val="24"/>
        </w:rPr>
        <w:sectPr w:rsidR="00A6561B" w:rsidRPr="00A6561B" w:rsidSect="00B821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Y="-5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340A" w:rsidRPr="00890DB5" w14:paraId="76624D4B" w14:textId="77777777" w:rsidTr="00E7340A">
        <w:tc>
          <w:tcPr>
            <w:tcW w:w="9571" w:type="dxa"/>
          </w:tcPr>
          <w:p w14:paraId="72EFD8EF" w14:textId="77777777" w:rsidR="00E7340A" w:rsidRPr="00890DB5" w:rsidRDefault="00E7340A" w:rsidP="00E7340A">
            <w:pPr>
              <w:spacing w:before="100" w:beforeAutospacing="1" w:after="100" w:afterAutospacing="1"/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340A" w:rsidRPr="00890DB5" w14:paraId="05D0A237" w14:textId="77777777" w:rsidTr="00E7340A">
        <w:tc>
          <w:tcPr>
            <w:tcW w:w="9571" w:type="dxa"/>
          </w:tcPr>
          <w:p w14:paraId="343C3BD8" w14:textId="77777777" w:rsidR="00E7340A" w:rsidRPr="00890DB5" w:rsidRDefault="00E7340A" w:rsidP="00E7340A">
            <w:pPr>
              <w:spacing w:before="100" w:beforeAutospacing="1" w:after="100" w:afterAutospacing="1"/>
              <w:ind w:left="3402"/>
              <w:jc w:val="both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890DB5">
              <w:rPr>
                <w:rFonts w:ascii="Liberation Sans" w:eastAsia="Times New Roman" w:hAnsi="Liberation Sans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890DB5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      </w:r>
          </w:p>
        </w:tc>
      </w:tr>
    </w:tbl>
    <w:p w14:paraId="106CB23F" w14:textId="64A0492C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4FEC5BF" w14:textId="77777777" w:rsidR="00890DB5" w:rsidRPr="00890DB5" w:rsidRDefault="00890DB5" w:rsidP="00890DB5">
      <w:pPr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СОГЛАСИЕ СУБЪЕКТА</w:t>
      </w:r>
    </w:p>
    <w:p w14:paraId="2CF50655" w14:textId="77777777" w:rsidR="00890DB5" w:rsidRPr="00890DB5" w:rsidRDefault="00890DB5" w:rsidP="00890DB5">
      <w:pPr>
        <w:spacing w:before="100" w:beforeAutospacing="1" w:after="100" w:afterAutospacing="1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4F00AB77" w14:textId="77777777" w:rsidR="00890DB5" w:rsidRPr="00890DB5" w:rsidRDefault="00890DB5" w:rsidP="00890DB5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Я,___________________________________________________________________</w:t>
      </w:r>
    </w:p>
    <w:p w14:paraId="67BEE419" w14:textId="77777777" w:rsidR="00890DB5" w:rsidRPr="00A71556" w:rsidRDefault="00890DB5" w:rsidP="00890DB5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8"/>
          <w:szCs w:val="18"/>
          <w:lang w:eastAsia="ru-RU"/>
        </w:rPr>
      </w:pPr>
      <w:r w:rsidRPr="00A71556">
        <w:rPr>
          <w:rFonts w:ascii="Liberation Sans" w:eastAsia="Times New Roman" w:hAnsi="Liberation Sans" w:cs="Times New Roman"/>
          <w:color w:val="000000"/>
          <w:sz w:val="18"/>
          <w:szCs w:val="18"/>
          <w:lang w:eastAsia="ru-RU"/>
        </w:rPr>
        <w:t>(фамилия, имя, отчество субъекта)</w:t>
      </w:r>
    </w:p>
    <w:p w14:paraId="21417431" w14:textId="77777777" w:rsidR="00890DB5" w:rsidRPr="00890DB5" w:rsidRDefault="00890DB5" w:rsidP="00890DB5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7133EDC" w14:textId="417EFB06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основной документ, удостоверяющий личность</w:t>
      </w:r>
      <w:r w:rsidR="00A71556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______________</w:t>
      </w:r>
      <w:r w:rsidR="00A71556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____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</w:t>
      </w:r>
      <w:r w:rsidR="00A71556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________</w:t>
      </w:r>
      <w:r w:rsidR="00A71556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br/>
        <w:t>_______________________________________________________________________</w:t>
      </w:r>
    </w:p>
    <w:p w14:paraId="685F6D90" w14:textId="291E0C53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A71556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_______</w:t>
      </w:r>
    </w:p>
    <w:p w14:paraId="2FFB1FE1" w14:textId="77777777" w:rsidR="00890DB5" w:rsidRPr="00A71556" w:rsidRDefault="00890DB5" w:rsidP="00890DB5">
      <w:pPr>
        <w:spacing w:after="0" w:line="240" w:lineRule="auto"/>
        <w:jc w:val="center"/>
        <w:rPr>
          <w:rFonts w:ascii="Liberation Sans" w:eastAsia="Times New Roman" w:hAnsi="Liberation Sans" w:cs="Times New Roman"/>
          <w:sz w:val="18"/>
          <w:szCs w:val="18"/>
          <w:lang w:eastAsia="ru-RU"/>
        </w:rPr>
      </w:pPr>
      <w:r w:rsidRPr="00A71556">
        <w:rPr>
          <w:rFonts w:ascii="Liberation Sans" w:eastAsia="Times New Roman" w:hAnsi="Liberation Sans" w:cs="Times New Roman"/>
          <w:color w:val="000000"/>
          <w:sz w:val="18"/>
          <w:szCs w:val="18"/>
          <w:lang w:eastAsia="ru-RU"/>
        </w:rPr>
        <w:t>(тип документа, номер, сведения о дате выдачи указанного документа и выдавшем его органе)</w:t>
      </w:r>
    </w:p>
    <w:p w14:paraId="5002CA29" w14:textId="7BEB3734" w:rsidR="00890DB5" w:rsidRPr="00890DB5" w:rsidRDefault="00890DB5" w:rsidP="00890DB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</w:t>
      </w:r>
      <w:r w:rsidR="00A71556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____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_____</w:t>
      </w:r>
    </w:p>
    <w:p w14:paraId="1612756B" w14:textId="77777777" w:rsidR="00890DB5" w:rsidRPr="00A71556" w:rsidRDefault="00890DB5" w:rsidP="00890DB5">
      <w:pPr>
        <w:spacing w:after="0" w:line="240" w:lineRule="auto"/>
        <w:jc w:val="center"/>
        <w:rPr>
          <w:rFonts w:ascii="Liberation Sans" w:eastAsia="Times New Roman" w:hAnsi="Liberation Sans" w:cs="Times New Roman"/>
          <w:sz w:val="18"/>
          <w:szCs w:val="18"/>
          <w:lang w:eastAsia="ru-RU"/>
        </w:rPr>
      </w:pPr>
      <w:r w:rsidRPr="00A71556">
        <w:rPr>
          <w:rFonts w:ascii="Liberation Sans" w:eastAsia="Times New Roman" w:hAnsi="Liberation Sans" w:cs="Times New Roman"/>
          <w:color w:val="000000"/>
          <w:sz w:val="18"/>
          <w:szCs w:val="18"/>
          <w:lang w:eastAsia="ru-RU"/>
        </w:rPr>
        <w:t>(адрес субъекта)</w:t>
      </w:r>
    </w:p>
    <w:p w14:paraId="5D2F3A46" w14:textId="77777777" w:rsidR="00890DB5" w:rsidRPr="00890DB5" w:rsidRDefault="00890DB5" w:rsidP="00890DB5">
      <w:pPr>
        <w:spacing w:before="100" w:beforeAutospacing="1" w:after="100" w:afterAutospacing="1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в дальнейшем «Субъект», даю согласие Государственному бюджетному учреждению Курганской области «Многофункциональный центр по предоставлению государственных и муниципальных услуг», расположенному по адресу: 640006, г. Курган, ул. Куйбышева, 144, стр.. 41, далее - «Оператор», на обработку персональных данных (см. п. 3) на следующих условиях:</w:t>
      </w:r>
    </w:p>
    <w:p w14:paraId="77DB764E" w14:textId="77777777" w:rsidR="00890DB5" w:rsidRPr="00890DB5" w:rsidRDefault="00890DB5" w:rsidP="00890DB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Субъект дает согласие на обработку Оператором своих персональных данных, то есть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данных, при этом общее описание вышеуказанных способов обработки данных приведено в Федеральном Законе Российской Федерации от 27.07.2006 г. № 152-ФЗ «О персональных </w:t>
      </w:r>
      <w:r w:rsidRPr="00890DB5">
        <w:rPr>
          <w:rFonts w:ascii="Liberation Sans" w:eastAsia="Times New Roman" w:hAnsi="Liberation Sans" w:cs="Times New Roman"/>
          <w:i/>
          <w:iCs/>
          <w:color w:val="000000"/>
          <w:sz w:val="24"/>
          <w:szCs w:val="24"/>
          <w:lang w:eastAsia="ru-RU"/>
        </w:rPr>
        <w:t>данных»,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а также право на передачу такой информации третьим лицам, а именно,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если это необходимо для</w:t>
      </w:r>
      <w:r w:rsidRPr="00890DB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осуществления переданных полномочий и в случаях, установленных нормативными документами вышестоящих органов и законодательством.</w:t>
      </w:r>
    </w:p>
    <w:p w14:paraId="3956773C" w14:textId="77777777" w:rsidR="00890DB5" w:rsidRPr="00890DB5" w:rsidRDefault="00890DB5" w:rsidP="00890DB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Оператор обязуется использовать данные Субъекта в целях оказания государственных и муниципальных услуг.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Субъекта.</w:t>
      </w:r>
    </w:p>
    <w:p w14:paraId="45291E06" w14:textId="77777777" w:rsidR="00890DB5" w:rsidRPr="00890DB5" w:rsidRDefault="00890DB5" w:rsidP="00890DB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Перечень персональных данных, передаваемых Оператору на обработку:</w:t>
      </w:r>
    </w:p>
    <w:p w14:paraId="5571B53A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Фамилия, имя, отчество, дата и место рождения.</w:t>
      </w:r>
    </w:p>
    <w:p w14:paraId="0642653D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гражданство.</w:t>
      </w:r>
    </w:p>
    <w:p w14:paraId="3C328F9B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Адрес места жительства (по паспорту и фактический) и дата регистрации по месту жительства или по мест}' пребывания.</w:t>
      </w:r>
    </w:p>
    <w:p w14:paraId="7ABBFADB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Номера личных телефонов (мобильного и домашнего), в случае их регистрации на субъект персональных данных или по адресу его регистрации.</w:t>
      </w:r>
    </w:p>
    <w:p w14:paraId="1893A3B0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Сведения о социальных льготах.</w:t>
      </w:r>
    </w:p>
    <w:p w14:paraId="72FB61CA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Сведения о номере и серии СНИЛС.</w:t>
      </w:r>
    </w:p>
    <w:p w14:paraId="30E36DD5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Сведения об ИНН субъекта персональных данных.</w:t>
      </w:r>
    </w:p>
    <w:p w14:paraId="1FF94A24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Сведения из ОМС.</w:t>
      </w:r>
    </w:p>
    <w:p w14:paraId="399DFEAD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Личная подпись.</w:t>
      </w:r>
    </w:p>
    <w:p w14:paraId="7D400424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Пол субъекта.</w:t>
      </w:r>
    </w:p>
    <w:p w14:paraId="1BEBDC5B" w14:textId="77777777" w:rsidR="00890DB5" w:rsidRPr="00890DB5" w:rsidRDefault="00890DB5" w:rsidP="00890DB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иные, необходимые для предоставления государственной или муниципальной услуги:</w:t>
      </w:r>
    </w:p>
    <w:p w14:paraId="42714B87" w14:textId="77777777" w:rsidR="00890DB5" w:rsidRPr="00890DB5" w:rsidRDefault="00890DB5" w:rsidP="00890DB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Федерального Закона Российской Федерации от 27.07.2006 г. № 152-ФЗ «О персональных данных»).</w:t>
      </w:r>
    </w:p>
    <w:p w14:paraId="0F6B43ED" w14:textId="77777777" w:rsidR="00890DB5" w:rsidRPr="00890DB5" w:rsidRDefault="00890DB5" w:rsidP="00890DB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При поступлении Оператору письменного заявления Субъекта о прекращении действия данного согласия, персональные данные уничтожаются установленным способом в течение тридцати дней с даты поступления отзыва (в соответствии с п. 5 ст. 21 Федерального Закона Российской Федерации от 27.07.2006 г. № 152-ФЗ «О персональных данных»).</w:t>
      </w:r>
    </w:p>
    <w:p w14:paraId="21199252" w14:textId="77777777" w:rsidR="00890DB5" w:rsidRPr="00890DB5" w:rsidRDefault="00890DB5" w:rsidP="00890DB5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Настоящее согласие действует до достижения целей обработки персональных данных или в течение 30 дней, если иное не оговорено иными Федеральными Законами.</w:t>
      </w:r>
    </w:p>
    <w:p w14:paraId="6D0F289B" w14:textId="74669D1A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FA5EEA6" w14:textId="77777777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995B3D2" w14:textId="77777777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  <w:bookmarkStart w:id="7" w:name="bookmark6"/>
      <w:bookmarkEnd w:id="7"/>
      <w:r w:rsidRPr="00890DB5"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>дата                                                      подпись                            расшифровка подписи</w:t>
      </w:r>
    </w:p>
    <w:p w14:paraId="7F2086AE" w14:textId="77777777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14:paraId="1DDBCA1B" w14:textId="77777777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14:paraId="13E54241" w14:textId="77777777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14:paraId="5D2B8649" w14:textId="77777777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14:paraId="69CB9414" w14:textId="77777777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14:paraId="41FCC33E" w14:textId="77777777" w:rsidR="00890DB5" w:rsidRPr="00890DB5" w:rsidRDefault="00890DB5" w:rsidP="00890DB5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14:paraId="451228E9" w14:textId="77777777" w:rsidR="00890DB5" w:rsidRDefault="00890DB5" w:rsidP="00DF058B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14:paraId="066A1C57" w14:textId="1E6693F6" w:rsidR="00E7340A" w:rsidRDefault="009B0796" w:rsidP="00DF058B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  <w:t xml:space="preserve"> </w:t>
      </w:r>
    </w:p>
    <w:p w14:paraId="3EF57AA9" w14:textId="77777777" w:rsidR="009B0796" w:rsidRDefault="009B0796" w:rsidP="00DF058B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14:paraId="09A47A1B" w14:textId="77777777" w:rsidR="00E7340A" w:rsidRPr="005E1FB8" w:rsidRDefault="00E7340A" w:rsidP="00DF058B">
      <w:pPr>
        <w:spacing w:before="100" w:beforeAutospacing="1" w:after="100" w:afterAutospacing="1" w:line="240" w:lineRule="auto"/>
        <w:rPr>
          <w:rFonts w:ascii="Liberation Sans" w:eastAsia="Times New Roman" w:hAnsi="Liberation Sans" w:cs="Times New Roman"/>
          <w:color w:val="000000"/>
          <w:sz w:val="24"/>
          <w:szCs w:val="24"/>
          <w:lang w:eastAsia="ru-RU"/>
        </w:rPr>
      </w:pPr>
    </w:p>
    <w:p w14:paraId="0DEAE80B" w14:textId="77777777" w:rsidR="004E486B" w:rsidRPr="005E1FB8" w:rsidRDefault="004E486B" w:rsidP="004E486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E1FB8">
        <w:rPr>
          <w:rFonts w:ascii="Liberation Sans" w:eastAsia="Times New Roman" w:hAnsi="Liberation Sans" w:cs="Times New Roman"/>
          <w:sz w:val="24"/>
          <w:szCs w:val="24"/>
          <w:lang w:eastAsia="ru-RU"/>
        </w:rPr>
        <w:t>ЛИСТ СОГЛАСОВАНИЯ</w:t>
      </w:r>
    </w:p>
    <w:p w14:paraId="07D4A43F" w14:textId="77777777" w:rsidR="004E486B" w:rsidRPr="005E1FB8" w:rsidRDefault="004E486B" w:rsidP="004E486B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756E5496" w14:textId="67EB02D9" w:rsidR="00477AEC" w:rsidRPr="001E6F4E" w:rsidRDefault="004E486B" w:rsidP="00477AEC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</w:pPr>
      <w:r w:rsidRPr="005E1FB8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 постановлению Администрации Мишкинского муниципального округа Курганской области «Об утверждении административного регламента предоставления муниципальной услуги </w:t>
      </w:r>
      <w:r w:rsidR="00477AEC" w:rsidRPr="00477AEC">
        <w:rPr>
          <w:rFonts w:ascii="Liberation Sans" w:eastAsia="Times New Roman" w:hAnsi="Liberation Sans" w:cs="Times New Roman"/>
          <w:sz w:val="24"/>
          <w:szCs w:val="24"/>
          <w:lang w:eastAsia="ru-RU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14:paraId="24AFF09C" w14:textId="77777777" w:rsidR="00477AEC" w:rsidRPr="001E6F4E" w:rsidRDefault="00477AEC" w:rsidP="00477AEC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D71F7D5" w14:textId="5389C8D9" w:rsidR="004E486B" w:rsidRPr="005E1FB8" w:rsidRDefault="004E486B" w:rsidP="004E486B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14:paraId="583D8277" w14:textId="77777777" w:rsidR="004E486B" w:rsidRPr="005E1FB8" w:rsidRDefault="004E486B" w:rsidP="004E486B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5E1FB8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</w:p>
    <w:p w14:paraId="4AC2F223" w14:textId="77777777" w:rsidR="004E486B" w:rsidRPr="005E1FB8" w:rsidRDefault="004E486B" w:rsidP="004E486B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33CFF990" w14:textId="77777777" w:rsidR="004E486B" w:rsidRPr="005E1FB8" w:rsidRDefault="004E486B" w:rsidP="004E486B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E1FB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 «___» _______________ 20    г. ______________</w:t>
      </w:r>
    </w:p>
    <w:p w14:paraId="4CA5E2C7" w14:textId="77777777" w:rsidR="004E486B" w:rsidRPr="005E1FB8" w:rsidRDefault="004E486B" w:rsidP="004E486B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2F9C17D" w14:textId="77777777" w:rsidR="004E486B" w:rsidRPr="005E1FB8" w:rsidRDefault="004E486B" w:rsidP="004E486B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1280A00B" w14:textId="77777777" w:rsidR="004E486B" w:rsidRPr="005E1FB8" w:rsidRDefault="004E486B" w:rsidP="004E486B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E1FB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ПРОЕКТ ПОДГОТОВЛЕН И ВНЕСЕН:</w:t>
      </w:r>
    </w:p>
    <w:p w14:paraId="6B889258" w14:textId="77777777" w:rsidR="004E486B" w:rsidRPr="005E1FB8" w:rsidRDefault="004E486B" w:rsidP="004E486B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39"/>
      </w:tblGrid>
      <w:tr w:rsidR="004E486B" w:rsidRPr="005E1FB8" w14:paraId="462D6748" w14:textId="77777777" w:rsidTr="00A21411">
        <w:tc>
          <w:tcPr>
            <w:tcW w:w="4998" w:type="dxa"/>
          </w:tcPr>
          <w:p w14:paraId="71633DB1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Заведующий отделом образования </w:t>
            </w:r>
          </w:p>
          <w:p w14:paraId="074295BB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>Администрации Мишкинского</w:t>
            </w:r>
          </w:p>
          <w:p w14:paraId="2076E61A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муниципального округа                                                                    </w:t>
            </w:r>
          </w:p>
          <w:p w14:paraId="0C662BA5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46A51542" w14:textId="77777777" w:rsidR="004E486B" w:rsidRPr="005E1FB8" w:rsidRDefault="004E486B" w:rsidP="00A21411">
            <w:pPr>
              <w:tabs>
                <w:tab w:val="left" w:pos="3012"/>
              </w:tabs>
              <w:jc w:val="right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br/>
              <w:t>С.В. Ваганова</w:t>
            </w:r>
          </w:p>
        </w:tc>
      </w:tr>
    </w:tbl>
    <w:p w14:paraId="56E01AFC" w14:textId="77777777" w:rsidR="004E486B" w:rsidRPr="005E1FB8" w:rsidRDefault="004E486B" w:rsidP="004E486B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14:paraId="6E78099D" w14:textId="77777777" w:rsidR="004E486B" w:rsidRPr="005E1FB8" w:rsidRDefault="004E486B" w:rsidP="004E486B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5E1FB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ПРОЕКТ СОГЛАСОВАН:</w:t>
      </w:r>
    </w:p>
    <w:p w14:paraId="0E15C499" w14:textId="77777777" w:rsidR="004E486B" w:rsidRPr="005E1FB8" w:rsidRDefault="004E486B" w:rsidP="004E486B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41"/>
      </w:tblGrid>
      <w:tr w:rsidR="004E486B" w:rsidRPr="005E1FB8" w14:paraId="0EA36F31" w14:textId="77777777" w:rsidTr="00A21411">
        <w:tc>
          <w:tcPr>
            <w:tcW w:w="4871" w:type="dxa"/>
          </w:tcPr>
          <w:p w14:paraId="7423DF18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>Заместитель Главы</w:t>
            </w:r>
          </w:p>
          <w:p w14:paraId="1F32A0CB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>Мишкинского муниципального округа</w:t>
            </w:r>
          </w:p>
          <w:p w14:paraId="744F55FF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 - заведующий отделом социальной политики, культуры и спорта         </w:t>
            </w:r>
          </w:p>
          <w:p w14:paraId="3D064952" w14:textId="77777777" w:rsidR="002040A0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                                                    </w:t>
            </w:r>
          </w:p>
          <w:p w14:paraId="22A31811" w14:textId="0270D0C8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841" w:type="dxa"/>
          </w:tcPr>
          <w:p w14:paraId="37BDFD19" w14:textId="1256F543" w:rsidR="004E486B" w:rsidRPr="00681F3E" w:rsidRDefault="004E486B" w:rsidP="00681F3E">
            <w:pPr>
              <w:tabs>
                <w:tab w:val="left" w:pos="3012"/>
              </w:tabs>
              <w:jc w:val="right"/>
              <w:rPr>
                <w:rFonts w:ascii="Liberation Sans" w:eastAsia="Times New Roman" w:hAnsi="Liberation Sans" w:cs="Times New Roman"/>
                <w:sz w:val="24"/>
                <w:szCs w:val="24"/>
                <w:lang w:val="en-US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br/>
            </w: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br/>
              <w:t>Е.М.</w:t>
            </w:r>
            <w:r w:rsidR="00681F3E">
              <w:rPr>
                <w:rFonts w:ascii="Liberation Sans" w:eastAsia="Times New Roman" w:hAnsi="Liberation Sans" w:cs="Times New Roman"/>
                <w:sz w:val="24"/>
                <w:szCs w:val="24"/>
              </w:rPr>
              <w:t>Осипова</w:t>
            </w: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 </w:t>
            </w:r>
          </w:p>
        </w:tc>
      </w:tr>
      <w:tr w:rsidR="002040A0" w:rsidRPr="005C3A26" w14:paraId="6EB9900C" w14:textId="77777777" w:rsidTr="002040A0">
        <w:tc>
          <w:tcPr>
            <w:tcW w:w="4871" w:type="dxa"/>
          </w:tcPr>
          <w:p w14:paraId="348F7F8A" w14:textId="158C050C" w:rsidR="002040A0" w:rsidRDefault="00F62E81" w:rsidP="0087592C">
            <w:pPr>
              <w:tabs>
                <w:tab w:val="left" w:pos="3012"/>
              </w:tabs>
              <w:jc w:val="both"/>
              <w:rPr>
                <w:rFonts w:ascii="Liberation Sans" w:hAnsi="Liberation Sans" w:cs="Arial"/>
                <w:color w:val="222222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222222"/>
                <w:sz w:val="24"/>
                <w:szCs w:val="24"/>
              </w:rPr>
              <w:t>Заведующий</w:t>
            </w:r>
            <w:r w:rsidR="002040A0" w:rsidRPr="00A85DD9">
              <w:rPr>
                <w:rFonts w:ascii="Liberation Sans" w:hAnsi="Liberation Sans" w:cs="Arial"/>
                <w:color w:val="222222"/>
                <w:sz w:val="24"/>
                <w:szCs w:val="24"/>
              </w:rPr>
              <w:t xml:space="preserve"> юридической службы</w:t>
            </w:r>
          </w:p>
          <w:p w14:paraId="4E30263A" w14:textId="77777777" w:rsidR="002040A0" w:rsidRPr="00A85DD9" w:rsidRDefault="002040A0" w:rsidP="0087592C">
            <w:pPr>
              <w:tabs>
                <w:tab w:val="left" w:pos="3012"/>
              </w:tabs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28375B62" w14:textId="77777777" w:rsidR="002040A0" w:rsidRPr="005C3A26" w:rsidRDefault="002040A0" w:rsidP="0087592C">
            <w:pPr>
              <w:tabs>
                <w:tab w:val="left" w:pos="3012"/>
              </w:tabs>
              <w:jc w:val="right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>
              <w:rPr>
                <w:rFonts w:ascii="Liberation Sans" w:eastAsia="Times New Roman" w:hAnsi="Liberation Sans" w:cs="Times New Roman"/>
                <w:sz w:val="24"/>
                <w:szCs w:val="24"/>
              </w:rPr>
              <w:t>Н. Н.</w:t>
            </w:r>
            <w:r>
              <w:t xml:space="preserve"> </w:t>
            </w:r>
            <w:r w:rsidRPr="00A85DD9">
              <w:rPr>
                <w:rFonts w:ascii="Liberation Sans" w:eastAsia="Times New Roman" w:hAnsi="Liberation Sans" w:cs="Times New Roman"/>
                <w:sz w:val="24"/>
                <w:szCs w:val="24"/>
              </w:rPr>
              <w:t>Мировщикова</w:t>
            </w:r>
            <w:r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 </w:t>
            </w:r>
          </w:p>
        </w:tc>
      </w:tr>
      <w:tr w:rsidR="004E486B" w:rsidRPr="005E1FB8" w14:paraId="7CE956CA" w14:textId="77777777" w:rsidTr="00A21411">
        <w:tc>
          <w:tcPr>
            <w:tcW w:w="4871" w:type="dxa"/>
          </w:tcPr>
          <w:p w14:paraId="6AAC1047" w14:textId="324E98DA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bookmarkStart w:id="8" w:name="_Hlk130460730"/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>Управляющий делами -</w:t>
            </w:r>
          </w:p>
          <w:p w14:paraId="65F96502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>руководитель аппарата Администрации</w:t>
            </w:r>
          </w:p>
          <w:p w14:paraId="2BA4E92D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Мишкинского муниципального округа                                                </w:t>
            </w:r>
          </w:p>
          <w:p w14:paraId="709228F4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</w:p>
        </w:tc>
        <w:tc>
          <w:tcPr>
            <w:tcW w:w="4841" w:type="dxa"/>
          </w:tcPr>
          <w:p w14:paraId="323A0F07" w14:textId="77777777" w:rsidR="004E486B" w:rsidRPr="005E1FB8" w:rsidRDefault="004E486B" w:rsidP="00A21411">
            <w:pPr>
              <w:tabs>
                <w:tab w:val="left" w:pos="3012"/>
              </w:tabs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</w:p>
          <w:p w14:paraId="785F5914" w14:textId="77777777" w:rsidR="004E486B" w:rsidRPr="005E1FB8" w:rsidRDefault="004E486B" w:rsidP="00A21411">
            <w:pPr>
              <w:tabs>
                <w:tab w:val="left" w:pos="3012"/>
              </w:tabs>
              <w:jc w:val="right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5E1FB8">
              <w:rPr>
                <w:rFonts w:ascii="Liberation Sans" w:eastAsia="Times New Roman" w:hAnsi="Liberation Sans" w:cs="Times New Roman"/>
                <w:sz w:val="24"/>
                <w:szCs w:val="24"/>
              </w:rPr>
              <w:t xml:space="preserve">Н.В. Андреева    </w:t>
            </w:r>
          </w:p>
        </w:tc>
      </w:tr>
      <w:bookmarkEnd w:id="8"/>
    </w:tbl>
    <w:p w14:paraId="748669EE" w14:textId="77777777" w:rsidR="004E486B" w:rsidRDefault="004E486B" w:rsidP="004E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486B" w:rsidSect="00343871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3284061A" w14:textId="77777777" w:rsidR="004E486B" w:rsidRDefault="004E486B" w:rsidP="00B91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E486B" w:rsidSect="00B8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AFDDC" w14:textId="77777777" w:rsidR="0090666E" w:rsidRDefault="0090666E" w:rsidP="00B431F1">
      <w:pPr>
        <w:spacing w:after="0" w:line="240" w:lineRule="auto"/>
      </w:pPr>
      <w:r>
        <w:separator/>
      </w:r>
    </w:p>
  </w:endnote>
  <w:endnote w:type="continuationSeparator" w:id="0">
    <w:p w14:paraId="0021A7E6" w14:textId="77777777" w:rsidR="0090666E" w:rsidRDefault="0090666E" w:rsidP="00B4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FA0BA" w14:textId="77777777" w:rsidR="0090666E" w:rsidRDefault="0090666E" w:rsidP="00B431F1">
      <w:pPr>
        <w:spacing w:after="0" w:line="240" w:lineRule="auto"/>
      </w:pPr>
      <w:r>
        <w:separator/>
      </w:r>
    </w:p>
  </w:footnote>
  <w:footnote w:type="continuationSeparator" w:id="0">
    <w:p w14:paraId="3E69BD0E" w14:textId="77777777" w:rsidR="0090666E" w:rsidRDefault="0090666E" w:rsidP="00B4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15A0BC5"/>
    <w:multiLevelType w:val="hybridMultilevel"/>
    <w:tmpl w:val="6C4E58B8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291EE0"/>
    <w:multiLevelType w:val="hybridMultilevel"/>
    <w:tmpl w:val="29A89754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75AE9"/>
    <w:multiLevelType w:val="hybridMultilevel"/>
    <w:tmpl w:val="C77C7B16"/>
    <w:lvl w:ilvl="0" w:tplc="55E8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706E7"/>
    <w:multiLevelType w:val="hybridMultilevel"/>
    <w:tmpl w:val="E14CB13A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86053"/>
    <w:multiLevelType w:val="hybridMultilevel"/>
    <w:tmpl w:val="271CB56C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EA7008"/>
    <w:multiLevelType w:val="multilevel"/>
    <w:tmpl w:val="5060E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153F9"/>
    <w:multiLevelType w:val="hybridMultilevel"/>
    <w:tmpl w:val="1EC85D6E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4D7508"/>
    <w:multiLevelType w:val="hybridMultilevel"/>
    <w:tmpl w:val="20C8FA68"/>
    <w:lvl w:ilvl="0" w:tplc="55E8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0B72"/>
    <w:multiLevelType w:val="hybridMultilevel"/>
    <w:tmpl w:val="927AD30C"/>
    <w:lvl w:ilvl="0" w:tplc="55E8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B6528"/>
    <w:multiLevelType w:val="multilevel"/>
    <w:tmpl w:val="86CA52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77C11"/>
    <w:multiLevelType w:val="multilevel"/>
    <w:tmpl w:val="E5301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41F4C"/>
    <w:multiLevelType w:val="hybridMultilevel"/>
    <w:tmpl w:val="E2AEC08A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2E20F2"/>
    <w:multiLevelType w:val="hybridMultilevel"/>
    <w:tmpl w:val="5BDEBA4C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E87131"/>
    <w:multiLevelType w:val="hybridMultilevel"/>
    <w:tmpl w:val="7C5C602C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E27B8A"/>
    <w:multiLevelType w:val="hybridMultilevel"/>
    <w:tmpl w:val="3FA2A5B6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786EB6"/>
    <w:multiLevelType w:val="multilevel"/>
    <w:tmpl w:val="A8207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3EB7B5A"/>
    <w:multiLevelType w:val="hybridMultilevel"/>
    <w:tmpl w:val="0CD230FE"/>
    <w:lvl w:ilvl="0" w:tplc="55E816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69D60B7"/>
    <w:multiLevelType w:val="hybridMultilevel"/>
    <w:tmpl w:val="3392F384"/>
    <w:lvl w:ilvl="0" w:tplc="55E8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F03A4"/>
    <w:multiLevelType w:val="hybridMultilevel"/>
    <w:tmpl w:val="BBD8C796"/>
    <w:lvl w:ilvl="0" w:tplc="55E8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26044"/>
    <w:multiLevelType w:val="hybridMultilevel"/>
    <w:tmpl w:val="A946700C"/>
    <w:lvl w:ilvl="0" w:tplc="55E816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302729"/>
    <w:multiLevelType w:val="hybridMultilevel"/>
    <w:tmpl w:val="2D160486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4043E8"/>
    <w:multiLevelType w:val="hybridMultilevel"/>
    <w:tmpl w:val="AB5443EC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566C5B"/>
    <w:multiLevelType w:val="hybridMultilevel"/>
    <w:tmpl w:val="7F8EFD46"/>
    <w:lvl w:ilvl="0" w:tplc="55E8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54732"/>
    <w:multiLevelType w:val="hybridMultilevel"/>
    <w:tmpl w:val="6F84889E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792239"/>
    <w:multiLevelType w:val="hybridMultilevel"/>
    <w:tmpl w:val="3822F81E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997602"/>
    <w:multiLevelType w:val="hybridMultilevel"/>
    <w:tmpl w:val="F98C1030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226D9A"/>
    <w:multiLevelType w:val="hybridMultilevel"/>
    <w:tmpl w:val="165C1526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830976"/>
    <w:multiLevelType w:val="hybridMultilevel"/>
    <w:tmpl w:val="649E7684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D31BB8"/>
    <w:multiLevelType w:val="hybridMultilevel"/>
    <w:tmpl w:val="1F02EB22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2B0056"/>
    <w:multiLevelType w:val="hybridMultilevel"/>
    <w:tmpl w:val="477E42EE"/>
    <w:lvl w:ilvl="0" w:tplc="55E8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A0585"/>
    <w:multiLevelType w:val="hybridMultilevel"/>
    <w:tmpl w:val="046CDB60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353FF1"/>
    <w:multiLevelType w:val="hybridMultilevel"/>
    <w:tmpl w:val="062650A2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4B4D38"/>
    <w:multiLevelType w:val="hybridMultilevel"/>
    <w:tmpl w:val="40C2E75E"/>
    <w:lvl w:ilvl="0" w:tplc="55E8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208E0"/>
    <w:multiLevelType w:val="multilevel"/>
    <w:tmpl w:val="72C2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F01F90"/>
    <w:multiLevelType w:val="multilevel"/>
    <w:tmpl w:val="06E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2B7A71"/>
    <w:multiLevelType w:val="hybridMultilevel"/>
    <w:tmpl w:val="12884280"/>
    <w:lvl w:ilvl="0" w:tplc="55E8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8"/>
  </w:num>
  <w:num w:numId="9">
    <w:abstractNumId w:val="1"/>
  </w:num>
  <w:num w:numId="10">
    <w:abstractNumId w:val="23"/>
  </w:num>
  <w:num w:numId="11">
    <w:abstractNumId w:val="20"/>
  </w:num>
  <w:num w:numId="12">
    <w:abstractNumId w:val="10"/>
  </w:num>
  <w:num w:numId="13">
    <w:abstractNumId w:val="33"/>
  </w:num>
  <w:num w:numId="14">
    <w:abstractNumId w:val="3"/>
  </w:num>
  <w:num w:numId="15">
    <w:abstractNumId w:val="21"/>
  </w:num>
  <w:num w:numId="16">
    <w:abstractNumId w:val="28"/>
  </w:num>
  <w:num w:numId="17">
    <w:abstractNumId w:val="7"/>
  </w:num>
  <w:num w:numId="18">
    <w:abstractNumId w:val="8"/>
  </w:num>
  <w:num w:numId="19">
    <w:abstractNumId w:val="15"/>
  </w:num>
  <w:num w:numId="20">
    <w:abstractNumId w:val="13"/>
  </w:num>
  <w:num w:numId="21">
    <w:abstractNumId w:val="29"/>
  </w:num>
  <w:num w:numId="22">
    <w:abstractNumId w:val="26"/>
  </w:num>
  <w:num w:numId="23">
    <w:abstractNumId w:val="36"/>
  </w:num>
  <w:num w:numId="24">
    <w:abstractNumId w:val="4"/>
  </w:num>
  <w:num w:numId="25">
    <w:abstractNumId w:val="5"/>
  </w:num>
  <w:num w:numId="26">
    <w:abstractNumId w:val="12"/>
  </w:num>
  <w:num w:numId="27">
    <w:abstractNumId w:val="2"/>
  </w:num>
  <w:num w:numId="28">
    <w:abstractNumId w:val="27"/>
  </w:num>
  <w:num w:numId="29">
    <w:abstractNumId w:val="24"/>
  </w:num>
  <w:num w:numId="30">
    <w:abstractNumId w:val="31"/>
  </w:num>
  <w:num w:numId="31">
    <w:abstractNumId w:val="32"/>
  </w:num>
  <w:num w:numId="32">
    <w:abstractNumId w:val="14"/>
  </w:num>
  <w:num w:numId="33">
    <w:abstractNumId w:val="25"/>
  </w:num>
  <w:num w:numId="34">
    <w:abstractNumId w:val="30"/>
  </w:num>
  <w:num w:numId="35">
    <w:abstractNumId w:val="22"/>
  </w:num>
  <w:num w:numId="36">
    <w:abstractNumId w:val="19"/>
  </w:num>
  <w:num w:numId="37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A81"/>
    <w:rsid w:val="0000081B"/>
    <w:rsid w:val="00015F2E"/>
    <w:rsid w:val="0008113E"/>
    <w:rsid w:val="000831DC"/>
    <w:rsid w:val="0008562C"/>
    <w:rsid w:val="00092AB2"/>
    <w:rsid w:val="000C36DD"/>
    <w:rsid w:val="000F33DD"/>
    <w:rsid w:val="00122512"/>
    <w:rsid w:val="0012690D"/>
    <w:rsid w:val="00137051"/>
    <w:rsid w:val="00146087"/>
    <w:rsid w:val="0017569F"/>
    <w:rsid w:val="001771A9"/>
    <w:rsid w:val="001A256C"/>
    <w:rsid w:val="001C110C"/>
    <w:rsid w:val="001C6F3F"/>
    <w:rsid w:val="001D0A26"/>
    <w:rsid w:val="001D58A0"/>
    <w:rsid w:val="001E6F4E"/>
    <w:rsid w:val="001F635E"/>
    <w:rsid w:val="002040A0"/>
    <w:rsid w:val="00216FEF"/>
    <w:rsid w:val="00223922"/>
    <w:rsid w:val="00252E84"/>
    <w:rsid w:val="00255DB0"/>
    <w:rsid w:val="00271A13"/>
    <w:rsid w:val="002926ED"/>
    <w:rsid w:val="002928A3"/>
    <w:rsid w:val="002B0809"/>
    <w:rsid w:val="002D7A77"/>
    <w:rsid w:val="00305E53"/>
    <w:rsid w:val="00315E7F"/>
    <w:rsid w:val="00321416"/>
    <w:rsid w:val="0032419C"/>
    <w:rsid w:val="0034445F"/>
    <w:rsid w:val="00350F4A"/>
    <w:rsid w:val="00360D50"/>
    <w:rsid w:val="003B3900"/>
    <w:rsid w:val="003F243E"/>
    <w:rsid w:val="004037D2"/>
    <w:rsid w:val="004350D3"/>
    <w:rsid w:val="00442C0F"/>
    <w:rsid w:val="004517C9"/>
    <w:rsid w:val="00477AEC"/>
    <w:rsid w:val="004934D5"/>
    <w:rsid w:val="00494408"/>
    <w:rsid w:val="004B118B"/>
    <w:rsid w:val="004B50A0"/>
    <w:rsid w:val="004D7D50"/>
    <w:rsid w:val="004E1897"/>
    <w:rsid w:val="004E486B"/>
    <w:rsid w:val="004E6522"/>
    <w:rsid w:val="00502904"/>
    <w:rsid w:val="0051624B"/>
    <w:rsid w:val="00537152"/>
    <w:rsid w:val="005525B8"/>
    <w:rsid w:val="005607C2"/>
    <w:rsid w:val="00561C76"/>
    <w:rsid w:val="005C32F5"/>
    <w:rsid w:val="005D1BF2"/>
    <w:rsid w:val="005E1FB8"/>
    <w:rsid w:val="005F021A"/>
    <w:rsid w:val="00630318"/>
    <w:rsid w:val="006448C7"/>
    <w:rsid w:val="006458F7"/>
    <w:rsid w:val="00645F77"/>
    <w:rsid w:val="00681F3E"/>
    <w:rsid w:val="006A1FE6"/>
    <w:rsid w:val="006A312B"/>
    <w:rsid w:val="006C07FE"/>
    <w:rsid w:val="00730128"/>
    <w:rsid w:val="00730A26"/>
    <w:rsid w:val="00733962"/>
    <w:rsid w:val="00734108"/>
    <w:rsid w:val="00744751"/>
    <w:rsid w:val="007A67EC"/>
    <w:rsid w:val="007C6BC9"/>
    <w:rsid w:val="007D1C12"/>
    <w:rsid w:val="007F3AA5"/>
    <w:rsid w:val="007F4B18"/>
    <w:rsid w:val="008112D5"/>
    <w:rsid w:val="00890DB5"/>
    <w:rsid w:val="008B1C52"/>
    <w:rsid w:val="008C10FC"/>
    <w:rsid w:val="008D5A6F"/>
    <w:rsid w:val="008F24CA"/>
    <w:rsid w:val="008F479E"/>
    <w:rsid w:val="00901B14"/>
    <w:rsid w:val="0090357E"/>
    <w:rsid w:val="009037F2"/>
    <w:rsid w:val="00904093"/>
    <w:rsid w:val="0090666E"/>
    <w:rsid w:val="00914D5C"/>
    <w:rsid w:val="00920B9D"/>
    <w:rsid w:val="0092703D"/>
    <w:rsid w:val="009276AF"/>
    <w:rsid w:val="00931FEC"/>
    <w:rsid w:val="00933FDF"/>
    <w:rsid w:val="009412A0"/>
    <w:rsid w:val="00951BCD"/>
    <w:rsid w:val="00970801"/>
    <w:rsid w:val="00976A55"/>
    <w:rsid w:val="00985D90"/>
    <w:rsid w:val="009B0796"/>
    <w:rsid w:val="009B1750"/>
    <w:rsid w:val="009B2E86"/>
    <w:rsid w:val="009C1ED2"/>
    <w:rsid w:val="009E1C97"/>
    <w:rsid w:val="009F0177"/>
    <w:rsid w:val="009F4976"/>
    <w:rsid w:val="009F50A2"/>
    <w:rsid w:val="00A07A81"/>
    <w:rsid w:val="00A10FF0"/>
    <w:rsid w:val="00A54100"/>
    <w:rsid w:val="00A600DC"/>
    <w:rsid w:val="00A6561B"/>
    <w:rsid w:val="00A71556"/>
    <w:rsid w:val="00A74B82"/>
    <w:rsid w:val="00A76C21"/>
    <w:rsid w:val="00A83D2A"/>
    <w:rsid w:val="00AA2B8F"/>
    <w:rsid w:val="00AB4C0C"/>
    <w:rsid w:val="00AC21E4"/>
    <w:rsid w:val="00AC49EB"/>
    <w:rsid w:val="00AE6A11"/>
    <w:rsid w:val="00B203BB"/>
    <w:rsid w:val="00B30919"/>
    <w:rsid w:val="00B34FA4"/>
    <w:rsid w:val="00B431F1"/>
    <w:rsid w:val="00B654FA"/>
    <w:rsid w:val="00B70579"/>
    <w:rsid w:val="00B821BD"/>
    <w:rsid w:val="00B909C5"/>
    <w:rsid w:val="00B91EE5"/>
    <w:rsid w:val="00B9340B"/>
    <w:rsid w:val="00BB12E3"/>
    <w:rsid w:val="00BC14E6"/>
    <w:rsid w:val="00C00C3B"/>
    <w:rsid w:val="00C05B80"/>
    <w:rsid w:val="00C11F77"/>
    <w:rsid w:val="00C15379"/>
    <w:rsid w:val="00C62E35"/>
    <w:rsid w:val="00C631B6"/>
    <w:rsid w:val="00C82BAC"/>
    <w:rsid w:val="00CD53C6"/>
    <w:rsid w:val="00CE3FFB"/>
    <w:rsid w:val="00D30971"/>
    <w:rsid w:val="00D739AB"/>
    <w:rsid w:val="00D85B0A"/>
    <w:rsid w:val="00DD6DFA"/>
    <w:rsid w:val="00DF058B"/>
    <w:rsid w:val="00DF59BE"/>
    <w:rsid w:val="00E040E0"/>
    <w:rsid w:val="00E04EAA"/>
    <w:rsid w:val="00E22EF3"/>
    <w:rsid w:val="00E7340A"/>
    <w:rsid w:val="00E86B11"/>
    <w:rsid w:val="00E91F37"/>
    <w:rsid w:val="00EB3D51"/>
    <w:rsid w:val="00ED090B"/>
    <w:rsid w:val="00EF09E7"/>
    <w:rsid w:val="00F35C1F"/>
    <w:rsid w:val="00F37B8D"/>
    <w:rsid w:val="00F62E81"/>
    <w:rsid w:val="00F71838"/>
    <w:rsid w:val="00F760D2"/>
    <w:rsid w:val="00F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F30"/>
  <w15:docId w15:val="{FB79BD7A-D6B4-4518-920F-41B43034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E6"/>
  </w:style>
  <w:style w:type="paragraph" w:styleId="1">
    <w:name w:val="heading 1"/>
    <w:basedOn w:val="a"/>
    <w:link w:val="10"/>
    <w:uiPriority w:val="9"/>
    <w:qFormat/>
    <w:rsid w:val="005C3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C32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0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7A81"/>
    <w:rPr>
      <w:b/>
      <w:bCs/>
    </w:rPr>
  </w:style>
  <w:style w:type="character" w:styleId="a6">
    <w:name w:val="Emphasis"/>
    <w:basedOn w:val="a0"/>
    <w:uiPriority w:val="20"/>
    <w:qFormat/>
    <w:rsid w:val="00A07A81"/>
    <w:rPr>
      <w:i/>
      <w:iCs/>
    </w:rPr>
  </w:style>
  <w:style w:type="character" w:styleId="a7">
    <w:name w:val="Hyperlink"/>
    <w:basedOn w:val="a0"/>
    <w:uiPriority w:val="99"/>
    <w:unhideWhenUsed/>
    <w:rsid w:val="001771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C3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32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34FA4"/>
    <w:rPr>
      <w:color w:val="800080"/>
      <w:u w:val="single"/>
    </w:rPr>
  </w:style>
  <w:style w:type="paragraph" w:customStyle="1" w:styleId="western">
    <w:name w:val="western"/>
    <w:basedOn w:val="a"/>
    <w:rsid w:val="0013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unhideWhenUsed/>
    <w:rsid w:val="0044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42C0F"/>
    <w:rPr>
      <w:color w:val="605E5C"/>
      <w:shd w:val="clear" w:color="auto" w:fill="E1DFDD"/>
    </w:rPr>
  </w:style>
  <w:style w:type="character" w:customStyle="1" w:styleId="a4">
    <w:name w:val="Обычный (веб) Знак"/>
    <w:basedOn w:val="a0"/>
    <w:link w:val="a3"/>
    <w:uiPriority w:val="99"/>
    <w:locked/>
    <w:rsid w:val="00494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F058B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unhideWhenUsed/>
    <w:rsid w:val="00EB3D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31F1"/>
  </w:style>
  <w:style w:type="paragraph" w:styleId="ad">
    <w:name w:val="footer"/>
    <w:basedOn w:val="a"/>
    <w:link w:val="ae"/>
    <w:uiPriority w:val="99"/>
    <w:unhideWhenUsed/>
    <w:rsid w:val="00B4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ishkino.kurganobl.ru/" TargetMode="External"/><Relationship Id="rId18" Type="http://schemas.openxmlformats.org/officeDocument/2006/relationships/hyperlink" Target="mailto:voshodschool@inbo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irovo-schoo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shkino-obr.ucoz.ru/news/?page1" TargetMode="External"/><Relationship Id="rId17" Type="http://schemas.openxmlformats.org/officeDocument/2006/relationships/hyperlink" Target="https://dou-vosch.ucoz.ru/" TargetMode="External"/><Relationship Id="rId25" Type="http://schemas.openxmlformats.org/officeDocument/2006/relationships/hyperlink" Target="mailto:mdou2-mishkin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shodschool@inbox.ru" TargetMode="External"/><Relationship Id="rId20" Type="http://schemas.openxmlformats.org/officeDocument/2006/relationships/hyperlink" Target="mailto:dybrovnoe.moy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5t02302@kurganobl.ru" TargetMode="External"/><Relationship Id="rId24" Type="http://schemas.openxmlformats.org/officeDocument/2006/relationships/hyperlink" Target="http://www.mdou2-mishkino.ucoz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-vosch.ucoz.ru/" TargetMode="External"/><Relationship Id="rId23" Type="http://schemas.openxmlformats.org/officeDocument/2006/relationships/hyperlink" Target="mailto:school-ivanova@yandex.ru" TargetMode="External"/><Relationship Id="rId10" Type="http://schemas.openxmlformats.org/officeDocument/2006/relationships/hyperlink" Target="mailto:mishkino.z@mail.ru" TargetMode="External"/><Relationship Id="rId19" Type="http://schemas.openxmlformats.org/officeDocument/2006/relationships/hyperlink" Target="http://www.dub-shckola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mailto:school-ivanova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E632-D3C1-441C-A4CC-67493A39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39</Pages>
  <Words>12604</Words>
  <Characters>71848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46</cp:revision>
  <cp:lastPrinted>2023-08-15T05:43:00Z</cp:lastPrinted>
  <dcterms:created xsi:type="dcterms:W3CDTF">2022-09-27T12:19:00Z</dcterms:created>
  <dcterms:modified xsi:type="dcterms:W3CDTF">2023-11-08T06:22:00Z</dcterms:modified>
</cp:coreProperties>
</file>