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686"/>
        <w:gridCol w:w="956"/>
        <w:gridCol w:w="5254"/>
      </w:tblGrid>
      <w:tr w:rsidR="00613C28" w:rsidRPr="00C36405">
        <w:trPr>
          <w:trHeight w:val="1295"/>
        </w:trPr>
        <w:tc>
          <w:tcPr>
            <w:tcW w:w="368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3C28" w:rsidRPr="00C36405" w:rsidRDefault="00613C28" w:rsidP="00760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6405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Приложение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 w:rsidRPr="00C36405">
              <w:rPr>
                <w:rFonts w:ascii="Arial" w:hAnsi="Arial" w:cs="Arial"/>
                <w:color w:val="000000"/>
                <w:sz w:val="24"/>
                <w:szCs w:val="24"/>
              </w:rPr>
              <w:t xml:space="preserve"> к</w:t>
            </w:r>
            <w:r w:rsidR="008F04D1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7A55A0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C36405">
              <w:rPr>
                <w:rFonts w:ascii="Arial" w:hAnsi="Arial" w:cs="Arial"/>
                <w:bCs/>
                <w:sz w:val="24"/>
                <w:szCs w:val="24"/>
              </w:rPr>
              <w:t>ешени</w:t>
            </w:r>
            <w:r w:rsidR="007A55A0">
              <w:rPr>
                <w:rFonts w:ascii="Arial" w:hAnsi="Arial" w:cs="Arial"/>
                <w:bCs/>
                <w:sz w:val="24"/>
                <w:szCs w:val="24"/>
              </w:rPr>
              <w:t xml:space="preserve">ю </w:t>
            </w:r>
            <w:r w:rsidRPr="00C36405">
              <w:rPr>
                <w:rFonts w:ascii="Arial" w:hAnsi="Arial" w:cs="Arial"/>
                <w:bCs/>
                <w:sz w:val="24"/>
                <w:szCs w:val="24"/>
              </w:rPr>
              <w:t xml:space="preserve"> Мишкинской районной Думы </w:t>
            </w:r>
            <w:r w:rsidRPr="00C36405">
              <w:rPr>
                <w:rFonts w:ascii="Arial" w:hAnsi="Arial" w:cs="Arial"/>
                <w:color w:val="000000"/>
                <w:sz w:val="24"/>
                <w:szCs w:val="24"/>
              </w:rPr>
              <w:t>от  "</w:t>
            </w:r>
            <w:r w:rsidR="00760B57">
              <w:rPr>
                <w:rFonts w:ascii="Arial" w:hAnsi="Arial" w:cs="Arial"/>
                <w:color w:val="000000"/>
                <w:sz w:val="24"/>
                <w:szCs w:val="24"/>
                <w:u w:val="single"/>
              </w:rPr>
              <w:t>26</w:t>
            </w:r>
            <w:r w:rsidRPr="00C36405">
              <w:rPr>
                <w:rFonts w:ascii="Arial" w:hAnsi="Arial" w:cs="Arial"/>
                <w:color w:val="000000"/>
                <w:sz w:val="24"/>
                <w:szCs w:val="24"/>
              </w:rPr>
              <w:t xml:space="preserve">" </w:t>
            </w:r>
            <w:r w:rsidR="00760B57">
              <w:rPr>
                <w:rFonts w:ascii="Arial" w:hAnsi="Arial" w:cs="Arial"/>
                <w:color w:val="000000"/>
                <w:sz w:val="24"/>
                <w:szCs w:val="24"/>
                <w:u w:val="single"/>
              </w:rPr>
              <w:t>ноября</w:t>
            </w:r>
            <w:r w:rsidR="00E458E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C36405">
              <w:rPr>
                <w:rFonts w:ascii="Arial" w:hAnsi="Arial" w:cs="Arial"/>
                <w:color w:val="000000"/>
                <w:sz w:val="24"/>
                <w:szCs w:val="24"/>
              </w:rPr>
              <w:t xml:space="preserve"> 201</w:t>
            </w:r>
            <w:r w:rsidR="00A816AD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 w:rsidRPr="00C36405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года </w:t>
            </w:r>
            <w:r w:rsidR="00E458EE">
              <w:rPr>
                <w:rFonts w:ascii="Arial" w:hAnsi="Arial" w:cs="Arial"/>
                <w:color w:val="000000"/>
                <w:sz w:val="24"/>
                <w:szCs w:val="24"/>
              </w:rPr>
              <w:t>№</w:t>
            </w:r>
            <w:r w:rsidR="00760B57">
              <w:rPr>
                <w:rFonts w:ascii="Arial" w:hAnsi="Arial" w:cs="Arial"/>
                <w:color w:val="000000"/>
                <w:sz w:val="24"/>
                <w:szCs w:val="24"/>
                <w:u w:val="single"/>
              </w:rPr>
              <w:t>26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«О внесении изменений в решение Мишкинской районной Думы </w:t>
            </w:r>
            <w:r w:rsidRPr="00C36405">
              <w:rPr>
                <w:rFonts w:ascii="Arial" w:hAnsi="Arial" w:cs="Arial"/>
                <w:color w:val="000000"/>
                <w:sz w:val="24"/>
                <w:szCs w:val="24"/>
              </w:rPr>
              <w:t>"О  районном  бюджете  на 201</w:t>
            </w:r>
            <w:r w:rsidR="00A816AD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 w:rsidRPr="00C36405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 и на плановый период 201</w:t>
            </w:r>
            <w:r w:rsidR="00A816AD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 w:rsidRPr="00C36405">
              <w:rPr>
                <w:rFonts w:ascii="Arial" w:hAnsi="Arial" w:cs="Arial"/>
                <w:color w:val="000000"/>
                <w:sz w:val="24"/>
                <w:szCs w:val="24"/>
              </w:rPr>
              <w:t xml:space="preserve"> и 201</w:t>
            </w:r>
            <w:r w:rsidR="00A816AD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  <w:r w:rsidRPr="00C36405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годов"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от </w:t>
            </w:r>
            <w:r w:rsidR="00A816AD">
              <w:rPr>
                <w:rFonts w:ascii="Arial" w:hAnsi="Arial" w:cs="Arial"/>
                <w:color w:val="000000"/>
                <w:sz w:val="24"/>
                <w:szCs w:val="24"/>
              </w:rPr>
              <w:t>24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декабря 201</w:t>
            </w:r>
            <w:r w:rsidR="00A816AD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года №</w:t>
            </w:r>
            <w:r w:rsidR="00A816AD">
              <w:rPr>
                <w:rFonts w:ascii="Arial" w:hAnsi="Arial" w:cs="Arial"/>
                <w:color w:val="000000"/>
                <w:sz w:val="24"/>
                <w:szCs w:val="24"/>
              </w:rPr>
              <w:t>510</w:t>
            </w:r>
          </w:p>
        </w:tc>
      </w:tr>
      <w:tr w:rsidR="00613C28" w:rsidRPr="00C36405" w:rsidTr="00183DF0">
        <w:trPr>
          <w:trHeight w:val="677"/>
        </w:trPr>
        <w:tc>
          <w:tcPr>
            <w:tcW w:w="989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13C28" w:rsidRPr="00C36405" w:rsidRDefault="00613C28" w:rsidP="00A816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640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разделам, подразделам классификации расходов районного бюджета на 201</w:t>
            </w:r>
            <w:r w:rsidR="00A816A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</w:t>
            </w:r>
            <w:r w:rsidRPr="00C3640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613C28" w:rsidRPr="00C36405" w:rsidTr="00183DF0">
        <w:trPr>
          <w:trHeight w:val="324"/>
        </w:trPr>
        <w:tc>
          <w:tcPr>
            <w:tcW w:w="989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В тыс. руб.</w:t>
            </w:r>
          </w:p>
        </w:tc>
      </w:tr>
    </w:tbl>
    <w:p w:rsidR="00613C28" w:rsidRDefault="00613C2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0" w:type="auto"/>
        <w:tblInd w:w="10" w:type="dxa"/>
        <w:tblLayout w:type="fixed"/>
        <w:tblLook w:val="0000"/>
      </w:tblPr>
      <w:tblGrid>
        <w:gridCol w:w="6627"/>
        <w:gridCol w:w="956"/>
        <w:gridCol w:w="956"/>
        <w:gridCol w:w="1384"/>
      </w:tblGrid>
      <w:tr w:rsidR="00613C28" w:rsidRPr="00C36405" w:rsidTr="0048280A">
        <w:trPr>
          <w:trHeight w:val="418"/>
          <w:tblHeader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</w:tr>
      <w:tr w:rsidR="00613C28" w:rsidRPr="00BA7D7D" w:rsidTr="0048280A">
        <w:trPr>
          <w:trHeight w:val="331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BA7D7D" w:rsidRDefault="005B5FF3" w:rsidP="00B072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22596,8</w:t>
            </w:r>
          </w:p>
        </w:tc>
      </w:tr>
      <w:tr w:rsidR="00613C28" w:rsidRPr="00BA7D7D" w:rsidTr="0048280A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BA7D7D" w:rsidRDefault="008F0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854,8</w:t>
            </w:r>
          </w:p>
        </w:tc>
      </w:tr>
      <w:tr w:rsidR="00613C28" w:rsidRPr="00BA7D7D" w:rsidTr="0048280A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BA7D7D" w:rsidRDefault="008F0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337,0</w:t>
            </w:r>
          </w:p>
        </w:tc>
      </w:tr>
      <w:tr w:rsidR="00613C28" w:rsidRPr="00BA7D7D" w:rsidTr="0048280A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BA7D7D" w:rsidRDefault="005B5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13691,2</w:t>
            </w:r>
          </w:p>
        </w:tc>
      </w:tr>
      <w:tr w:rsidR="00613C28" w:rsidRPr="00BA7D7D" w:rsidTr="0048280A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BA7D7D" w:rsidRDefault="00E02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5232,7</w:t>
            </w:r>
          </w:p>
        </w:tc>
      </w:tr>
      <w:tr w:rsidR="00A816AD" w:rsidRPr="00BA7D7D" w:rsidTr="0048280A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16AD" w:rsidRPr="00C36405" w:rsidRDefault="00A816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16AD">
              <w:rPr>
                <w:rFonts w:ascii="Arial" w:hAnsi="Arial" w:cs="Arial"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16AD" w:rsidRPr="00C36405" w:rsidRDefault="00A816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16AD" w:rsidRPr="00C36405" w:rsidRDefault="00A816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16AD" w:rsidRDefault="00DF1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  <w:r w:rsidR="008F04D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13C28" w:rsidRPr="00BA7D7D" w:rsidTr="0048280A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BA7D7D" w:rsidRDefault="005B5FF3" w:rsidP="00843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42,8</w:t>
            </w:r>
          </w:p>
        </w:tc>
      </w:tr>
      <w:tr w:rsidR="00613C28" w:rsidRPr="00BA7D7D" w:rsidTr="0048280A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BA7D7D" w:rsidRDefault="005B5FF3" w:rsidP="00854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2088,3</w:t>
            </w:r>
          </w:p>
        </w:tc>
      </w:tr>
      <w:tr w:rsidR="00613C28" w:rsidRPr="00BA7D7D" w:rsidTr="0048280A">
        <w:trPr>
          <w:trHeight w:val="331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BA7D7D" w:rsidRDefault="005B5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663,4</w:t>
            </w:r>
          </w:p>
        </w:tc>
      </w:tr>
      <w:tr w:rsidR="00613C28" w:rsidRPr="00BA7D7D" w:rsidTr="0048280A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BA7D7D" w:rsidRDefault="005B5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663,4</w:t>
            </w:r>
          </w:p>
        </w:tc>
      </w:tr>
      <w:tr w:rsidR="00613C28" w:rsidRPr="00BA7D7D" w:rsidTr="0048280A">
        <w:trPr>
          <w:trHeight w:val="331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BA7D7D" w:rsidRDefault="008F04D1" w:rsidP="008A0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8A04AF">
              <w:rPr>
                <w:rFonts w:ascii="Arial" w:hAnsi="Arial" w:cs="Arial"/>
                <w:b/>
                <w:sz w:val="20"/>
                <w:szCs w:val="20"/>
              </w:rPr>
              <w:t>35</w:t>
            </w:r>
            <w:r w:rsidR="00B072CE">
              <w:rPr>
                <w:rFonts w:ascii="Arial" w:hAnsi="Arial" w:cs="Arial"/>
                <w:b/>
                <w:sz w:val="20"/>
                <w:szCs w:val="20"/>
              </w:rPr>
              <w:t>,9</w:t>
            </w:r>
          </w:p>
        </w:tc>
      </w:tr>
      <w:tr w:rsidR="00613C28" w:rsidRPr="00BA7D7D" w:rsidTr="0048280A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BA7D7D" w:rsidRDefault="00B072CE" w:rsidP="008A0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8A04AF">
              <w:rPr>
                <w:rFonts w:ascii="Arial" w:hAnsi="Arial" w:cs="Arial"/>
                <w:sz w:val="20"/>
                <w:szCs w:val="20"/>
              </w:rPr>
              <w:t>35</w:t>
            </w:r>
            <w:r>
              <w:rPr>
                <w:rFonts w:ascii="Arial" w:hAnsi="Arial" w:cs="Arial"/>
                <w:sz w:val="20"/>
                <w:szCs w:val="20"/>
              </w:rPr>
              <w:t>,9</w:t>
            </w:r>
          </w:p>
        </w:tc>
      </w:tr>
      <w:tr w:rsidR="00613C28" w:rsidRPr="00BA7D7D" w:rsidTr="0048280A">
        <w:trPr>
          <w:trHeight w:val="331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BA7D7D" w:rsidRDefault="002D6BF7" w:rsidP="008A0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8A04AF">
              <w:rPr>
                <w:rFonts w:ascii="Arial" w:hAnsi="Arial" w:cs="Arial"/>
                <w:b/>
                <w:sz w:val="20"/>
                <w:szCs w:val="20"/>
              </w:rPr>
              <w:t>2271</w:t>
            </w:r>
            <w:r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="00CC7952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</w:tr>
      <w:tr w:rsidR="00613C28" w:rsidRPr="00BA7D7D" w:rsidTr="0048280A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BA7D7D" w:rsidRDefault="00DF1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1197,5</w:t>
            </w:r>
          </w:p>
        </w:tc>
      </w:tr>
      <w:tr w:rsidR="00613C28" w:rsidRPr="00BA7D7D" w:rsidTr="0048280A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BA7D7D" w:rsidRDefault="002D6BF7" w:rsidP="008A0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8A04AF">
              <w:rPr>
                <w:rFonts w:ascii="Arial" w:hAnsi="Arial" w:cs="Arial"/>
                <w:sz w:val="20"/>
                <w:szCs w:val="20"/>
              </w:rPr>
              <w:t>9437</w:t>
            </w:r>
            <w:r>
              <w:rPr>
                <w:rFonts w:ascii="Arial" w:hAnsi="Arial" w:cs="Arial"/>
                <w:sz w:val="20"/>
                <w:szCs w:val="20"/>
              </w:rPr>
              <w:t>,3</w:t>
            </w:r>
          </w:p>
        </w:tc>
      </w:tr>
      <w:tr w:rsidR="00613C28" w:rsidRPr="00BA7D7D" w:rsidTr="0048280A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BA7D7D" w:rsidRDefault="008F04D1" w:rsidP="008A0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8A04AF">
              <w:rPr>
                <w:rFonts w:ascii="Arial" w:hAnsi="Arial" w:cs="Arial"/>
                <w:sz w:val="20"/>
                <w:szCs w:val="20"/>
              </w:rPr>
              <w:t>636</w:t>
            </w:r>
            <w:r>
              <w:rPr>
                <w:rFonts w:ascii="Arial" w:hAnsi="Arial" w:cs="Arial"/>
                <w:sz w:val="20"/>
                <w:szCs w:val="20"/>
              </w:rPr>
              <w:t>,5</w:t>
            </w:r>
          </w:p>
        </w:tc>
      </w:tr>
      <w:tr w:rsidR="00613C28" w:rsidRPr="00BA7D7D" w:rsidTr="0048280A">
        <w:trPr>
          <w:trHeight w:val="331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BA7D7D" w:rsidRDefault="00CC7952" w:rsidP="008A0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241</w:t>
            </w:r>
            <w:r w:rsidR="008A04AF">
              <w:rPr>
                <w:rFonts w:ascii="Arial" w:hAnsi="Arial" w:cs="Arial"/>
                <w:b/>
                <w:sz w:val="20"/>
                <w:szCs w:val="20"/>
              </w:rPr>
              <w:t>8</w:t>
            </w:r>
            <w:r>
              <w:rPr>
                <w:rFonts w:ascii="Arial" w:hAnsi="Arial" w:cs="Arial"/>
                <w:b/>
                <w:sz w:val="20"/>
                <w:szCs w:val="20"/>
              </w:rPr>
              <w:t>,5</w:t>
            </w:r>
          </w:p>
        </w:tc>
      </w:tr>
      <w:tr w:rsidR="00613C28" w:rsidRPr="00BA7D7D" w:rsidTr="0048280A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 w:rsidP="006E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BA7D7D" w:rsidRDefault="008F0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2,0</w:t>
            </w:r>
          </w:p>
        </w:tc>
      </w:tr>
      <w:tr w:rsidR="008A04AF" w:rsidRPr="00BA7D7D" w:rsidTr="0048280A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04AF" w:rsidRPr="00C36405" w:rsidRDefault="008A0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04AF" w:rsidRPr="00C36405" w:rsidRDefault="008A0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04AF" w:rsidRPr="00C36405" w:rsidRDefault="008A04AF" w:rsidP="006E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04AF" w:rsidRDefault="008A0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56,0</w:t>
            </w:r>
          </w:p>
        </w:tc>
      </w:tr>
      <w:tr w:rsidR="00613C28" w:rsidRPr="00BA7D7D" w:rsidTr="0048280A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 w:rsidP="006E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BA7D7D" w:rsidRDefault="008F04D1" w:rsidP="008A0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A04AF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13C28" w:rsidRPr="00BA7D7D" w:rsidTr="0048280A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BA7D7D" w:rsidRDefault="00CC7952" w:rsidP="00D01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2160,5</w:t>
            </w:r>
          </w:p>
        </w:tc>
      </w:tr>
      <w:tr w:rsidR="002B3E3D" w:rsidRPr="00BA7D7D" w:rsidTr="0048280A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3E3D" w:rsidRPr="002B3E3D" w:rsidRDefault="002B3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B3E3D">
              <w:rPr>
                <w:rFonts w:ascii="Arial" w:hAnsi="Arial" w:cs="Arial"/>
                <w:b/>
                <w:sz w:val="20"/>
                <w:szCs w:val="20"/>
              </w:rPr>
              <w:t>Охрана окружающей среды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3E3D" w:rsidRPr="002B3E3D" w:rsidRDefault="002B3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B3E3D">
              <w:rPr>
                <w:rFonts w:ascii="Arial" w:hAnsi="Arial" w:cs="Arial"/>
                <w:b/>
                <w:color w:val="000000"/>
                <w:sz w:val="20"/>
                <w:szCs w:val="20"/>
              </w:rPr>
              <w:t>06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3E3D" w:rsidRPr="002B3E3D" w:rsidRDefault="002B3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3E3D" w:rsidRPr="002B3E3D" w:rsidRDefault="002B3E3D" w:rsidP="00D01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B3E3D">
              <w:rPr>
                <w:rFonts w:ascii="Arial" w:hAnsi="Arial" w:cs="Arial"/>
                <w:b/>
                <w:sz w:val="20"/>
                <w:szCs w:val="20"/>
              </w:rPr>
              <w:t>20,0</w:t>
            </w:r>
          </w:p>
        </w:tc>
      </w:tr>
      <w:tr w:rsidR="002B3E3D" w:rsidRPr="00BA7D7D" w:rsidTr="0048280A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3E3D" w:rsidRPr="00C36405" w:rsidRDefault="002B3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3E3D">
              <w:rPr>
                <w:rFonts w:ascii="Arial" w:hAnsi="Arial" w:cs="Arial"/>
                <w:color w:val="000000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3E3D" w:rsidRPr="00C36405" w:rsidRDefault="002B3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3E3D" w:rsidRPr="00C36405" w:rsidRDefault="002B3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3E3D" w:rsidRDefault="002B3E3D" w:rsidP="00D01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</w:tr>
      <w:tr w:rsidR="00613C28" w:rsidRPr="00BA7D7D" w:rsidTr="0048280A">
        <w:trPr>
          <w:trHeight w:val="331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BA7D7D" w:rsidRDefault="005B5FF3" w:rsidP="008A0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215123,0</w:t>
            </w:r>
          </w:p>
        </w:tc>
      </w:tr>
      <w:tr w:rsidR="00613C28" w:rsidRPr="00BA7D7D" w:rsidTr="0048280A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BA7D7D" w:rsidRDefault="005B5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51412,1</w:t>
            </w:r>
          </w:p>
        </w:tc>
      </w:tr>
      <w:tr w:rsidR="00613C28" w:rsidRPr="00BA7D7D" w:rsidTr="0048280A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BA7D7D" w:rsidRDefault="005B5FF3" w:rsidP="008A0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135693,6</w:t>
            </w:r>
          </w:p>
        </w:tc>
      </w:tr>
      <w:tr w:rsidR="003C1B5C" w:rsidRPr="00BA7D7D" w:rsidTr="0048280A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1B5C" w:rsidRPr="003C1B5C" w:rsidRDefault="003C1B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1B5C">
              <w:rPr>
                <w:rFonts w:ascii="Arial" w:hAnsi="Arial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1B5C" w:rsidRPr="00C36405" w:rsidRDefault="003C1B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1B5C" w:rsidRPr="00C36405" w:rsidRDefault="003C1B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1B5C" w:rsidRDefault="008F0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309,0</w:t>
            </w:r>
          </w:p>
        </w:tc>
      </w:tr>
      <w:tr w:rsidR="00613C28" w:rsidRPr="00BA7D7D" w:rsidTr="0048280A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BA7D7D" w:rsidRDefault="005B5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1994,2</w:t>
            </w:r>
          </w:p>
        </w:tc>
      </w:tr>
      <w:tr w:rsidR="00613C28" w:rsidRPr="00BA7D7D" w:rsidTr="0048280A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BA7D7D" w:rsidRDefault="005B5FF3" w:rsidP="008A0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25714,1</w:t>
            </w:r>
          </w:p>
        </w:tc>
      </w:tr>
      <w:tr w:rsidR="00613C28" w:rsidRPr="00BA7D7D" w:rsidTr="0048280A">
        <w:trPr>
          <w:trHeight w:val="331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BA7D7D" w:rsidRDefault="005B5FF3" w:rsidP="00F84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13125,</w:t>
            </w:r>
            <w:r w:rsidR="00F842CA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</w:tr>
      <w:tr w:rsidR="00613C28" w:rsidRPr="00BA7D7D" w:rsidTr="0048280A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BA7D7D" w:rsidRDefault="005B5FF3" w:rsidP="00F84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1119</w:t>
            </w:r>
            <w:r w:rsidR="00F842CA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F842C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613C28" w:rsidRPr="00BA7D7D" w:rsidTr="0048280A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BA7D7D" w:rsidRDefault="005B5FF3" w:rsidP="008A0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1928,4</w:t>
            </w:r>
          </w:p>
        </w:tc>
      </w:tr>
      <w:tr w:rsidR="00613C28" w:rsidRPr="00BA7D7D" w:rsidTr="0048280A">
        <w:trPr>
          <w:trHeight w:val="331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BA7D7D" w:rsidRDefault="005B5FF3" w:rsidP="008A0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47465,7</w:t>
            </w:r>
          </w:p>
        </w:tc>
      </w:tr>
      <w:tr w:rsidR="00613C28" w:rsidRPr="00BA7D7D" w:rsidTr="0048280A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BA7D7D" w:rsidRDefault="008F0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31,2</w:t>
            </w:r>
          </w:p>
        </w:tc>
      </w:tr>
      <w:tr w:rsidR="00613C28" w:rsidRPr="00BA7D7D" w:rsidTr="0048280A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BA7D7D" w:rsidRDefault="005B5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22356,5</w:t>
            </w:r>
          </w:p>
        </w:tc>
      </w:tr>
      <w:tr w:rsidR="00613C28" w:rsidRPr="00BA7D7D" w:rsidTr="0048280A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BA7D7D" w:rsidRDefault="005B5FF3" w:rsidP="008A0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25078,0</w:t>
            </w:r>
          </w:p>
        </w:tc>
      </w:tr>
      <w:tr w:rsidR="00613C28" w:rsidRPr="00BA7D7D" w:rsidTr="0048280A">
        <w:trPr>
          <w:trHeight w:val="331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BA7D7D" w:rsidRDefault="002B3E3D" w:rsidP="00D45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4852</w:t>
            </w:r>
            <w:r w:rsidR="005B1C77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="00D458E5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</w:tr>
      <w:tr w:rsidR="00613C28" w:rsidRPr="00BA7D7D" w:rsidTr="0048280A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BA7D7D" w:rsidRDefault="002B3E3D" w:rsidP="00D45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4852</w:t>
            </w:r>
            <w:r w:rsidR="005B1C77">
              <w:rPr>
                <w:rFonts w:ascii="Arial" w:hAnsi="Arial" w:cs="Arial"/>
                <w:sz w:val="20"/>
                <w:szCs w:val="20"/>
              </w:rPr>
              <w:t>,</w:t>
            </w:r>
            <w:r w:rsidR="00D458E5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613C28" w:rsidRPr="00BA7D7D" w:rsidTr="0048280A">
        <w:trPr>
          <w:trHeight w:val="331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BA7D7D" w:rsidRDefault="00F842CA" w:rsidP="005B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53762,9</w:t>
            </w:r>
          </w:p>
        </w:tc>
      </w:tr>
      <w:tr w:rsidR="00613C28" w:rsidRPr="00BA7D7D" w:rsidTr="0048280A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BA7D7D" w:rsidRDefault="008F04D1" w:rsidP="008A0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854C09">
              <w:rPr>
                <w:rFonts w:ascii="Arial" w:hAnsi="Arial" w:cs="Arial"/>
                <w:sz w:val="20"/>
                <w:szCs w:val="20"/>
              </w:rPr>
              <w:t>4</w:t>
            </w:r>
            <w:r w:rsidR="008A04AF">
              <w:rPr>
                <w:rFonts w:ascii="Arial" w:hAnsi="Arial" w:cs="Arial"/>
                <w:sz w:val="20"/>
                <w:szCs w:val="20"/>
              </w:rPr>
              <w:t>514</w:t>
            </w:r>
            <w:r w:rsidR="00854C09">
              <w:rPr>
                <w:rFonts w:ascii="Arial" w:hAnsi="Arial" w:cs="Arial"/>
                <w:sz w:val="20"/>
                <w:szCs w:val="20"/>
              </w:rPr>
              <w:t>,</w:t>
            </w:r>
            <w:r w:rsidR="008A04AF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F04D1" w:rsidRPr="00BA7D7D" w:rsidTr="0048280A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4D1" w:rsidRPr="00C36405" w:rsidRDefault="008F0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дотации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4D1" w:rsidRPr="00C36405" w:rsidRDefault="008F0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4D1" w:rsidRPr="00C36405" w:rsidRDefault="008F0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4D1" w:rsidRPr="00BA7D7D" w:rsidRDefault="005B5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9248,4</w:t>
            </w:r>
          </w:p>
        </w:tc>
      </w:tr>
      <w:tr w:rsidR="00613C28" w:rsidRPr="00BA7D7D" w:rsidTr="0048280A">
        <w:trPr>
          <w:trHeight w:val="288"/>
        </w:trPr>
        <w:tc>
          <w:tcPr>
            <w:tcW w:w="85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C36405" w:rsidRDefault="0061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3640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3C28" w:rsidRPr="00BA7D7D" w:rsidRDefault="00F842CA" w:rsidP="00CE4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382935,0</w:t>
            </w:r>
          </w:p>
        </w:tc>
      </w:tr>
    </w:tbl>
    <w:p w:rsidR="00613C28" w:rsidRDefault="00613C28"/>
    <w:sectPr w:rsidR="00613C28" w:rsidSect="00CD6653">
      <w:headerReference w:type="default" r:id="rId6"/>
      <w:footerReference w:type="even" r:id="rId7"/>
      <w:footerReference w:type="default" r:id="rId8"/>
      <w:pgSz w:w="11950" w:h="16901"/>
      <w:pgMar w:top="850" w:right="567" w:bottom="850" w:left="1417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5831" w:rsidRDefault="00145831" w:rsidP="00592D70">
      <w:pPr>
        <w:spacing w:after="0" w:line="240" w:lineRule="auto"/>
      </w:pPr>
      <w:r>
        <w:separator/>
      </w:r>
    </w:p>
  </w:endnote>
  <w:endnote w:type="continuationSeparator" w:id="1">
    <w:p w:rsidR="00145831" w:rsidRDefault="00145831" w:rsidP="00592D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C28" w:rsidRDefault="000821BC" w:rsidP="00812EB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13C2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13C28" w:rsidRDefault="00613C28" w:rsidP="00CD6653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C28" w:rsidRDefault="000821BC" w:rsidP="00812EB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13C2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60B57">
      <w:rPr>
        <w:rStyle w:val="a7"/>
        <w:noProof/>
      </w:rPr>
      <w:t>2</w:t>
    </w:r>
    <w:r>
      <w:rPr>
        <w:rStyle w:val="a7"/>
      </w:rPr>
      <w:fldChar w:fldCharType="end"/>
    </w:r>
  </w:p>
  <w:p w:rsidR="00613C28" w:rsidRDefault="00613C28" w:rsidP="00CD6653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5831" w:rsidRDefault="00145831" w:rsidP="00592D70">
      <w:pPr>
        <w:spacing w:after="0" w:line="240" w:lineRule="auto"/>
      </w:pPr>
      <w:r>
        <w:separator/>
      </w:r>
    </w:p>
  </w:footnote>
  <w:footnote w:type="continuationSeparator" w:id="1">
    <w:p w:rsidR="00145831" w:rsidRDefault="00145831" w:rsidP="00592D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C28" w:rsidRPr="00592D70" w:rsidRDefault="00613C28">
    <w:pPr>
      <w:pStyle w:val="a3"/>
      <w:jc w:val="center"/>
      <w:rPr>
        <w:rFonts w:ascii="Arial" w:hAnsi="Arial" w:cs="Arial"/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3DF0"/>
    <w:rsid w:val="000039E6"/>
    <w:rsid w:val="000056D7"/>
    <w:rsid w:val="000129A9"/>
    <w:rsid w:val="00025555"/>
    <w:rsid w:val="00035EF0"/>
    <w:rsid w:val="000821BC"/>
    <w:rsid w:val="001049B6"/>
    <w:rsid w:val="00145831"/>
    <w:rsid w:val="00162524"/>
    <w:rsid w:val="00167064"/>
    <w:rsid w:val="00167B0D"/>
    <w:rsid w:val="00183DF0"/>
    <w:rsid w:val="00186EE1"/>
    <w:rsid w:val="001A4BDA"/>
    <w:rsid w:val="001F5AFD"/>
    <w:rsid w:val="00200E48"/>
    <w:rsid w:val="00224DBC"/>
    <w:rsid w:val="0023386A"/>
    <w:rsid w:val="002434E4"/>
    <w:rsid w:val="002452E9"/>
    <w:rsid w:val="002535CC"/>
    <w:rsid w:val="002B3E3D"/>
    <w:rsid w:val="002C11D4"/>
    <w:rsid w:val="002D10C5"/>
    <w:rsid w:val="002D6BF7"/>
    <w:rsid w:val="00315FFA"/>
    <w:rsid w:val="00327172"/>
    <w:rsid w:val="003452C4"/>
    <w:rsid w:val="00362263"/>
    <w:rsid w:val="00363526"/>
    <w:rsid w:val="0037709B"/>
    <w:rsid w:val="003C1B5C"/>
    <w:rsid w:val="004064B3"/>
    <w:rsid w:val="004266E0"/>
    <w:rsid w:val="00453D56"/>
    <w:rsid w:val="0048280A"/>
    <w:rsid w:val="004B3BB1"/>
    <w:rsid w:val="004F2EBF"/>
    <w:rsid w:val="00554527"/>
    <w:rsid w:val="0058226D"/>
    <w:rsid w:val="00584CE2"/>
    <w:rsid w:val="00585071"/>
    <w:rsid w:val="00592D70"/>
    <w:rsid w:val="005B167A"/>
    <w:rsid w:val="005B1C77"/>
    <w:rsid w:val="005B5FF3"/>
    <w:rsid w:val="005C317B"/>
    <w:rsid w:val="00613C28"/>
    <w:rsid w:val="006171FE"/>
    <w:rsid w:val="00621D08"/>
    <w:rsid w:val="00654B33"/>
    <w:rsid w:val="006738EC"/>
    <w:rsid w:val="00683116"/>
    <w:rsid w:val="006C0CC7"/>
    <w:rsid w:val="006E7F7A"/>
    <w:rsid w:val="006F14D9"/>
    <w:rsid w:val="00760B57"/>
    <w:rsid w:val="00767889"/>
    <w:rsid w:val="00790880"/>
    <w:rsid w:val="007A55A0"/>
    <w:rsid w:val="007B22E2"/>
    <w:rsid w:val="007C0E38"/>
    <w:rsid w:val="007F1E46"/>
    <w:rsid w:val="00812EBC"/>
    <w:rsid w:val="008176D1"/>
    <w:rsid w:val="00832B65"/>
    <w:rsid w:val="00843DA8"/>
    <w:rsid w:val="00854C09"/>
    <w:rsid w:val="0089466C"/>
    <w:rsid w:val="008A04AF"/>
    <w:rsid w:val="008F04D1"/>
    <w:rsid w:val="009605E1"/>
    <w:rsid w:val="00973137"/>
    <w:rsid w:val="009A221A"/>
    <w:rsid w:val="009B26DA"/>
    <w:rsid w:val="009E13A1"/>
    <w:rsid w:val="00A158D6"/>
    <w:rsid w:val="00A4697C"/>
    <w:rsid w:val="00A816AD"/>
    <w:rsid w:val="00A81A77"/>
    <w:rsid w:val="00AC4004"/>
    <w:rsid w:val="00AD4C52"/>
    <w:rsid w:val="00AD63DF"/>
    <w:rsid w:val="00AE1FCF"/>
    <w:rsid w:val="00AF4F69"/>
    <w:rsid w:val="00B072CE"/>
    <w:rsid w:val="00BA74BB"/>
    <w:rsid w:val="00BA7D7D"/>
    <w:rsid w:val="00BB139E"/>
    <w:rsid w:val="00BD513D"/>
    <w:rsid w:val="00BF456B"/>
    <w:rsid w:val="00C0520E"/>
    <w:rsid w:val="00C075E3"/>
    <w:rsid w:val="00C210BF"/>
    <w:rsid w:val="00C36405"/>
    <w:rsid w:val="00C41D0C"/>
    <w:rsid w:val="00CC7952"/>
    <w:rsid w:val="00CD6653"/>
    <w:rsid w:val="00CE49F3"/>
    <w:rsid w:val="00D0105C"/>
    <w:rsid w:val="00D243A1"/>
    <w:rsid w:val="00D24F27"/>
    <w:rsid w:val="00D458E5"/>
    <w:rsid w:val="00D90F8E"/>
    <w:rsid w:val="00D93789"/>
    <w:rsid w:val="00DD0FFF"/>
    <w:rsid w:val="00DE7FD1"/>
    <w:rsid w:val="00DF1070"/>
    <w:rsid w:val="00DF3909"/>
    <w:rsid w:val="00E02AC7"/>
    <w:rsid w:val="00E25A76"/>
    <w:rsid w:val="00E458EE"/>
    <w:rsid w:val="00E53FD3"/>
    <w:rsid w:val="00E7389C"/>
    <w:rsid w:val="00E859AF"/>
    <w:rsid w:val="00EE52B9"/>
    <w:rsid w:val="00F36E44"/>
    <w:rsid w:val="00F70E97"/>
    <w:rsid w:val="00F842CA"/>
    <w:rsid w:val="00FF5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EE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92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92D70"/>
    <w:rPr>
      <w:rFonts w:cs="Times New Roman"/>
    </w:rPr>
  </w:style>
  <w:style w:type="paragraph" w:styleId="a5">
    <w:name w:val="footer"/>
    <w:basedOn w:val="a"/>
    <w:link w:val="a6"/>
    <w:uiPriority w:val="99"/>
    <w:rsid w:val="00592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592D70"/>
    <w:rPr>
      <w:rFonts w:cs="Times New Roman"/>
    </w:rPr>
  </w:style>
  <w:style w:type="character" w:styleId="a7">
    <w:name w:val="page number"/>
    <w:basedOn w:val="a0"/>
    <w:uiPriority w:val="99"/>
    <w:rsid w:val="00CD6653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BF456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A81A77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dwhadm 12.08.2013 09:54:10; РР·РјРµРЅРµРЅ: kravzov 08.10.2013 10:47:30</dc:subject>
  <dc:creator>Keysystems.DWH.ReportDesigner</dc:creator>
  <cp:keywords/>
  <dc:description/>
  <cp:lastModifiedBy>*</cp:lastModifiedBy>
  <cp:revision>42</cp:revision>
  <cp:lastPrinted>2015-10-09T05:27:00Z</cp:lastPrinted>
  <dcterms:created xsi:type="dcterms:W3CDTF">2013-10-10T11:03:00Z</dcterms:created>
  <dcterms:modified xsi:type="dcterms:W3CDTF">2015-11-30T05:40:00Z</dcterms:modified>
</cp:coreProperties>
</file>