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664" w:type="dxa"/>
        <w:tblInd w:w="2124" w:type="dxa"/>
        <w:tblLook w:val="00A0"/>
      </w:tblPr>
      <w:tblGrid>
        <w:gridCol w:w="1416"/>
        <w:gridCol w:w="3615"/>
        <w:gridCol w:w="5043"/>
        <w:gridCol w:w="3242"/>
        <w:gridCol w:w="1801"/>
        <w:gridCol w:w="5043"/>
        <w:gridCol w:w="4386"/>
        <w:gridCol w:w="2559"/>
        <w:gridCol w:w="2559"/>
      </w:tblGrid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 Порядку составления и ведения сводной бюджетной росписи 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районного</w:t>
            </w: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 и бюджетных росписей главных распорядителей 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300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районного</w:t>
            </w: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 (главных администраторов источников </w:t>
            </w:r>
          </w:p>
        </w:tc>
      </w:tr>
      <w:tr w:rsidR="00950894" w:rsidRPr="00470E94" w:rsidTr="007B4AA0">
        <w:trPr>
          <w:gridBefore w:val="1"/>
          <w:gridAfter w:val="5"/>
          <w:wBefore w:w="1416" w:type="dxa"/>
          <w:wAfter w:w="16348" w:type="dxa"/>
          <w:trHeight w:val="255"/>
        </w:trPr>
        <w:tc>
          <w:tcPr>
            <w:tcW w:w="119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7B4AA0" w:rsidRDefault="00950894" w:rsidP="00950894">
            <w:pPr>
              <w:spacing w:after="0" w:line="240" w:lineRule="auto"/>
              <w:ind w:firstLineChars="21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финансирования дефицита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районного</w:t>
            </w:r>
            <w:r w:rsidRPr="007B4AA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бюджета)</w:t>
            </w:r>
            <w:bookmarkStart w:id="0" w:name="_GoBack"/>
            <w:bookmarkEnd w:id="0"/>
          </w:p>
        </w:tc>
      </w:tr>
      <w:tr w:rsidR="00950894" w:rsidRPr="00470E94" w:rsidTr="007B4AA0">
        <w:trPr>
          <w:trHeight w:val="142"/>
        </w:trPr>
        <w:tc>
          <w:tcPr>
            <w:tcW w:w="296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50894" w:rsidRPr="00470E94" w:rsidTr="007B4AA0">
        <w:trPr>
          <w:trHeight w:val="255"/>
        </w:trPr>
        <w:tc>
          <w:tcPr>
            <w:tcW w:w="2966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7B4A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50894" w:rsidRPr="00470E94" w:rsidTr="007B4AA0">
        <w:trPr>
          <w:trHeight w:val="255"/>
        </w:trPr>
        <w:tc>
          <w:tcPr>
            <w:tcW w:w="50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50894" w:rsidRPr="000614FB" w:rsidRDefault="00950894" w:rsidP="00950894">
            <w:pPr>
              <w:spacing w:after="0" w:line="240" w:lineRule="auto"/>
              <w:ind w:firstLineChars="3600" w:firstLine="3168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Уведомление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о лимитах бюджетных обязательств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на текущий финансовый ______ год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____________________________________________</w:t>
      </w: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(главный распорядитель бюджетных средств)</w:t>
      </w:r>
    </w:p>
    <w:p w:rsidR="00950894" w:rsidRDefault="00950894" w:rsidP="006079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Единицы измерения:  руб.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1248"/>
        <w:gridCol w:w="1134"/>
        <w:gridCol w:w="1021"/>
        <w:gridCol w:w="992"/>
        <w:gridCol w:w="1134"/>
        <w:gridCol w:w="1985"/>
        <w:gridCol w:w="2770"/>
      </w:tblGrid>
      <w:tr w:rsidR="00950894" w:rsidRPr="00470E94" w:rsidTr="00607943"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Наименование ЦСР</w:t>
            </w:r>
          </w:p>
        </w:tc>
        <w:tc>
          <w:tcPr>
            <w:tcW w:w="7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 xml:space="preserve">Код бюджетной </w:t>
            </w:r>
            <w:hyperlink r:id="rId4" w:history="1">
              <w:r w:rsidRPr="00470E94">
                <w:rPr>
                  <w:rFonts w:ascii="Arial" w:hAnsi="Arial" w:cs="Arial"/>
                  <w:sz w:val="20"/>
                  <w:szCs w:val="20"/>
                </w:rPr>
                <w:t>классификации</w:t>
              </w:r>
            </w:hyperlink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Сумма на текущий финансовый год</w:t>
            </w:r>
          </w:p>
        </w:tc>
      </w:tr>
      <w:tr w:rsidR="00950894" w:rsidRPr="00470E94" w:rsidTr="00607943"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РЗ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цели</w:t>
            </w:r>
          </w:p>
        </w:tc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94" w:rsidRPr="00470E94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94" w:rsidRPr="00470E94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0894" w:rsidRPr="00470E94" w:rsidTr="00607943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70E94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894" w:rsidRPr="00470E94" w:rsidRDefault="009508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894" w:rsidRDefault="00950894" w:rsidP="003564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0894" w:rsidRPr="00607943" w:rsidRDefault="00950894" w:rsidP="0035640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Заведующий финансовым отделом                                            </w:t>
      </w:r>
      <w:r w:rsidRPr="00607943">
        <w:rPr>
          <w:rFonts w:ascii="Arial" w:hAnsi="Arial" w:cs="Arial"/>
          <w:sz w:val="20"/>
          <w:szCs w:val="20"/>
        </w:rPr>
        <w:t xml:space="preserve"> __________ _____________________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Администрации Мишкинского района                               </w:t>
      </w:r>
      <w:r w:rsidRPr="00607943">
        <w:rPr>
          <w:rFonts w:ascii="Arial" w:hAnsi="Arial" w:cs="Arial"/>
          <w:sz w:val="20"/>
          <w:szCs w:val="20"/>
        </w:rPr>
        <w:t xml:space="preserve">            (подпись) (расшифровка подписи)</w:t>
      </w:r>
    </w:p>
    <w:p w:rsidR="00950894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Заведующий сектором финансового отдела</w:t>
      </w:r>
      <w:r w:rsidRPr="00607943">
        <w:rPr>
          <w:rFonts w:ascii="Arial" w:hAnsi="Arial" w:cs="Arial"/>
          <w:sz w:val="20"/>
          <w:szCs w:val="20"/>
        </w:rPr>
        <w:t xml:space="preserve">                                                   __________ _____________________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Pr="00607943">
        <w:rPr>
          <w:rFonts w:ascii="Arial" w:hAnsi="Arial" w:cs="Arial"/>
          <w:sz w:val="20"/>
          <w:szCs w:val="20"/>
        </w:rPr>
        <w:t>(подпись) (расшифровка подписи)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7943">
        <w:rPr>
          <w:rFonts w:ascii="Arial" w:hAnsi="Arial" w:cs="Arial"/>
          <w:sz w:val="20"/>
          <w:szCs w:val="20"/>
        </w:rPr>
        <w:t>"____" ______________ 20__ г.</w:t>
      </w:r>
    </w:p>
    <w:p w:rsidR="00950894" w:rsidRPr="00607943" w:rsidRDefault="00950894" w:rsidP="006079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950894" w:rsidRPr="00607943" w:rsidSect="001B032C">
      <w:pgSz w:w="16838" w:h="11905" w:orient="landscape"/>
      <w:pgMar w:top="1134" w:right="567" w:bottom="425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409"/>
    <w:rsid w:val="000614FB"/>
    <w:rsid w:val="001B032C"/>
    <w:rsid w:val="00215679"/>
    <w:rsid w:val="003215D2"/>
    <w:rsid w:val="003453E2"/>
    <w:rsid w:val="00356409"/>
    <w:rsid w:val="0036386E"/>
    <w:rsid w:val="00384139"/>
    <w:rsid w:val="00434795"/>
    <w:rsid w:val="00470E94"/>
    <w:rsid w:val="00524C79"/>
    <w:rsid w:val="005276F2"/>
    <w:rsid w:val="00607943"/>
    <w:rsid w:val="007B4AA0"/>
    <w:rsid w:val="00917484"/>
    <w:rsid w:val="00950894"/>
    <w:rsid w:val="009A3CCA"/>
    <w:rsid w:val="009E4A0F"/>
    <w:rsid w:val="00B113A9"/>
    <w:rsid w:val="00C86DA3"/>
    <w:rsid w:val="00D155EC"/>
    <w:rsid w:val="00DC312C"/>
    <w:rsid w:val="00F9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90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858724BD9BD815086ADDCBD2F075A7840EB8308DEB2717BAF40325ADF5C9C33C176F494551ABA433DGF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183</Words>
  <Characters>1047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*</cp:lastModifiedBy>
  <cp:revision>7</cp:revision>
  <cp:lastPrinted>2016-12-30T05:12:00Z</cp:lastPrinted>
  <dcterms:created xsi:type="dcterms:W3CDTF">2016-12-26T09:05:00Z</dcterms:created>
  <dcterms:modified xsi:type="dcterms:W3CDTF">2017-02-01T04:08:00Z</dcterms:modified>
</cp:coreProperties>
</file>