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47" w:type="dxa"/>
        <w:tblInd w:w="-176" w:type="dxa"/>
        <w:tblLook w:val="04A0" w:firstRow="1" w:lastRow="0" w:firstColumn="1" w:lastColumn="0" w:noHBand="0" w:noVBand="1"/>
      </w:tblPr>
      <w:tblGrid>
        <w:gridCol w:w="3020"/>
        <w:gridCol w:w="3927"/>
        <w:gridCol w:w="1460"/>
        <w:gridCol w:w="1440"/>
      </w:tblGrid>
      <w:tr w:rsidR="002937E1" w:rsidRPr="00D21C54" w:rsidTr="00D01065">
        <w:trPr>
          <w:trHeight w:val="300"/>
        </w:trPr>
        <w:tc>
          <w:tcPr>
            <w:tcW w:w="9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37E1" w:rsidRPr="00D21C54" w:rsidRDefault="002937E1" w:rsidP="002937E1">
            <w:pPr>
              <w:spacing w:line="240" w:lineRule="auto"/>
              <w:ind w:left="4307" w:hanging="142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bookmarkStart w:id="0" w:name="RANGE!A1:C17"/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Приложение 2 к решению </w:t>
            </w:r>
            <w:bookmarkEnd w:id="0"/>
          </w:p>
        </w:tc>
      </w:tr>
      <w:tr w:rsidR="002937E1" w:rsidRPr="00D21C54" w:rsidTr="00D01065">
        <w:trPr>
          <w:trHeight w:val="300"/>
        </w:trPr>
        <w:tc>
          <w:tcPr>
            <w:tcW w:w="9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37E1" w:rsidRPr="00D21C54" w:rsidRDefault="002937E1" w:rsidP="002937E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Думы </w:t>
            </w:r>
            <w:proofErr w:type="spellStart"/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Мишкинского</w:t>
            </w:r>
            <w:proofErr w:type="spellEnd"/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муниципального</w:t>
            </w:r>
          </w:p>
          <w:p w:rsidR="002937E1" w:rsidRDefault="002937E1" w:rsidP="002937E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округа Курганской области</w:t>
            </w:r>
            <w:r w:rsidR="00551BC0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</w:t>
            </w:r>
          </w:p>
          <w:p w:rsidR="00551BC0" w:rsidRDefault="00551BC0" w:rsidP="002937E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от </w:t>
            </w:r>
            <w:r w:rsidR="00FB0E9C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26 июня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2024 года №</w:t>
            </w:r>
            <w:r w:rsidR="00FB0E9C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407</w:t>
            </w:r>
          </w:p>
          <w:p w:rsidR="00551BC0" w:rsidRDefault="00551BC0" w:rsidP="002937E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«О внесении изменений в решение</w:t>
            </w:r>
          </w:p>
          <w:p w:rsidR="00551BC0" w:rsidRDefault="00551BC0" w:rsidP="002937E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Думы </w:t>
            </w:r>
            <w:proofErr w:type="spellStart"/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Мишкинского</w:t>
            </w:r>
            <w:proofErr w:type="spellEnd"/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муниципального</w:t>
            </w:r>
          </w:p>
          <w:p w:rsidR="00551BC0" w:rsidRPr="00D21C54" w:rsidRDefault="00551BC0" w:rsidP="00551BC0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округа Курганской области</w:t>
            </w:r>
          </w:p>
        </w:tc>
      </w:tr>
      <w:tr w:rsidR="002937E1" w:rsidRPr="00D21C54" w:rsidTr="00D01065">
        <w:trPr>
          <w:trHeight w:val="300"/>
        </w:trPr>
        <w:tc>
          <w:tcPr>
            <w:tcW w:w="9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7E1" w:rsidRPr="00D21C54" w:rsidRDefault="002937E1" w:rsidP="00551BC0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от "</w:t>
            </w:r>
            <w:r w:rsidR="00551BC0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26</w:t>
            </w: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" </w:t>
            </w:r>
            <w:r w:rsidR="008603D8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декабря </w:t>
            </w: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202</w:t>
            </w:r>
            <w:r w:rsidR="00D01065"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3</w:t>
            </w: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года № </w:t>
            </w:r>
            <w:r w:rsidR="008603D8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367</w:t>
            </w:r>
          </w:p>
        </w:tc>
      </w:tr>
      <w:tr w:rsidR="002937E1" w:rsidRPr="00D21C54" w:rsidTr="00D01065">
        <w:trPr>
          <w:trHeight w:val="300"/>
        </w:trPr>
        <w:tc>
          <w:tcPr>
            <w:tcW w:w="9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37E1" w:rsidRPr="00D21C54" w:rsidRDefault="002937E1" w:rsidP="002937E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"О бюджете </w:t>
            </w:r>
            <w:proofErr w:type="spellStart"/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Мишкинского</w:t>
            </w:r>
            <w:proofErr w:type="spellEnd"/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муниципального</w:t>
            </w:r>
          </w:p>
          <w:p w:rsidR="002937E1" w:rsidRPr="00D21C54" w:rsidRDefault="002937E1" w:rsidP="00D0106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округа Курганской области на 202</w:t>
            </w:r>
            <w:r w:rsidR="00D01065"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4</w:t>
            </w: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2937E1" w:rsidRPr="00D21C54" w:rsidTr="00D01065">
        <w:trPr>
          <w:trHeight w:val="300"/>
        </w:trPr>
        <w:tc>
          <w:tcPr>
            <w:tcW w:w="9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37E1" w:rsidRPr="00D21C54" w:rsidRDefault="002937E1" w:rsidP="00D0106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и на плановый период 202</w:t>
            </w:r>
            <w:r w:rsidR="00D01065"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5</w:t>
            </w: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и 202</w:t>
            </w:r>
            <w:r w:rsidR="00D01065"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6</w:t>
            </w: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0B3D78" w:rsidRPr="00D21C54" w:rsidTr="00D01065">
        <w:trPr>
          <w:trHeight w:val="31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B3D78" w:rsidRPr="00D21C54" w:rsidTr="00D01065">
        <w:trPr>
          <w:trHeight w:val="315"/>
        </w:trPr>
        <w:tc>
          <w:tcPr>
            <w:tcW w:w="9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37E1" w:rsidRPr="00D21C54" w:rsidRDefault="000B3D78" w:rsidP="002937E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Источники внутреннего финансирования дефицита бюджета </w:t>
            </w:r>
          </w:p>
          <w:p w:rsidR="002937E1" w:rsidRPr="00D21C54" w:rsidRDefault="002937E1" w:rsidP="002937E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Мишкинского</w:t>
            </w:r>
            <w:proofErr w:type="spellEnd"/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муниципального округа Курганской области</w:t>
            </w:r>
          </w:p>
          <w:p w:rsidR="000B3D78" w:rsidRPr="00D21C54" w:rsidRDefault="000B3D78" w:rsidP="00D0106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на </w:t>
            </w:r>
            <w:r w:rsidR="00477CAF"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плановый период </w:t>
            </w: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20</w:t>
            </w:r>
            <w:r w:rsidR="00463347"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D01065"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5</w:t>
            </w: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и 20</w:t>
            </w:r>
            <w:r w:rsidR="00304D35"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D01065"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6</w:t>
            </w: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AC18D9"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ов</w:t>
            </w:r>
          </w:p>
        </w:tc>
      </w:tr>
      <w:tr w:rsidR="000B3D78" w:rsidRPr="00D21C54" w:rsidTr="00D01065">
        <w:trPr>
          <w:trHeight w:val="315"/>
        </w:trPr>
        <w:tc>
          <w:tcPr>
            <w:tcW w:w="98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3D78" w:rsidRPr="00D21C54" w:rsidRDefault="00514F97" w:rsidP="000B3D78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(</w:t>
            </w:r>
            <w:r w:rsidR="000B3D78"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тыс. руб.</w:t>
            </w: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)</w:t>
            </w:r>
          </w:p>
        </w:tc>
      </w:tr>
      <w:tr w:rsidR="000B3D78" w:rsidRPr="00D21C54" w:rsidTr="00D01065">
        <w:trPr>
          <w:trHeight w:val="99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Коды бюджетной классификации РФ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Наименование кода источника финансирования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D78" w:rsidRPr="00D21C54" w:rsidRDefault="000B3D78" w:rsidP="00D0106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20</w:t>
            </w:r>
            <w:r w:rsidR="00463347"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D01065"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5</w:t>
            </w:r>
            <w:r w:rsidR="00266E37"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D78" w:rsidRPr="00D21C54" w:rsidRDefault="000B3D78" w:rsidP="00D0106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20</w:t>
            </w:r>
            <w:r w:rsidR="00304D35"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D01065"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6</w:t>
            </w: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B3D78" w:rsidRPr="00D21C54" w:rsidTr="00D01065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B3D78" w:rsidRPr="00D21C54" w:rsidTr="00D01065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D78" w:rsidRPr="00D21C54" w:rsidRDefault="00D01065" w:rsidP="00EB7EFA">
            <w:pPr>
              <w:spacing w:line="240" w:lineRule="auto"/>
              <w:ind w:firstLine="0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 xml:space="preserve"> -</w:t>
            </w:r>
            <w:r w:rsidR="00053037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60</w:t>
            </w:r>
            <w:r w:rsidR="00EB7EFA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8 474,8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D78" w:rsidRPr="00D21C54" w:rsidRDefault="00266E37" w:rsidP="002222DD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2222DD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531 677,1</w:t>
            </w:r>
          </w:p>
        </w:tc>
      </w:tr>
      <w:tr w:rsidR="00D01065" w:rsidRPr="00D21C54" w:rsidTr="00D01065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065" w:rsidRPr="00D21C54" w:rsidRDefault="00D01065" w:rsidP="00D0106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65" w:rsidRPr="00D21C54" w:rsidRDefault="00D01065" w:rsidP="00D0106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1065" w:rsidRPr="00D21C54" w:rsidRDefault="00EB7EFA" w:rsidP="00053037">
            <w:pPr>
              <w:ind w:firstLine="33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-608 474,8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065" w:rsidRPr="00D21C54" w:rsidRDefault="00D01065" w:rsidP="002222DD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2222DD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531 677,1</w:t>
            </w:r>
          </w:p>
        </w:tc>
      </w:tr>
      <w:tr w:rsidR="00D01065" w:rsidRPr="00D21C54" w:rsidTr="00D01065">
        <w:trPr>
          <w:trHeight w:val="6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065" w:rsidRPr="00D21C54" w:rsidRDefault="00D01065" w:rsidP="00D0106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01 05 02 01 14 0000 510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65" w:rsidRPr="00D21C54" w:rsidRDefault="00D01065" w:rsidP="00D0106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1065" w:rsidRPr="00D21C54" w:rsidRDefault="00D01065" w:rsidP="00EB7EFA">
            <w:pPr>
              <w:ind w:firstLine="33"/>
              <w:jc w:val="center"/>
              <w:rPr>
                <w:rFonts w:ascii="Liberation Sans" w:hAnsi="Liberation Sans"/>
              </w:rPr>
            </w:pPr>
            <w:r w:rsidRPr="00D21C54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EB7EFA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608 474,8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065" w:rsidRPr="00D21C54" w:rsidRDefault="00D01065" w:rsidP="002222DD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2222DD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531 677,1</w:t>
            </w:r>
          </w:p>
        </w:tc>
      </w:tr>
      <w:tr w:rsidR="00BE5483" w:rsidRPr="00D21C54" w:rsidTr="00D01065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483" w:rsidRPr="00D21C54" w:rsidRDefault="00BE5483" w:rsidP="00BE5483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483" w:rsidRPr="00D21C54" w:rsidRDefault="00BE5483" w:rsidP="00BE5483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5483" w:rsidRPr="00D21C54" w:rsidRDefault="00EB7EFA" w:rsidP="00551BC0">
            <w:pPr>
              <w:ind w:firstLine="34"/>
              <w:jc w:val="center"/>
              <w:rPr>
                <w:rFonts w:ascii="Liberation Sans" w:hAnsi="Liberation Sans"/>
                <w:sz w:val="24"/>
                <w:szCs w:val="24"/>
              </w:rPr>
            </w:pPr>
            <w:r>
              <w:rPr>
                <w:rFonts w:ascii="Liberation Sans" w:hAnsi="Liberation Sans"/>
                <w:sz w:val="24"/>
                <w:szCs w:val="24"/>
              </w:rPr>
              <w:t>608 474,8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483" w:rsidRPr="00D21C54" w:rsidRDefault="002222DD" w:rsidP="00BE5483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531 677,1</w:t>
            </w:r>
          </w:p>
        </w:tc>
      </w:tr>
      <w:tr w:rsidR="00D01065" w:rsidRPr="00D21C54" w:rsidTr="00D01065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065" w:rsidRPr="00D21C54" w:rsidRDefault="00D01065" w:rsidP="00D0106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65" w:rsidRPr="00D21C54" w:rsidRDefault="00D01065" w:rsidP="00D0106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1065" w:rsidRPr="00D21C54" w:rsidRDefault="00EB7EFA" w:rsidP="00551BC0">
            <w:pPr>
              <w:ind w:firstLine="33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sz w:val="24"/>
                <w:szCs w:val="24"/>
              </w:rPr>
              <w:t>608 474,8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065" w:rsidRPr="00D21C54" w:rsidRDefault="002222DD" w:rsidP="00D01065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531 677,1</w:t>
            </w:r>
          </w:p>
        </w:tc>
      </w:tr>
      <w:tr w:rsidR="00D01065" w:rsidRPr="00D21C54" w:rsidTr="00D01065">
        <w:trPr>
          <w:trHeight w:val="615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065" w:rsidRPr="00D21C54" w:rsidRDefault="00D01065" w:rsidP="00D0106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01 05 02 01 14 0000 610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65" w:rsidRPr="00D21C54" w:rsidRDefault="00D01065" w:rsidP="00D0106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1065" w:rsidRPr="00D21C54" w:rsidRDefault="00EB7EFA" w:rsidP="00551BC0">
            <w:pPr>
              <w:ind w:firstLine="33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sz w:val="24"/>
                <w:szCs w:val="24"/>
              </w:rPr>
              <w:t>608 474,8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065" w:rsidRPr="00D21C54" w:rsidRDefault="002222DD" w:rsidP="00D01065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531 677,1</w:t>
            </w:r>
            <w:bookmarkStart w:id="1" w:name="_GoBack"/>
            <w:bookmarkEnd w:id="1"/>
          </w:p>
        </w:tc>
      </w:tr>
      <w:tr w:rsidR="00821036" w:rsidRPr="00D21C54" w:rsidTr="00D01065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036" w:rsidRPr="00D21C54" w:rsidRDefault="00821036" w:rsidP="0082103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036" w:rsidRPr="00D21C54" w:rsidRDefault="00821036" w:rsidP="0082103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036" w:rsidRPr="00D21C54" w:rsidRDefault="00821036" w:rsidP="00821036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036" w:rsidRPr="00D21C54" w:rsidRDefault="00821036" w:rsidP="00821036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2F7531" w:rsidRPr="00D21C54" w:rsidRDefault="002F7531">
      <w:pPr>
        <w:rPr>
          <w:rFonts w:ascii="Liberation Sans" w:hAnsi="Liberation Sans"/>
        </w:rPr>
      </w:pPr>
    </w:p>
    <w:sectPr w:rsidR="002F7531" w:rsidRPr="00D21C54" w:rsidSect="002F7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3D78"/>
    <w:rsid w:val="00053037"/>
    <w:rsid w:val="000B3D78"/>
    <w:rsid w:val="001E0027"/>
    <w:rsid w:val="002222DD"/>
    <w:rsid w:val="002629CE"/>
    <w:rsid w:val="00266E37"/>
    <w:rsid w:val="00287BEC"/>
    <w:rsid w:val="002937E1"/>
    <w:rsid w:val="002A33F3"/>
    <w:rsid w:val="002F7531"/>
    <w:rsid w:val="00304D35"/>
    <w:rsid w:val="003425C5"/>
    <w:rsid w:val="00343A86"/>
    <w:rsid w:val="00463347"/>
    <w:rsid w:val="00477CAF"/>
    <w:rsid w:val="00493370"/>
    <w:rsid w:val="004C0DCA"/>
    <w:rsid w:val="004F4CA5"/>
    <w:rsid w:val="00511712"/>
    <w:rsid w:val="00514F97"/>
    <w:rsid w:val="00551BC0"/>
    <w:rsid w:val="006E6F18"/>
    <w:rsid w:val="006F287C"/>
    <w:rsid w:val="00722FE9"/>
    <w:rsid w:val="007C3FAF"/>
    <w:rsid w:val="00821036"/>
    <w:rsid w:val="008603D8"/>
    <w:rsid w:val="00934372"/>
    <w:rsid w:val="00AC18D9"/>
    <w:rsid w:val="00AF5ABD"/>
    <w:rsid w:val="00B42DBF"/>
    <w:rsid w:val="00BA4987"/>
    <w:rsid w:val="00BD55B0"/>
    <w:rsid w:val="00BE5483"/>
    <w:rsid w:val="00D01065"/>
    <w:rsid w:val="00D21C54"/>
    <w:rsid w:val="00D37FA7"/>
    <w:rsid w:val="00D60FC7"/>
    <w:rsid w:val="00EB7EFA"/>
    <w:rsid w:val="00F00446"/>
    <w:rsid w:val="00FB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6B2E24-914E-4A1E-A612-6DB581960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482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3D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03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5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Заведующий</cp:lastModifiedBy>
  <cp:revision>43</cp:revision>
  <cp:lastPrinted>2023-12-26T10:58:00Z</cp:lastPrinted>
  <dcterms:created xsi:type="dcterms:W3CDTF">2016-12-21T10:46:00Z</dcterms:created>
  <dcterms:modified xsi:type="dcterms:W3CDTF">2024-06-27T06:54:00Z</dcterms:modified>
</cp:coreProperties>
</file>