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86" w:rsidRPr="00BC6B86" w:rsidRDefault="00BC6B86" w:rsidP="00BC6B86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Финансовый отдел Администрации </w:t>
      </w:r>
    </w:p>
    <w:p w:rsidR="00BC6B86" w:rsidRPr="00BC6B86" w:rsidRDefault="00BC6B86" w:rsidP="00BC6B86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Мишкинского района</w:t>
      </w:r>
    </w:p>
    <w:p w:rsidR="00BC6B86" w:rsidRPr="00BC6B86" w:rsidRDefault="00BC6B86" w:rsidP="00BC6B86">
      <w:pPr>
        <w:jc w:val="both"/>
        <w:rPr>
          <w:rFonts w:ascii="Arial" w:hAnsi="Arial" w:cs="Arial"/>
        </w:rPr>
      </w:pPr>
    </w:p>
    <w:p w:rsidR="00BC6B86" w:rsidRPr="00BC6B86" w:rsidRDefault="00BC6B86" w:rsidP="00BC6B86">
      <w:pPr>
        <w:jc w:val="both"/>
        <w:rPr>
          <w:rFonts w:ascii="Arial" w:hAnsi="Arial" w:cs="Arial"/>
        </w:rPr>
      </w:pPr>
    </w:p>
    <w:p w:rsidR="00BC6B86" w:rsidRPr="00BC6B86" w:rsidRDefault="00BC6B86" w:rsidP="00BC6B86">
      <w:pPr>
        <w:jc w:val="both"/>
        <w:rPr>
          <w:rFonts w:ascii="Arial" w:hAnsi="Arial" w:cs="Arial"/>
        </w:rPr>
      </w:pPr>
    </w:p>
    <w:p w:rsidR="00BC6B86" w:rsidRPr="00BC6B86" w:rsidRDefault="00BC6B86" w:rsidP="00BC6B86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ПРИКАЗ</w:t>
      </w:r>
    </w:p>
    <w:p w:rsidR="00BC6B86" w:rsidRPr="00BC6B86" w:rsidRDefault="00BC6B86" w:rsidP="00BC6B86">
      <w:pPr>
        <w:pStyle w:val="1"/>
        <w:jc w:val="both"/>
        <w:rPr>
          <w:rFonts w:ascii="Arial" w:hAnsi="Arial" w:cs="Arial"/>
          <w:b w:val="0"/>
          <w:sz w:val="24"/>
        </w:rPr>
      </w:pPr>
    </w:p>
    <w:p w:rsidR="00BC6B86" w:rsidRPr="00BC6B86" w:rsidRDefault="00BC6B86" w:rsidP="00BC6B86">
      <w:pPr>
        <w:pStyle w:val="1"/>
        <w:jc w:val="both"/>
        <w:rPr>
          <w:rFonts w:ascii="Arial" w:hAnsi="Arial" w:cs="Arial"/>
          <w:b w:val="0"/>
          <w:sz w:val="24"/>
          <w:highlight w:val="yellow"/>
        </w:rPr>
      </w:pPr>
      <w:r w:rsidRPr="00BC6B86">
        <w:rPr>
          <w:rFonts w:ascii="Arial" w:hAnsi="Arial" w:cs="Arial"/>
          <w:b w:val="0"/>
          <w:sz w:val="24"/>
        </w:rPr>
        <w:t xml:space="preserve">25 декабря 2015 </w:t>
      </w:r>
      <w:r w:rsidRPr="00441DCC">
        <w:rPr>
          <w:rFonts w:ascii="Arial" w:hAnsi="Arial" w:cs="Arial"/>
          <w:b w:val="0"/>
          <w:sz w:val="24"/>
        </w:rPr>
        <w:t xml:space="preserve">года  № </w:t>
      </w:r>
      <w:r w:rsidR="00441DCC" w:rsidRPr="00441DCC">
        <w:rPr>
          <w:rFonts w:ascii="Arial" w:hAnsi="Arial" w:cs="Arial"/>
          <w:b w:val="0"/>
          <w:sz w:val="24"/>
        </w:rPr>
        <w:t>47</w:t>
      </w:r>
    </w:p>
    <w:p w:rsidR="00BC6B86" w:rsidRPr="00BC6B86" w:rsidRDefault="00BC6B86" w:rsidP="00BC6B86">
      <w:pPr>
        <w:jc w:val="both"/>
        <w:rPr>
          <w:rFonts w:ascii="Arial" w:hAnsi="Arial" w:cs="Arial"/>
          <w:sz w:val="24"/>
          <w:highlight w:val="yellow"/>
        </w:rPr>
      </w:pPr>
    </w:p>
    <w:p w:rsidR="00BC6B86" w:rsidRPr="00BC6B86" w:rsidRDefault="00BC6B86" w:rsidP="00BC6B86">
      <w:pPr>
        <w:jc w:val="both"/>
        <w:rPr>
          <w:rFonts w:ascii="Arial" w:hAnsi="Arial" w:cs="Arial"/>
          <w:b/>
          <w:sz w:val="24"/>
          <w:szCs w:val="24"/>
        </w:rPr>
      </w:pPr>
      <w:r w:rsidRPr="00BC6B86">
        <w:rPr>
          <w:rFonts w:ascii="Arial" w:hAnsi="Arial" w:cs="Arial"/>
          <w:b/>
          <w:sz w:val="24"/>
          <w:szCs w:val="24"/>
        </w:rPr>
        <w:t>Об  утверждении плана контрольной деятельности</w:t>
      </w:r>
    </w:p>
    <w:p w:rsidR="00BC6B86" w:rsidRPr="00BC6B86" w:rsidRDefault="00BC6B86" w:rsidP="00BC6B86">
      <w:pPr>
        <w:jc w:val="both"/>
        <w:rPr>
          <w:rFonts w:ascii="Arial" w:hAnsi="Arial" w:cs="Arial"/>
          <w:sz w:val="24"/>
        </w:rPr>
      </w:pPr>
      <w:r w:rsidRPr="00BC6B86">
        <w:rPr>
          <w:rFonts w:ascii="Arial" w:hAnsi="Arial" w:cs="Arial"/>
          <w:b/>
          <w:sz w:val="24"/>
          <w:szCs w:val="24"/>
        </w:rPr>
        <w:t>на 1 квартал 2016 года</w:t>
      </w:r>
    </w:p>
    <w:p w:rsidR="00BC6B86" w:rsidRPr="00BC6B86" w:rsidRDefault="00BC6B86" w:rsidP="00BC6B86">
      <w:pPr>
        <w:jc w:val="both"/>
        <w:rPr>
          <w:rFonts w:ascii="Arial" w:hAnsi="Arial" w:cs="Arial"/>
          <w:sz w:val="24"/>
        </w:rPr>
      </w:pPr>
    </w:p>
    <w:p w:rsidR="00BC6B86" w:rsidRPr="00BC6B86" w:rsidRDefault="00BC6B86" w:rsidP="00BC6B86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BC6B86" w:rsidRPr="00BC6B86" w:rsidRDefault="00BC6B86" w:rsidP="00BC6B86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BC6B86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BC6B86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BC6B86">
        <w:rPr>
          <w:rFonts w:ascii="Arial" w:hAnsi="Arial" w:cs="Arial"/>
          <w:lang w:val="ru-RU"/>
        </w:rPr>
        <w:t>в рамках осуществления муниципального финансового контроля приказываю:</w:t>
      </w:r>
    </w:p>
    <w:p w:rsidR="00BC6B86" w:rsidRPr="00BC6B86" w:rsidRDefault="00BC6B86" w:rsidP="00BC6B86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>1.   Утвердить план контрольной деятельности на 1 квартал 2016 года        согласно приложению.</w:t>
      </w:r>
    </w:p>
    <w:p w:rsidR="00BC6B86" w:rsidRPr="00BC6B86" w:rsidRDefault="00BC6B86" w:rsidP="00BC6B86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 xml:space="preserve">        4.   </w:t>
      </w:r>
      <w:proofErr w:type="gramStart"/>
      <w:r w:rsidRPr="00BC6B86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BC6B86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BC6B86" w:rsidRPr="00BC6B86" w:rsidRDefault="00BC6B86" w:rsidP="00BC6B86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BC6B86" w:rsidRPr="00BC6B86" w:rsidRDefault="00BC6B86" w:rsidP="00BC6B86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</w:t>
      </w: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ind w:firstLine="851"/>
        <w:jc w:val="center"/>
        <w:rPr>
          <w:rFonts w:ascii="Arial" w:hAnsi="Arial" w:cs="Arial"/>
          <w:sz w:val="24"/>
        </w:rPr>
      </w:pPr>
    </w:p>
    <w:p w:rsidR="00BC6B86" w:rsidRPr="00BC6B86" w:rsidRDefault="00BC6B86" w:rsidP="00BC6B86">
      <w:pPr>
        <w:rPr>
          <w:rFonts w:ascii="Arial" w:hAnsi="Arial" w:cs="Arial"/>
        </w:rPr>
      </w:pPr>
      <w:r w:rsidRPr="00BC6B86">
        <w:rPr>
          <w:rFonts w:ascii="Arial" w:hAnsi="Arial" w:cs="Arial"/>
          <w:sz w:val="24"/>
        </w:rPr>
        <w:t>З</w:t>
      </w:r>
      <w:r w:rsidRPr="00BC6B86">
        <w:rPr>
          <w:rFonts w:ascii="Arial" w:hAnsi="Arial" w:cs="Arial"/>
          <w:sz w:val="24"/>
          <w:szCs w:val="24"/>
        </w:rPr>
        <w:t>аведующий финансовым отделом                                                        Е.А. Потапова</w:t>
      </w:r>
    </w:p>
    <w:p w:rsidR="00BC6B86" w:rsidRPr="00BC6B86" w:rsidRDefault="00BC6B86" w:rsidP="00BC6B86">
      <w:pPr>
        <w:rPr>
          <w:rFonts w:ascii="Arial" w:hAnsi="Arial" w:cs="Arial"/>
        </w:rPr>
      </w:pPr>
    </w:p>
    <w:p w:rsidR="00BC6B86" w:rsidRPr="00BC6B86" w:rsidRDefault="00BC6B86" w:rsidP="00BC6B86">
      <w:pPr>
        <w:rPr>
          <w:rFonts w:ascii="Arial" w:hAnsi="Arial" w:cs="Arial"/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rPr>
          <w:highlight w:val="yellow"/>
        </w:rPr>
      </w:pPr>
    </w:p>
    <w:p w:rsidR="00BC6B86" w:rsidRPr="00BC6B86" w:rsidRDefault="00BC6B86" w:rsidP="00BC6B86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BC6B86">
        <w:rPr>
          <w:rFonts w:ascii="Arial" w:hAnsi="Arial" w:cs="Arial"/>
          <w:b/>
        </w:rPr>
        <w:lastRenderedPageBreak/>
        <w:t xml:space="preserve">                                                                                 Приложение </w:t>
      </w:r>
    </w:p>
    <w:p w:rsidR="00BC6B86" w:rsidRPr="00BC6B86" w:rsidRDefault="00BC6B86" w:rsidP="00BC6B86">
      <w:pPr>
        <w:tabs>
          <w:tab w:val="left" w:pos="5940"/>
        </w:tabs>
        <w:jc w:val="center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        к приказу финансового отдела</w:t>
      </w:r>
    </w:p>
    <w:p w:rsidR="00BC6B86" w:rsidRPr="00BC6B86" w:rsidRDefault="00BC6B86" w:rsidP="00BC6B86">
      <w:pPr>
        <w:tabs>
          <w:tab w:val="left" w:pos="5940"/>
        </w:tabs>
        <w:jc w:val="center"/>
        <w:rPr>
          <w:rFonts w:ascii="Arial" w:hAnsi="Arial" w:cs="Arial"/>
          <w:highlight w:val="yellow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от 25 декабря 2015 года № </w:t>
      </w:r>
      <w:r w:rsidR="00441DCC" w:rsidRPr="00441DCC">
        <w:rPr>
          <w:rFonts w:ascii="Arial" w:hAnsi="Arial" w:cs="Arial"/>
        </w:rPr>
        <w:t>47</w:t>
      </w:r>
    </w:p>
    <w:p w:rsidR="00BC6B86" w:rsidRPr="00BC6B86" w:rsidRDefault="00BC6B86" w:rsidP="00BC6B86">
      <w:pPr>
        <w:tabs>
          <w:tab w:val="left" w:pos="5940"/>
        </w:tabs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C6B86" w:rsidRPr="00BC6B86" w:rsidRDefault="00BC6B86" w:rsidP="00BC6B86">
      <w:pPr>
        <w:tabs>
          <w:tab w:val="left" w:pos="5940"/>
        </w:tabs>
        <w:jc w:val="center"/>
        <w:rPr>
          <w:rFonts w:ascii="Arial" w:hAnsi="Arial" w:cs="Arial"/>
          <w:b/>
          <w:highlight w:val="yellow"/>
        </w:rPr>
      </w:pPr>
    </w:p>
    <w:p w:rsidR="00BC6B86" w:rsidRPr="002A0967" w:rsidRDefault="00BC6B86" w:rsidP="00BC6B8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</w:rPr>
        <w:t xml:space="preserve">План контрольной деятельности </w:t>
      </w:r>
    </w:p>
    <w:p w:rsidR="00BC6B86" w:rsidRPr="002A0967" w:rsidRDefault="00BC6B86" w:rsidP="00BC6B86">
      <w:pPr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BC6B86" w:rsidRPr="002A0967" w:rsidRDefault="00BC6B86" w:rsidP="00BC6B86">
      <w:pPr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  <w:bCs/>
        </w:rPr>
        <w:t>на 1 квартал 2016 года</w:t>
      </w:r>
    </w:p>
    <w:p w:rsidR="00BC6B86" w:rsidRPr="002A0967" w:rsidRDefault="00BC6B86" w:rsidP="00BC6B86">
      <w:pPr>
        <w:jc w:val="center"/>
        <w:rPr>
          <w:rFonts w:ascii="Arial" w:hAnsi="Arial" w:cs="Arial"/>
          <w:b/>
          <w:bCs/>
        </w:rPr>
      </w:pPr>
    </w:p>
    <w:p w:rsidR="00BC6B86" w:rsidRPr="002A0967" w:rsidRDefault="00BC6B86" w:rsidP="00BC6B86">
      <w:pPr>
        <w:jc w:val="center"/>
        <w:rPr>
          <w:rFonts w:ascii="Arial" w:hAnsi="Arial" w:cs="Arial"/>
          <w:b/>
          <w:bCs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3312"/>
        <w:gridCol w:w="1957"/>
        <w:gridCol w:w="2081"/>
        <w:gridCol w:w="1600"/>
      </w:tblGrid>
      <w:tr w:rsidR="00BC6B86" w:rsidRPr="002A0967" w:rsidTr="00A23168">
        <w:trPr>
          <w:trHeight w:val="1507"/>
        </w:trPr>
        <w:tc>
          <w:tcPr>
            <w:tcW w:w="858" w:type="dxa"/>
            <w:vAlign w:val="center"/>
          </w:tcPr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№ п/</w:t>
            </w:r>
            <w:proofErr w:type="spellStart"/>
            <w:r w:rsidRPr="002A0967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312" w:type="dxa"/>
            <w:vAlign w:val="center"/>
          </w:tcPr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1957" w:type="dxa"/>
            <w:vAlign w:val="center"/>
          </w:tcPr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vAlign w:val="center"/>
          </w:tcPr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600" w:type="dxa"/>
            <w:vAlign w:val="center"/>
          </w:tcPr>
          <w:p w:rsidR="00ED5CE4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Срок</w:t>
            </w:r>
          </w:p>
          <w:p w:rsidR="00BC6B86" w:rsidRPr="002A0967" w:rsidRDefault="00BC6B86" w:rsidP="00A231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проведения контрольного мероприятия</w:t>
            </w:r>
          </w:p>
        </w:tc>
      </w:tr>
      <w:tr w:rsidR="00BC6B86" w:rsidRPr="002A0967" w:rsidTr="00A23168">
        <w:trPr>
          <w:trHeight w:val="17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Варлаковского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март     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67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Введенского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Июнь      2013г.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81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Восходского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Март    2015г.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348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Гладышевского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Июнь        2015г.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75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Март       2013г.</w:t>
            </w:r>
          </w:p>
        </w:tc>
        <w:tc>
          <w:tcPr>
            <w:tcW w:w="2081" w:type="dxa"/>
          </w:tcPr>
          <w:p w:rsidR="00BC6B86" w:rsidRPr="002A0967" w:rsidRDefault="003168D2" w:rsidP="00A23168">
            <w:r w:rsidRPr="002A0967">
              <w:t xml:space="preserve">Ревизия исполнения бюджета               </w:t>
            </w:r>
          </w:p>
        </w:tc>
        <w:tc>
          <w:tcPr>
            <w:tcW w:w="1600" w:type="dxa"/>
          </w:tcPr>
          <w:p w:rsidR="00BC6B86" w:rsidRPr="002A0967" w:rsidRDefault="003168D2" w:rsidP="00A23168">
            <w:r w:rsidRPr="002A0967">
              <w:t>1 квартал 2015</w:t>
            </w:r>
          </w:p>
        </w:tc>
      </w:tr>
      <w:tr w:rsidR="00BC6B86" w:rsidRPr="002A0967" w:rsidTr="00A23168">
        <w:trPr>
          <w:trHeight w:val="28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Иванковского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3168D2">
            <w:r w:rsidRPr="002A0967">
              <w:t>Ревизия исполнения бюджета             Ноябрь    201</w:t>
            </w:r>
            <w:r w:rsidR="003168D2" w:rsidRPr="002A0967">
              <w:t>5</w:t>
            </w:r>
            <w:r w:rsidRPr="002A0967">
              <w:t>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55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Коровинского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Ноябрь   2013г.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6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Кировского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Август    2015г.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77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Краснознаменского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Декабрь   2013г.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57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Купайского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Май   2015г.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71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Маслинского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Сентябрь 2013г.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78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Мыркайского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pPr>
              <w:tabs>
                <w:tab w:val="left" w:pos="222"/>
              </w:tabs>
            </w:pPr>
            <w:r w:rsidRPr="002A0967">
              <w:t>Ревизия исполнения бюджета               Август     2015г.</w:t>
            </w:r>
          </w:p>
        </w:tc>
        <w:tc>
          <w:tcPr>
            <w:tcW w:w="2081" w:type="dxa"/>
          </w:tcPr>
          <w:p w:rsidR="00BC6B86" w:rsidRPr="002A0967" w:rsidRDefault="00BC6B86" w:rsidP="00A23168">
            <w:pPr>
              <w:tabs>
                <w:tab w:val="left" w:pos="222"/>
              </w:tabs>
            </w:pPr>
          </w:p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79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Новопесковского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Февраль  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58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A0967">
              <w:rPr>
                <w:sz w:val="22"/>
                <w:szCs w:val="22"/>
              </w:rPr>
              <w:t>Островнинского</w:t>
            </w:r>
            <w:proofErr w:type="spellEnd"/>
            <w:r w:rsidRPr="002A096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Январь 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7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Первомайского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  Май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81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Рождественского сельсовета</w:t>
            </w:r>
          </w:p>
        </w:tc>
        <w:tc>
          <w:tcPr>
            <w:tcW w:w="1957" w:type="dxa"/>
          </w:tcPr>
          <w:p w:rsidR="00BC6B86" w:rsidRPr="002A0967" w:rsidRDefault="00BC6B86" w:rsidP="003168D2">
            <w:r w:rsidRPr="002A0967">
              <w:t xml:space="preserve">Ревизия исполнения бюджета             </w:t>
            </w:r>
            <w:r w:rsidR="003168D2" w:rsidRPr="002A0967">
              <w:t>Но</w:t>
            </w:r>
            <w:r w:rsidRPr="002A0967">
              <w:t>ябрь  201</w:t>
            </w:r>
            <w:r w:rsidR="003168D2" w:rsidRPr="002A0967">
              <w:t>5</w:t>
            </w:r>
            <w:r w:rsidRPr="002A0967">
              <w:t>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5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A0967">
              <w:rPr>
                <w:sz w:val="22"/>
                <w:szCs w:val="22"/>
              </w:rPr>
              <w:t>Шаламовского</w:t>
            </w:r>
            <w:proofErr w:type="spellEnd"/>
            <w:r w:rsidRPr="002A0967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 xml:space="preserve">Ревизия исполнения бюджета        Октябрь 2014г.            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261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Мишкинского поссовета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>Ревизия исполнения бюджета             Сентябрь   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420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</w:pPr>
            <w:r w:rsidRPr="002A0967">
              <w:t>19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Муниципальный отдел управления образованием</w:t>
            </w:r>
          </w:p>
        </w:tc>
        <w:tc>
          <w:tcPr>
            <w:tcW w:w="1957" w:type="dxa"/>
          </w:tcPr>
          <w:p w:rsidR="00BC6B86" w:rsidRPr="002A0967" w:rsidRDefault="00BC6B86" w:rsidP="00A23168">
            <w:r w:rsidRPr="002A0967">
              <w:t xml:space="preserve">Ревизия </w:t>
            </w:r>
            <w:proofErr w:type="spellStart"/>
            <w:r w:rsidRPr="002A0967">
              <w:t>фин-хоз</w:t>
            </w:r>
            <w:proofErr w:type="spellEnd"/>
            <w:r w:rsidRPr="002A0967">
              <w:t xml:space="preserve"> деятельности               Ноябрь  2014г.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2A0967" w:rsidTr="00A23168">
        <w:trPr>
          <w:trHeight w:val="18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</w:pPr>
            <w:r w:rsidRPr="002A0967">
              <w:t>20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1957" w:type="dxa"/>
          </w:tcPr>
          <w:p w:rsidR="00BC6B86" w:rsidRPr="002A0967" w:rsidRDefault="00BC6B86" w:rsidP="003168D2">
            <w:r w:rsidRPr="002A0967">
              <w:t xml:space="preserve">Ревизия </w:t>
            </w:r>
            <w:proofErr w:type="spellStart"/>
            <w:r w:rsidRPr="002A0967">
              <w:t>фин-хоз</w:t>
            </w:r>
            <w:proofErr w:type="spellEnd"/>
            <w:r w:rsidRPr="002A0967">
              <w:t xml:space="preserve"> деятельности                 Декабрь   201</w:t>
            </w:r>
            <w:r w:rsidR="003168D2" w:rsidRPr="002A0967">
              <w:t>5</w:t>
            </w:r>
            <w:r w:rsidRPr="002A0967">
              <w:t>г.</w:t>
            </w:r>
          </w:p>
        </w:tc>
        <w:tc>
          <w:tcPr>
            <w:tcW w:w="2081" w:type="dxa"/>
          </w:tcPr>
          <w:p w:rsidR="00BC6B86" w:rsidRPr="002A0967" w:rsidRDefault="00BC6B86" w:rsidP="00A23168"/>
        </w:tc>
        <w:tc>
          <w:tcPr>
            <w:tcW w:w="1600" w:type="dxa"/>
          </w:tcPr>
          <w:p w:rsidR="00BC6B86" w:rsidRPr="002A0967" w:rsidRDefault="00A13385" w:rsidP="00A23168">
            <w:r>
              <w:t>1 квартал 2015</w:t>
            </w:r>
          </w:p>
        </w:tc>
      </w:tr>
      <w:tr w:rsidR="00BC6B86" w:rsidRPr="002A0967" w:rsidTr="00A23168">
        <w:trPr>
          <w:trHeight w:val="163"/>
        </w:trPr>
        <w:tc>
          <w:tcPr>
            <w:tcW w:w="858" w:type="dxa"/>
          </w:tcPr>
          <w:p w:rsidR="00BC6B86" w:rsidRPr="002A0967" w:rsidRDefault="00BC6B86" w:rsidP="00A23168">
            <w:pPr>
              <w:jc w:val="center"/>
            </w:pPr>
            <w:r w:rsidRPr="002A0967">
              <w:t>21</w:t>
            </w:r>
          </w:p>
        </w:tc>
        <w:tc>
          <w:tcPr>
            <w:tcW w:w="3312" w:type="dxa"/>
          </w:tcPr>
          <w:p w:rsidR="00BC6B86" w:rsidRPr="002A0967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Администрация Мишкинского района</w:t>
            </w:r>
          </w:p>
        </w:tc>
        <w:tc>
          <w:tcPr>
            <w:tcW w:w="1957" w:type="dxa"/>
          </w:tcPr>
          <w:p w:rsidR="00BC6B86" w:rsidRPr="002A0967" w:rsidRDefault="00BC6B86" w:rsidP="00A23168">
            <w:pPr>
              <w:tabs>
                <w:tab w:val="left" w:pos="882"/>
                <w:tab w:val="left" w:pos="1152"/>
              </w:tabs>
            </w:pPr>
            <w:r w:rsidRPr="002A0967">
              <w:t xml:space="preserve">Ревизия </w:t>
            </w:r>
            <w:proofErr w:type="spellStart"/>
            <w:r w:rsidRPr="002A0967">
              <w:t>фин-хоз</w:t>
            </w:r>
            <w:proofErr w:type="spellEnd"/>
            <w:r w:rsidRPr="002A0967">
              <w:t xml:space="preserve"> деятельности                 Декабрь   2014г.</w:t>
            </w:r>
          </w:p>
        </w:tc>
        <w:tc>
          <w:tcPr>
            <w:tcW w:w="2081" w:type="dxa"/>
          </w:tcPr>
          <w:p w:rsidR="00BC6B86" w:rsidRPr="002A0967" w:rsidRDefault="00BC6B86" w:rsidP="00A23168">
            <w:pPr>
              <w:tabs>
                <w:tab w:val="left" w:pos="882"/>
                <w:tab w:val="left" w:pos="1152"/>
              </w:tabs>
            </w:pPr>
          </w:p>
        </w:tc>
        <w:tc>
          <w:tcPr>
            <w:tcW w:w="1600" w:type="dxa"/>
          </w:tcPr>
          <w:p w:rsidR="00BC6B86" w:rsidRPr="002A0967" w:rsidRDefault="00BC6B86" w:rsidP="00A23168"/>
        </w:tc>
      </w:tr>
      <w:tr w:rsidR="00BC6B86" w:rsidRPr="007469D9" w:rsidTr="00A23168">
        <w:trPr>
          <w:trHeight w:val="163"/>
        </w:trPr>
        <w:tc>
          <w:tcPr>
            <w:tcW w:w="9808" w:type="dxa"/>
            <w:gridSpan w:val="5"/>
          </w:tcPr>
          <w:p w:rsidR="00BC6B86" w:rsidRPr="00C55E99" w:rsidRDefault="00BC6B86" w:rsidP="00A23168">
            <w:pPr>
              <w:rPr>
                <w:sz w:val="22"/>
                <w:szCs w:val="22"/>
              </w:rPr>
            </w:pPr>
            <w:r w:rsidRPr="002A0967">
              <w:rPr>
                <w:sz w:val="22"/>
                <w:szCs w:val="22"/>
              </w:rPr>
              <w:t>Поверки по поручениям органов исполнительной власти, обращениям прокуратуры, правоохранительных органов – по мере поступления</w:t>
            </w:r>
          </w:p>
        </w:tc>
      </w:tr>
    </w:tbl>
    <w:p w:rsidR="00BC6B86" w:rsidRPr="007469D9" w:rsidRDefault="00BC6B86" w:rsidP="00BC6B86"/>
    <w:p w:rsidR="00BC6B86" w:rsidRDefault="00BC6B86" w:rsidP="00BC6B86">
      <w:pPr>
        <w:rPr>
          <w:rFonts w:ascii="Arial" w:hAnsi="Arial" w:cs="Arial"/>
          <w:b/>
        </w:rPr>
      </w:pPr>
    </w:p>
    <w:p w:rsidR="00BC6B86" w:rsidRDefault="00BC6B86" w:rsidP="00BC6B86"/>
    <w:p w:rsidR="00BC6B86" w:rsidRDefault="00BC6B86" w:rsidP="00BC6B86"/>
    <w:p w:rsidR="00BC6B86" w:rsidRDefault="00BC6B86" w:rsidP="00BC6B86"/>
    <w:p w:rsidR="00BC6B86" w:rsidRDefault="00BC6B86" w:rsidP="00BC6B86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86"/>
    <w:rsid w:val="00252DDF"/>
    <w:rsid w:val="002A0967"/>
    <w:rsid w:val="003168D2"/>
    <w:rsid w:val="00441DCC"/>
    <w:rsid w:val="00475192"/>
    <w:rsid w:val="00950778"/>
    <w:rsid w:val="00A13385"/>
    <w:rsid w:val="00BA2A25"/>
    <w:rsid w:val="00BC6B86"/>
    <w:rsid w:val="00C26773"/>
    <w:rsid w:val="00CD28C2"/>
    <w:rsid w:val="00ED5CE4"/>
    <w:rsid w:val="00F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6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B86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8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BC6B86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BC6B8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BC6B86"/>
    <w:pPr>
      <w:spacing w:after="120"/>
    </w:pPr>
  </w:style>
  <w:style w:type="character" w:customStyle="1" w:styleId="a4">
    <w:name w:val="Основной текст Знак"/>
    <w:basedOn w:val="a0"/>
    <w:link w:val="a3"/>
    <w:rsid w:val="00BC6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cp:lastPrinted>2016-01-13T08:50:00Z</cp:lastPrinted>
  <dcterms:created xsi:type="dcterms:W3CDTF">2015-12-21T05:37:00Z</dcterms:created>
  <dcterms:modified xsi:type="dcterms:W3CDTF">2016-01-13T08:58:00Z</dcterms:modified>
</cp:coreProperties>
</file>