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</w:p>
          <w:p w:rsidR="004518CB" w:rsidRPr="004518CB" w:rsidRDefault="003A09CC" w:rsidP="004518CB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="004518CB" w:rsidRPr="004518CB">
              <w:rPr>
                <w:rFonts w:ascii="Liberation Sans" w:hAnsi="Liberation Sans"/>
              </w:rPr>
              <w:t xml:space="preserve">т </w:t>
            </w:r>
            <w:r w:rsidR="00BC3110">
              <w:rPr>
                <w:rFonts w:ascii="Liberation Sans" w:hAnsi="Liberation Sans"/>
                <w:u w:val="single"/>
              </w:rPr>
              <w:t xml:space="preserve">27 июня </w:t>
            </w:r>
            <w:r w:rsidR="006A0045">
              <w:rPr>
                <w:rFonts w:ascii="Liberation Sans" w:hAnsi="Liberation Sans"/>
                <w:u w:val="single"/>
              </w:rPr>
              <w:t>2024</w:t>
            </w:r>
            <w:r w:rsidR="0062792C">
              <w:rPr>
                <w:rFonts w:ascii="Liberation Sans" w:hAnsi="Liberation Sans"/>
                <w:u w:val="single"/>
              </w:rPr>
              <w:t>г.</w:t>
            </w:r>
            <w:r w:rsidR="009F1EE5">
              <w:rPr>
                <w:rFonts w:ascii="Liberation Sans" w:hAnsi="Liberation Sans"/>
              </w:rPr>
              <w:t xml:space="preserve"> №</w:t>
            </w:r>
            <w:r w:rsidR="00BC3110">
              <w:rPr>
                <w:rFonts w:ascii="Liberation Sans" w:hAnsi="Liberation Sans"/>
              </w:rPr>
              <w:t>640-р</w:t>
            </w:r>
            <w:bookmarkStart w:id="0" w:name="_GoBack"/>
            <w:bookmarkEnd w:id="0"/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r w:rsidR="00307C6B">
              <w:rPr>
                <w:rFonts w:ascii="Liberation Sans" w:hAnsi="Liberation Sans"/>
                <w:lang w:val="en-US"/>
              </w:rPr>
              <w:t>I</w:t>
            </w:r>
            <w:r w:rsidR="00074D62">
              <w:rPr>
                <w:rFonts w:ascii="Liberation Sans" w:hAnsi="Liberation Sans"/>
                <w:lang w:val="en-US"/>
              </w:rPr>
              <w:t>II</w:t>
            </w:r>
            <w:r w:rsidR="00183EFB" w:rsidRPr="00183EF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квартал 202</w:t>
            </w:r>
            <w:r w:rsidR="006A0045">
              <w:rPr>
                <w:rFonts w:ascii="Liberation Sans" w:hAnsi="Liberation Sans"/>
              </w:rPr>
              <w:t>4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6"/>
        <w:gridCol w:w="4969"/>
        <w:gridCol w:w="1985"/>
        <w:gridCol w:w="2126"/>
      </w:tblGrid>
      <w:tr w:rsidR="009F1EE5" w:rsidRPr="009F3CCF" w:rsidTr="00E66065">
        <w:trPr>
          <w:tblHeader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9F3CCF" w:rsidRDefault="004518CB" w:rsidP="002657D1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9F3CCF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9F3CCF" w:rsidRDefault="004518CB" w:rsidP="002657D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9F3CCF" w:rsidRDefault="004518CB" w:rsidP="002657D1">
            <w:pPr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4772" w:rsidRPr="009F3CCF" w:rsidRDefault="008C4772" w:rsidP="002657D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9F3CCF" w:rsidRDefault="008C4772" w:rsidP="0084092F">
            <w:pPr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9F3CCF" w:rsidRDefault="008C4772" w:rsidP="002657D1">
            <w:pPr>
              <w:snapToGrid w:val="0"/>
              <w:spacing w:before="60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84092F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9F3CCF" w:rsidRDefault="0084092F" w:rsidP="006D5C4B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66065" w:rsidRDefault="0084092F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E972DB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E972DB">
            <w:pPr>
              <w:spacing w:after="0" w:line="240" w:lineRule="atLeast"/>
              <w:jc w:val="center"/>
              <w:rPr>
                <w:rFonts w:ascii="Liberation Sans" w:hAnsi="Liberation Sans" w:cs="Arial"/>
                <w:lang w:eastAsia="zh-CN"/>
              </w:rPr>
            </w:pPr>
            <w:r w:rsidRPr="009F3CCF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9F3CCF" w:rsidRDefault="005D4722" w:rsidP="00D73D0D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9F3CCF">
              <w:rPr>
                <w:rFonts w:ascii="Liberation Sans" w:hAnsi="Liberation Sans" w:cs="Arial"/>
              </w:rPr>
              <w:t xml:space="preserve">Мамонтов Д.В. </w:t>
            </w:r>
            <w:r w:rsidR="0084092F" w:rsidRPr="009F3CCF">
              <w:rPr>
                <w:rFonts w:ascii="Liberation Sans" w:hAnsi="Liberation Sans" w:cs="Arial"/>
              </w:rPr>
              <w:t>Меркушева Л.Н.</w:t>
            </w:r>
          </w:p>
        </w:tc>
      </w:tr>
      <w:tr w:rsidR="0084092F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9F3CCF" w:rsidRDefault="0084092F" w:rsidP="006D5C4B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66065" w:rsidRDefault="0084092F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C965E4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Комиссия по присвоению классных чинов муниципальным служащим Администрации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8C47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9F3CCF" w:rsidRDefault="0084092F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Мамонтов Д.В.</w:t>
            </w:r>
          </w:p>
          <w:p w:rsidR="0084092F" w:rsidRPr="009F3CCF" w:rsidRDefault="00654700" w:rsidP="00D73D0D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Ашмарина</w:t>
            </w:r>
            <w:proofErr w:type="spellEnd"/>
            <w:r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84092F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9F3CCF" w:rsidRDefault="0084092F" w:rsidP="006D5C4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66065" w:rsidRDefault="0084092F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C965E4">
            <w:pPr>
              <w:contextualSpacing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8C4772">
            <w:pPr>
              <w:contextualSpacing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9F3CCF" w:rsidRDefault="00FD48DB" w:rsidP="00D73D0D">
            <w:pPr>
              <w:contextualSpacing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84092F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9F3CCF" w:rsidRDefault="0084092F" w:rsidP="006D5C4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E66065" w:rsidRDefault="0084092F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E972DB">
            <w:pPr>
              <w:spacing w:after="0" w:line="240" w:lineRule="atLeast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административной комиссии при Администрации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9F3CCF" w:rsidRDefault="0084092F" w:rsidP="00E972DB">
            <w:pPr>
              <w:spacing w:after="0" w:line="240" w:lineRule="atLeast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722" w:rsidRPr="009F3CCF" w:rsidRDefault="00654700" w:rsidP="00D73D0D">
            <w:pPr>
              <w:spacing w:after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Прокопьев Е.С.</w:t>
            </w:r>
          </w:p>
          <w:p w:rsidR="0084092F" w:rsidRPr="009F3CCF" w:rsidRDefault="005D4722" w:rsidP="00D73D0D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</w:rPr>
              <w:t>Меркушева Л.Н.</w:t>
            </w:r>
          </w:p>
        </w:tc>
      </w:tr>
      <w:tr w:rsidR="0084092F" w:rsidRPr="009F3CCF" w:rsidTr="00E66065">
        <w:trPr>
          <w:trHeight w:val="7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9F3CCF" w:rsidRDefault="0084092F" w:rsidP="00897739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E66065" w:rsidRDefault="0084092F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Arial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9F3CCF" w:rsidRDefault="0084092F" w:rsidP="00C965E4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Межведомственная комиссия по снижению неформальной занятости в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92F" w:rsidRPr="009F3CCF" w:rsidRDefault="0084092F" w:rsidP="00897739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2F" w:rsidRPr="009F3CCF" w:rsidRDefault="00603B45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Бердникова Е.Н.</w:t>
            </w:r>
          </w:p>
          <w:p w:rsidR="0084092F" w:rsidRPr="009F3CCF" w:rsidRDefault="0084092F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Хрипунова Т.Н.</w:t>
            </w:r>
          </w:p>
        </w:tc>
      </w:tr>
      <w:tr w:rsidR="005A1727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66065" w:rsidRDefault="005A1727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9F3CCF" w:rsidRDefault="005A1727" w:rsidP="00E972DB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9F3CCF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9F3CCF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ans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E972DB">
            <w:pPr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9F3CCF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9F3CCF" w:rsidRDefault="00FD48DB" w:rsidP="00D73D0D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9F3CC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1D7972" w:rsidRPr="009F3CCF" w:rsidTr="00E66065">
        <w:trPr>
          <w:trHeight w:val="71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D7972" w:rsidRPr="009F3CCF" w:rsidRDefault="001D7972" w:rsidP="001D797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E66065" w:rsidRDefault="001D7972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9F3CCF" w:rsidRDefault="001D7972" w:rsidP="001D7972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9F3CCF">
              <w:rPr>
                <w:rFonts w:ascii="Liberation Sans" w:eastAsia="Times New Roman" w:hAnsi="Liberation Sans" w:cs="Arial"/>
                <w:lang w:eastAsia="ru-RU"/>
              </w:rPr>
              <w:t>Межведомственный рейд по семьям СОП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9F3CCF" w:rsidRDefault="00BB704E" w:rsidP="001D797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9F3CCF">
              <w:rPr>
                <w:rFonts w:ascii="Liberation Sans" w:eastAsia="Times New Roman" w:hAnsi="Liberation Sans" w:cs="Arial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7972" w:rsidRDefault="006A0045" w:rsidP="00D73D0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9F3CCF">
              <w:rPr>
                <w:rFonts w:ascii="Liberation Sans" w:hAnsi="Liberation Sans" w:cs="Arial"/>
                <w:lang w:eastAsia="ru-RU"/>
              </w:rPr>
              <w:t>Баёва</w:t>
            </w:r>
            <w:proofErr w:type="spellEnd"/>
            <w:r w:rsidRPr="009F3CCF">
              <w:rPr>
                <w:rFonts w:ascii="Liberation Sans" w:hAnsi="Liberation Sans" w:cs="Arial"/>
                <w:lang w:eastAsia="ru-RU"/>
              </w:rPr>
              <w:t xml:space="preserve"> Л.В.</w:t>
            </w:r>
          </w:p>
          <w:p w:rsidR="00654700" w:rsidRPr="009F3CCF" w:rsidRDefault="00654700" w:rsidP="00D73D0D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>Храмцова И.В.</w:t>
            </w:r>
          </w:p>
        </w:tc>
      </w:tr>
      <w:tr w:rsidR="005A1727" w:rsidRPr="009F3CCF" w:rsidTr="00E66065">
        <w:trPr>
          <w:trHeight w:val="5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66065" w:rsidRDefault="005A1727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E972DB">
            <w:pPr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E972DB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9F3CCF" w:rsidRDefault="005A1727" w:rsidP="00D73D0D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9F3CCF">
              <w:rPr>
                <w:rFonts w:ascii="Liberation Sans" w:hAnsi="Liberation Sans" w:cs="Arial"/>
                <w:lang w:eastAsia="ru-RU"/>
              </w:rPr>
              <w:t>Баёва</w:t>
            </w:r>
            <w:proofErr w:type="spellEnd"/>
            <w:r w:rsidRPr="009F3CCF">
              <w:rPr>
                <w:rFonts w:ascii="Liberation Sans" w:hAnsi="Liberation Sans" w:cs="Arial"/>
                <w:lang w:eastAsia="ru-RU"/>
              </w:rPr>
              <w:t xml:space="preserve"> Л.В.</w:t>
            </w:r>
          </w:p>
        </w:tc>
      </w:tr>
      <w:tr w:rsidR="005A1727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66065" w:rsidRDefault="005A1727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1D79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9F3CCF" w:rsidRDefault="005A1727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Прокопьев Е.С.</w:t>
            </w:r>
          </w:p>
          <w:p w:rsidR="005A1727" w:rsidRPr="009F3CCF" w:rsidRDefault="005A1727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5A1727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66065" w:rsidRDefault="005A1727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9F3CCF" w:rsidRDefault="005A1727" w:rsidP="001D79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9F3CCF" w:rsidRDefault="005A1727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Мамонтов Д.В.</w:t>
            </w:r>
          </w:p>
          <w:p w:rsidR="005A1727" w:rsidRPr="009F3CCF" w:rsidRDefault="005A1727" w:rsidP="00D73D0D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8326B5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326B5" w:rsidRPr="009F3CCF" w:rsidRDefault="008326B5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6B5" w:rsidRPr="00E66065" w:rsidRDefault="008326B5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9F3CCF" w:rsidRDefault="008326B5" w:rsidP="00E972DB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9F3CCF" w:rsidRDefault="008326B5" w:rsidP="00E972DB">
            <w:pPr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B5" w:rsidRPr="009F3CCF" w:rsidRDefault="008326B5" w:rsidP="00D73D0D">
            <w:pPr>
              <w:rPr>
                <w:rFonts w:ascii="Liberation Sans" w:hAnsi="Liberation Sans" w:cs="Liberation Sans"/>
              </w:rPr>
            </w:pPr>
            <w:proofErr w:type="spellStart"/>
            <w:r w:rsidRPr="009F3CC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9F3CCF">
              <w:rPr>
                <w:rFonts w:ascii="Liberation Sans" w:hAnsi="Liberation Sans" w:cs="Liberation Sans"/>
              </w:rPr>
              <w:t xml:space="preserve"> Л.В. Панихидина Е.Ф.</w:t>
            </w:r>
          </w:p>
        </w:tc>
      </w:tr>
      <w:tr w:rsidR="005A1727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66065" w:rsidRDefault="005A1727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  <w:lang w:eastAsia="ru-RU"/>
              </w:rPr>
              <w:t xml:space="preserve">Комиссия по исчислению стажа муниципальной службы муниципальных служащих </w:t>
            </w:r>
            <w:proofErr w:type="spellStart"/>
            <w:r w:rsidRPr="009F3CCF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9F3CCF" w:rsidRDefault="005A1727" w:rsidP="001D7972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Default="005A1727" w:rsidP="00D73D0D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Моторина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О.В.</w:t>
            </w:r>
          </w:p>
          <w:p w:rsidR="00654700" w:rsidRPr="009F3CCF" w:rsidRDefault="00654700" w:rsidP="00D73D0D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>
              <w:rPr>
                <w:rFonts w:ascii="Liberation Sans" w:hAnsi="Liberation Sans" w:cs="Arial"/>
              </w:rPr>
              <w:t>Ашмарина</w:t>
            </w:r>
            <w:proofErr w:type="spellEnd"/>
            <w:r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D61CF5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61CF5" w:rsidRPr="009F3CCF" w:rsidRDefault="00D61CF5" w:rsidP="00D61CF5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1CF5" w:rsidRPr="00E66065" w:rsidRDefault="00D61CF5" w:rsidP="00D61CF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1CF5" w:rsidRPr="009F3CCF" w:rsidRDefault="00D61CF5" w:rsidP="006D2D1F">
            <w:pPr>
              <w:tabs>
                <w:tab w:val="num" w:pos="-97"/>
              </w:tabs>
              <w:jc w:val="both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9F3CCF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9F3CCF">
              <w:rPr>
                <w:rFonts w:ascii="Liberation Sans" w:hAnsi="Liberation Sans" w:cs="Liberation Sans"/>
              </w:rPr>
              <w:t xml:space="preserve"> </w:t>
            </w:r>
            <w:r w:rsidR="006D2D1F">
              <w:rPr>
                <w:rFonts w:ascii="Liberation Sans" w:hAnsi="Liberation Sans" w:cs="Liberation Sans"/>
              </w:rPr>
              <w:lastRenderedPageBreak/>
              <w:t>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61CF5" w:rsidRPr="009F3CCF" w:rsidRDefault="00D61CF5" w:rsidP="00D61CF5">
            <w:pPr>
              <w:jc w:val="center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lastRenderedPageBreak/>
              <w:t xml:space="preserve">1,10,20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1CF5" w:rsidRPr="009F3CCF" w:rsidRDefault="000C59F7" w:rsidP="00D61CF5">
            <w:pPr>
              <w:spacing w:after="0"/>
              <w:rPr>
                <w:rFonts w:ascii="Liberation Sans" w:eastAsia="Times New Roman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Баёва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Л.В.</w:t>
            </w:r>
          </w:p>
          <w:p w:rsidR="00D61CF5" w:rsidRPr="009F3CCF" w:rsidRDefault="00D61CF5" w:rsidP="00D61CF5">
            <w:pPr>
              <w:spacing w:after="0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207EE5" w:rsidRPr="009F3CCF" w:rsidTr="00D31865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07EE5" w:rsidRPr="009F3CCF" w:rsidRDefault="00207EE5" w:rsidP="00207EE5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5" w:rsidRPr="00E66065" w:rsidRDefault="00207EE5" w:rsidP="00207EE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07EE5" w:rsidRPr="009F3CCF" w:rsidRDefault="00207EE5" w:rsidP="00207EE5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комиссии по вопросам земельных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7EE5" w:rsidRPr="009F3CCF" w:rsidRDefault="00207EE5" w:rsidP="00D31865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EE5" w:rsidRPr="009F3CCF" w:rsidRDefault="000C59F7" w:rsidP="00207EE5">
            <w:pPr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Джомидава</w:t>
            </w:r>
            <w:proofErr w:type="spellEnd"/>
            <w:r>
              <w:rPr>
                <w:rFonts w:ascii="Liberation Sans" w:hAnsi="Liberation Sans" w:cs="Arial"/>
              </w:rPr>
              <w:t xml:space="preserve"> М.М.</w:t>
            </w:r>
            <w:r w:rsidR="00207EE5" w:rsidRPr="009F3CCF">
              <w:rPr>
                <w:rFonts w:ascii="Liberation Sans" w:hAnsi="Liberation Sans" w:cs="Arial"/>
              </w:rPr>
              <w:t xml:space="preserve"> Коротовских А.А. </w:t>
            </w:r>
          </w:p>
        </w:tc>
      </w:tr>
      <w:tr w:rsidR="00207EE5" w:rsidRPr="009F3CCF" w:rsidTr="00C47BFD">
        <w:trPr>
          <w:trHeight w:val="8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07EE5" w:rsidRPr="009F3CCF" w:rsidRDefault="00207EE5" w:rsidP="00207EE5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7EE5" w:rsidRPr="00E66065" w:rsidRDefault="00207EE5" w:rsidP="00207EE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7EE5" w:rsidRPr="009F3CCF" w:rsidRDefault="00207EE5" w:rsidP="00207EE5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Заседание комиссии по вопросам договоров социаль</w:t>
            </w:r>
            <w:r w:rsidR="00696AA8">
              <w:rPr>
                <w:rFonts w:ascii="Liberation Sans" w:hAnsi="Liberation Sans" w:cs="Arial"/>
              </w:rPr>
              <w:t xml:space="preserve">ного найма, </w:t>
            </w:r>
            <w:proofErr w:type="spellStart"/>
            <w:r w:rsidR="00696AA8">
              <w:rPr>
                <w:rFonts w:ascii="Liberation Sans" w:hAnsi="Liberation Sans" w:cs="Arial"/>
              </w:rPr>
              <w:t>спецнайма</w:t>
            </w:r>
            <w:proofErr w:type="spellEnd"/>
            <w:r w:rsidR="00696AA8">
              <w:rPr>
                <w:rFonts w:ascii="Liberation Sans" w:hAnsi="Liberation Sans" w:cs="Arial"/>
              </w:rPr>
              <w:t xml:space="preserve"> помещений</w:t>
            </w:r>
            <w:r w:rsidRPr="009F3CCF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7EE5" w:rsidRPr="009F3CCF" w:rsidRDefault="00207EE5" w:rsidP="00207EE5">
            <w:pPr>
              <w:tabs>
                <w:tab w:val="left" w:pos="360"/>
                <w:tab w:val="center" w:pos="851"/>
              </w:tabs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7EE5" w:rsidRPr="009F3CCF" w:rsidRDefault="000C59F7" w:rsidP="00207EE5">
            <w:pPr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Джомидава</w:t>
            </w:r>
            <w:proofErr w:type="spellEnd"/>
            <w:r>
              <w:rPr>
                <w:rFonts w:ascii="Liberation Sans" w:hAnsi="Liberation Sans" w:cs="Arial"/>
              </w:rPr>
              <w:t xml:space="preserve"> М.М.</w:t>
            </w:r>
            <w:r w:rsidR="00207EE5" w:rsidRPr="009F3CCF">
              <w:rPr>
                <w:rFonts w:ascii="Liberation Sans" w:hAnsi="Liberation Sans" w:cs="Arial"/>
              </w:rPr>
              <w:t xml:space="preserve"> Черкасова Н.В.</w:t>
            </w:r>
          </w:p>
        </w:tc>
      </w:tr>
      <w:tr w:rsidR="00A50CB7" w:rsidRPr="009F3CCF" w:rsidTr="00A50CB7">
        <w:trPr>
          <w:trHeight w:val="7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50CB7" w:rsidRPr="009F3CCF" w:rsidRDefault="00A50CB7" w:rsidP="00A50CB7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0CB7" w:rsidRPr="00E66065" w:rsidRDefault="00A50CB7" w:rsidP="00A50CB7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50CB7" w:rsidRPr="009F3CCF" w:rsidRDefault="00A50CB7" w:rsidP="00A50CB7">
            <w:pPr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50CB7" w:rsidRPr="009F3CCF" w:rsidRDefault="00A50CB7" w:rsidP="00A50CB7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CB7" w:rsidRPr="009F3CCF" w:rsidRDefault="00C96E06" w:rsidP="00A50CB7">
            <w:pPr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</w:t>
            </w:r>
            <w:r w:rsidR="00A50CB7" w:rsidRPr="009F3CCF">
              <w:rPr>
                <w:rFonts w:ascii="Liberation Sans" w:hAnsi="Liberation Sans"/>
              </w:rPr>
              <w:t>ва</w:t>
            </w:r>
            <w:proofErr w:type="spellEnd"/>
            <w:r w:rsidR="00A50CB7" w:rsidRPr="009F3CCF">
              <w:rPr>
                <w:rFonts w:ascii="Liberation Sans" w:hAnsi="Liberation Sans"/>
              </w:rPr>
              <w:t xml:space="preserve"> Л.В.</w:t>
            </w:r>
          </w:p>
        </w:tc>
      </w:tr>
      <w:tr w:rsidR="00DA33E8" w:rsidRPr="009F3CCF" w:rsidTr="00D31865">
        <w:trPr>
          <w:trHeight w:val="7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A33E8" w:rsidRPr="009F3CCF" w:rsidRDefault="00DA33E8" w:rsidP="00DA33E8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33E8" w:rsidRPr="00E66065" w:rsidRDefault="00DA33E8" w:rsidP="00DA33E8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33E8" w:rsidRPr="009F3CCF" w:rsidRDefault="00DA33E8" w:rsidP="00DA33E8">
            <w:pPr>
              <w:suppressAutoHyphens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межведомственной комиссии по подготовке объектов жилищно-коммунального хозяйства и социальной сферы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 работе в отопительный период 2024-2025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33E8" w:rsidRPr="009F3CCF" w:rsidRDefault="00DA33E8" w:rsidP="00D31865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  <w:p w:rsidR="00DA33E8" w:rsidRPr="009F3CCF" w:rsidRDefault="00DA33E8" w:rsidP="00D31865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33E8" w:rsidRPr="009F3CCF" w:rsidRDefault="00DA33E8" w:rsidP="009B329D">
            <w:pPr>
              <w:suppressAutoHyphens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817984" w:rsidRPr="009F3CCF" w:rsidTr="00410ED5">
        <w:trPr>
          <w:trHeight w:val="110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17984" w:rsidRPr="009F3CCF" w:rsidRDefault="00817984" w:rsidP="00817984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7984" w:rsidRPr="00E66065" w:rsidRDefault="00817984" w:rsidP="00817984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7984" w:rsidRPr="009F3CCF" w:rsidRDefault="00817984" w:rsidP="00817984">
            <w:pPr>
              <w:jc w:val="both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  <w:bCs/>
                <w:iCs/>
              </w:rPr>
              <w:t xml:space="preserve">Заседание межведомственной комиссии по профилактике санитарно-значимых заболеваний и санитарно-эпидемиологическому благополучию населения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7984" w:rsidRPr="009F3CCF" w:rsidRDefault="00817984" w:rsidP="00817984">
            <w:pPr>
              <w:jc w:val="center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7984" w:rsidRPr="009F3CCF" w:rsidRDefault="00817984" w:rsidP="00817984">
            <w:pPr>
              <w:spacing w:after="0"/>
              <w:rPr>
                <w:rFonts w:ascii="Liberation Sans" w:eastAsia="Times New Roman" w:hAnsi="Liberation Sans" w:cs="Liberation Sans"/>
              </w:rPr>
            </w:pPr>
            <w:proofErr w:type="spellStart"/>
            <w:r w:rsidRPr="009F3CC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9F3CCF">
              <w:rPr>
                <w:rFonts w:ascii="Liberation Sans" w:hAnsi="Liberation Sans" w:cs="Liberation Sans"/>
              </w:rPr>
              <w:t xml:space="preserve"> Л.В.,</w:t>
            </w:r>
          </w:p>
          <w:p w:rsidR="00817984" w:rsidRPr="009F3CCF" w:rsidRDefault="00817984" w:rsidP="00817984">
            <w:pPr>
              <w:spacing w:after="0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817984" w:rsidRPr="009F3CCF" w:rsidTr="00D318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17984" w:rsidRPr="009F3CCF" w:rsidRDefault="00817984" w:rsidP="00817984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7984" w:rsidRPr="00E66065" w:rsidRDefault="00817984" w:rsidP="00817984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7984" w:rsidRPr="009F3CCF" w:rsidRDefault="00817984" w:rsidP="00817984">
            <w:pPr>
              <w:suppressAutoHyphens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Комиссии по подготовке проектов правил землепользования и застройки поселений, входящих в состав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17984" w:rsidRPr="009F3CCF" w:rsidRDefault="00817984" w:rsidP="00D31865">
            <w:pPr>
              <w:suppressAutoHyphens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  <w:p w:rsidR="00817984" w:rsidRPr="009F3CCF" w:rsidRDefault="00817984" w:rsidP="00D31865">
            <w:pPr>
              <w:suppressAutoHyphens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7984" w:rsidRPr="009F3CCF" w:rsidRDefault="00817984" w:rsidP="00817984">
            <w:pPr>
              <w:suppressAutoHyphens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Н.Л. </w:t>
            </w:r>
            <w:proofErr w:type="spellStart"/>
            <w:r w:rsidRPr="009F3CCF">
              <w:rPr>
                <w:rFonts w:ascii="Liberation Sans" w:hAnsi="Liberation Sans" w:cs="Arial"/>
              </w:rPr>
              <w:t>Марфицина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Н.А.</w:t>
            </w:r>
          </w:p>
          <w:p w:rsidR="00817984" w:rsidRPr="009F3CCF" w:rsidRDefault="00817984" w:rsidP="00817984">
            <w:pPr>
              <w:suppressAutoHyphens/>
              <w:rPr>
                <w:rFonts w:ascii="Liberation Sans" w:hAnsi="Liberation Sans" w:cs="Arial"/>
              </w:rPr>
            </w:pPr>
          </w:p>
        </w:tc>
      </w:tr>
      <w:tr w:rsidR="00BB5D6A" w:rsidRPr="009F3CCF" w:rsidTr="00D318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B5D6A" w:rsidRPr="009F3CCF" w:rsidRDefault="00BB5D6A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D6A" w:rsidRPr="00E66065" w:rsidRDefault="00BB5D6A" w:rsidP="00E66065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5D6A" w:rsidRPr="009F3CCF" w:rsidRDefault="00BB5D6A" w:rsidP="00722580">
            <w:pPr>
              <w:suppressAutoHyphens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районной межведомственной комиссии по проведению проверки готовности к отопительному периоду 2024-2025 годов теплоснабжающих организаций и потребителей тепловой энергии, расположенных на территории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B5D6A" w:rsidRPr="009F3CCF" w:rsidRDefault="00BB5D6A" w:rsidP="00D31865">
            <w:pPr>
              <w:suppressAutoHyphens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5D6A" w:rsidRPr="009F3CCF" w:rsidRDefault="00BB5D6A" w:rsidP="007001C2">
            <w:pPr>
              <w:suppressAutoHyphens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2A607B" w:rsidRPr="009F3CCF" w:rsidTr="008E16D1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A607B" w:rsidRPr="009F3CCF" w:rsidRDefault="002A607B" w:rsidP="002A607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07B" w:rsidRPr="00E66065" w:rsidRDefault="002A607B" w:rsidP="002A607B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07B" w:rsidRPr="009F3CCF" w:rsidRDefault="002A607B" w:rsidP="002A607B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противоэпизоотической комиссии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07B" w:rsidRPr="009F3CCF" w:rsidRDefault="002A607B" w:rsidP="002A607B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07B" w:rsidRPr="009F3CCF" w:rsidRDefault="002A607B" w:rsidP="002A607B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Кандаков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А.Б.,</w:t>
            </w:r>
          </w:p>
          <w:p w:rsidR="002A607B" w:rsidRPr="009F3CCF" w:rsidRDefault="002A607B" w:rsidP="002A607B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Черанёва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2A607B" w:rsidRPr="009F3CC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A607B" w:rsidRPr="009F3CCF" w:rsidRDefault="002A607B" w:rsidP="002A607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07B" w:rsidRPr="00E66065" w:rsidRDefault="002A607B" w:rsidP="002A607B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07B" w:rsidRPr="009F3CCF" w:rsidRDefault="002A607B" w:rsidP="002A607B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и межконфессиональных отношений в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07B" w:rsidRPr="009F3CCF" w:rsidRDefault="002A607B" w:rsidP="002A607B">
            <w:pPr>
              <w:jc w:val="center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07B" w:rsidRPr="009F3CCF" w:rsidRDefault="002A607B" w:rsidP="002A607B">
            <w:pPr>
              <w:spacing w:after="0"/>
              <w:rPr>
                <w:rFonts w:ascii="Liberation Sans" w:eastAsia="Times New Roman" w:hAnsi="Liberation Sans" w:cs="Liberation Sans"/>
              </w:rPr>
            </w:pPr>
            <w:proofErr w:type="spellStart"/>
            <w:r w:rsidRPr="009F3CC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9F3CCF">
              <w:rPr>
                <w:rFonts w:ascii="Liberation Sans" w:hAnsi="Liberation Sans" w:cs="Liberation Sans"/>
              </w:rPr>
              <w:t xml:space="preserve"> Л.В.,</w:t>
            </w:r>
          </w:p>
          <w:p w:rsidR="002A607B" w:rsidRPr="009F3CCF" w:rsidRDefault="002A607B" w:rsidP="002A607B">
            <w:pPr>
              <w:spacing w:after="0"/>
              <w:rPr>
                <w:rFonts w:ascii="Liberation Sans" w:eastAsia="Times New Roman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2A607B" w:rsidRPr="009F3CCF" w:rsidTr="002E0ACF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A607B" w:rsidRPr="009F3CCF" w:rsidRDefault="002A607B" w:rsidP="002A607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07B" w:rsidRPr="00E66065" w:rsidRDefault="002A607B" w:rsidP="002A607B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607B" w:rsidRPr="009F3CCF" w:rsidRDefault="002A607B" w:rsidP="002A607B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Заседание совета по инвестициям и развитию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07B" w:rsidRPr="009F3CCF" w:rsidRDefault="002A607B" w:rsidP="002E0ACF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07B" w:rsidRPr="009F3CCF" w:rsidRDefault="002A607B" w:rsidP="002A607B">
            <w:pPr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Бердникова Е.Н.</w:t>
            </w:r>
          </w:p>
        </w:tc>
      </w:tr>
      <w:tr w:rsidR="005A1727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27" w:rsidRPr="009F3CCF" w:rsidRDefault="005A1727" w:rsidP="001D7972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9F3CCF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727" w:rsidRPr="009F3CCF" w:rsidRDefault="005A1727" w:rsidP="00D73D0D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Arial"/>
                <w:b/>
                <w:color w:val="000000"/>
              </w:rPr>
              <w:t>Подготовить и провести совещания (семинары):</w:t>
            </w:r>
          </w:p>
        </w:tc>
      </w:tr>
      <w:tr w:rsidR="00B77C3A" w:rsidRPr="009F3CC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77C3A" w:rsidRPr="009F3CCF" w:rsidRDefault="00B77C3A" w:rsidP="001D797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C3A" w:rsidRPr="009F3CCF" w:rsidRDefault="002626BD" w:rsidP="007054C6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C3A" w:rsidRPr="009F3CCF" w:rsidRDefault="00B77C3A" w:rsidP="005272B0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gramStart"/>
            <w:r w:rsidRPr="009F3CCF">
              <w:rPr>
                <w:rFonts w:ascii="Liberation Sans" w:hAnsi="Liberation Sans" w:cs="Arial"/>
              </w:rPr>
              <w:t>Совещание  с</w:t>
            </w:r>
            <w:proofErr w:type="gramEnd"/>
            <w:r w:rsidRPr="009F3CCF">
              <w:rPr>
                <w:rFonts w:ascii="Liberation Sans" w:hAnsi="Liberation Sans" w:cs="Arial"/>
              </w:rPr>
              <w:t xml:space="preserve"> руководителями всех форм собственности </w:t>
            </w:r>
            <w:r w:rsidR="005272B0">
              <w:rPr>
                <w:rFonts w:ascii="Liberation Sans" w:hAnsi="Liberation Sans" w:cs="Arial"/>
              </w:rPr>
              <w:t>округа</w:t>
            </w:r>
            <w:r w:rsidRPr="009F3CCF">
              <w:rPr>
                <w:rFonts w:ascii="Liberation Sans" w:hAnsi="Liberation Sans" w:cs="Arial"/>
              </w:rPr>
              <w:t xml:space="preserve"> по итогам смотра посевов и о готовности хозяйств к заготовке кормов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C3A" w:rsidRPr="009F3CCF" w:rsidRDefault="00B77C3A" w:rsidP="00130A2C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7C3A" w:rsidRPr="009F3CCF" w:rsidRDefault="00144607" w:rsidP="00D73D0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Кандаков</w:t>
            </w:r>
            <w:proofErr w:type="spellEnd"/>
            <w:r>
              <w:rPr>
                <w:rFonts w:ascii="Liberation Sans" w:hAnsi="Liberation Sans" w:cs="Arial"/>
              </w:rPr>
              <w:t xml:space="preserve"> А.Б.</w:t>
            </w:r>
          </w:p>
          <w:p w:rsidR="00B77C3A" w:rsidRPr="009F3CCF" w:rsidRDefault="00144607" w:rsidP="00D73D0D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Пудовкина А.М.</w:t>
            </w:r>
          </w:p>
          <w:p w:rsidR="00B77C3A" w:rsidRPr="009F3CCF" w:rsidRDefault="00696AA8" w:rsidP="00D73D0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Черанё</w:t>
            </w:r>
            <w:r w:rsidR="00B77C3A" w:rsidRPr="009F3CCF">
              <w:rPr>
                <w:rFonts w:ascii="Liberation Sans" w:hAnsi="Liberation Sans" w:cs="Arial"/>
              </w:rPr>
              <w:t>ва</w:t>
            </w:r>
            <w:proofErr w:type="spellEnd"/>
            <w:r w:rsidR="00B77C3A" w:rsidRPr="009F3CCF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B40704" w:rsidRPr="009F3CC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40704" w:rsidRPr="009F3CCF" w:rsidRDefault="00B40704" w:rsidP="001D797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704" w:rsidRPr="009F3CCF" w:rsidRDefault="002626BD" w:rsidP="007054C6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40704" w:rsidRPr="009F3CCF" w:rsidRDefault="00B40704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Педагогический совет «Организация 2024-2025 учебного года»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40704" w:rsidRPr="009F3CCF" w:rsidRDefault="00B40704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704" w:rsidRPr="009F3CCF" w:rsidRDefault="005A37F6" w:rsidP="00D73D0D">
            <w:pPr>
              <w:pStyle w:val="a9"/>
              <w:rPr>
                <w:rFonts w:ascii="Liberation Sans" w:hAnsi="Liberation Sans" w:cs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2626BD" w:rsidRPr="009F3CC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626BD" w:rsidRPr="009F3CCF" w:rsidRDefault="002626BD" w:rsidP="002626B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6BD" w:rsidRPr="009F3CCF" w:rsidRDefault="002626BD" w:rsidP="002626BD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626BD" w:rsidRPr="009F3CCF" w:rsidRDefault="002626BD" w:rsidP="002626BD">
            <w:pPr>
              <w:suppressAutoHyphens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 xml:space="preserve">Публичные слушания по проекту решения о </w:t>
            </w:r>
            <w:r w:rsidRPr="009F3CCF">
              <w:rPr>
                <w:rFonts w:ascii="Liberation Sans" w:hAnsi="Liberation Sans"/>
              </w:rPr>
              <w:lastRenderedPageBreak/>
              <w:t>предоставлении разрешения на отклонение от предельных параметров земельного участка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626BD" w:rsidRPr="009F3CCF" w:rsidRDefault="002626BD" w:rsidP="002626BD">
            <w:pPr>
              <w:suppressAutoHyphens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lastRenderedPageBreak/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26BD" w:rsidRPr="009F3CCF" w:rsidRDefault="002626BD" w:rsidP="002626BD">
            <w:pPr>
              <w:suppressAutoHyphens/>
              <w:spacing w:after="0"/>
              <w:rPr>
                <w:rFonts w:ascii="Liberation Sans" w:hAnsi="Liberation Sans"/>
              </w:rPr>
            </w:pPr>
            <w:proofErr w:type="spellStart"/>
            <w:r w:rsidRPr="009F3CCF">
              <w:rPr>
                <w:rFonts w:ascii="Liberation Sans" w:hAnsi="Liberation Sans"/>
              </w:rPr>
              <w:t>Хрюкина</w:t>
            </w:r>
            <w:proofErr w:type="spellEnd"/>
            <w:r w:rsidRPr="009F3CCF">
              <w:rPr>
                <w:rFonts w:ascii="Liberation Sans" w:hAnsi="Liberation Sans"/>
              </w:rPr>
              <w:t xml:space="preserve"> Н.Л.</w:t>
            </w:r>
          </w:p>
          <w:p w:rsidR="002626BD" w:rsidRPr="009F3CCF" w:rsidRDefault="002626BD" w:rsidP="002626BD">
            <w:pPr>
              <w:suppressAutoHyphens/>
              <w:spacing w:after="0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lastRenderedPageBreak/>
              <w:t>Мальцева И.А.</w:t>
            </w:r>
          </w:p>
        </w:tc>
      </w:tr>
      <w:tr w:rsidR="002626BD" w:rsidRPr="009F3CCF" w:rsidTr="00E6606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626BD" w:rsidRPr="009F3CCF" w:rsidRDefault="002626BD" w:rsidP="002626BD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6BD" w:rsidRPr="009F3CCF" w:rsidRDefault="002626BD" w:rsidP="002626BD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626BD" w:rsidRPr="009F3CCF" w:rsidRDefault="002626BD" w:rsidP="002626BD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Совещание по невостребованным земельным долям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626BD" w:rsidRPr="009F3CCF" w:rsidRDefault="002626BD" w:rsidP="002626BD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 </w:t>
            </w: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26BD" w:rsidRPr="009F3CCF" w:rsidRDefault="002626BD" w:rsidP="002626BD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/>
              </w:rPr>
              <w:t>Макеева Е.В.</w:t>
            </w:r>
          </w:p>
        </w:tc>
      </w:tr>
      <w:tr w:rsidR="003E4DBE" w:rsidRPr="009F3CC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E4DBE" w:rsidRPr="009F3CCF" w:rsidRDefault="003E4DBE" w:rsidP="001D797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DBE" w:rsidRPr="009F3CCF" w:rsidRDefault="003E4DBE" w:rsidP="007054C6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  <w:lang w:val="en-US"/>
              </w:rPr>
              <w:t>1</w:t>
            </w:r>
            <w:r w:rsidRPr="009F3CCF">
              <w:rPr>
                <w:rFonts w:ascii="Liberation Sans" w:hAnsi="Liberation Sans" w:cs="Liberation Sans"/>
              </w:rPr>
              <w:t>.2.5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4DBE" w:rsidRPr="009F3CCF" w:rsidRDefault="003E4DBE">
            <w:pPr>
              <w:pStyle w:val="a9"/>
              <w:rPr>
                <w:rFonts w:ascii="Liberation Sans" w:hAnsi="Liberation Sans"/>
              </w:rPr>
            </w:pPr>
            <w:r w:rsidRPr="009F3CCF">
              <w:rPr>
                <w:rFonts w:ascii="Liberation Sans" w:eastAsia="Times New Roman" w:hAnsi="Liberation Sans"/>
                <w:color w:val="000000"/>
                <w:lang w:eastAsia="ru-RU"/>
              </w:rPr>
              <w:t>Семинар «</w:t>
            </w:r>
            <w:r w:rsidRPr="009F3CCF">
              <w:rPr>
                <w:rFonts w:ascii="Liberation Sans" w:eastAsia="Times New Roman" w:hAnsi="Liberation Sans"/>
                <w:shd w:val="clear" w:color="auto" w:fill="FFFFFF"/>
                <w:lang w:eastAsia="ru-RU"/>
              </w:rPr>
              <w:t>Современные тенденции в работе с детской и молодежной аудиторией»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4DBE" w:rsidRPr="009F3CCF" w:rsidRDefault="003E4DBE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DBE" w:rsidRPr="009F3CCF" w:rsidRDefault="005A37F6" w:rsidP="00D73D0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3E4DBE" w:rsidRPr="009F3CC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E4DBE" w:rsidRPr="009F3CCF" w:rsidRDefault="003E4DBE" w:rsidP="001D797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DBE" w:rsidRPr="009F3CCF" w:rsidRDefault="003E4DBE" w:rsidP="001D7972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  <w:lang w:val="en-US"/>
              </w:rPr>
              <w:t>1</w:t>
            </w:r>
            <w:r w:rsidRPr="009F3CCF">
              <w:rPr>
                <w:rFonts w:ascii="Liberation Sans" w:hAnsi="Liberation Sans" w:cs="Liberation Sans"/>
              </w:rPr>
              <w:t>.2.6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4DBE" w:rsidRPr="009F3CCF" w:rsidRDefault="003E4DBE">
            <w:pPr>
              <w:pStyle w:val="a9"/>
              <w:jc w:val="both"/>
              <w:rPr>
                <w:rFonts w:ascii="Liberation Sans" w:hAnsi="Liberation Sans" w:cs="Arial"/>
                <w:bCs/>
              </w:rPr>
            </w:pPr>
            <w:r w:rsidRPr="009F3CCF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Семинар «Клубы по интересам, как перспективная форма массовой работы»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4DBE" w:rsidRPr="009F3CCF" w:rsidRDefault="003E4DBE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  <w:p w:rsidR="003E4DBE" w:rsidRPr="009F3CCF" w:rsidRDefault="003E4DBE">
            <w:pPr>
              <w:pStyle w:val="a9"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4DBE" w:rsidRPr="009F3CCF" w:rsidRDefault="005A37F6" w:rsidP="00D73D0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5A1727" w:rsidRPr="009F3CCF" w:rsidTr="00E66065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9F3CCF" w:rsidRDefault="005A1727" w:rsidP="008B44E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727" w:rsidRPr="009F3CCF" w:rsidRDefault="005A1727" w:rsidP="008B44E2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727" w:rsidRPr="009F3CCF" w:rsidRDefault="00194B9A" w:rsidP="00D73D0D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Arial"/>
                <w:b/>
                <w:color w:val="000000"/>
              </w:rPr>
              <w:t>Подготовить и провести (мероприятия):</w:t>
            </w:r>
          </w:p>
        </w:tc>
      </w:tr>
      <w:tr w:rsidR="004E2ECD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E2ECD" w:rsidRPr="009F3CCF" w:rsidRDefault="004E2ECD" w:rsidP="004E2E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2ECD" w:rsidRPr="009F3CCF" w:rsidRDefault="004E2ECD" w:rsidP="004E2EC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4E2EC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Размещение тематических Интернет-информаций:</w:t>
            </w:r>
          </w:p>
          <w:p w:rsidR="004E2ECD" w:rsidRPr="009F3CCF" w:rsidRDefault="004E2ECD" w:rsidP="004E2EC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- профилактика смертности от пожаров, наркотиков, насилия над детьми;</w:t>
            </w:r>
          </w:p>
          <w:p w:rsidR="004E2ECD" w:rsidRPr="009F3CCF" w:rsidRDefault="004E2ECD" w:rsidP="004E2EC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-  здоровый образ жизни;</w:t>
            </w:r>
          </w:p>
          <w:p w:rsidR="004E2ECD" w:rsidRPr="009F3CCF" w:rsidRDefault="004E2ECD" w:rsidP="004E2EC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-  безопасность на водоёмах зимой и летом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4E2EC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ECD" w:rsidRPr="009F3CCF" w:rsidRDefault="004E2ECD" w:rsidP="004E2ECD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E2ECD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E2ECD" w:rsidRPr="009F3CCF" w:rsidRDefault="004E2ECD" w:rsidP="004E2E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2ECD" w:rsidRPr="009F3CCF" w:rsidRDefault="004E2ECD" w:rsidP="004E2EC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4E2EC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Организация индивидуальной работы с семьями СОП, и подростками, состоящими на учете КДН/ПДН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4E2EC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ECD" w:rsidRPr="009F3CCF" w:rsidRDefault="004E2ECD" w:rsidP="004E2ECD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B23A2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23A2E" w:rsidRPr="009F3CCF" w:rsidRDefault="00B23A2E" w:rsidP="00B23A2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A2E" w:rsidRPr="009F3CCF" w:rsidRDefault="00B23A2E" w:rsidP="00B23A2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23A2E" w:rsidRPr="009F3CCF" w:rsidRDefault="00B23A2E" w:rsidP="00B23A2E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9F3CCF">
              <w:rPr>
                <w:rFonts w:ascii="Liberation Sans" w:hAnsi="Liberation Sans"/>
              </w:rPr>
              <w:t xml:space="preserve">Организация конкурса проектов по </w:t>
            </w:r>
            <w:r w:rsidRPr="009F3CCF">
              <w:rPr>
                <w:rFonts w:ascii="Liberation Sans" w:hAnsi="Liberation Sans" w:cs="Liberation Serif"/>
              </w:rPr>
              <w:t xml:space="preserve">организации летнего досуга детей и </w:t>
            </w:r>
            <w:r w:rsidR="00294E2C" w:rsidRPr="009F3CCF">
              <w:rPr>
                <w:rFonts w:ascii="Liberation Sans" w:hAnsi="Liberation Sans" w:cs="Liberation Serif"/>
              </w:rPr>
              <w:t>подростков среди</w:t>
            </w:r>
            <w:r w:rsidRPr="009F3CCF">
              <w:rPr>
                <w:rFonts w:ascii="Liberation Sans" w:hAnsi="Liberation Sans" w:cs="Liberation Serif"/>
              </w:rPr>
              <w:t xml:space="preserve"> культурно-досуговых учреждений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23A2E" w:rsidRPr="009F3CCF" w:rsidRDefault="00B23A2E" w:rsidP="00B23A2E">
            <w:pPr>
              <w:pStyle w:val="a9"/>
              <w:jc w:val="center"/>
              <w:rPr>
                <w:rFonts w:ascii="Liberation Sans" w:hAnsi="Liberation Sans" w:cs="Liberation Serif"/>
              </w:rPr>
            </w:pPr>
            <w:r>
              <w:rPr>
                <w:rFonts w:ascii="Liberation Sans" w:hAnsi="Liberation Sans" w:cs="Liberation Serif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3A2E" w:rsidRPr="009F3CCF" w:rsidRDefault="00B23A2E" w:rsidP="00B23A2E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9108DA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108DA" w:rsidRPr="009F3CCF" w:rsidRDefault="009108DA" w:rsidP="009108DA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08DA" w:rsidRPr="009F3CCF" w:rsidRDefault="009108DA" w:rsidP="009108D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08DA" w:rsidRPr="009F3CCF" w:rsidRDefault="009108DA" w:rsidP="009108DA">
            <w:pPr>
              <w:pStyle w:val="12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/>
              </w:rPr>
              <w:t>Мероприятия, посвященные Году семьи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108DA" w:rsidRPr="009F3CCF" w:rsidRDefault="009108DA" w:rsidP="009108DA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08DA" w:rsidRPr="009F3CCF" w:rsidRDefault="009108DA" w:rsidP="009108D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E82847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82847" w:rsidRPr="009F3CCF" w:rsidRDefault="00E82847" w:rsidP="00E82847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847" w:rsidRPr="009F3CCF" w:rsidRDefault="00E82847" w:rsidP="00E8284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2847" w:rsidRPr="009F3CCF" w:rsidRDefault="00E82847" w:rsidP="00E82847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Цикл мероприятий по правовому просвещению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2847" w:rsidRPr="009F3CCF" w:rsidRDefault="00E82847" w:rsidP="00E82847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2847" w:rsidRPr="009F3CCF" w:rsidRDefault="00E82847" w:rsidP="00E82847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5156E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156EE" w:rsidRPr="009F3CCF" w:rsidRDefault="005156EE" w:rsidP="005156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56EE" w:rsidRPr="009F3CCF" w:rsidRDefault="005156EE" w:rsidP="005156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156EE" w:rsidRPr="009F3CCF" w:rsidRDefault="005156EE" w:rsidP="005156EE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Мероприятия по ЗОЖ, спортивные конкурсы и программы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156EE" w:rsidRPr="009F3CCF" w:rsidRDefault="005156EE" w:rsidP="005156EE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56EE" w:rsidRPr="009F3CCF" w:rsidRDefault="005156EE" w:rsidP="005156EE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F058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058E" w:rsidRPr="009F3CCF" w:rsidRDefault="00FF058E" w:rsidP="00FF058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058E" w:rsidRPr="009F3CCF" w:rsidRDefault="00FF058E" w:rsidP="00FF058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Мероприятия по формированию экологических знаний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8E" w:rsidRPr="009F3CCF" w:rsidRDefault="00FF058E" w:rsidP="00FF058E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F058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058E" w:rsidRPr="009F3CCF" w:rsidRDefault="00FF058E" w:rsidP="00FF058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058E" w:rsidRPr="009F3CCF" w:rsidRDefault="00FF058E" w:rsidP="00FF058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Цикл краеведческих часов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8E" w:rsidRPr="009F3CCF" w:rsidRDefault="00FF058E" w:rsidP="00FF058E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F058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058E" w:rsidRPr="009F3CCF" w:rsidRDefault="00FF058E" w:rsidP="00FF058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058E" w:rsidRPr="009F3CCF" w:rsidRDefault="00FF058E" w:rsidP="00FF058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pStyle w:val="20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Мероприятия, в рамках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8E" w:rsidRPr="009F3CCF" w:rsidRDefault="00FF058E" w:rsidP="00FF058E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F058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058E" w:rsidRPr="009F3CCF" w:rsidRDefault="00FF058E" w:rsidP="00FF058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058E" w:rsidRPr="009F3CCF" w:rsidRDefault="00FF058E" w:rsidP="00FF058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Мероприятия, направленные на </w:t>
            </w:r>
            <w:proofErr w:type="gramStart"/>
            <w:r w:rsidRPr="009F3CCF">
              <w:rPr>
                <w:rFonts w:ascii="Liberation Sans" w:hAnsi="Liberation Sans" w:cs="Arial"/>
              </w:rPr>
              <w:t>профилактику  детского</w:t>
            </w:r>
            <w:proofErr w:type="gramEnd"/>
            <w:r w:rsidRPr="009F3CCF">
              <w:rPr>
                <w:rFonts w:ascii="Liberation Sans" w:hAnsi="Liberation Sans" w:cs="Arial"/>
              </w:rPr>
              <w:t xml:space="preserve"> травматизма «Безопасное лето»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058E" w:rsidRPr="009F3CCF" w:rsidRDefault="00FF058E" w:rsidP="00FF058E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058E" w:rsidRPr="009F3CCF" w:rsidRDefault="00FF058E" w:rsidP="00FF058E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FF3FDA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3FDA" w:rsidRPr="009F3CCF" w:rsidRDefault="00FF3FDA" w:rsidP="00FF3FDA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3FDA" w:rsidRPr="009F3CCF" w:rsidRDefault="00FF3FDA" w:rsidP="00FF3FD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3FDA" w:rsidRPr="009F3CCF" w:rsidRDefault="00FF3FDA" w:rsidP="00FF3FDA">
            <w:pPr>
              <w:pStyle w:val="a9"/>
              <w:jc w:val="both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 xml:space="preserve">Акция «Ответственное </w:t>
            </w:r>
            <w:proofErr w:type="spellStart"/>
            <w:r w:rsidRPr="009F3CCF">
              <w:rPr>
                <w:rFonts w:ascii="Liberation Sans" w:hAnsi="Liberation Sans" w:cs="Liberation Sans"/>
              </w:rPr>
              <w:t>родительство</w:t>
            </w:r>
            <w:proofErr w:type="spellEnd"/>
            <w:r w:rsidRPr="009F3CCF"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3FDA" w:rsidRPr="009F3CCF" w:rsidRDefault="00FF3FDA" w:rsidP="00FF3FDA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3FDA" w:rsidRPr="009F3CCF" w:rsidRDefault="00FF3FDA" w:rsidP="00FF3FDA">
            <w:pPr>
              <w:rPr>
                <w:rFonts w:ascii="Liberation Sans" w:eastAsia="Times New Roman" w:hAnsi="Liberation Sans" w:cs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0175C0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175C0" w:rsidRPr="009F3CCF" w:rsidRDefault="000175C0" w:rsidP="000175C0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75C0" w:rsidRPr="009F3CCF" w:rsidRDefault="000175C0" w:rsidP="000175C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75C0" w:rsidRPr="009F3CCF" w:rsidRDefault="000175C0" w:rsidP="000175C0">
            <w:pPr>
              <w:jc w:val="both"/>
              <w:rPr>
                <w:rFonts w:ascii="Liberation Sans" w:eastAsia="Calibri" w:hAnsi="Liberation Sans" w:cs="Times New Roman"/>
                <w:b/>
              </w:rPr>
            </w:pPr>
            <w:r w:rsidRPr="009F3CCF">
              <w:rPr>
                <w:rFonts w:ascii="Liberation Sans" w:hAnsi="Liberation Sans" w:cs="Liberation Serif"/>
              </w:rPr>
              <w:t>Выставка «</w:t>
            </w:r>
            <w:proofErr w:type="spellStart"/>
            <w:r w:rsidRPr="009F3CCF">
              <w:rPr>
                <w:rFonts w:ascii="Liberation Sans" w:hAnsi="Liberation Sans" w:cs="Liberation Serif"/>
              </w:rPr>
              <w:t>Мишкинцы</w:t>
            </w:r>
            <w:proofErr w:type="spellEnd"/>
            <w:r w:rsidRPr="009F3CCF">
              <w:rPr>
                <w:rFonts w:ascii="Liberation Sans" w:hAnsi="Liberation Sans" w:cs="Liberation Serif"/>
              </w:rPr>
              <w:t xml:space="preserve"> – солдаты Первой мировой войны», посвященная 110-й годовщине начала Первой мировой войны 1914-1918 гг.    </w:t>
            </w:r>
            <w:r w:rsidRPr="009F3CCF">
              <w:rPr>
                <w:rFonts w:ascii="Liberation Sans" w:eastAsia="Calibri" w:hAnsi="Liberation Sans"/>
                <w:b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75C0" w:rsidRPr="009F3CCF" w:rsidRDefault="000175C0" w:rsidP="000175C0">
            <w:pPr>
              <w:jc w:val="center"/>
              <w:rPr>
                <w:rFonts w:ascii="Liberation Sans" w:eastAsia="Calibri" w:hAnsi="Liberation Sans" w:cs="Times New Roman"/>
              </w:rPr>
            </w:pPr>
            <w:r w:rsidRPr="009F3CCF">
              <w:rPr>
                <w:rFonts w:ascii="Liberation Sans" w:eastAsia="Calibri" w:hAnsi="Liberation Sans"/>
              </w:rPr>
              <w:t xml:space="preserve">июль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75C0" w:rsidRDefault="000175C0" w:rsidP="00CE0108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CE0108" w:rsidRPr="00CE0108" w:rsidRDefault="00CE0108" w:rsidP="00CE0108">
            <w:pPr>
              <w:spacing w:after="0"/>
              <w:rPr>
                <w:rFonts w:ascii="Liberation Sans" w:eastAsia="Calibri" w:hAnsi="Liberation Sans" w:cs="Times New Roman"/>
              </w:rPr>
            </w:pPr>
            <w:proofErr w:type="spellStart"/>
            <w:r>
              <w:rPr>
                <w:rFonts w:ascii="Liberation Sans" w:hAnsi="Liberation Sans" w:cs="Arial"/>
              </w:rPr>
              <w:t>Чеснокова</w:t>
            </w:r>
            <w:proofErr w:type="spellEnd"/>
            <w:r>
              <w:rPr>
                <w:rFonts w:ascii="Liberation Sans" w:hAnsi="Liberation Sans" w:cs="Arial"/>
              </w:rPr>
              <w:t xml:space="preserve"> А.И.</w:t>
            </w:r>
          </w:p>
        </w:tc>
      </w:tr>
      <w:tr w:rsidR="00F377F6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377F6" w:rsidRPr="009F3CCF" w:rsidRDefault="00F377F6" w:rsidP="00F377F6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7F6" w:rsidRPr="009F3CCF" w:rsidRDefault="00F377F6" w:rsidP="00F377F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7F6" w:rsidRPr="009F3CCF" w:rsidRDefault="00F377F6" w:rsidP="00F377F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Проведение мероприятия «Смотр посевов»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7F6" w:rsidRPr="009F3CCF" w:rsidRDefault="00F377F6" w:rsidP="00F377F6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77F6" w:rsidRPr="009F3CCF" w:rsidRDefault="00144607" w:rsidP="00F377F6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Кандаков</w:t>
            </w:r>
            <w:proofErr w:type="spellEnd"/>
            <w:r>
              <w:rPr>
                <w:rFonts w:ascii="Liberation Sans" w:hAnsi="Liberation Sans" w:cs="Arial"/>
              </w:rPr>
              <w:t xml:space="preserve"> А.Б.</w:t>
            </w:r>
          </w:p>
          <w:p w:rsidR="00F377F6" w:rsidRPr="009F3CCF" w:rsidRDefault="00F377F6" w:rsidP="00F377F6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Пудовкина А.М.</w:t>
            </w:r>
          </w:p>
        </w:tc>
      </w:tr>
      <w:tr w:rsidR="00F377F6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377F6" w:rsidRPr="009F3CCF" w:rsidRDefault="00F377F6" w:rsidP="00F377F6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7F6" w:rsidRPr="009F3CCF" w:rsidRDefault="00F377F6" w:rsidP="00F377F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7F6" w:rsidRPr="009F3CCF" w:rsidRDefault="00F377F6" w:rsidP="00F377F6">
            <w:pPr>
              <w:pStyle w:val="a9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Цикл мероприятий к Дню Крещения Руси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7F6" w:rsidRPr="009F3CCF" w:rsidRDefault="00F377F6" w:rsidP="00F377F6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77F6" w:rsidRPr="009F3CCF" w:rsidRDefault="00F377F6" w:rsidP="00F377F6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681B99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81B99" w:rsidRPr="009F3CCF" w:rsidRDefault="00681B99" w:rsidP="00681B99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1B99" w:rsidRPr="009F3CCF" w:rsidRDefault="00681B99" w:rsidP="00681B9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B99" w:rsidRPr="009F3CCF" w:rsidRDefault="00681B99" w:rsidP="00681B99">
            <w:pPr>
              <w:pStyle w:val="12"/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Вечер-концерт «На изломе души» (День памяти Владимира Высоцкого)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B99" w:rsidRPr="009F3CCF" w:rsidRDefault="00681B99" w:rsidP="00681B99">
            <w:pPr>
              <w:pStyle w:val="12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B99" w:rsidRDefault="00681B99" w:rsidP="00681B99">
            <w:pPr>
              <w:pStyle w:val="12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2D2064" w:rsidRPr="009F3CCF" w:rsidRDefault="002D2064" w:rsidP="00681B99">
            <w:pPr>
              <w:pStyle w:val="12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Соколова С.В.</w:t>
            </w:r>
          </w:p>
        </w:tc>
      </w:tr>
      <w:tr w:rsidR="00681B99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81B99" w:rsidRPr="009F3CCF" w:rsidRDefault="00681B99" w:rsidP="00681B99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1B99" w:rsidRPr="009F3CCF" w:rsidRDefault="00681B99" w:rsidP="00681B9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B99" w:rsidRPr="009F3CCF" w:rsidRDefault="00681B99" w:rsidP="00681B99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Calibri"/>
                <w:bCs/>
                <w:iCs/>
              </w:rPr>
              <w:t xml:space="preserve">Мероприятия в рамках </w:t>
            </w:r>
            <w:r w:rsidRPr="009F3CCF">
              <w:rPr>
                <w:rFonts w:ascii="Liberation Sans" w:eastAsia="Calibri" w:hAnsi="Liberation Sans"/>
                <w:shd w:val="clear" w:color="auto" w:fill="FFFFFF"/>
              </w:rPr>
              <w:t>Дня воинской славы. Полтавская битва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1B99" w:rsidRPr="009F3CCF" w:rsidRDefault="00681B99" w:rsidP="00681B9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1B99" w:rsidRPr="009F3CCF" w:rsidRDefault="00681B99" w:rsidP="00681B99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A15BB1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A15BB1" w:rsidRPr="009F3CCF" w:rsidRDefault="00A15BB1" w:rsidP="00A15BB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5BB1" w:rsidRPr="009F3CCF" w:rsidRDefault="00A15BB1" w:rsidP="00A15BB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15BB1" w:rsidRPr="009F3CCF" w:rsidRDefault="00A15BB1" w:rsidP="00A15BB1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Праздничная программа ко Дню Военно-морского Флота «Пусть у ваших берегов будет благополучие»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15BB1" w:rsidRPr="009F3CCF" w:rsidRDefault="00A15BB1" w:rsidP="00A15BB1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5BB1" w:rsidRPr="009F3CCF" w:rsidRDefault="00A15BB1" w:rsidP="00A15BB1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005D1C">
              <w:rPr>
                <w:rFonts w:ascii="Liberation Sans" w:hAnsi="Liberation Sans" w:cs="Arial"/>
              </w:rPr>
              <w:t xml:space="preserve"> Соколова С.В.</w:t>
            </w:r>
          </w:p>
        </w:tc>
      </w:tr>
      <w:tr w:rsidR="008436E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36EE" w:rsidRPr="009F3CCF" w:rsidRDefault="008436EE" w:rsidP="008436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36EE" w:rsidRPr="009F3CCF" w:rsidRDefault="008436EE" w:rsidP="008436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36EE" w:rsidRPr="009F3CCF" w:rsidRDefault="008436EE" w:rsidP="008436EE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Контроль за хранением и ремонтом сельскохозяйственной техники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36EE" w:rsidRDefault="008436EE" w:rsidP="008436EE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  <w:p w:rsidR="008436EE" w:rsidRPr="009F3CCF" w:rsidRDefault="008436EE" w:rsidP="008436EE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36EE" w:rsidRPr="009F3CCF" w:rsidRDefault="008436EE" w:rsidP="008436EE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Кандаков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А.Б.</w:t>
            </w:r>
          </w:p>
          <w:p w:rsidR="008436EE" w:rsidRPr="009F3CCF" w:rsidRDefault="008436EE" w:rsidP="008436EE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Пудовкина А.М.</w:t>
            </w:r>
          </w:p>
        </w:tc>
      </w:tr>
      <w:tr w:rsidR="008436EE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36EE" w:rsidRPr="009F3CCF" w:rsidRDefault="008436EE" w:rsidP="008436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36EE" w:rsidRPr="009F3CCF" w:rsidRDefault="008436EE" w:rsidP="008436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36EE" w:rsidRPr="009F3CCF" w:rsidRDefault="008436EE" w:rsidP="008436EE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Организация и контроль за ремонтом уборочной техники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36EE" w:rsidRDefault="008436EE" w:rsidP="008436EE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  <w:p w:rsidR="008436EE" w:rsidRPr="009F3CCF" w:rsidRDefault="008436EE" w:rsidP="008436EE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36EE" w:rsidRPr="009F3CCF" w:rsidRDefault="008436EE" w:rsidP="008436EE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Кандаков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А.Б. Пудовкина А.М.</w:t>
            </w:r>
          </w:p>
        </w:tc>
      </w:tr>
      <w:tr w:rsidR="007A0B9A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A0B9A" w:rsidRPr="009F3CCF" w:rsidRDefault="007A0B9A" w:rsidP="007A0B9A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9A" w:rsidRPr="009F3CCF" w:rsidRDefault="007A0B9A" w:rsidP="007A0B9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0B9A" w:rsidRPr="009F3CCF" w:rsidRDefault="007A0B9A" w:rsidP="007A0B9A">
            <w:pPr>
              <w:pStyle w:val="ab"/>
              <w:widowControl w:val="0"/>
              <w:tabs>
                <w:tab w:val="left" w:pos="38"/>
              </w:tabs>
              <w:ind w:left="0"/>
              <w:jc w:val="both"/>
              <w:rPr>
                <w:rFonts w:ascii="Liberation Sans" w:hAnsi="Liberation Sans"/>
                <w:sz w:val="22"/>
                <w:szCs w:val="22"/>
                <w:shd w:val="clear" w:color="auto" w:fill="FFFFFF"/>
              </w:rPr>
            </w:pPr>
            <w:r w:rsidRPr="009F3CCF">
              <w:rPr>
                <w:rFonts w:ascii="Liberation Sans" w:hAnsi="Liberation Sans"/>
                <w:sz w:val="22"/>
                <w:szCs w:val="22"/>
                <w:shd w:val="clear" w:color="auto" w:fill="FFFFFF"/>
              </w:rPr>
              <w:t>Участие в профилактической кампания «Безопасное лето»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0108" w:rsidRDefault="00CE0108" w:rsidP="00CE0108">
            <w:pPr>
              <w:spacing w:after="0"/>
              <w:jc w:val="center"/>
              <w:rPr>
                <w:rFonts w:ascii="Liberation Sans" w:eastAsia="Calibri" w:hAnsi="Liberation Sans"/>
              </w:rPr>
            </w:pPr>
            <w:r>
              <w:rPr>
                <w:rFonts w:ascii="Liberation Sans" w:eastAsia="Calibri" w:hAnsi="Liberation Sans"/>
              </w:rPr>
              <w:t>июль</w:t>
            </w:r>
          </w:p>
          <w:p w:rsidR="007A0B9A" w:rsidRPr="009F3CCF" w:rsidRDefault="007A0B9A" w:rsidP="00CE0108">
            <w:pPr>
              <w:spacing w:after="0"/>
              <w:jc w:val="center"/>
              <w:rPr>
                <w:rFonts w:ascii="Liberation Sans" w:eastAsia="Calibri" w:hAnsi="Liberation Sans" w:cs="Times New Roman"/>
              </w:rPr>
            </w:pPr>
            <w:r w:rsidRPr="009F3CCF">
              <w:rPr>
                <w:rFonts w:ascii="Liberation Sans" w:eastAsia="Calibri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0B9A" w:rsidRPr="009F3CCF" w:rsidRDefault="007A0B9A" w:rsidP="007A0B9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A06AC" w:rsidRPr="009F3CCF" w:rsidRDefault="00CA06AC" w:rsidP="00CA06AC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/>
              </w:rPr>
              <w:t>Организация конкурса традиционной народной культуры среди учреждений культуры «Хранит семья традиции веков», посвященный Году семьи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</w:t>
            </w:r>
            <w:r w:rsidRPr="009F3CCF">
              <w:rPr>
                <w:rFonts w:ascii="Liberation Sans" w:hAnsi="Liberation Sans"/>
              </w:rPr>
              <w:t>юль</w:t>
            </w:r>
            <w:r>
              <w:rPr>
                <w:rFonts w:ascii="Liberation Sans" w:hAnsi="Liberation Sans"/>
              </w:rPr>
              <w:t xml:space="preserve"> </w:t>
            </w:r>
            <w:r w:rsidRPr="009F3CCF">
              <w:rPr>
                <w:rFonts w:ascii="Liberation Sans" w:hAnsi="Liberation Sans"/>
              </w:rPr>
              <w:t>-</w:t>
            </w:r>
            <w:r>
              <w:rPr>
                <w:rFonts w:ascii="Liberation Sans" w:hAnsi="Liberation Sans"/>
              </w:rPr>
              <w:t xml:space="preserve"> </w:t>
            </w:r>
            <w:r w:rsidRPr="009F3CCF">
              <w:rPr>
                <w:rFonts w:ascii="Liberation Sans" w:hAnsi="Liberation Sans"/>
              </w:rPr>
              <w:t>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A06AC" w:rsidRPr="009F3CCF" w:rsidTr="00E66065">
        <w:trPr>
          <w:trHeight w:val="69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widowControl w:val="0"/>
              <w:rPr>
                <w:rFonts w:ascii="Liberation Sans" w:eastAsia="Times New Roman" w:hAnsi="Liberation Sans" w:cs="Times New Roman"/>
              </w:rPr>
            </w:pPr>
            <w:r w:rsidRPr="009F3CCF">
              <w:rPr>
                <w:rFonts w:ascii="Liberation Sans" w:hAnsi="Liberation Sans"/>
              </w:rPr>
              <w:t>Фестиваль закрытия летних чтений «Открывая книгу – открываешь Мир!»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center"/>
              <w:rPr>
                <w:rFonts w:ascii="Liberation Sans" w:eastAsia="Calibri" w:hAnsi="Liberation Sans"/>
              </w:rPr>
            </w:pPr>
            <w:r w:rsidRPr="009F3CCF">
              <w:rPr>
                <w:rFonts w:ascii="Liberation Sans" w:eastAsia="Calibri" w:hAnsi="Liberation Sans"/>
              </w:rPr>
              <w:t>август</w:t>
            </w:r>
          </w:p>
          <w:p w:rsidR="00CA06AC" w:rsidRPr="009F3CCF" w:rsidRDefault="00CA06AC" w:rsidP="00CA06AC">
            <w:pPr>
              <w:jc w:val="center"/>
              <w:rPr>
                <w:rFonts w:ascii="Liberation Sans" w:eastAsia="Calibri" w:hAnsi="Liberation Sans" w:cs="Times New Roma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D04C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D04CC" w:rsidRPr="009F3CCF" w:rsidRDefault="004D04CC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04CC" w:rsidRPr="009F3CCF" w:rsidRDefault="004D04CC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4CC" w:rsidRPr="009F3CCF" w:rsidRDefault="004D04CC">
            <w:pPr>
              <w:pStyle w:val="20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Мультимедийная выставка «Народы России – одна семья!» (Всемирный день коренных народов мира)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4CC" w:rsidRPr="009F3CCF" w:rsidRDefault="009D7525">
            <w:pPr>
              <w:pStyle w:val="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CC" w:rsidRDefault="009D7525" w:rsidP="00D73D0D">
            <w:pPr>
              <w:pStyle w:val="20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2658DB" w:rsidRPr="009F3CCF" w:rsidRDefault="002658DB" w:rsidP="00D73D0D">
            <w:pPr>
              <w:pStyle w:val="20"/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</w:rPr>
              <w:t>Соколова С.В.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Праздничная программа ко Дню воздушно-десантных войск «Верность воинскому долгу»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005D1C">
              <w:rPr>
                <w:rFonts w:ascii="Liberation Sans" w:hAnsi="Liberation Sans" w:cs="Arial"/>
              </w:rPr>
              <w:t xml:space="preserve"> Соколова С.В.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Праздничная программа ко Дню Военно-воздушных сил РФ «Под небом голубым»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005D1C">
              <w:rPr>
                <w:rFonts w:ascii="Liberation Sans" w:hAnsi="Liberation Sans" w:cs="Arial"/>
              </w:rPr>
              <w:t xml:space="preserve"> Соколова С.В.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Цикл мероприятий к Всемирному дню борьбы за запрещение ядерного оружия (День Хиросимы)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Цикл мероприятий</w:t>
            </w:r>
            <w:r w:rsidRPr="009F3CCF">
              <w:rPr>
                <w:rFonts w:ascii="Liberation Sans" w:hAnsi="Liberation Sans" w:cs="Liberation Sans"/>
              </w:rPr>
              <w:t xml:space="preserve"> по гражданско-патриотическому воспитанию в рамках Дня Государственного флага России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Цикл мероприятий к Дню Российского 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B26BF8" w:rsidP="00CA06AC">
            <w:pPr>
              <w:pStyle w:val="a9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а</w:t>
            </w:r>
            <w:r w:rsidR="00CA06AC" w:rsidRPr="009F3CCF">
              <w:rPr>
                <w:rFonts w:ascii="Liberation Sans" w:hAnsi="Liberation Sans"/>
              </w:rPr>
              <w:t>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  <w:shd w:val="clear" w:color="auto" w:fill="FFFFFF"/>
              </w:rPr>
              <w:t>День воинской славы России. День победы советских войск в Курской битве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Pr="009F3CCF" w:rsidRDefault="00CA06A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045B6F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B6F" w:rsidRPr="009F3CCF" w:rsidRDefault="00045B6F" w:rsidP="00045B6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 xml:space="preserve">Спортивные мероприятия, в рамках Международного дня физкультурника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045B6F" w:rsidRPr="009F3CCF" w:rsidTr="000A5411">
        <w:trPr>
          <w:trHeight w:val="62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B6F" w:rsidRPr="009F3CCF" w:rsidRDefault="00045B6F" w:rsidP="00045B6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Праздничная программа «Таланты флагу посвящаем…»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696AA8">
              <w:rPr>
                <w:rFonts w:ascii="Liberation Sans" w:hAnsi="Liberation Sans" w:cs="Arial"/>
              </w:rPr>
              <w:t xml:space="preserve"> </w:t>
            </w:r>
            <w:proofErr w:type="spellStart"/>
            <w:r w:rsidR="00696AA8">
              <w:rPr>
                <w:rFonts w:ascii="Liberation Sans" w:hAnsi="Liberation Sans" w:cs="Arial"/>
              </w:rPr>
              <w:t>Карасё</w:t>
            </w:r>
            <w:r w:rsidR="003E12B5">
              <w:rPr>
                <w:rFonts w:ascii="Liberation Sans" w:hAnsi="Liberation Sans" w:cs="Arial"/>
              </w:rPr>
              <w:t>ва</w:t>
            </w:r>
            <w:proofErr w:type="spellEnd"/>
            <w:r w:rsidR="003E12B5">
              <w:rPr>
                <w:rFonts w:ascii="Liberation Sans" w:hAnsi="Liberation Sans" w:cs="Arial"/>
              </w:rPr>
              <w:t xml:space="preserve"> Л.А.</w:t>
            </w:r>
          </w:p>
        </w:tc>
      </w:tr>
      <w:tr w:rsidR="00045B6F" w:rsidRPr="009F3CCF" w:rsidTr="003A2654">
        <w:trPr>
          <w:trHeight w:val="28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B6F" w:rsidRPr="009F3CCF" w:rsidRDefault="00045B6F" w:rsidP="00045B6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172375">
            <w:pPr>
              <w:pStyle w:val="20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 w:cs="Liberation Serif"/>
              </w:rPr>
              <w:t xml:space="preserve">Торжественное </w:t>
            </w:r>
            <w:r w:rsidR="00172375">
              <w:rPr>
                <w:rFonts w:ascii="Liberation Sans" w:hAnsi="Liberation Sans" w:cs="Liberation Serif"/>
              </w:rPr>
              <w:t>мероприятие, посвященное окончанию</w:t>
            </w:r>
            <w:r w:rsidRPr="009F3CCF">
              <w:rPr>
                <w:rFonts w:ascii="Liberation Sans" w:hAnsi="Liberation Sans" w:cs="Liberation Serif"/>
              </w:rPr>
              <w:t xml:space="preserve"> летних каникул. Игровые программы «Летний фейерверк»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045B6F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B6F" w:rsidRPr="009F3CCF" w:rsidRDefault="00045B6F" w:rsidP="00045B6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Акция «Мода на здоровье» (День физкультурника – 11 августа»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045B6F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B6F" w:rsidRPr="009F3CCF" w:rsidRDefault="00045B6F" w:rsidP="00045B6F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172375">
              <w:rPr>
                <w:rFonts w:ascii="Liberation Sans" w:hAnsi="Liberation Sans" w:cs="Arial"/>
              </w:rPr>
              <w:t xml:space="preserve"> Соколова С.В.</w:t>
            </w:r>
          </w:p>
        </w:tc>
      </w:tr>
      <w:tr w:rsidR="00045B6F" w:rsidRPr="009F3CCF" w:rsidTr="006B2641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5B6F" w:rsidRPr="009F3CCF" w:rsidRDefault="00045B6F" w:rsidP="00045B6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45B6F" w:rsidRPr="009F3CCF" w:rsidRDefault="00045B6F" w:rsidP="00BC239B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/>
              </w:rPr>
              <w:t xml:space="preserve">Районная августовская конференция педагогов </w:t>
            </w:r>
            <w:proofErr w:type="spellStart"/>
            <w:r w:rsidR="00BC239B">
              <w:rPr>
                <w:rFonts w:ascii="Liberation Sans" w:hAnsi="Liberation Sans"/>
              </w:rPr>
              <w:t>Мишкинского</w:t>
            </w:r>
            <w:proofErr w:type="spellEnd"/>
            <w:r w:rsidR="00BC239B">
              <w:rPr>
                <w:rFonts w:ascii="Liberation Sans" w:hAnsi="Liberation Sans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5B6F" w:rsidRPr="009F3CCF" w:rsidRDefault="00045B6F" w:rsidP="006B2641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5B6F" w:rsidRPr="009F3CCF" w:rsidRDefault="00045B6F" w:rsidP="00045B6F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Ваганова С.В.</w:t>
            </w:r>
          </w:p>
        </w:tc>
      </w:tr>
      <w:tr w:rsidR="00CA06AC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A06AC" w:rsidRPr="009F3CCF" w:rsidRDefault="00CA06AC" w:rsidP="00CA06A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06AC" w:rsidRPr="009F3CCF" w:rsidRDefault="00CA06AC" w:rsidP="00CA06A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both"/>
              <w:rPr>
                <w:rFonts w:ascii="Liberation Sans" w:eastAsia="Times New Roman" w:hAnsi="Liberation Sans" w:cs="Times New Roman"/>
              </w:rPr>
            </w:pPr>
            <w:r w:rsidRPr="009F3CCF">
              <w:rPr>
                <w:rFonts w:ascii="Liberation Sans" w:hAnsi="Liberation Sans"/>
              </w:rPr>
              <w:t>Выставка</w:t>
            </w:r>
            <w:r w:rsidRPr="009F3CCF">
              <w:rPr>
                <w:rFonts w:ascii="Liberation Sans" w:hAnsi="Liberation Sans" w:cs="Liberation Serif"/>
              </w:rPr>
              <w:t xml:space="preserve"> телевизоров из фондов </w:t>
            </w:r>
            <w:proofErr w:type="spellStart"/>
            <w:r w:rsidRPr="009F3CCF">
              <w:rPr>
                <w:rFonts w:ascii="Liberation Sans" w:hAnsi="Liberation Sans" w:cs="Liberation Serif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erif"/>
              </w:rPr>
              <w:t xml:space="preserve"> историко-краеведческого музея им. А.П. Сычева</w:t>
            </w:r>
            <w:r w:rsidRPr="009F3CCF">
              <w:rPr>
                <w:rFonts w:ascii="Liberation Sans" w:hAnsi="Liberation Sans"/>
              </w:rPr>
              <w:t xml:space="preserve"> </w:t>
            </w:r>
            <w:r w:rsidRPr="009F3CCF">
              <w:rPr>
                <w:rFonts w:ascii="Liberation Sans" w:hAnsi="Liberation Sans" w:cs="Liberation Serif"/>
              </w:rPr>
              <w:t>«Диагональ истории»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06AC" w:rsidRPr="009F3CCF" w:rsidRDefault="00CA06AC" w:rsidP="00CA06AC">
            <w:pPr>
              <w:jc w:val="center"/>
              <w:rPr>
                <w:rFonts w:ascii="Liberation Sans" w:eastAsia="Times New Roman" w:hAnsi="Liberation Sans" w:cs="Times New Roman"/>
              </w:rPr>
            </w:pPr>
            <w:r w:rsidRPr="009F3CCF">
              <w:rPr>
                <w:rFonts w:ascii="Liberation Sans" w:hAnsi="Liberation Sans"/>
              </w:rPr>
              <w:t xml:space="preserve">сентябрь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06AC" w:rsidRDefault="00CA06A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B9237C" w:rsidRPr="009F3CCF" w:rsidRDefault="00B9237C" w:rsidP="00CA06AC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Чеснокова</w:t>
            </w:r>
            <w:proofErr w:type="spellEnd"/>
            <w:r>
              <w:rPr>
                <w:rFonts w:ascii="Liberation Sans" w:hAnsi="Liberation Sans" w:cs="Arial"/>
              </w:rPr>
              <w:t xml:space="preserve"> А.И.</w:t>
            </w:r>
          </w:p>
        </w:tc>
      </w:tr>
      <w:tr w:rsidR="001E6C74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E6C74" w:rsidRPr="009F3CCF" w:rsidRDefault="001E6C74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C74" w:rsidRPr="009F3CCF" w:rsidRDefault="001E6C74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E6C74" w:rsidRPr="009F3CCF" w:rsidRDefault="001E6C74">
            <w:pPr>
              <w:pStyle w:val="20"/>
              <w:jc w:val="both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eastAsia="Times New Roman" w:hAnsi="Liberation Sans" w:cs="Liberation Serif"/>
                <w:lang w:eastAsia="ru-RU"/>
              </w:rPr>
              <w:t>Участие в Региональном фестивале-конкурсе людей серебряного возраста «Мы вместе», в рамках празднования Дня города Кургана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E6C74" w:rsidRPr="009F3CCF" w:rsidRDefault="001E6C74">
            <w:pPr>
              <w:pStyle w:val="20"/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C74" w:rsidRPr="009F3CCF" w:rsidRDefault="009D7525" w:rsidP="00D73D0D">
            <w:pPr>
              <w:rPr>
                <w:rFonts w:ascii="Liberation Sans" w:eastAsia="Times New Roman" w:hAnsi="Liberation Sans" w:cs="Times New Roman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  <w:r w:rsidR="001E6C74" w:rsidRPr="009F3CCF">
              <w:rPr>
                <w:rFonts w:ascii="Liberation Sans" w:hAnsi="Liberation Sans"/>
              </w:rPr>
              <w:t xml:space="preserve"> </w:t>
            </w:r>
          </w:p>
        </w:tc>
      </w:tr>
      <w:tr w:rsidR="001E6C74" w:rsidRPr="009F3CC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E6C74" w:rsidRPr="009F3CCF" w:rsidRDefault="001E6C74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C74" w:rsidRPr="009F3CCF" w:rsidRDefault="001E6C74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E6C74" w:rsidRPr="009F3CCF" w:rsidRDefault="001E6C74">
            <w:pPr>
              <w:pStyle w:val="12"/>
              <w:jc w:val="both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 xml:space="preserve">Организация выставки художников-любителей </w:t>
            </w:r>
            <w:proofErr w:type="spellStart"/>
            <w:r w:rsidRPr="009F3CC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ans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E6C74" w:rsidRPr="009F3CCF" w:rsidRDefault="001E6C74">
            <w:pPr>
              <w:pStyle w:val="12"/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6C74" w:rsidRDefault="009D7525" w:rsidP="007001C2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DC1F31" w:rsidRPr="009F3CCF" w:rsidRDefault="00DC1F31" w:rsidP="007001C2">
            <w:pPr>
              <w:spacing w:after="0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hAnsi="Liberation Sans" w:cs="Arial"/>
              </w:rPr>
              <w:t>Соколова С.В.</w:t>
            </w:r>
          </w:p>
        </w:tc>
      </w:tr>
      <w:tr w:rsidR="00950721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50721" w:rsidRPr="009F3CCF" w:rsidRDefault="00950721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721" w:rsidRPr="009F3CCF" w:rsidRDefault="00950721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50721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Цикл мероприятий ко Дню знаний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50721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0721" w:rsidRPr="009F3CCF" w:rsidRDefault="009D7525" w:rsidP="00D73D0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950721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50721" w:rsidRPr="009F3CCF" w:rsidRDefault="00950721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721" w:rsidRPr="009F3CCF" w:rsidRDefault="00950721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50721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Праздничный концерт «Школьный год отсчёт свой начинает»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D7525">
            <w:pPr>
              <w:jc w:val="center"/>
              <w:rPr>
                <w:rFonts w:ascii="Liberation Sans" w:eastAsia="Times New Roman" w:hAnsi="Liberation Sans" w:cs="Arial"/>
              </w:rPr>
            </w:pPr>
            <w:r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0721" w:rsidRDefault="009D7525" w:rsidP="00D73D0D">
            <w:pPr>
              <w:pStyle w:val="20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  <w:p w:rsidR="00FD2625" w:rsidRPr="009F3CCF" w:rsidRDefault="00FD2625" w:rsidP="00D73D0D">
            <w:pPr>
              <w:pStyle w:val="20"/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</w:rPr>
              <w:t>Карасева Л.А.</w:t>
            </w:r>
          </w:p>
        </w:tc>
      </w:tr>
      <w:tr w:rsidR="00950721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50721" w:rsidRPr="009F3CCF" w:rsidRDefault="00950721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0721" w:rsidRPr="009F3CCF" w:rsidRDefault="00950721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50721">
            <w:pPr>
              <w:pStyle w:val="a9"/>
              <w:jc w:val="both"/>
              <w:rPr>
                <w:rFonts w:ascii="Liberation Sans" w:hAnsi="Liberation Sans"/>
                <w:shd w:val="clear" w:color="auto" w:fill="FFFFFF"/>
              </w:rPr>
            </w:pPr>
            <w:r w:rsidRPr="009F3CCF">
              <w:rPr>
                <w:rFonts w:ascii="Liberation Sans" w:hAnsi="Liberation Sans"/>
              </w:rPr>
              <w:t xml:space="preserve">Цикл мероприятий </w:t>
            </w:r>
            <w:r w:rsidRPr="009F3CCF">
              <w:rPr>
                <w:rFonts w:ascii="Liberation Sans" w:hAnsi="Liberation Sans"/>
                <w:shd w:val="clear" w:color="auto" w:fill="FFFFFF"/>
              </w:rPr>
              <w:t>к Дню солидарности в борьбе с терроризмом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0721" w:rsidRPr="009F3CCF" w:rsidRDefault="00950721">
            <w:pPr>
              <w:pStyle w:val="a9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0721" w:rsidRPr="009F3CCF" w:rsidRDefault="009D7525" w:rsidP="00D73D0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D0853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D0853" w:rsidRPr="009F3CCF" w:rsidRDefault="004D08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0853" w:rsidRPr="009F3CCF" w:rsidRDefault="004D0853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853" w:rsidRPr="009F3CCF" w:rsidRDefault="004D0853">
            <w:pPr>
              <w:pStyle w:val="20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Мероприятия ко Дню окончания Второй мировой войны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853" w:rsidRPr="009F3CCF" w:rsidRDefault="004D0853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853" w:rsidRPr="009F3CCF" w:rsidRDefault="009D7525" w:rsidP="00D73D0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D0853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D0853" w:rsidRPr="009F3CCF" w:rsidRDefault="004D08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0853" w:rsidRPr="009F3CCF" w:rsidRDefault="004D0853" w:rsidP="008B44E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853" w:rsidRPr="009F3CCF" w:rsidRDefault="004D0853">
            <w:pPr>
              <w:pStyle w:val="20"/>
              <w:jc w:val="both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Народный праздник «</w:t>
            </w:r>
            <w:proofErr w:type="spellStart"/>
            <w:r w:rsidRPr="009F3CCF">
              <w:rPr>
                <w:rFonts w:ascii="Liberation Sans" w:hAnsi="Liberation Sans"/>
              </w:rPr>
              <w:t>Осенины</w:t>
            </w:r>
            <w:proofErr w:type="spellEnd"/>
            <w:r w:rsidRPr="009F3CCF">
              <w:rPr>
                <w:rFonts w:ascii="Liberation Sans" w:hAnsi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D0853" w:rsidRPr="009F3CCF" w:rsidRDefault="004D0853">
            <w:pPr>
              <w:pStyle w:val="20"/>
              <w:jc w:val="center"/>
              <w:rPr>
                <w:rFonts w:ascii="Liberation Sans" w:hAnsi="Liberation Sans"/>
              </w:rPr>
            </w:pPr>
            <w:r w:rsidRPr="009F3CCF">
              <w:rPr>
                <w:rFonts w:ascii="Liberation Sans" w:hAnsi="Liberation Sans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853" w:rsidRPr="009F3CCF" w:rsidRDefault="009D7525" w:rsidP="009D7525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CF3A32">
              <w:rPr>
                <w:rFonts w:ascii="Liberation Sans" w:hAnsi="Liberation Sans" w:cs="Arial"/>
              </w:rPr>
              <w:t>Баёва</w:t>
            </w:r>
            <w:proofErr w:type="spellEnd"/>
            <w:r w:rsidRPr="00CF3A32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4E2ECD" w:rsidRPr="009F3CCF" w:rsidTr="006B2641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E2ECD" w:rsidRPr="009F3CCF" w:rsidRDefault="004E2ECD" w:rsidP="004E2E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2ECD" w:rsidRPr="009F3CCF" w:rsidRDefault="004E2ECD" w:rsidP="004E2EC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1.3.16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2ECD" w:rsidRPr="009F3CCF" w:rsidRDefault="004E2ECD" w:rsidP="004E2ECD">
            <w:pPr>
              <w:suppressAutoHyphens/>
              <w:rPr>
                <w:rFonts w:ascii="Liberation Sans" w:hAnsi="Liberation Sans" w:cs="Arial"/>
                <w:color w:val="000000"/>
                <w:lang w:eastAsia="ru-RU"/>
              </w:rPr>
            </w:pPr>
            <w:r w:rsidRPr="009F3CCF">
              <w:rPr>
                <w:rFonts w:ascii="Liberation Sans" w:hAnsi="Liberation Sans" w:cs="Arial"/>
                <w:color w:val="000000"/>
                <w:lang w:eastAsia="ru-RU"/>
              </w:rPr>
              <w:t>Всероссийский экологический субботник «Зеленая Россия»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6B2641">
            <w:pPr>
              <w:suppressAutoHyphens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9F3CCF">
              <w:rPr>
                <w:rFonts w:ascii="Liberation Sans" w:hAnsi="Liberation Sans" w:cs="Arial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2ECD" w:rsidRPr="009F3CCF" w:rsidRDefault="004E2ECD" w:rsidP="004E2ECD">
            <w:pPr>
              <w:suppressAutoHyphens/>
              <w:rPr>
                <w:rFonts w:ascii="Liberation Sans" w:hAnsi="Liberation Sans" w:cs="Arial"/>
                <w:color w:val="000000"/>
                <w:lang w:eastAsia="ru-RU"/>
              </w:rPr>
            </w:pPr>
            <w:proofErr w:type="spellStart"/>
            <w:r w:rsidRPr="009F3CCF">
              <w:rPr>
                <w:rFonts w:ascii="Liberation Sans" w:hAnsi="Liberation Sans" w:cs="Arial"/>
                <w:color w:val="000000"/>
                <w:lang w:eastAsia="ru-RU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  <w:color w:val="000000"/>
                <w:lang w:eastAsia="ru-RU"/>
              </w:rPr>
              <w:t xml:space="preserve"> Н.Л., Крохина Е.Н.</w:t>
            </w:r>
          </w:p>
        </w:tc>
      </w:tr>
      <w:tr w:rsidR="004E2ECD" w:rsidRPr="009F3CCF" w:rsidTr="006B2641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E2ECD" w:rsidRPr="009F3CCF" w:rsidRDefault="004E2ECD" w:rsidP="004E2E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E2ECD" w:rsidRPr="009F3CCF" w:rsidRDefault="004E2ECD" w:rsidP="004E2EC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1.3.17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4E2ECD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Проверка финансово-хозяйственной деятельности в МКУ «Северный территориальный отдел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округа».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2ECD" w:rsidRPr="009F3CCF" w:rsidRDefault="004E2ECD" w:rsidP="006B2641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2ECD" w:rsidRPr="009F3CCF" w:rsidRDefault="004E2ECD" w:rsidP="00224A81">
            <w:pPr>
              <w:rPr>
                <w:rFonts w:ascii="Liberation Sans" w:hAnsi="Liberation Sans" w:cs="Arial"/>
                <w:highlight w:val="yellow"/>
              </w:rPr>
            </w:pPr>
            <w:r w:rsidRPr="009F3CC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B97EA3" w:rsidRPr="009F3CCF" w:rsidTr="00E66065">
        <w:trPr>
          <w:trHeight w:val="53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7EA3" w:rsidRPr="009F3CCF" w:rsidRDefault="00B97EA3" w:rsidP="00B97EA3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7EA3" w:rsidRPr="009F3CCF" w:rsidRDefault="00B97EA3" w:rsidP="00B97EA3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9F3CCF">
              <w:rPr>
                <w:rFonts w:ascii="Liberation Sans" w:hAnsi="Liberation Sans" w:cs="Liberation Sans"/>
              </w:rPr>
              <w:t>1.3.18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7EA3" w:rsidRPr="009F3CCF" w:rsidRDefault="00B97EA3" w:rsidP="00B97EA3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Контроль за подготовкой животноводческих помещений к зимовке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7EA3" w:rsidRPr="009F3CCF" w:rsidRDefault="00B97EA3" w:rsidP="00B97EA3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7EA3" w:rsidRPr="009F3CCF" w:rsidRDefault="00B97EA3" w:rsidP="00B97EA3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Кандаков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А.Б.,</w:t>
            </w:r>
          </w:p>
          <w:p w:rsidR="00B97EA3" w:rsidRPr="009F3CCF" w:rsidRDefault="00B97EA3" w:rsidP="00B97EA3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Черанёва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BE2153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9F3CCF" w:rsidRDefault="00BE21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53" w:rsidRPr="009F3CCF" w:rsidRDefault="00BE2153" w:rsidP="00D73D0D">
            <w:pPr>
              <w:ind w:left="64"/>
              <w:rPr>
                <w:rFonts w:ascii="Liberation Sans" w:hAnsi="Liberation Sans" w:cs="Liberation Sans"/>
                <w:color w:val="FF0000"/>
              </w:rPr>
            </w:pPr>
            <w:r w:rsidRPr="009F3CCF">
              <w:rPr>
                <w:rFonts w:ascii="Liberation Sans" w:hAnsi="Liberation Sans" w:cs="Liberation Sans"/>
                <w:b/>
              </w:rPr>
              <w:t>2.</w:t>
            </w:r>
            <w:r w:rsidRPr="009F3CCF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9F3CCF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B900CD" w:rsidRPr="009F3CCF" w:rsidTr="006B2641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00CD" w:rsidRPr="009F3CCF" w:rsidRDefault="00B900CD" w:rsidP="00B900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D" w:rsidRPr="009F3CCF" w:rsidRDefault="00B900CD" w:rsidP="00B900C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0CD" w:rsidRPr="009F3CCF" w:rsidRDefault="00B900CD" w:rsidP="00B900CD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Итоги государственной итоговой аттестации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0CD" w:rsidRPr="009F3CCF" w:rsidRDefault="00B900CD" w:rsidP="006B2641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0CD" w:rsidRPr="009F3CCF" w:rsidRDefault="00B900CD" w:rsidP="00D16CD9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9F3CCF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3E26BB" w:rsidRPr="009F3CCF" w:rsidTr="00E66065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E26BB" w:rsidRPr="009F3CCF" w:rsidRDefault="003E26BB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6BB" w:rsidRPr="009F3CCF" w:rsidRDefault="003E26BB" w:rsidP="008B44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26BB" w:rsidRPr="009F3CCF" w:rsidRDefault="003E26BB" w:rsidP="00130A2C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Итоги исполнения бюджета округа за 1 полугодие 2024 года (доложить на Думе округа)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26BB" w:rsidRPr="009F3CCF" w:rsidRDefault="003E26BB" w:rsidP="00130A2C">
            <w:pPr>
              <w:jc w:val="center"/>
              <w:rPr>
                <w:rFonts w:ascii="Liberation Sans" w:hAnsi="Liberation Sans" w:cs="Arial"/>
              </w:rPr>
            </w:pPr>
          </w:p>
          <w:p w:rsidR="003E26BB" w:rsidRPr="009F3CCF" w:rsidRDefault="003E26BB" w:rsidP="00130A2C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6BB" w:rsidRPr="009F3CCF" w:rsidRDefault="003E26BB" w:rsidP="00D16CD9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Потапова Е.А.</w:t>
            </w:r>
          </w:p>
          <w:p w:rsidR="003E26BB" w:rsidRPr="009F3CCF" w:rsidRDefault="003E26BB" w:rsidP="00D16CD9">
            <w:pPr>
              <w:spacing w:after="0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Коваленко И.А.</w:t>
            </w:r>
          </w:p>
        </w:tc>
      </w:tr>
      <w:tr w:rsidR="007D25CA" w:rsidRPr="009F3CCF" w:rsidTr="00E66065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D25CA" w:rsidRPr="009F3CCF" w:rsidRDefault="007D25CA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5CA" w:rsidRPr="009F3CCF" w:rsidRDefault="007D25CA" w:rsidP="008B44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Об итогах организации летнего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5CA" w:rsidRPr="009F3CCF" w:rsidRDefault="007D25CA" w:rsidP="00D73D0D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Баёва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7D25CA" w:rsidRPr="009F3CCF" w:rsidTr="00E66065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D25CA" w:rsidRPr="009F3CCF" w:rsidRDefault="007D25CA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5CA" w:rsidRPr="009F3CCF" w:rsidRDefault="007D25CA" w:rsidP="00524C2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О готовности образовательных организаций округа к новому учебному 2024-2025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5CA" w:rsidRPr="009F3CCF" w:rsidRDefault="007D25CA" w:rsidP="00D73D0D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Баёва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7D25CA" w:rsidRPr="009F3CCF" w:rsidTr="00E66065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D25CA" w:rsidRPr="009F3CCF" w:rsidRDefault="007D25CA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5CA" w:rsidRPr="009F3CCF" w:rsidRDefault="007D25CA" w:rsidP="008B44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О готовности учреждений культуры округа к новому творческому сезону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5CA" w:rsidRPr="009F3CCF" w:rsidRDefault="007D25CA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5CA" w:rsidRPr="009F3CCF" w:rsidRDefault="007D25CA" w:rsidP="00D73D0D">
            <w:pPr>
              <w:rPr>
                <w:rFonts w:ascii="Liberation Sans" w:eastAsia="Times New Roman" w:hAnsi="Liberation Sans" w:cs="Arial"/>
              </w:rPr>
            </w:pPr>
            <w:proofErr w:type="spellStart"/>
            <w:r w:rsidRPr="009F3CCF">
              <w:rPr>
                <w:rFonts w:ascii="Liberation Sans" w:hAnsi="Liberation Sans" w:cs="Arial"/>
              </w:rPr>
              <w:t>Баёва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9D7300" w:rsidRPr="009F3CCF" w:rsidTr="006B2641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D7300" w:rsidRPr="009F3CCF" w:rsidRDefault="009D7300" w:rsidP="009D7300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300" w:rsidRPr="009F3CCF" w:rsidRDefault="009D7300" w:rsidP="009D73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300" w:rsidRPr="009F3CCF" w:rsidRDefault="009D7300" w:rsidP="009D7300">
            <w:pPr>
              <w:jc w:val="both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Итоги приемки образовательных организаций к новому учебному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7300" w:rsidRPr="009F3CCF" w:rsidRDefault="009D7300" w:rsidP="006B2641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00" w:rsidRPr="009F3CCF" w:rsidRDefault="009D7300" w:rsidP="00D16CD9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9F3CCF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B900CD" w:rsidRPr="009F3CCF" w:rsidTr="008954D7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900CD" w:rsidRPr="009F3CCF" w:rsidRDefault="00B900CD" w:rsidP="00B900C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0CD" w:rsidRPr="009F3CCF" w:rsidRDefault="00B900CD" w:rsidP="00B900C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00CD" w:rsidRPr="009F3CCF" w:rsidRDefault="00B900CD" w:rsidP="00B900CD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9F3CCF">
              <w:rPr>
                <w:rFonts w:ascii="Liberation Sans" w:hAnsi="Liberation Sans" w:cs="Arial"/>
                <w:sz w:val="22"/>
                <w:szCs w:val="22"/>
              </w:rPr>
              <w:t xml:space="preserve">О реализации программы «Развитие автомобильных дорог» на территории </w:t>
            </w:r>
            <w:proofErr w:type="spellStart"/>
            <w:r w:rsidRPr="009F3CCF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0CD" w:rsidRPr="009F3CCF" w:rsidRDefault="00B900CD" w:rsidP="008954D7">
            <w:pPr>
              <w:suppressAutoHyphens/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0CD" w:rsidRPr="009F3CCF" w:rsidRDefault="00B900CD" w:rsidP="00D16CD9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9F3CCF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BE2153" w:rsidRPr="009F3CCF" w:rsidTr="00E66065">
        <w:trPr>
          <w:trHeight w:val="59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9F3CCF" w:rsidRDefault="00BE21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53" w:rsidRPr="009F3CCF" w:rsidRDefault="00BE2153" w:rsidP="00D73D0D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9F3CCF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9F3CC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9F3CC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9F3CC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9D59EE" w:rsidRPr="009F3CCF" w:rsidTr="00774731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D59EE" w:rsidRPr="009F3CCF" w:rsidRDefault="009D59EE" w:rsidP="008B44E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59EE" w:rsidRPr="009F3CCF" w:rsidRDefault="009D59EE" w:rsidP="008B44E2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D59EE" w:rsidRPr="009F3CCF" w:rsidRDefault="009D59EE" w:rsidP="00130A2C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/>
              </w:rPr>
              <w:t xml:space="preserve">Решение Думы </w:t>
            </w:r>
            <w:proofErr w:type="spellStart"/>
            <w:r w:rsidRPr="009F3CCF">
              <w:rPr>
                <w:rFonts w:ascii="Liberation Sans" w:hAnsi="Liberation Sans"/>
              </w:rPr>
              <w:t>Мишкинского</w:t>
            </w:r>
            <w:proofErr w:type="spellEnd"/>
            <w:r w:rsidRPr="009F3CCF">
              <w:rPr>
                <w:rFonts w:ascii="Liberation Sans" w:hAnsi="Liberation Sans"/>
              </w:rPr>
              <w:t xml:space="preserve"> муниципального округа «О внесении изменений в решение Думы </w:t>
            </w:r>
            <w:proofErr w:type="spellStart"/>
            <w:r w:rsidRPr="009F3CCF">
              <w:rPr>
                <w:rFonts w:ascii="Liberation Sans" w:hAnsi="Liberation Sans"/>
              </w:rPr>
              <w:t>Мишкинского</w:t>
            </w:r>
            <w:proofErr w:type="spellEnd"/>
            <w:r w:rsidRPr="009F3CCF">
              <w:rPr>
                <w:rFonts w:ascii="Liberation Sans" w:hAnsi="Liberation Sans"/>
              </w:rPr>
              <w:t xml:space="preserve"> муниципального округа Курганской области от </w:t>
            </w:r>
            <w:r w:rsidRPr="009F3CCF">
              <w:rPr>
                <w:rFonts w:ascii="Liberation Sans" w:hAnsi="Liberation Sans" w:cs="Arial"/>
              </w:rPr>
              <w:t xml:space="preserve">26.12.2023г. № 367 «О бюджете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 на 2024 год и на плановый период 2025 и 2026 годов».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D59EE" w:rsidRPr="009F3CCF" w:rsidRDefault="009D59EE" w:rsidP="00774731">
            <w:pPr>
              <w:jc w:val="center"/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59EE" w:rsidRPr="009F3CCF" w:rsidRDefault="009D59EE" w:rsidP="0053261D">
            <w:pPr>
              <w:rPr>
                <w:rFonts w:ascii="Liberation Sans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Потапова Е.А.</w:t>
            </w:r>
          </w:p>
        </w:tc>
      </w:tr>
      <w:tr w:rsidR="00F93A6B" w:rsidRPr="009F3CCF" w:rsidTr="00E6606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93A6B" w:rsidRPr="009F3CCF" w:rsidRDefault="00F93A6B" w:rsidP="008B44E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A6B" w:rsidRPr="009F3CCF" w:rsidRDefault="00F93A6B" w:rsidP="008B44E2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93A6B" w:rsidRPr="009F3CCF" w:rsidRDefault="00F93A6B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 о проведении окружного мероприятия ко Дню семьи, любви и верности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93A6B" w:rsidRPr="009F3CCF" w:rsidRDefault="00F93A6B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6B" w:rsidRPr="009F3CCF" w:rsidRDefault="00F93A6B" w:rsidP="00D73D0D">
            <w:pPr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F93A6B" w:rsidRPr="009F3CCF" w:rsidTr="00E6606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93A6B" w:rsidRPr="009F3CCF" w:rsidRDefault="00F93A6B" w:rsidP="008B44E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3A6B" w:rsidRPr="009F3CCF" w:rsidRDefault="00F93A6B" w:rsidP="008B44E2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93A6B" w:rsidRPr="009F3CCF" w:rsidRDefault="00F93A6B">
            <w:pPr>
              <w:jc w:val="both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9F3CC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9F3CCF">
              <w:rPr>
                <w:rFonts w:ascii="Liberation Sans" w:hAnsi="Liberation Sans" w:cs="Arial"/>
              </w:rPr>
              <w:t xml:space="preserve"> муниципального округа Курганской области о проведении торжественного мероприятия, посвященного Дню Государственного флага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93A6B" w:rsidRPr="009F3CCF" w:rsidRDefault="00F93A6B">
            <w:pPr>
              <w:jc w:val="center"/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6B" w:rsidRPr="009F3CCF" w:rsidRDefault="00F93A6B" w:rsidP="00D73D0D">
            <w:pPr>
              <w:rPr>
                <w:rFonts w:ascii="Liberation Sans" w:eastAsia="Times New Roman" w:hAnsi="Liberation Sans" w:cs="Arial"/>
              </w:rPr>
            </w:pPr>
            <w:r w:rsidRPr="009F3CCF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D42EE7" w:rsidRPr="009F3CCF" w:rsidTr="0015792A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42EE7" w:rsidRPr="009F3CCF" w:rsidRDefault="00D42EE7" w:rsidP="00D42EE7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2EE7" w:rsidRPr="009F3CCF" w:rsidRDefault="00D42EE7" w:rsidP="00D42EE7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42EE7" w:rsidRPr="009F3CCF" w:rsidRDefault="00D42EE7" w:rsidP="00D42EE7">
            <w:pPr>
              <w:suppressAutoHyphens/>
              <w:jc w:val="both"/>
              <w:rPr>
                <w:rFonts w:ascii="Liberation Sans" w:hAnsi="Liberation Sans"/>
                <w:color w:val="000000"/>
              </w:rPr>
            </w:pPr>
            <w:r w:rsidRPr="009F3CCF">
              <w:rPr>
                <w:rFonts w:ascii="Liberation Sans" w:hAnsi="Liberation Sans"/>
                <w:color w:val="000000"/>
              </w:rPr>
              <w:t xml:space="preserve">Проект постановления Администрации </w:t>
            </w:r>
            <w:proofErr w:type="spellStart"/>
            <w:r w:rsidRPr="009F3CCF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9F3CCF">
              <w:rPr>
                <w:rFonts w:ascii="Liberation Sans" w:hAnsi="Liberation Sans"/>
                <w:color w:val="000000"/>
              </w:rPr>
              <w:t xml:space="preserve"> муниципального округа «О начале отопительного периода 2024-2025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42EE7" w:rsidRPr="009F3CCF" w:rsidRDefault="00D42EE7" w:rsidP="0015792A">
            <w:pPr>
              <w:suppressAutoHyphens/>
              <w:jc w:val="center"/>
              <w:rPr>
                <w:rFonts w:ascii="Liberation Sans" w:hAnsi="Liberation Sans" w:cs="Arial"/>
                <w:lang w:eastAsia="ru-RU"/>
              </w:rPr>
            </w:pPr>
            <w:r w:rsidRPr="009F3CCF">
              <w:rPr>
                <w:rFonts w:ascii="Liberation Sans" w:hAnsi="Liberation Sans" w:cs="Arial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EE7" w:rsidRPr="009F3CCF" w:rsidRDefault="00D42EE7" w:rsidP="00D42EE7">
            <w:pPr>
              <w:suppressAutoHyphens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9F3CCF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9F3CCF">
              <w:rPr>
                <w:rFonts w:ascii="Liberation Sans" w:hAnsi="Liberation Sans" w:cs="Arial"/>
                <w:lang w:eastAsia="ru-RU"/>
              </w:rPr>
              <w:t xml:space="preserve"> Н.Л.</w:t>
            </w:r>
          </w:p>
        </w:tc>
      </w:tr>
      <w:tr w:rsidR="00BE2153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9F3CCF" w:rsidRDefault="00BE21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53" w:rsidRPr="009F3CCF" w:rsidRDefault="00BE2153" w:rsidP="008B44E2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  <w:r w:rsidRPr="009F3CCF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37197C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9F3CCF" w:rsidRDefault="0037197C" w:rsidP="0037197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9F3CCF" w:rsidRDefault="0037197C" w:rsidP="0037197C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CF3A32" w:rsidRDefault="0037197C" w:rsidP="0037197C">
            <w:pPr>
              <w:contextualSpacing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CF3A32" w:rsidRDefault="0037197C" w:rsidP="0037197C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CF3A32" w:rsidRDefault="006A7C36" w:rsidP="0037197C">
            <w:pPr>
              <w:contextualSpacing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Моторина</w:t>
            </w:r>
            <w:proofErr w:type="spellEnd"/>
            <w:r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37197C" w:rsidRPr="009F3CCF" w:rsidTr="00E66065">
        <w:trPr>
          <w:trHeight w:val="65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9F3CCF" w:rsidRDefault="0037197C" w:rsidP="0037197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9F3CCF" w:rsidRDefault="0037197C" w:rsidP="0037197C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197C" w:rsidRPr="00CF3A32" w:rsidRDefault="0037197C" w:rsidP="0037197C">
            <w:pPr>
              <w:contextualSpacing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 w:rsidRPr="00CF3A32">
              <w:rPr>
                <w:rFonts w:ascii="Liberation Sans" w:hAnsi="Liberation Sans" w:cs="Liberation Sans"/>
                <w:lang w:val="en-US"/>
              </w:rPr>
              <w:t>II</w:t>
            </w:r>
            <w:r w:rsidRPr="00CF3A32">
              <w:rPr>
                <w:rFonts w:ascii="Liberation Sans" w:hAnsi="Liberation Sans" w:cs="Liberation Sans"/>
              </w:rPr>
              <w:t xml:space="preserve"> квартале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CF3A32" w:rsidRDefault="0037197C" w:rsidP="0037197C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CF3A32" w:rsidRDefault="00BC239B" w:rsidP="0037197C">
            <w:pPr>
              <w:contextualSpacing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Шевченко</w:t>
            </w:r>
            <w:r w:rsidR="006A7C36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37197C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7197C" w:rsidRPr="009F3CCF" w:rsidRDefault="0037197C" w:rsidP="0037197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97C" w:rsidRPr="009F3CCF" w:rsidRDefault="0037197C" w:rsidP="0037197C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197C" w:rsidRPr="00CF3A32" w:rsidRDefault="0037197C" w:rsidP="0037197C">
            <w:pPr>
              <w:contextualSpacing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CF3A32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CF3A32">
              <w:rPr>
                <w:rFonts w:ascii="Liberation Sans" w:hAnsi="Liberation Sans" w:cs="Liberation Sans"/>
              </w:rPr>
              <w:t xml:space="preserve"> муниципального округа, срок исполнения которых истекает в </w:t>
            </w:r>
            <w:r w:rsidRPr="00CF3A32">
              <w:rPr>
                <w:rFonts w:ascii="Liberation Sans" w:hAnsi="Liberation Sans" w:cs="Liberation Sans"/>
                <w:lang w:val="en-US"/>
              </w:rPr>
              <w:t>II</w:t>
            </w:r>
            <w:r w:rsidRPr="00CF3A32">
              <w:rPr>
                <w:rFonts w:ascii="Liberation Sans" w:hAnsi="Liberation Sans" w:cs="Liberation Sans"/>
              </w:rPr>
              <w:t xml:space="preserve"> квартале 2024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7C" w:rsidRPr="00CF3A32" w:rsidRDefault="0037197C" w:rsidP="0037197C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CF3A32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7C" w:rsidRPr="00CF3A32" w:rsidRDefault="00BC239B" w:rsidP="0037197C">
            <w:pPr>
              <w:contextualSpacing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Шевченко</w:t>
            </w:r>
            <w:r w:rsidR="006A7C36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BE2153" w:rsidRPr="009F3CC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E2153" w:rsidRPr="009F3CCF" w:rsidRDefault="00BE2153" w:rsidP="008B44E2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BE2153" w:rsidRPr="009F3CCF" w:rsidRDefault="00BE2153" w:rsidP="008B44E2">
            <w:pPr>
              <w:tabs>
                <w:tab w:val="left" w:pos="7920"/>
              </w:tabs>
              <w:ind w:right="-108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BE2153" w:rsidRPr="009F3CCF" w:rsidRDefault="00BE2153" w:rsidP="008B44E2">
            <w:pPr>
              <w:snapToGrid w:val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985" w:type="dxa"/>
          </w:tcPr>
          <w:p w:rsidR="00BE2153" w:rsidRPr="009F3CCF" w:rsidRDefault="00BE2153" w:rsidP="008B44E2">
            <w:pPr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2126" w:type="dxa"/>
          </w:tcPr>
          <w:p w:rsidR="00BE2153" w:rsidRPr="009F3CCF" w:rsidRDefault="00BE2153" w:rsidP="008B44E2">
            <w:pPr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</w:tr>
    </w:tbl>
    <w:p w:rsidR="00D942E8" w:rsidRDefault="00D942E8" w:rsidP="00D942E8">
      <w:pPr>
        <w:tabs>
          <w:tab w:val="left" w:pos="7920"/>
        </w:tabs>
        <w:spacing w:after="0"/>
        <w:ind w:left="-142" w:right="-108"/>
        <w:rPr>
          <w:rFonts w:ascii="Liberation Sans" w:hAnsi="Liberation Sans" w:cs="Liberation Sans"/>
        </w:rPr>
      </w:pPr>
      <w:proofErr w:type="spellStart"/>
      <w:r>
        <w:rPr>
          <w:rFonts w:ascii="Liberation Sans" w:hAnsi="Liberation Sans" w:cs="Liberation Sans"/>
        </w:rPr>
        <w:t>И.о</w:t>
      </w:r>
      <w:proofErr w:type="spellEnd"/>
      <w:r>
        <w:rPr>
          <w:rFonts w:ascii="Liberation Sans" w:hAnsi="Liberation Sans" w:cs="Liberation Sans"/>
        </w:rPr>
        <w:t xml:space="preserve">. управляющего делами – руководителя </w:t>
      </w:r>
    </w:p>
    <w:p w:rsidR="00D942E8" w:rsidRDefault="00D942E8" w:rsidP="00D942E8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аппарата Администрации </w:t>
      </w:r>
      <w:proofErr w:type="spellStart"/>
      <w:r>
        <w:rPr>
          <w:rFonts w:ascii="Liberation Sans" w:hAnsi="Liberation Sans" w:cs="Liberation Sans"/>
        </w:rPr>
        <w:t>Мишкинского</w:t>
      </w:r>
      <w:proofErr w:type="spellEnd"/>
      <w:r>
        <w:rPr>
          <w:rFonts w:ascii="Liberation Sans" w:hAnsi="Liberation Sans" w:cs="Liberation Sans"/>
        </w:rPr>
        <w:t xml:space="preserve"> </w:t>
      </w:r>
    </w:p>
    <w:p w:rsidR="00D942E8" w:rsidRDefault="00D942E8" w:rsidP="00D942E8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муниципального округа                                                                                                  О.В. Шевченко</w:t>
      </w:r>
    </w:p>
    <w:p w:rsidR="004518CB" w:rsidRDefault="004518CB"/>
    <w:sectPr w:rsidR="004518CB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F"/>
    <w:multiLevelType w:val="hybridMultilevel"/>
    <w:tmpl w:val="4FBA248C"/>
    <w:lvl w:ilvl="0" w:tplc="7340E06A">
      <w:start w:val="1"/>
      <w:numFmt w:val="decimal"/>
      <w:lvlText w:val="1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2"/>
    <w:rsid w:val="00005D1C"/>
    <w:rsid w:val="000111CA"/>
    <w:rsid w:val="00014208"/>
    <w:rsid w:val="000143F1"/>
    <w:rsid w:val="00016949"/>
    <w:rsid w:val="000175C0"/>
    <w:rsid w:val="00017AB8"/>
    <w:rsid w:val="00020BF4"/>
    <w:rsid w:val="00030CBA"/>
    <w:rsid w:val="00036711"/>
    <w:rsid w:val="00036F35"/>
    <w:rsid w:val="000379E0"/>
    <w:rsid w:val="00037B4A"/>
    <w:rsid w:val="000405C0"/>
    <w:rsid w:val="00045B6F"/>
    <w:rsid w:val="00060EE4"/>
    <w:rsid w:val="00063379"/>
    <w:rsid w:val="0006563B"/>
    <w:rsid w:val="000657C6"/>
    <w:rsid w:val="00067A5D"/>
    <w:rsid w:val="00071CF2"/>
    <w:rsid w:val="00072083"/>
    <w:rsid w:val="000742CD"/>
    <w:rsid w:val="00074D62"/>
    <w:rsid w:val="00075AE2"/>
    <w:rsid w:val="00077029"/>
    <w:rsid w:val="00082267"/>
    <w:rsid w:val="000824A6"/>
    <w:rsid w:val="00091084"/>
    <w:rsid w:val="00093D0F"/>
    <w:rsid w:val="000943C2"/>
    <w:rsid w:val="00097042"/>
    <w:rsid w:val="000A0F28"/>
    <w:rsid w:val="000A5411"/>
    <w:rsid w:val="000A58BF"/>
    <w:rsid w:val="000B15B3"/>
    <w:rsid w:val="000B1B65"/>
    <w:rsid w:val="000B6451"/>
    <w:rsid w:val="000C15B2"/>
    <w:rsid w:val="000C4FD3"/>
    <w:rsid w:val="000C59F7"/>
    <w:rsid w:val="000D3BA8"/>
    <w:rsid w:val="000E3AE1"/>
    <w:rsid w:val="000E4645"/>
    <w:rsid w:val="000E7A1A"/>
    <w:rsid w:val="000F3481"/>
    <w:rsid w:val="00101413"/>
    <w:rsid w:val="00102B4E"/>
    <w:rsid w:val="00102DE7"/>
    <w:rsid w:val="00105763"/>
    <w:rsid w:val="00106E91"/>
    <w:rsid w:val="00106FC6"/>
    <w:rsid w:val="00110828"/>
    <w:rsid w:val="00110DB6"/>
    <w:rsid w:val="001110FC"/>
    <w:rsid w:val="001156A4"/>
    <w:rsid w:val="00121853"/>
    <w:rsid w:val="00124FFB"/>
    <w:rsid w:val="00131441"/>
    <w:rsid w:val="001325EA"/>
    <w:rsid w:val="00133FD0"/>
    <w:rsid w:val="0014347C"/>
    <w:rsid w:val="00144607"/>
    <w:rsid w:val="0015198D"/>
    <w:rsid w:val="00152C73"/>
    <w:rsid w:val="0015792A"/>
    <w:rsid w:val="00160B4C"/>
    <w:rsid w:val="001610AA"/>
    <w:rsid w:val="00162E6F"/>
    <w:rsid w:val="00171724"/>
    <w:rsid w:val="00172375"/>
    <w:rsid w:val="0017720D"/>
    <w:rsid w:val="00183EFB"/>
    <w:rsid w:val="00194AA3"/>
    <w:rsid w:val="00194B9A"/>
    <w:rsid w:val="0019758B"/>
    <w:rsid w:val="001A27CE"/>
    <w:rsid w:val="001A3583"/>
    <w:rsid w:val="001A3E2F"/>
    <w:rsid w:val="001B2DB0"/>
    <w:rsid w:val="001D07AC"/>
    <w:rsid w:val="001D0840"/>
    <w:rsid w:val="001D3248"/>
    <w:rsid w:val="001D7972"/>
    <w:rsid w:val="001E1D78"/>
    <w:rsid w:val="001E4F3D"/>
    <w:rsid w:val="001E6C74"/>
    <w:rsid w:val="001F35A0"/>
    <w:rsid w:val="002057F9"/>
    <w:rsid w:val="00207EE5"/>
    <w:rsid w:val="00215C33"/>
    <w:rsid w:val="00217BDB"/>
    <w:rsid w:val="00220B3C"/>
    <w:rsid w:val="00220DCA"/>
    <w:rsid w:val="002232EF"/>
    <w:rsid w:val="00224A81"/>
    <w:rsid w:val="00231549"/>
    <w:rsid w:val="00231911"/>
    <w:rsid w:val="002368F3"/>
    <w:rsid w:val="0024215E"/>
    <w:rsid w:val="00247A0D"/>
    <w:rsid w:val="002525FC"/>
    <w:rsid w:val="00254AD5"/>
    <w:rsid w:val="00254BC6"/>
    <w:rsid w:val="0025526A"/>
    <w:rsid w:val="00255F60"/>
    <w:rsid w:val="00260CAA"/>
    <w:rsid w:val="002626BD"/>
    <w:rsid w:val="002641CE"/>
    <w:rsid w:val="00265426"/>
    <w:rsid w:val="002657D1"/>
    <w:rsid w:val="002658DB"/>
    <w:rsid w:val="0026670C"/>
    <w:rsid w:val="002727D2"/>
    <w:rsid w:val="00272897"/>
    <w:rsid w:val="002824DC"/>
    <w:rsid w:val="00283F53"/>
    <w:rsid w:val="00287FA1"/>
    <w:rsid w:val="00294E2C"/>
    <w:rsid w:val="00297F26"/>
    <w:rsid w:val="002A15B0"/>
    <w:rsid w:val="002A5AD1"/>
    <w:rsid w:val="002A5B8A"/>
    <w:rsid w:val="002A607B"/>
    <w:rsid w:val="002B0027"/>
    <w:rsid w:val="002B0464"/>
    <w:rsid w:val="002B04EF"/>
    <w:rsid w:val="002B1C47"/>
    <w:rsid w:val="002B3C1E"/>
    <w:rsid w:val="002C7842"/>
    <w:rsid w:val="002D2064"/>
    <w:rsid w:val="002D2131"/>
    <w:rsid w:val="002D2C26"/>
    <w:rsid w:val="002D3354"/>
    <w:rsid w:val="002E0519"/>
    <w:rsid w:val="002E0ACF"/>
    <w:rsid w:val="002E3471"/>
    <w:rsid w:val="002E397C"/>
    <w:rsid w:val="002E560D"/>
    <w:rsid w:val="002E7460"/>
    <w:rsid w:val="002F5F53"/>
    <w:rsid w:val="00300330"/>
    <w:rsid w:val="003009A4"/>
    <w:rsid w:val="00304043"/>
    <w:rsid w:val="00304BC9"/>
    <w:rsid w:val="00307C6B"/>
    <w:rsid w:val="00310FE2"/>
    <w:rsid w:val="00316573"/>
    <w:rsid w:val="00333824"/>
    <w:rsid w:val="00335335"/>
    <w:rsid w:val="00343056"/>
    <w:rsid w:val="003435A0"/>
    <w:rsid w:val="00344738"/>
    <w:rsid w:val="0034581C"/>
    <w:rsid w:val="00345B56"/>
    <w:rsid w:val="003515C7"/>
    <w:rsid w:val="00352DAB"/>
    <w:rsid w:val="00360C19"/>
    <w:rsid w:val="003619B8"/>
    <w:rsid w:val="0037197C"/>
    <w:rsid w:val="0037626D"/>
    <w:rsid w:val="00377179"/>
    <w:rsid w:val="003815BD"/>
    <w:rsid w:val="00382EF1"/>
    <w:rsid w:val="00386F08"/>
    <w:rsid w:val="0039118C"/>
    <w:rsid w:val="00393F7C"/>
    <w:rsid w:val="00396495"/>
    <w:rsid w:val="00397942"/>
    <w:rsid w:val="00397A8A"/>
    <w:rsid w:val="003A09CC"/>
    <w:rsid w:val="003A2654"/>
    <w:rsid w:val="003B4BB2"/>
    <w:rsid w:val="003C1428"/>
    <w:rsid w:val="003C5289"/>
    <w:rsid w:val="003D0505"/>
    <w:rsid w:val="003D18A5"/>
    <w:rsid w:val="003D223E"/>
    <w:rsid w:val="003D7205"/>
    <w:rsid w:val="003E12B5"/>
    <w:rsid w:val="003E23F6"/>
    <w:rsid w:val="003E26BB"/>
    <w:rsid w:val="003E2D9F"/>
    <w:rsid w:val="003E3317"/>
    <w:rsid w:val="003E4DBE"/>
    <w:rsid w:val="003F227E"/>
    <w:rsid w:val="003F4A53"/>
    <w:rsid w:val="003F65AA"/>
    <w:rsid w:val="00407BEC"/>
    <w:rsid w:val="00411747"/>
    <w:rsid w:val="00412627"/>
    <w:rsid w:val="00416CFB"/>
    <w:rsid w:val="00421DEB"/>
    <w:rsid w:val="0042356E"/>
    <w:rsid w:val="004255E5"/>
    <w:rsid w:val="00431178"/>
    <w:rsid w:val="00431C47"/>
    <w:rsid w:val="00432549"/>
    <w:rsid w:val="004326ED"/>
    <w:rsid w:val="00432F65"/>
    <w:rsid w:val="00433E06"/>
    <w:rsid w:val="004356E0"/>
    <w:rsid w:val="0044146D"/>
    <w:rsid w:val="004476CD"/>
    <w:rsid w:val="0045154A"/>
    <w:rsid w:val="004518CB"/>
    <w:rsid w:val="0045388F"/>
    <w:rsid w:val="00455904"/>
    <w:rsid w:val="004629D7"/>
    <w:rsid w:val="0046762E"/>
    <w:rsid w:val="00471A48"/>
    <w:rsid w:val="00471B97"/>
    <w:rsid w:val="00471D91"/>
    <w:rsid w:val="004731DE"/>
    <w:rsid w:val="00473227"/>
    <w:rsid w:val="00473659"/>
    <w:rsid w:val="00480074"/>
    <w:rsid w:val="00480F69"/>
    <w:rsid w:val="00483F7A"/>
    <w:rsid w:val="004864B1"/>
    <w:rsid w:val="004868BD"/>
    <w:rsid w:val="00486A42"/>
    <w:rsid w:val="0049375F"/>
    <w:rsid w:val="00495CD6"/>
    <w:rsid w:val="00496D21"/>
    <w:rsid w:val="004A099D"/>
    <w:rsid w:val="004A1BFF"/>
    <w:rsid w:val="004A4CB0"/>
    <w:rsid w:val="004A57FB"/>
    <w:rsid w:val="004B253B"/>
    <w:rsid w:val="004B299E"/>
    <w:rsid w:val="004B6F3A"/>
    <w:rsid w:val="004C1BEE"/>
    <w:rsid w:val="004C3FF6"/>
    <w:rsid w:val="004D04CC"/>
    <w:rsid w:val="004D0853"/>
    <w:rsid w:val="004D18D8"/>
    <w:rsid w:val="004D4AB5"/>
    <w:rsid w:val="004D6F79"/>
    <w:rsid w:val="004E129C"/>
    <w:rsid w:val="004E2ECD"/>
    <w:rsid w:val="004F0B2C"/>
    <w:rsid w:val="004F2815"/>
    <w:rsid w:val="004F3807"/>
    <w:rsid w:val="004F7DFE"/>
    <w:rsid w:val="00514982"/>
    <w:rsid w:val="005156EE"/>
    <w:rsid w:val="0052125B"/>
    <w:rsid w:val="005239BE"/>
    <w:rsid w:val="00524C2E"/>
    <w:rsid w:val="00524EE5"/>
    <w:rsid w:val="005272B0"/>
    <w:rsid w:val="005324F6"/>
    <w:rsid w:val="0053261D"/>
    <w:rsid w:val="00536C0C"/>
    <w:rsid w:val="005439CF"/>
    <w:rsid w:val="00553199"/>
    <w:rsid w:val="005552F9"/>
    <w:rsid w:val="0056113A"/>
    <w:rsid w:val="00562C4F"/>
    <w:rsid w:val="005668AA"/>
    <w:rsid w:val="0057357A"/>
    <w:rsid w:val="00574061"/>
    <w:rsid w:val="00574B60"/>
    <w:rsid w:val="00574E91"/>
    <w:rsid w:val="00576795"/>
    <w:rsid w:val="00583072"/>
    <w:rsid w:val="00596522"/>
    <w:rsid w:val="005A0155"/>
    <w:rsid w:val="005A1727"/>
    <w:rsid w:val="005A2E5F"/>
    <w:rsid w:val="005A37F6"/>
    <w:rsid w:val="005B1BFE"/>
    <w:rsid w:val="005B6E1F"/>
    <w:rsid w:val="005C2D56"/>
    <w:rsid w:val="005C3C41"/>
    <w:rsid w:val="005C618B"/>
    <w:rsid w:val="005D0879"/>
    <w:rsid w:val="005D4722"/>
    <w:rsid w:val="005D7F37"/>
    <w:rsid w:val="005E0832"/>
    <w:rsid w:val="005F2ABD"/>
    <w:rsid w:val="006027BE"/>
    <w:rsid w:val="0060297B"/>
    <w:rsid w:val="006029FB"/>
    <w:rsid w:val="00603B45"/>
    <w:rsid w:val="00604DF2"/>
    <w:rsid w:val="00605EE3"/>
    <w:rsid w:val="00605FD4"/>
    <w:rsid w:val="00606BD6"/>
    <w:rsid w:val="00607492"/>
    <w:rsid w:val="00613CBD"/>
    <w:rsid w:val="0062047C"/>
    <w:rsid w:val="00622E76"/>
    <w:rsid w:val="006231D4"/>
    <w:rsid w:val="0062792C"/>
    <w:rsid w:val="00627AD4"/>
    <w:rsid w:val="00635596"/>
    <w:rsid w:val="00636F65"/>
    <w:rsid w:val="00637FEE"/>
    <w:rsid w:val="006415EC"/>
    <w:rsid w:val="00641D81"/>
    <w:rsid w:val="006422E6"/>
    <w:rsid w:val="00644545"/>
    <w:rsid w:val="00646953"/>
    <w:rsid w:val="00654700"/>
    <w:rsid w:val="006565E8"/>
    <w:rsid w:val="00661CA3"/>
    <w:rsid w:val="006628A5"/>
    <w:rsid w:val="00662F04"/>
    <w:rsid w:val="00662F17"/>
    <w:rsid w:val="0066593E"/>
    <w:rsid w:val="006775F6"/>
    <w:rsid w:val="00681B99"/>
    <w:rsid w:val="00682B38"/>
    <w:rsid w:val="00692B4F"/>
    <w:rsid w:val="0069683E"/>
    <w:rsid w:val="00696AA8"/>
    <w:rsid w:val="006A0045"/>
    <w:rsid w:val="006A01F0"/>
    <w:rsid w:val="006A2BB7"/>
    <w:rsid w:val="006A4789"/>
    <w:rsid w:val="006A6A45"/>
    <w:rsid w:val="006A7C36"/>
    <w:rsid w:val="006B05FF"/>
    <w:rsid w:val="006B2641"/>
    <w:rsid w:val="006B6A74"/>
    <w:rsid w:val="006B7B24"/>
    <w:rsid w:val="006C3360"/>
    <w:rsid w:val="006C47F3"/>
    <w:rsid w:val="006D2D1F"/>
    <w:rsid w:val="006D5C4B"/>
    <w:rsid w:val="006E5392"/>
    <w:rsid w:val="006F296D"/>
    <w:rsid w:val="006F3423"/>
    <w:rsid w:val="007001C2"/>
    <w:rsid w:val="00704E4A"/>
    <w:rsid w:val="00712692"/>
    <w:rsid w:val="00727312"/>
    <w:rsid w:val="0073474D"/>
    <w:rsid w:val="00735DC5"/>
    <w:rsid w:val="00741855"/>
    <w:rsid w:val="00746F5E"/>
    <w:rsid w:val="007555FB"/>
    <w:rsid w:val="00757D5B"/>
    <w:rsid w:val="00763068"/>
    <w:rsid w:val="00770D88"/>
    <w:rsid w:val="00771A66"/>
    <w:rsid w:val="00774214"/>
    <w:rsid w:val="0077436F"/>
    <w:rsid w:val="00774731"/>
    <w:rsid w:val="0077497F"/>
    <w:rsid w:val="00777548"/>
    <w:rsid w:val="0079373C"/>
    <w:rsid w:val="00793DCA"/>
    <w:rsid w:val="00795268"/>
    <w:rsid w:val="007961DE"/>
    <w:rsid w:val="007A0B9A"/>
    <w:rsid w:val="007A379B"/>
    <w:rsid w:val="007A39EE"/>
    <w:rsid w:val="007B017F"/>
    <w:rsid w:val="007B2915"/>
    <w:rsid w:val="007B5C6D"/>
    <w:rsid w:val="007B5DDE"/>
    <w:rsid w:val="007C0F7D"/>
    <w:rsid w:val="007C231D"/>
    <w:rsid w:val="007C29E4"/>
    <w:rsid w:val="007C515F"/>
    <w:rsid w:val="007C66B8"/>
    <w:rsid w:val="007D00B9"/>
    <w:rsid w:val="007D16F0"/>
    <w:rsid w:val="007D1BE9"/>
    <w:rsid w:val="007D25CA"/>
    <w:rsid w:val="007D6038"/>
    <w:rsid w:val="007E05FE"/>
    <w:rsid w:val="007E1759"/>
    <w:rsid w:val="007E2165"/>
    <w:rsid w:val="007E2408"/>
    <w:rsid w:val="007F1455"/>
    <w:rsid w:val="007F3368"/>
    <w:rsid w:val="007F3966"/>
    <w:rsid w:val="007F533A"/>
    <w:rsid w:val="007F735B"/>
    <w:rsid w:val="008056A6"/>
    <w:rsid w:val="00813007"/>
    <w:rsid w:val="00817984"/>
    <w:rsid w:val="00825C92"/>
    <w:rsid w:val="00826913"/>
    <w:rsid w:val="008272B5"/>
    <w:rsid w:val="0083231A"/>
    <w:rsid w:val="008326B5"/>
    <w:rsid w:val="008340BF"/>
    <w:rsid w:val="0083547E"/>
    <w:rsid w:val="00840571"/>
    <w:rsid w:val="0084092F"/>
    <w:rsid w:val="00842185"/>
    <w:rsid w:val="008436EE"/>
    <w:rsid w:val="00845F46"/>
    <w:rsid w:val="008475FA"/>
    <w:rsid w:val="00850054"/>
    <w:rsid w:val="0085194D"/>
    <w:rsid w:val="008561F1"/>
    <w:rsid w:val="008643FE"/>
    <w:rsid w:val="00870542"/>
    <w:rsid w:val="00875B79"/>
    <w:rsid w:val="00876E92"/>
    <w:rsid w:val="00881D42"/>
    <w:rsid w:val="00884954"/>
    <w:rsid w:val="00893EF7"/>
    <w:rsid w:val="008954D7"/>
    <w:rsid w:val="00897739"/>
    <w:rsid w:val="008A114C"/>
    <w:rsid w:val="008A40F8"/>
    <w:rsid w:val="008B0456"/>
    <w:rsid w:val="008B44E2"/>
    <w:rsid w:val="008C1342"/>
    <w:rsid w:val="008C23B5"/>
    <w:rsid w:val="008C33FD"/>
    <w:rsid w:val="008C4772"/>
    <w:rsid w:val="008C4B8E"/>
    <w:rsid w:val="008C7837"/>
    <w:rsid w:val="008C7BFA"/>
    <w:rsid w:val="008D4A5A"/>
    <w:rsid w:val="008E04F4"/>
    <w:rsid w:val="008E3999"/>
    <w:rsid w:val="008F1208"/>
    <w:rsid w:val="008F373C"/>
    <w:rsid w:val="008F4ACA"/>
    <w:rsid w:val="009027E2"/>
    <w:rsid w:val="009062A1"/>
    <w:rsid w:val="0091080C"/>
    <w:rsid w:val="009108DA"/>
    <w:rsid w:val="00912721"/>
    <w:rsid w:val="00913434"/>
    <w:rsid w:val="00921F3D"/>
    <w:rsid w:val="00925F77"/>
    <w:rsid w:val="009278BA"/>
    <w:rsid w:val="009323D0"/>
    <w:rsid w:val="00932973"/>
    <w:rsid w:val="00933237"/>
    <w:rsid w:val="00934CBC"/>
    <w:rsid w:val="00943EB4"/>
    <w:rsid w:val="0095007E"/>
    <w:rsid w:val="00950721"/>
    <w:rsid w:val="00950A17"/>
    <w:rsid w:val="00957A4B"/>
    <w:rsid w:val="0096253E"/>
    <w:rsid w:val="00967BF3"/>
    <w:rsid w:val="00972E42"/>
    <w:rsid w:val="00983011"/>
    <w:rsid w:val="00983698"/>
    <w:rsid w:val="00990456"/>
    <w:rsid w:val="00992CA1"/>
    <w:rsid w:val="00993E30"/>
    <w:rsid w:val="009A0550"/>
    <w:rsid w:val="009A1545"/>
    <w:rsid w:val="009B329D"/>
    <w:rsid w:val="009C7DBA"/>
    <w:rsid w:val="009D2169"/>
    <w:rsid w:val="009D3DF2"/>
    <w:rsid w:val="009D59EE"/>
    <w:rsid w:val="009D7300"/>
    <w:rsid w:val="009D7525"/>
    <w:rsid w:val="009E05B1"/>
    <w:rsid w:val="009E3E82"/>
    <w:rsid w:val="009E5504"/>
    <w:rsid w:val="009E5B03"/>
    <w:rsid w:val="009F1EE5"/>
    <w:rsid w:val="009F3CCF"/>
    <w:rsid w:val="009F4433"/>
    <w:rsid w:val="009F682E"/>
    <w:rsid w:val="00A15BB1"/>
    <w:rsid w:val="00A16C35"/>
    <w:rsid w:val="00A176AD"/>
    <w:rsid w:val="00A17814"/>
    <w:rsid w:val="00A30A3E"/>
    <w:rsid w:val="00A30EE2"/>
    <w:rsid w:val="00A353A9"/>
    <w:rsid w:val="00A3661E"/>
    <w:rsid w:val="00A42818"/>
    <w:rsid w:val="00A42EEE"/>
    <w:rsid w:val="00A43565"/>
    <w:rsid w:val="00A50CB7"/>
    <w:rsid w:val="00A564A5"/>
    <w:rsid w:val="00A62F76"/>
    <w:rsid w:val="00A646AA"/>
    <w:rsid w:val="00A67982"/>
    <w:rsid w:val="00A83832"/>
    <w:rsid w:val="00A841C4"/>
    <w:rsid w:val="00A8639C"/>
    <w:rsid w:val="00A92853"/>
    <w:rsid w:val="00AB17E0"/>
    <w:rsid w:val="00AB58D8"/>
    <w:rsid w:val="00AD51D0"/>
    <w:rsid w:val="00AE347D"/>
    <w:rsid w:val="00AE6750"/>
    <w:rsid w:val="00AF048D"/>
    <w:rsid w:val="00B0057C"/>
    <w:rsid w:val="00B01CE6"/>
    <w:rsid w:val="00B0585B"/>
    <w:rsid w:val="00B22B41"/>
    <w:rsid w:val="00B23A2E"/>
    <w:rsid w:val="00B25A50"/>
    <w:rsid w:val="00B26BF8"/>
    <w:rsid w:val="00B3078B"/>
    <w:rsid w:val="00B32972"/>
    <w:rsid w:val="00B3398A"/>
    <w:rsid w:val="00B40704"/>
    <w:rsid w:val="00B51324"/>
    <w:rsid w:val="00B5329D"/>
    <w:rsid w:val="00B55DFB"/>
    <w:rsid w:val="00B618A8"/>
    <w:rsid w:val="00B61A5F"/>
    <w:rsid w:val="00B63764"/>
    <w:rsid w:val="00B65098"/>
    <w:rsid w:val="00B72D96"/>
    <w:rsid w:val="00B743F7"/>
    <w:rsid w:val="00B74FB8"/>
    <w:rsid w:val="00B77914"/>
    <w:rsid w:val="00B77C3A"/>
    <w:rsid w:val="00B87D85"/>
    <w:rsid w:val="00B900CD"/>
    <w:rsid w:val="00B9237C"/>
    <w:rsid w:val="00B9469D"/>
    <w:rsid w:val="00B94835"/>
    <w:rsid w:val="00B95B5E"/>
    <w:rsid w:val="00B97AE3"/>
    <w:rsid w:val="00B97EA3"/>
    <w:rsid w:val="00BA45EA"/>
    <w:rsid w:val="00BA4D5B"/>
    <w:rsid w:val="00BA5DAD"/>
    <w:rsid w:val="00BA7437"/>
    <w:rsid w:val="00BA7CB7"/>
    <w:rsid w:val="00BB1B60"/>
    <w:rsid w:val="00BB5D6A"/>
    <w:rsid w:val="00BB704E"/>
    <w:rsid w:val="00BC239B"/>
    <w:rsid w:val="00BC27AE"/>
    <w:rsid w:val="00BC3110"/>
    <w:rsid w:val="00BC7A14"/>
    <w:rsid w:val="00BD2822"/>
    <w:rsid w:val="00BD43D0"/>
    <w:rsid w:val="00BD7C77"/>
    <w:rsid w:val="00BE1322"/>
    <w:rsid w:val="00BE2153"/>
    <w:rsid w:val="00BE5D27"/>
    <w:rsid w:val="00BF2405"/>
    <w:rsid w:val="00C0263C"/>
    <w:rsid w:val="00C06578"/>
    <w:rsid w:val="00C06949"/>
    <w:rsid w:val="00C0737F"/>
    <w:rsid w:val="00C12F62"/>
    <w:rsid w:val="00C134B1"/>
    <w:rsid w:val="00C1765F"/>
    <w:rsid w:val="00C24417"/>
    <w:rsid w:val="00C26AD3"/>
    <w:rsid w:val="00C278DA"/>
    <w:rsid w:val="00C30B40"/>
    <w:rsid w:val="00C35B60"/>
    <w:rsid w:val="00C40F35"/>
    <w:rsid w:val="00C44BE4"/>
    <w:rsid w:val="00C4501D"/>
    <w:rsid w:val="00C455A4"/>
    <w:rsid w:val="00C47BFD"/>
    <w:rsid w:val="00C648F4"/>
    <w:rsid w:val="00C64F52"/>
    <w:rsid w:val="00C665A3"/>
    <w:rsid w:val="00C66F35"/>
    <w:rsid w:val="00C7055D"/>
    <w:rsid w:val="00C711AB"/>
    <w:rsid w:val="00C732BB"/>
    <w:rsid w:val="00C80378"/>
    <w:rsid w:val="00C81E13"/>
    <w:rsid w:val="00C81E5A"/>
    <w:rsid w:val="00C861DE"/>
    <w:rsid w:val="00C873C9"/>
    <w:rsid w:val="00C90F75"/>
    <w:rsid w:val="00C9579B"/>
    <w:rsid w:val="00C96404"/>
    <w:rsid w:val="00C965E4"/>
    <w:rsid w:val="00C96E06"/>
    <w:rsid w:val="00CA06AC"/>
    <w:rsid w:val="00CA0970"/>
    <w:rsid w:val="00CA53C4"/>
    <w:rsid w:val="00CA5B5C"/>
    <w:rsid w:val="00CA7008"/>
    <w:rsid w:val="00CB0432"/>
    <w:rsid w:val="00CB0E4C"/>
    <w:rsid w:val="00CB3894"/>
    <w:rsid w:val="00CC1D29"/>
    <w:rsid w:val="00CC454D"/>
    <w:rsid w:val="00CC48C0"/>
    <w:rsid w:val="00CC4FF8"/>
    <w:rsid w:val="00CE0108"/>
    <w:rsid w:val="00CE3D03"/>
    <w:rsid w:val="00CF7200"/>
    <w:rsid w:val="00CF7660"/>
    <w:rsid w:val="00D063E4"/>
    <w:rsid w:val="00D06BA7"/>
    <w:rsid w:val="00D0754A"/>
    <w:rsid w:val="00D16CD9"/>
    <w:rsid w:val="00D24D8D"/>
    <w:rsid w:val="00D273ED"/>
    <w:rsid w:val="00D31865"/>
    <w:rsid w:val="00D34955"/>
    <w:rsid w:val="00D40ACC"/>
    <w:rsid w:val="00D42EE7"/>
    <w:rsid w:val="00D4405E"/>
    <w:rsid w:val="00D47FA7"/>
    <w:rsid w:val="00D5136F"/>
    <w:rsid w:val="00D51FEB"/>
    <w:rsid w:val="00D526E4"/>
    <w:rsid w:val="00D531C4"/>
    <w:rsid w:val="00D55C92"/>
    <w:rsid w:val="00D61CF5"/>
    <w:rsid w:val="00D73D0D"/>
    <w:rsid w:val="00D807A2"/>
    <w:rsid w:val="00D8730B"/>
    <w:rsid w:val="00D91584"/>
    <w:rsid w:val="00D942E8"/>
    <w:rsid w:val="00D964BB"/>
    <w:rsid w:val="00D970B5"/>
    <w:rsid w:val="00DA2099"/>
    <w:rsid w:val="00DA2833"/>
    <w:rsid w:val="00DA33E8"/>
    <w:rsid w:val="00DA5714"/>
    <w:rsid w:val="00DC1F31"/>
    <w:rsid w:val="00DC2E8E"/>
    <w:rsid w:val="00DC4748"/>
    <w:rsid w:val="00DC51E1"/>
    <w:rsid w:val="00DD0C6A"/>
    <w:rsid w:val="00DD1329"/>
    <w:rsid w:val="00DD3D75"/>
    <w:rsid w:val="00DD7C2C"/>
    <w:rsid w:val="00DE1533"/>
    <w:rsid w:val="00DE15E1"/>
    <w:rsid w:val="00DF0EFE"/>
    <w:rsid w:val="00DF37F5"/>
    <w:rsid w:val="00DF3A27"/>
    <w:rsid w:val="00DF5CB8"/>
    <w:rsid w:val="00E05D1C"/>
    <w:rsid w:val="00E1583D"/>
    <w:rsid w:val="00E15C87"/>
    <w:rsid w:val="00E17BC8"/>
    <w:rsid w:val="00E20EBB"/>
    <w:rsid w:val="00E23A68"/>
    <w:rsid w:val="00E26BE0"/>
    <w:rsid w:val="00E3054C"/>
    <w:rsid w:val="00E33795"/>
    <w:rsid w:val="00E4108A"/>
    <w:rsid w:val="00E42EF2"/>
    <w:rsid w:val="00E4324C"/>
    <w:rsid w:val="00E4544D"/>
    <w:rsid w:val="00E46159"/>
    <w:rsid w:val="00E46BD6"/>
    <w:rsid w:val="00E475FC"/>
    <w:rsid w:val="00E50D7F"/>
    <w:rsid w:val="00E51A79"/>
    <w:rsid w:val="00E53257"/>
    <w:rsid w:val="00E5674C"/>
    <w:rsid w:val="00E65F9B"/>
    <w:rsid w:val="00E66065"/>
    <w:rsid w:val="00E730FA"/>
    <w:rsid w:val="00E75F2C"/>
    <w:rsid w:val="00E81D02"/>
    <w:rsid w:val="00E82847"/>
    <w:rsid w:val="00E85A39"/>
    <w:rsid w:val="00E87A98"/>
    <w:rsid w:val="00E90232"/>
    <w:rsid w:val="00E95441"/>
    <w:rsid w:val="00E967BF"/>
    <w:rsid w:val="00E972DB"/>
    <w:rsid w:val="00EA5992"/>
    <w:rsid w:val="00EB6158"/>
    <w:rsid w:val="00EC353D"/>
    <w:rsid w:val="00EC39B1"/>
    <w:rsid w:val="00EC3A45"/>
    <w:rsid w:val="00EC4402"/>
    <w:rsid w:val="00EC5BCC"/>
    <w:rsid w:val="00ED3A29"/>
    <w:rsid w:val="00ED606B"/>
    <w:rsid w:val="00ED651A"/>
    <w:rsid w:val="00EE52CD"/>
    <w:rsid w:val="00EE577D"/>
    <w:rsid w:val="00EE6DD4"/>
    <w:rsid w:val="00EF069F"/>
    <w:rsid w:val="00EF0BA4"/>
    <w:rsid w:val="00EF3EFD"/>
    <w:rsid w:val="00EF7184"/>
    <w:rsid w:val="00F02817"/>
    <w:rsid w:val="00F02BB8"/>
    <w:rsid w:val="00F0795C"/>
    <w:rsid w:val="00F07B6C"/>
    <w:rsid w:val="00F1376F"/>
    <w:rsid w:val="00F15FE4"/>
    <w:rsid w:val="00F20CCE"/>
    <w:rsid w:val="00F24C3A"/>
    <w:rsid w:val="00F32E1E"/>
    <w:rsid w:val="00F33165"/>
    <w:rsid w:val="00F377F6"/>
    <w:rsid w:val="00F42B7B"/>
    <w:rsid w:val="00F50E7A"/>
    <w:rsid w:val="00F514EA"/>
    <w:rsid w:val="00F56991"/>
    <w:rsid w:val="00F62B5B"/>
    <w:rsid w:val="00F6562D"/>
    <w:rsid w:val="00F87ADD"/>
    <w:rsid w:val="00F9346E"/>
    <w:rsid w:val="00F9393A"/>
    <w:rsid w:val="00F93A6B"/>
    <w:rsid w:val="00F96CE1"/>
    <w:rsid w:val="00FA7BFF"/>
    <w:rsid w:val="00FB2398"/>
    <w:rsid w:val="00FB7D60"/>
    <w:rsid w:val="00FC0610"/>
    <w:rsid w:val="00FC082A"/>
    <w:rsid w:val="00FC2175"/>
    <w:rsid w:val="00FD2625"/>
    <w:rsid w:val="00FD3A5C"/>
    <w:rsid w:val="00FD48DB"/>
    <w:rsid w:val="00FE4FD3"/>
    <w:rsid w:val="00FE5BED"/>
    <w:rsid w:val="00FF058E"/>
    <w:rsid w:val="00FF3FDA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A5-BF7E-4EFB-98C6-CD5D30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7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uiPriority w:val="34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qFormat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  <w:style w:type="paragraph" w:customStyle="1" w:styleId="12">
    <w:name w:val="Без интервала12"/>
    <w:qFormat/>
    <w:rsid w:val="001E6C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32BF-62F7-4F37-94C5-BF7197DE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90</cp:revision>
  <cp:lastPrinted>2024-07-02T08:14:00Z</cp:lastPrinted>
  <dcterms:created xsi:type="dcterms:W3CDTF">2024-07-02T05:49:00Z</dcterms:created>
  <dcterms:modified xsi:type="dcterms:W3CDTF">2024-07-05T05:17:00Z</dcterms:modified>
</cp:coreProperties>
</file>