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B" w:rsidRDefault="004518CB" w:rsidP="00774214">
      <w:pPr>
        <w:ind w:right="-427"/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57"/>
        <w:tblW w:w="0" w:type="auto"/>
        <w:tblLook w:val="0000" w:firstRow="0" w:lastRow="0" w:firstColumn="0" w:lastColumn="0" w:noHBand="0" w:noVBand="0"/>
      </w:tblPr>
      <w:tblGrid>
        <w:gridCol w:w="3720"/>
      </w:tblGrid>
      <w:tr w:rsidR="004518CB" w:rsidTr="002657D1">
        <w:trPr>
          <w:trHeight w:val="1050"/>
        </w:trPr>
        <w:tc>
          <w:tcPr>
            <w:tcW w:w="3720" w:type="dxa"/>
          </w:tcPr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Приложение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к распоряжению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Администрации </w:t>
            </w: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</w:p>
          <w:p w:rsidR="004518CB" w:rsidRPr="004518CB" w:rsidRDefault="009924EC" w:rsidP="004518CB">
            <w:pPr>
              <w:spacing w:after="0"/>
              <w:rPr>
                <w:rFonts w:ascii="Liberation Sans" w:hAnsi="Liberation Sans"/>
              </w:rPr>
            </w:pPr>
            <w:r w:rsidRPr="009924EC">
              <w:rPr>
                <w:rFonts w:ascii="Liberation Sans" w:hAnsi="Liberation Sans"/>
                <w:u w:val="single"/>
              </w:rPr>
              <w:t>о</w:t>
            </w:r>
            <w:r w:rsidR="004518CB" w:rsidRPr="009924EC">
              <w:rPr>
                <w:rFonts w:ascii="Liberation Sans" w:hAnsi="Liberation Sans"/>
                <w:u w:val="single"/>
              </w:rPr>
              <w:t>т</w:t>
            </w:r>
            <w:r w:rsidRPr="009924EC">
              <w:rPr>
                <w:rFonts w:ascii="Liberation Sans" w:hAnsi="Liberation Sans"/>
                <w:u w:val="single"/>
              </w:rPr>
              <w:t xml:space="preserve"> </w:t>
            </w:r>
            <w:r w:rsidR="00F03615">
              <w:rPr>
                <w:rFonts w:ascii="Liberation Sans" w:hAnsi="Liberation Sans"/>
                <w:u w:val="single"/>
              </w:rPr>
              <w:t>29 декабря 2023 г.</w:t>
            </w:r>
            <w:r w:rsidR="009F1EE5">
              <w:rPr>
                <w:rFonts w:ascii="Liberation Sans" w:hAnsi="Liberation Sans"/>
              </w:rPr>
              <w:t xml:space="preserve"> </w:t>
            </w:r>
            <w:r w:rsidR="009F1EE5" w:rsidRPr="009924EC">
              <w:rPr>
                <w:rFonts w:ascii="Liberation Sans" w:hAnsi="Liberation Sans"/>
                <w:u w:val="single"/>
              </w:rPr>
              <w:t>№</w:t>
            </w:r>
            <w:r w:rsidR="00F03615">
              <w:rPr>
                <w:rFonts w:ascii="Liberation Sans" w:hAnsi="Liberation Sans"/>
                <w:u w:val="single"/>
              </w:rPr>
              <w:t xml:space="preserve"> 1028-р</w:t>
            </w:r>
            <w:bookmarkStart w:id="0" w:name="_GoBack"/>
            <w:bookmarkEnd w:id="0"/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>«О плане работы Администрации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Pr="004518CB">
              <w:rPr>
                <w:rFonts w:ascii="Liberation Sans" w:hAnsi="Liberation Sans"/>
              </w:rPr>
              <w:t xml:space="preserve"> на </w:t>
            </w:r>
            <w:r w:rsidR="00307C6B">
              <w:rPr>
                <w:rFonts w:ascii="Liberation Sans" w:hAnsi="Liberation Sans"/>
                <w:lang w:val="en-US"/>
              </w:rPr>
              <w:t>I</w:t>
            </w:r>
            <w:r w:rsidR="00183EFB" w:rsidRPr="00183EFB">
              <w:rPr>
                <w:rFonts w:ascii="Liberation Sans" w:hAnsi="Liberation Sans"/>
              </w:rPr>
              <w:t xml:space="preserve"> </w:t>
            </w:r>
            <w:r w:rsidR="00632C58">
              <w:rPr>
                <w:rFonts w:ascii="Liberation Sans" w:hAnsi="Liberation Sans"/>
              </w:rPr>
              <w:t>квартал 2024</w:t>
            </w:r>
            <w:r w:rsidRPr="004518CB">
              <w:rPr>
                <w:rFonts w:ascii="Liberation Sans" w:hAnsi="Liberation Sans"/>
              </w:rPr>
              <w:t xml:space="preserve"> года» </w:t>
            </w:r>
          </w:p>
          <w:p w:rsidR="004518CB" w:rsidRDefault="004518CB" w:rsidP="004518CB">
            <w:pPr>
              <w:spacing w:after="0"/>
              <w:jc w:val="right"/>
            </w:pPr>
          </w:p>
        </w:tc>
      </w:tr>
    </w:tbl>
    <w:p w:rsidR="004518CB" w:rsidRDefault="004518CB" w:rsidP="004518CB"/>
    <w:p w:rsidR="004518CB" w:rsidRDefault="004518CB" w:rsidP="004518CB"/>
    <w:p w:rsidR="004518CB" w:rsidRDefault="004518CB" w:rsidP="004518CB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42"/>
        <w:gridCol w:w="4970"/>
        <w:gridCol w:w="1984"/>
        <w:gridCol w:w="2126"/>
      </w:tblGrid>
      <w:tr w:rsidR="009F1EE5" w:rsidRPr="00BD4231" w:rsidTr="00E730FA">
        <w:trPr>
          <w:tblHeader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4518CB" w:rsidRPr="00DF3A6E" w:rsidRDefault="004518CB" w:rsidP="002657D1">
            <w:pPr>
              <w:pStyle w:val="a8"/>
              <w:jc w:val="left"/>
              <w:rPr>
                <w:rFonts w:ascii="Liberation Sans" w:hAnsi="Liberation Sans" w:cs="Liberation Sans"/>
                <w:color w:val="FF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BD4231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eastAsia="Arial" w:hAnsi="Liberation Sans" w:cs="Liberation Sans"/>
                <w:b/>
              </w:rPr>
              <w:t>№</w:t>
            </w:r>
          </w:p>
          <w:p w:rsidR="004518CB" w:rsidRPr="00BD4231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>п/п</w:t>
            </w:r>
          </w:p>
        </w:tc>
        <w:tc>
          <w:tcPr>
            <w:tcW w:w="497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BD4231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BD4231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>Сроки</w:t>
            </w:r>
          </w:p>
          <w:p w:rsidR="004518CB" w:rsidRPr="00BD4231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BD4231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>Кто организует</w:t>
            </w:r>
          </w:p>
          <w:p w:rsidR="004518CB" w:rsidRPr="00BD4231" w:rsidRDefault="004518CB" w:rsidP="002657D1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>исполнение</w:t>
            </w:r>
          </w:p>
        </w:tc>
      </w:tr>
      <w:tr w:rsidR="009F1EE5" w:rsidRPr="00BD4231" w:rsidTr="00774214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4518CB" w:rsidRPr="00BD4231" w:rsidRDefault="004518CB" w:rsidP="002657D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92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BD4231" w:rsidRDefault="00043BA8" w:rsidP="002657D1">
            <w:pPr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1. </w:t>
            </w:r>
            <w:r w:rsidR="004518CB" w:rsidRPr="00BD4231">
              <w:rPr>
                <w:rFonts w:ascii="Liberation Sans" w:hAnsi="Liberation Sans" w:cs="Liberation Sans"/>
                <w:b/>
              </w:rPr>
              <w:t>Организационные мероприятия</w:t>
            </w:r>
          </w:p>
        </w:tc>
      </w:tr>
      <w:tr w:rsidR="009F1EE5" w:rsidRPr="00BD4231" w:rsidTr="00774214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C4772" w:rsidRPr="00BD4231" w:rsidRDefault="008C4772" w:rsidP="002657D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772" w:rsidRPr="00BD4231" w:rsidRDefault="008C4772" w:rsidP="002657D1">
            <w:pPr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 xml:space="preserve">   1.1.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772" w:rsidRPr="00BD4231" w:rsidRDefault="008C4772" w:rsidP="002657D1">
            <w:pPr>
              <w:snapToGrid w:val="0"/>
              <w:spacing w:before="60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  <w:b/>
              </w:rPr>
              <w:t>Подготовить и провести заседания комиссий, штабов, Советов:</w:t>
            </w:r>
          </w:p>
        </w:tc>
      </w:tr>
      <w:tr w:rsidR="009F1EE5" w:rsidRPr="00BD4231" w:rsidTr="00C711AB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D5C4B" w:rsidRPr="00BD4231" w:rsidRDefault="006D5C4B" w:rsidP="006D5C4B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4B" w:rsidRPr="00BD4231" w:rsidRDefault="002641CE" w:rsidP="006D5C4B">
            <w:pPr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C4B" w:rsidRPr="00BD4231" w:rsidRDefault="00BA7CB7" w:rsidP="00C965E4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Комиссия</w:t>
            </w:r>
            <w:r w:rsidR="006D5C4B" w:rsidRPr="00BD4231">
              <w:rPr>
                <w:rFonts w:ascii="Liberation Sans" w:hAnsi="Liberation Sans" w:cs="Arial"/>
              </w:rPr>
              <w:t xml:space="preserve"> по присвоению классных чинов муниципальным служащим Администрации </w:t>
            </w:r>
            <w:proofErr w:type="spellStart"/>
            <w:r w:rsidR="006D5C4B" w:rsidRPr="00BD4231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6D5C4B" w:rsidRPr="00BD4231">
              <w:rPr>
                <w:rFonts w:ascii="Liberation Sans" w:hAnsi="Liberation Sans" w:cs="Arial"/>
              </w:rPr>
              <w:t xml:space="preserve"> </w:t>
            </w:r>
            <w:r w:rsidR="00C965E4" w:rsidRPr="00BD4231">
              <w:rPr>
                <w:rFonts w:ascii="Liberation Sans" w:hAnsi="Liberation Sans" w:cs="Arial"/>
              </w:rPr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C4B" w:rsidRPr="00BD4231" w:rsidRDefault="006D5C4B" w:rsidP="008C4772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C4B" w:rsidRPr="00BD4231" w:rsidRDefault="00C965E4" w:rsidP="004F3807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Мамонтов Д.В.</w:t>
            </w:r>
          </w:p>
          <w:p w:rsidR="006D5C4B" w:rsidRPr="00BD4231" w:rsidRDefault="00C965E4" w:rsidP="004F3807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Моторина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О.В.</w:t>
            </w:r>
          </w:p>
        </w:tc>
      </w:tr>
      <w:tr w:rsidR="009F1EE5" w:rsidRPr="00BD4231" w:rsidTr="00E730FA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D5C4B" w:rsidRPr="00BD4231" w:rsidRDefault="006D5C4B" w:rsidP="006D5C4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C4B" w:rsidRPr="00BD4231" w:rsidRDefault="002641CE" w:rsidP="006D5C4B">
            <w:pPr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C4B" w:rsidRPr="00BD4231" w:rsidRDefault="006D5C4B" w:rsidP="00C965E4">
            <w:pPr>
              <w:contextualSpacing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 xml:space="preserve">Расширенное аппаратное совещание при Главе </w:t>
            </w:r>
            <w:proofErr w:type="spellStart"/>
            <w:r w:rsidRPr="00BD423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</w:t>
            </w:r>
            <w:r w:rsidR="00C965E4" w:rsidRPr="00BD4231">
              <w:rPr>
                <w:rFonts w:ascii="Liberation Sans" w:hAnsi="Liberation Sans" w:cs="Arial"/>
              </w:rPr>
              <w:t>муниципального округа Курганской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C4B" w:rsidRPr="00BD4231" w:rsidRDefault="006D5C4B" w:rsidP="008C4772">
            <w:pPr>
              <w:contextualSpacing/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C4B" w:rsidRPr="00BD4231" w:rsidRDefault="00C11A32" w:rsidP="004F3807">
            <w:pPr>
              <w:contextualSpacing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Liberation Sans"/>
                <w:lang w:eastAsia="ru-RU"/>
              </w:rPr>
              <w:t>Кошелева Т.Г.</w:t>
            </w:r>
          </w:p>
        </w:tc>
      </w:tr>
      <w:tr w:rsidR="009F1EE5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D5C4B" w:rsidRPr="00BD4231" w:rsidRDefault="006D5C4B" w:rsidP="006D5C4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5C4B" w:rsidRPr="00BD4231" w:rsidRDefault="002641CE" w:rsidP="006D5C4B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</w:rPr>
              <w:t>1.1.3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D5C4B" w:rsidRPr="00BD4231" w:rsidRDefault="006D5C4B" w:rsidP="00C965E4">
            <w:pPr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BD4231">
              <w:rPr>
                <w:rFonts w:ascii="Liberation Sans" w:hAnsi="Liberation Sans" w:cs="Liberation Sans"/>
                <w:lang w:eastAsia="ru-RU"/>
              </w:rPr>
              <w:t xml:space="preserve">Аппаратное совещание при Главе </w:t>
            </w:r>
            <w:proofErr w:type="spellStart"/>
            <w:r w:rsidRPr="00BD4231">
              <w:rPr>
                <w:rFonts w:ascii="Liberation Sans" w:hAnsi="Liberation Sans" w:cs="Liberation Sans"/>
                <w:lang w:eastAsia="ru-RU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Liberation Sans"/>
                <w:lang w:eastAsia="ru-RU"/>
              </w:rPr>
              <w:t xml:space="preserve"> </w:t>
            </w:r>
            <w:r w:rsidR="00C965E4" w:rsidRPr="00BD4231">
              <w:rPr>
                <w:rFonts w:ascii="Liberation Sans" w:hAnsi="Liberation Sans" w:cs="Liberation Sans"/>
                <w:lang w:eastAsia="ru-RU"/>
              </w:rPr>
              <w:t>муниципального округа Курганской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C4B" w:rsidRPr="00BD4231" w:rsidRDefault="006D5C4B" w:rsidP="008C4772">
            <w:pPr>
              <w:contextualSpacing/>
              <w:jc w:val="center"/>
              <w:rPr>
                <w:rFonts w:ascii="Liberation Sans" w:hAnsi="Liberation Sans" w:cs="Liberation Sans"/>
                <w:lang w:eastAsia="ru-RU"/>
              </w:rPr>
            </w:pPr>
            <w:r w:rsidRPr="00BD4231">
              <w:rPr>
                <w:rFonts w:ascii="Liberation Sans" w:hAnsi="Liberation Sans" w:cs="Liberation Sans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C4B" w:rsidRPr="00BD4231" w:rsidRDefault="00C11A32" w:rsidP="004F3807">
            <w:pPr>
              <w:contextualSpacing/>
              <w:rPr>
                <w:rFonts w:ascii="Liberation Sans" w:hAnsi="Liberation Sans" w:cs="Liberation Sans"/>
                <w:lang w:eastAsia="ru-RU"/>
              </w:rPr>
            </w:pPr>
            <w:r>
              <w:rPr>
                <w:rFonts w:ascii="Liberation Sans" w:hAnsi="Liberation Sans" w:cs="Liberation Sans"/>
                <w:lang w:eastAsia="ru-RU"/>
              </w:rPr>
              <w:t>Кошелева Т.Г.</w:t>
            </w:r>
          </w:p>
        </w:tc>
      </w:tr>
      <w:tr w:rsidR="009F1EE5" w:rsidRPr="00BD4231" w:rsidTr="00540A27">
        <w:trPr>
          <w:trHeight w:val="79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97739" w:rsidRPr="00BD4231" w:rsidRDefault="00897739" w:rsidP="00897739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739" w:rsidRPr="00BD4231" w:rsidRDefault="0046762E" w:rsidP="00712363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</w:t>
            </w:r>
            <w:r w:rsidR="00712363" w:rsidRPr="00BD4231">
              <w:rPr>
                <w:rFonts w:ascii="Liberation Sans" w:hAnsi="Liberation Sans" w:cs="Liberation Sans"/>
              </w:rPr>
              <w:t>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739" w:rsidRPr="00BD4231" w:rsidRDefault="00897739" w:rsidP="00C965E4">
            <w:pPr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 xml:space="preserve">Межведомственная комиссия по снижению неформальной занятости в </w:t>
            </w:r>
            <w:proofErr w:type="spellStart"/>
            <w:r w:rsidRPr="00BD4231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</w:t>
            </w:r>
            <w:r w:rsidR="00C965E4" w:rsidRPr="00BD4231">
              <w:rPr>
                <w:rFonts w:ascii="Liberation Sans" w:hAnsi="Liberation Sans" w:cs="Arial"/>
              </w:rPr>
              <w:t>муниципальном округе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739" w:rsidRPr="00BD4231" w:rsidRDefault="00897739" w:rsidP="00897739">
            <w:pPr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739" w:rsidRPr="00BD4231" w:rsidRDefault="00102B4E" w:rsidP="00897739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Васянина О.Ю.</w:t>
            </w:r>
          </w:p>
        </w:tc>
      </w:tr>
      <w:tr w:rsidR="007753B1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753B1" w:rsidRPr="00BD4231" w:rsidRDefault="007753B1" w:rsidP="007753B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3B1" w:rsidRPr="00BD4231" w:rsidRDefault="00AD5C29" w:rsidP="007753B1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53B1" w:rsidRPr="00BD4231" w:rsidRDefault="007753B1" w:rsidP="007753B1">
            <w:pPr>
              <w:spacing w:after="0" w:line="240" w:lineRule="atLeast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Заседание а</w:t>
            </w:r>
            <w:r w:rsidRPr="00BD4231">
              <w:rPr>
                <w:rFonts w:ascii="Liberation Sans" w:hAnsi="Liberation Sans" w:cs="Arial"/>
              </w:rPr>
              <w:t>дминистративн</w:t>
            </w:r>
            <w:r>
              <w:rPr>
                <w:rFonts w:ascii="Liberation Sans" w:hAnsi="Liberation Sans" w:cs="Arial"/>
              </w:rPr>
              <w:t>ой</w:t>
            </w:r>
            <w:r w:rsidRPr="00BD4231">
              <w:rPr>
                <w:rFonts w:ascii="Liberation Sans" w:hAnsi="Liberation Sans" w:cs="Arial"/>
              </w:rPr>
              <w:t xml:space="preserve"> комисси</w:t>
            </w:r>
            <w:r>
              <w:rPr>
                <w:rFonts w:ascii="Liberation Sans" w:hAnsi="Liberation Sans" w:cs="Arial"/>
              </w:rPr>
              <w:t>и</w:t>
            </w:r>
            <w:r w:rsidRPr="00BD4231">
              <w:rPr>
                <w:rFonts w:ascii="Liberation Sans" w:hAnsi="Liberation Sans" w:cs="Arial"/>
              </w:rPr>
              <w:t xml:space="preserve"> при Администрации </w:t>
            </w:r>
            <w:proofErr w:type="spellStart"/>
            <w:r w:rsidRPr="00BD423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53B1" w:rsidRPr="00BD4231" w:rsidRDefault="007753B1" w:rsidP="007753B1">
            <w:pPr>
              <w:spacing w:after="0" w:line="240" w:lineRule="atLeast"/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53B1" w:rsidRPr="00BD4231" w:rsidRDefault="007753B1" w:rsidP="007753B1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BD4231">
              <w:rPr>
                <w:rFonts w:ascii="Liberation Sans" w:hAnsi="Liberation Sans" w:cs="Arial"/>
                <w:lang w:eastAsia="ru-RU"/>
              </w:rPr>
              <w:t>Мировщикова</w:t>
            </w:r>
            <w:proofErr w:type="spellEnd"/>
            <w:r w:rsidRPr="00BD4231">
              <w:rPr>
                <w:rFonts w:ascii="Liberation Sans" w:hAnsi="Liberation Sans" w:cs="Arial"/>
                <w:lang w:eastAsia="ru-RU"/>
              </w:rPr>
              <w:t xml:space="preserve"> Н.Н.</w:t>
            </w:r>
          </w:p>
          <w:p w:rsidR="007753B1" w:rsidRPr="00BD4231" w:rsidRDefault="007753B1" w:rsidP="007753B1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BD4231">
              <w:rPr>
                <w:rFonts w:ascii="Liberation Sans" w:hAnsi="Liberation Sans" w:cs="Arial"/>
                <w:lang w:eastAsia="ru-RU"/>
              </w:rPr>
              <w:t>Гулина</w:t>
            </w:r>
            <w:proofErr w:type="spellEnd"/>
            <w:r w:rsidRPr="00BD4231">
              <w:rPr>
                <w:rFonts w:ascii="Liberation Sans" w:hAnsi="Liberation Sans" w:cs="Arial"/>
                <w:lang w:eastAsia="ru-RU"/>
              </w:rPr>
              <w:t xml:space="preserve"> С.В.</w:t>
            </w:r>
          </w:p>
        </w:tc>
      </w:tr>
      <w:tr w:rsidR="007753B1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753B1" w:rsidRPr="00BD4231" w:rsidRDefault="007753B1" w:rsidP="007753B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3B1" w:rsidRPr="00BD4231" w:rsidRDefault="00AD5C29" w:rsidP="007753B1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</w:rPr>
              <w:t>1.1.6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53B1" w:rsidRPr="00BD4231" w:rsidRDefault="007753B1" w:rsidP="007753B1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BD4231">
              <w:rPr>
                <w:rFonts w:ascii="Liberation Sans" w:eastAsia="Times New Roman" w:hAnsi="Liberation Sans" w:cs="Arial"/>
                <w:lang w:eastAsia="ru-RU"/>
              </w:rPr>
              <w:t>Межведомственный рейд по семьям СОП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53B1" w:rsidRPr="00BD4231" w:rsidRDefault="007753B1" w:rsidP="007753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ru-RU"/>
              </w:rPr>
            </w:pPr>
            <w:r w:rsidRPr="00BD4231">
              <w:rPr>
                <w:rFonts w:ascii="Liberation Sans" w:eastAsia="Times New Roman" w:hAnsi="Liberation Sans" w:cs="Arial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53B1" w:rsidRPr="00BD4231" w:rsidRDefault="007753B1" w:rsidP="007753B1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  <w:lang w:eastAsia="ru-RU"/>
              </w:rPr>
              <w:t>Осипова</w:t>
            </w:r>
            <w:r w:rsidRPr="00BD4231">
              <w:rPr>
                <w:rFonts w:ascii="Liberation Sans" w:eastAsia="Times New Roman" w:hAnsi="Liberation Sans" w:cs="Arial"/>
                <w:lang w:eastAsia="ru-RU"/>
              </w:rPr>
              <w:t xml:space="preserve"> Е.М.</w:t>
            </w:r>
          </w:p>
          <w:p w:rsidR="007753B1" w:rsidRPr="00BD4231" w:rsidRDefault="007753B1" w:rsidP="007753B1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>
              <w:rPr>
                <w:rFonts w:ascii="Liberation Sans" w:eastAsia="Times New Roman" w:hAnsi="Liberation Sans" w:cs="Arial"/>
                <w:lang w:eastAsia="ru-RU"/>
              </w:rPr>
              <w:t>Федотова А.Г.</w:t>
            </w:r>
          </w:p>
        </w:tc>
      </w:tr>
      <w:tr w:rsidR="007753B1" w:rsidRPr="00BD4231" w:rsidTr="00A025DD">
        <w:trPr>
          <w:trHeight w:val="71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753B1" w:rsidRPr="00BD4231" w:rsidRDefault="007753B1" w:rsidP="007753B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3B1" w:rsidRPr="00BD4231" w:rsidRDefault="007753B1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</w:t>
            </w:r>
            <w:r w:rsidR="00AD5C29">
              <w:rPr>
                <w:rFonts w:ascii="Liberation Sans" w:hAnsi="Liberation Sans" w:cs="Liberation Sans"/>
              </w:rPr>
              <w:t>7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753B1" w:rsidRPr="00BD4231" w:rsidRDefault="00BC524C" w:rsidP="007753B1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Заседание к</w:t>
            </w:r>
            <w:r w:rsidR="007753B1" w:rsidRPr="00BD4231">
              <w:rPr>
                <w:rFonts w:ascii="Liberation Sans" w:hAnsi="Liberation Sans" w:cs="Arial"/>
              </w:rPr>
              <w:t xml:space="preserve">омиссии по подготовке проектов правил землепользования и застройки поселений, входящих в состав </w:t>
            </w:r>
            <w:proofErr w:type="spellStart"/>
            <w:r w:rsidR="007753B1" w:rsidRPr="00BD4231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7753B1" w:rsidRPr="00BD4231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53B1" w:rsidRPr="00BD4231" w:rsidRDefault="007753B1" w:rsidP="007753B1">
            <w:pPr>
              <w:spacing w:line="240" w:lineRule="auto"/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53B1" w:rsidRPr="00BD4231" w:rsidRDefault="007753B1" w:rsidP="007753B1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Хрюкина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Н.Л.</w:t>
            </w:r>
          </w:p>
          <w:p w:rsidR="007753B1" w:rsidRPr="00BD4231" w:rsidRDefault="007753B1" w:rsidP="007753B1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eastAsia="Calibri" w:hAnsi="Liberation Sans" w:cs="Calibri"/>
                <w:iCs/>
              </w:rPr>
              <w:t>Марфицына</w:t>
            </w:r>
            <w:proofErr w:type="spellEnd"/>
            <w:r w:rsidRPr="00BD4231">
              <w:rPr>
                <w:rFonts w:ascii="Liberation Sans" w:eastAsia="Calibri" w:hAnsi="Liberation Sans" w:cs="Calibri"/>
                <w:iCs/>
              </w:rPr>
              <w:t xml:space="preserve"> Н.А.</w:t>
            </w:r>
          </w:p>
        </w:tc>
      </w:tr>
      <w:tr w:rsidR="00D47BD9" w:rsidRPr="00BD4231" w:rsidTr="001C6E4E">
        <w:trPr>
          <w:trHeight w:val="71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47BD9" w:rsidRPr="00BD4231" w:rsidRDefault="00D47BD9" w:rsidP="00D47BD9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7BD9" w:rsidRPr="00BD4231" w:rsidRDefault="00D47BD9" w:rsidP="00D47BD9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1.1.8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7BD9" w:rsidRPr="00BD4231" w:rsidRDefault="00BC524C" w:rsidP="00BC524C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>
              <w:rPr>
                <w:rFonts w:ascii="Liberation Sans" w:hAnsi="Liberation Sans" w:cs="Arial"/>
                <w:lang w:eastAsia="ru-RU"/>
              </w:rPr>
              <w:t>Заседание комиссии</w:t>
            </w:r>
            <w:r w:rsidRPr="00BD4231">
              <w:rPr>
                <w:rFonts w:ascii="Liberation Sans" w:hAnsi="Liberation Sans" w:cs="Arial"/>
                <w:lang w:eastAsia="ru-RU"/>
              </w:rPr>
              <w:t xml:space="preserve"> по </w:t>
            </w:r>
            <w:r>
              <w:rPr>
                <w:rFonts w:ascii="Liberation Sans" w:hAnsi="Liberation Sans" w:cs="Arial"/>
                <w:lang w:eastAsia="ru-RU"/>
              </w:rPr>
              <w:t>установлению</w:t>
            </w:r>
            <w:r w:rsidRPr="00BD4231">
              <w:rPr>
                <w:rFonts w:ascii="Liberation Sans" w:hAnsi="Liberation Sans" w:cs="Arial"/>
                <w:lang w:eastAsia="ru-RU"/>
              </w:rPr>
              <w:t xml:space="preserve"> стажа муниципальной службы муниципальных служащих </w:t>
            </w:r>
            <w:proofErr w:type="spellStart"/>
            <w:r w:rsidRPr="00BD4231"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Arial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47BD9" w:rsidRPr="00BD4231" w:rsidRDefault="00BC524C" w:rsidP="00D47BD9">
            <w:pPr>
              <w:spacing w:after="0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524C" w:rsidRPr="00BD4231" w:rsidRDefault="00BC524C" w:rsidP="00BC524C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Кошелева Т.Г.</w:t>
            </w:r>
          </w:p>
          <w:p w:rsidR="00D47BD9" w:rsidRPr="00BD4231" w:rsidRDefault="00BC524C" w:rsidP="00BC524C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Моторина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О.В.</w:t>
            </w:r>
          </w:p>
        </w:tc>
      </w:tr>
      <w:tr w:rsidR="00BC524C" w:rsidRPr="00BD4231" w:rsidTr="001C563D">
        <w:trPr>
          <w:trHeight w:val="71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C524C" w:rsidRPr="00BD4231" w:rsidRDefault="00BC524C" w:rsidP="00BC524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524C" w:rsidRPr="00BD4231" w:rsidRDefault="00BC524C" w:rsidP="00BC524C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1.1.9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C524C" w:rsidRPr="00BD4231" w:rsidRDefault="00BC524C" w:rsidP="00BC524C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>
              <w:rPr>
                <w:rFonts w:ascii="Liberation Sans" w:hAnsi="Liberation Sans" w:cs="Arial"/>
                <w:lang w:eastAsia="ru-RU"/>
              </w:rPr>
              <w:t xml:space="preserve">Заседание комиссии по установлению страхового стажа работникам Администрации </w:t>
            </w:r>
            <w:proofErr w:type="spellStart"/>
            <w:r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C524C" w:rsidRPr="00BD4231" w:rsidRDefault="00BC524C" w:rsidP="00BC524C">
            <w:pPr>
              <w:spacing w:after="0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524C" w:rsidRPr="00BD4231" w:rsidRDefault="00BC524C" w:rsidP="00BC524C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Кошелева Т.Г.</w:t>
            </w:r>
          </w:p>
          <w:p w:rsidR="00BC524C" w:rsidRPr="00BD4231" w:rsidRDefault="00BC524C" w:rsidP="00BC524C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Моторина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О.В.</w:t>
            </w:r>
          </w:p>
        </w:tc>
      </w:tr>
      <w:tr w:rsidR="007753B1" w:rsidRPr="00BD4231" w:rsidTr="00646953">
        <w:trPr>
          <w:trHeight w:val="572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753B1" w:rsidRPr="00BD4231" w:rsidRDefault="007753B1" w:rsidP="007753B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53B1" w:rsidRPr="00BD4231" w:rsidRDefault="005F4072" w:rsidP="007753B1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</w:rPr>
              <w:t>1.1.10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53B1" w:rsidRPr="00BD4231" w:rsidRDefault="007753B1" w:rsidP="007753B1">
            <w:pPr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BD4231">
              <w:rPr>
                <w:rFonts w:ascii="Liberation Sans" w:hAnsi="Liberation Sans" w:cs="Liberation Sans"/>
                <w:lang w:eastAsia="ru-RU"/>
              </w:rPr>
              <w:t>Противоэпизоотическая комиссия по АЧС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53B1" w:rsidRPr="00BD4231" w:rsidRDefault="007753B1" w:rsidP="007753B1">
            <w:pPr>
              <w:contextualSpacing/>
              <w:jc w:val="center"/>
              <w:rPr>
                <w:rFonts w:ascii="Liberation Sans" w:hAnsi="Liberation Sans" w:cs="Liberation Sans"/>
                <w:lang w:eastAsia="ru-RU"/>
              </w:rPr>
            </w:pPr>
            <w:r>
              <w:rPr>
                <w:rFonts w:ascii="Liberation Sans" w:hAnsi="Liberation Sans" w:cs="Liberation Sans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53B1" w:rsidRPr="00BD4231" w:rsidRDefault="007753B1" w:rsidP="007753B1">
            <w:pPr>
              <w:contextualSpacing/>
              <w:rPr>
                <w:rFonts w:ascii="Liberation Sans" w:hAnsi="Liberation Sans" w:cs="Liberation Sans"/>
                <w:lang w:eastAsia="ru-RU"/>
              </w:rPr>
            </w:pPr>
            <w:proofErr w:type="spellStart"/>
            <w:r w:rsidRPr="00BD4231">
              <w:rPr>
                <w:rFonts w:ascii="Liberation Sans" w:hAnsi="Liberation Sans" w:cs="Liberation Sans"/>
                <w:lang w:eastAsia="ru-RU"/>
              </w:rPr>
              <w:t>Кандаков</w:t>
            </w:r>
            <w:proofErr w:type="spellEnd"/>
            <w:r w:rsidRPr="00BD4231">
              <w:rPr>
                <w:rFonts w:ascii="Liberation Sans" w:hAnsi="Liberation Sans" w:cs="Liberation Sans"/>
                <w:lang w:eastAsia="ru-RU"/>
              </w:rPr>
              <w:t xml:space="preserve"> А.Б.</w:t>
            </w:r>
          </w:p>
          <w:p w:rsidR="007753B1" w:rsidRPr="00BD4231" w:rsidRDefault="000B1569" w:rsidP="007753B1">
            <w:pPr>
              <w:contextualSpacing/>
              <w:rPr>
                <w:rFonts w:ascii="Liberation Sans" w:hAnsi="Liberation Sans" w:cs="Liberation Sans"/>
                <w:lang w:eastAsia="ru-RU"/>
              </w:rPr>
            </w:pPr>
            <w:proofErr w:type="spellStart"/>
            <w:r>
              <w:rPr>
                <w:rFonts w:ascii="Liberation Sans" w:hAnsi="Liberation Sans" w:cs="Liberation Sans"/>
                <w:lang w:eastAsia="ru-RU"/>
              </w:rPr>
              <w:t>Черанё</w:t>
            </w:r>
            <w:r w:rsidR="007753B1" w:rsidRPr="00BD4231">
              <w:rPr>
                <w:rFonts w:ascii="Liberation Sans" w:hAnsi="Liberation Sans" w:cs="Liberation Sans"/>
                <w:lang w:eastAsia="ru-RU"/>
              </w:rPr>
              <w:t>ва</w:t>
            </w:r>
            <w:proofErr w:type="spellEnd"/>
            <w:r w:rsidR="007753B1" w:rsidRPr="00BD4231">
              <w:rPr>
                <w:rFonts w:ascii="Liberation Sans" w:hAnsi="Liberation Sans" w:cs="Liberation Sans"/>
                <w:lang w:eastAsia="ru-RU"/>
              </w:rPr>
              <w:t xml:space="preserve"> А.С.</w:t>
            </w:r>
          </w:p>
        </w:tc>
      </w:tr>
      <w:tr w:rsidR="001D7972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D7972" w:rsidRPr="00BD4231" w:rsidRDefault="001D7972" w:rsidP="001D7972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7972" w:rsidRPr="00BD4231" w:rsidRDefault="001D7972" w:rsidP="00AD5C29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</w:rPr>
              <w:t>1.1.</w:t>
            </w:r>
            <w:r w:rsidR="005F4072">
              <w:rPr>
                <w:rFonts w:ascii="Liberation Sans" w:hAnsi="Liberation Sans" w:cs="Liberation Sans"/>
              </w:rPr>
              <w:t>11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BD4231" w:rsidRDefault="001D7972" w:rsidP="001D7972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Комиссия по бронированию ГПЗ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BD4231" w:rsidRDefault="001D7972" w:rsidP="001D7972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7972" w:rsidRPr="00BD4231" w:rsidRDefault="001D7972" w:rsidP="001D7972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Прокопьев Е.С.</w:t>
            </w:r>
          </w:p>
          <w:p w:rsidR="001D7972" w:rsidRPr="00BD4231" w:rsidRDefault="001D7972" w:rsidP="001D7972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Черемных Е.А.</w:t>
            </w:r>
          </w:p>
        </w:tc>
      </w:tr>
      <w:tr w:rsidR="001D7972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D7972" w:rsidRPr="00BD4231" w:rsidRDefault="001D7972" w:rsidP="001D7972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7972" w:rsidRPr="00BD4231" w:rsidRDefault="001D7972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1.1.1</w:t>
            </w:r>
            <w:r w:rsidR="005F4072"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BD4231" w:rsidRDefault="001D7972" w:rsidP="001D7972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Комиссия по ЧС и ОПБ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D7972" w:rsidRPr="00BD4231" w:rsidRDefault="001D7972" w:rsidP="001D7972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7972" w:rsidRPr="00BD4231" w:rsidRDefault="001D7972" w:rsidP="001D7972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Мамонтов Д.В.</w:t>
            </w:r>
          </w:p>
          <w:p w:rsidR="001D7972" w:rsidRPr="00BD4231" w:rsidRDefault="001D7972" w:rsidP="001D7972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Черемных Е.А.</w:t>
            </w:r>
          </w:p>
        </w:tc>
      </w:tr>
      <w:tr w:rsidR="00357001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57001" w:rsidRPr="00BD4231" w:rsidRDefault="00357001" w:rsidP="0035700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7001" w:rsidRPr="00BD4231" w:rsidRDefault="00357001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1.1.1</w:t>
            </w:r>
            <w:r w:rsidR="005F4072"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57001" w:rsidRPr="00BD4231" w:rsidRDefault="00357001" w:rsidP="00357001">
            <w:pPr>
              <w:rPr>
                <w:rFonts w:ascii="Liberation Sans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57001" w:rsidRPr="00BD4231" w:rsidRDefault="00357001" w:rsidP="00357001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7001" w:rsidRPr="00BD4231" w:rsidRDefault="00357001" w:rsidP="00357001">
            <w:pPr>
              <w:spacing w:after="0"/>
              <w:rPr>
                <w:rFonts w:ascii="Liberation Sans" w:hAnsi="Liberation Sans" w:cs="Arial"/>
                <w:lang w:eastAsia="ru-RU"/>
              </w:rPr>
            </w:pPr>
          </w:p>
        </w:tc>
      </w:tr>
      <w:tr w:rsidR="009D4A4B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D4A4B" w:rsidRPr="00BD4231" w:rsidRDefault="009D4A4B" w:rsidP="009D4A4B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A4B" w:rsidRPr="00BD4231" w:rsidRDefault="009D4A4B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1.1.1</w:t>
            </w:r>
            <w:r w:rsidR="005F4072">
              <w:rPr>
                <w:rFonts w:ascii="Liberation Sans" w:hAnsi="Liberation Sans" w:cs="Liberation Sans"/>
              </w:rPr>
              <w:t>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4A4B" w:rsidRPr="00BD4231" w:rsidRDefault="009D4A4B" w:rsidP="009D4A4B">
            <w:pPr>
              <w:spacing w:line="240" w:lineRule="auto"/>
              <w:jc w:val="both"/>
              <w:rPr>
                <w:rFonts w:ascii="Liberation Sans" w:hAnsi="Liberation Sans" w:cs="Liberation Sans"/>
                <w:bCs/>
                <w:iCs/>
              </w:rPr>
            </w:pPr>
            <w:r w:rsidRPr="00BD4231">
              <w:rPr>
                <w:rFonts w:ascii="Liberation Sans" w:hAnsi="Liberation Sans" w:cs="Liberation Sans"/>
                <w:bCs/>
                <w:iCs/>
              </w:rPr>
              <w:t>Заседан</w:t>
            </w:r>
            <w:r>
              <w:rPr>
                <w:rFonts w:ascii="Liberation Sans" w:hAnsi="Liberation Sans" w:cs="Liberation Sans"/>
                <w:bCs/>
                <w:iCs/>
              </w:rPr>
              <w:t xml:space="preserve">ие рабочей группы по вопросам </w:t>
            </w:r>
            <w:proofErr w:type="spellStart"/>
            <w:r>
              <w:rPr>
                <w:rFonts w:ascii="Liberation Sans" w:hAnsi="Liberation Sans" w:cs="Liberation Sans"/>
                <w:bCs/>
                <w:iCs/>
              </w:rPr>
              <w:t>ре</w:t>
            </w:r>
            <w:r w:rsidRPr="00BD4231">
              <w:rPr>
                <w:rFonts w:ascii="Liberation Sans" w:hAnsi="Liberation Sans" w:cs="Liberation Sans"/>
                <w:bCs/>
                <w:iCs/>
              </w:rPr>
              <w:t>социализации</w:t>
            </w:r>
            <w:proofErr w:type="spellEnd"/>
            <w:r w:rsidRPr="00BD4231">
              <w:rPr>
                <w:rFonts w:ascii="Liberation Sans" w:hAnsi="Liberation Sans" w:cs="Liberation Sans"/>
                <w:bCs/>
                <w:iCs/>
              </w:rPr>
              <w:t xml:space="preserve"> лиц, отбывших уголовное наказание в виде лишения свободы или </w:t>
            </w:r>
            <w:r w:rsidRPr="00BD4231">
              <w:rPr>
                <w:rFonts w:ascii="Liberation Sans" w:hAnsi="Liberation Sans" w:cs="Liberation Sans"/>
                <w:bCs/>
                <w:iCs/>
              </w:rPr>
              <w:lastRenderedPageBreak/>
              <w:t xml:space="preserve">подвергшихся иным мерам уголовно-правового характера, при Администрации </w:t>
            </w:r>
            <w:proofErr w:type="spellStart"/>
            <w:r w:rsidRPr="00BD4231">
              <w:rPr>
                <w:rFonts w:ascii="Liberation Sans" w:hAnsi="Liberation Sans" w:cs="Liberation Sans"/>
                <w:bCs/>
                <w:iCs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Liberation Sans"/>
                <w:bCs/>
                <w:iCs/>
              </w:rPr>
              <w:t xml:space="preserve"> муниципального округа Курганской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D4A4B" w:rsidRPr="00BD4231" w:rsidRDefault="009D4A4B" w:rsidP="00357001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lastRenderedPageBreak/>
              <w:t xml:space="preserve">по отдельному </w:t>
            </w:r>
            <w:r w:rsidR="00357001">
              <w:rPr>
                <w:rFonts w:ascii="Liberation Sans" w:hAnsi="Liberation Sans" w:cs="Liberation Sans"/>
              </w:rPr>
              <w:t>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4A4B" w:rsidRPr="00BD4231" w:rsidRDefault="009D4A4B" w:rsidP="009D4A4B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  <w:lang w:eastAsia="ru-RU"/>
              </w:rPr>
              <w:t xml:space="preserve">Осипова </w:t>
            </w:r>
            <w:r w:rsidRPr="00BD4231">
              <w:rPr>
                <w:rFonts w:ascii="Liberation Sans" w:eastAsia="Times New Roman" w:hAnsi="Liberation Sans" w:cs="Arial"/>
                <w:lang w:eastAsia="ru-RU"/>
              </w:rPr>
              <w:t>Е.М.</w:t>
            </w:r>
          </w:p>
          <w:p w:rsidR="009D4A4B" w:rsidRPr="00BD4231" w:rsidRDefault="009D4A4B" w:rsidP="009D4A4B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Times New Roman" w:hAnsi="Liberation Sans" w:cs="Arial"/>
                <w:lang w:eastAsia="ru-RU"/>
              </w:rPr>
              <w:t>Панихидина Е.Ф.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1.1.1</w:t>
            </w:r>
            <w:r w:rsidR="005F4072">
              <w:rPr>
                <w:rFonts w:ascii="Liberation Sans" w:hAnsi="Liberation Sans" w:cs="Liberation Sans"/>
              </w:rPr>
              <w:t>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4E69DA" w:rsidRDefault="00342581" w:rsidP="00342581">
            <w:pPr>
              <w:jc w:val="both"/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 xml:space="preserve">Заседание медико-социальной группы по работе с гражданами, нуждающимися в медико-социальном патронаже на территории </w:t>
            </w:r>
            <w:proofErr w:type="spellStart"/>
            <w:r w:rsidRPr="004E69DA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4E69DA">
              <w:rPr>
                <w:rFonts w:ascii="Liberation Sans" w:hAnsi="Liberation Sans" w:cs="Liberation Sans"/>
              </w:rPr>
              <w:t xml:space="preserve"> муниципального округа Курганской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4E69DA" w:rsidRDefault="00342581" w:rsidP="001C070D">
            <w:pPr>
              <w:jc w:val="center"/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 xml:space="preserve">по отдельному </w:t>
            </w:r>
            <w:r w:rsidR="001C070D">
              <w:rPr>
                <w:rFonts w:ascii="Liberation Sans" w:hAnsi="Liberation Sans" w:cs="Liberation Sans"/>
              </w:rPr>
              <w:t>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4E69DA" w:rsidRDefault="00342581" w:rsidP="00E46AC1">
            <w:pPr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>Осипова Е.М.,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4E69DA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1.1.1</w:t>
            </w:r>
            <w:r w:rsidR="005F4072">
              <w:rPr>
                <w:rFonts w:ascii="Liberation Sans" w:hAnsi="Liberation Sans" w:cs="Liberation Sans"/>
              </w:rPr>
              <w:t>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4E69DA" w:rsidRDefault="00342581" w:rsidP="00342581">
            <w:pPr>
              <w:jc w:val="both"/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>Заседание комиссии по делам несовершеннолетних и защите их прав</w:t>
            </w:r>
          </w:p>
          <w:p w:rsidR="00342581" w:rsidRPr="004E69DA" w:rsidRDefault="00342581" w:rsidP="00342581">
            <w:pPr>
              <w:tabs>
                <w:tab w:val="num" w:pos="214"/>
              </w:tabs>
              <w:ind w:left="214" w:hanging="214"/>
              <w:jc w:val="both"/>
              <w:rPr>
                <w:rFonts w:ascii="Liberation Sans" w:hAnsi="Liberation Sans" w:cs="Liberation San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4E69DA" w:rsidRDefault="00342581" w:rsidP="001C070D">
            <w:pPr>
              <w:jc w:val="center"/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 xml:space="preserve">весь период /по отдельному </w:t>
            </w:r>
            <w:r w:rsidR="001C070D">
              <w:rPr>
                <w:rFonts w:ascii="Liberation Sans" w:hAnsi="Liberation Sans" w:cs="Liberation Sans"/>
              </w:rPr>
              <w:t>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8A5101" w:rsidRDefault="00342581" w:rsidP="00E46AC1">
            <w:pPr>
              <w:rPr>
                <w:rFonts w:ascii="Liberation Sans" w:hAnsi="Liberation Sans" w:cs="Liberation Sans"/>
              </w:rPr>
            </w:pPr>
            <w:r w:rsidRPr="008A5101">
              <w:rPr>
                <w:rFonts w:ascii="Liberation Sans" w:hAnsi="Liberation Sans" w:cs="Liberation Sans"/>
              </w:rPr>
              <w:t>Осипова Е.М.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8A5101">
              <w:rPr>
                <w:rFonts w:ascii="Liberation Sans" w:hAnsi="Liberation Sans" w:cs="Liberation Sans"/>
              </w:rPr>
              <w:t>Федотова А.Г.</w:t>
            </w:r>
          </w:p>
        </w:tc>
      </w:tr>
      <w:tr w:rsidR="0003745E" w:rsidRPr="00BD4231" w:rsidTr="00A025DD">
        <w:trPr>
          <w:trHeight w:val="2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03745E" w:rsidRPr="00BD4231" w:rsidRDefault="0003745E" w:rsidP="0003745E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745E" w:rsidRPr="00BD4231" w:rsidRDefault="0003745E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1.1.1</w:t>
            </w:r>
            <w:r w:rsidR="005F4072">
              <w:rPr>
                <w:rFonts w:ascii="Liberation Sans" w:hAnsi="Liberation Sans" w:cs="Liberation Sans"/>
              </w:rPr>
              <w:t>7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3745E" w:rsidRPr="00BD4231" w:rsidRDefault="0003745E" w:rsidP="0003745E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Заседание комиссии по мобилизации собственных доходов в бюджет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3745E" w:rsidRPr="00BD4231" w:rsidRDefault="0003745E" w:rsidP="0003745E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745E" w:rsidRPr="00BD4231" w:rsidRDefault="0003745E" w:rsidP="0003745E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Мамонтов Д.В.</w:t>
            </w:r>
          </w:p>
          <w:p w:rsidR="0003745E" w:rsidRPr="00BD4231" w:rsidRDefault="0003745E" w:rsidP="0003745E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Варлакова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Г.В.</w:t>
            </w:r>
          </w:p>
        </w:tc>
      </w:tr>
      <w:tr w:rsidR="00342581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1.1.1</w:t>
            </w:r>
            <w:r w:rsidR="005F4072">
              <w:rPr>
                <w:rFonts w:ascii="Liberation Sans" w:hAnsi="Liberation Sans" w:cs="Liberation Sans"/>
              </w:rPr>
              <w:t>8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A025DD" w:rsidP="00A025DD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>
              <w:rPr>
                <w:rFonts w:ascii="Liberation Sans" w:hAnsi="Liberation Sans" w:cs="Arial"/>
                <w:lang w:eastAsia="ru-RU"/>
              </w:rPr>
              <w:t>Заседание комиссии</w:t>
            </w:r>
            <w:r w:rsidR="00342581" w:rsidRPr="00BD4231">
              <w:rPr>
                <w:rFonts w:ascii="Liberation Sans" w:hAnsi="Liberation Sans" w:cs="Arial"/>
                <w:lang w:eastAsia="ru-RU"/>
              </w:rPr>
              <w:t xml:space="preserve"> по исчислению стажа муниципальной службы муниципальных служащих </w:t>
            </w:r>
            <w:proofErr w:type="spellStart"/>
            <w:r w:rsidR="00342581" w:rsidRPr="00BD4231"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 w:rsidR="00342581" w:rsidRPr="00BD4231">
              <w:rPr>
                <w:rFonts w:ascii="Liberation Sans" w:hAnsi="Liberation Sans" w:cs="Arial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Кошелева Т.Г.</w:t>
            </w:r>
          </w:p>
          <w:p w:rsidR="00342581" w:rsidRPr="00BD4231" w:rsidRDefault="00342581" w:rsidP="00342581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Моторина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О.В.</w:t>
            </w:r>
          </w:p>
        </w:tc>
      </w:tr>
      <w:tr w:rsidR="00342581" w:rsidRPr="00BD4231" w:rsidTr="00E730FA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AD5C29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1.1.1</w:t>
            </w:r>
            <w:r w:rsidR="005F4072">
              <w:rPr>
                <w:rFonts w:ascii="Liberation Sans" w:hAnsi="Liberation Sans" w:cs="Arial"/>
              </w:rPr>
              <w:t>9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5F4072" w:rsidP="005F4072">
            <w:pPr>
              <w:spacing w:after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Заседание О</w:t>
            </w:r>
            <w:r w:rsidR="00342581" w:rsidRPr="00BD4231">
              <w:rPr>
                <w:rFonts w:ascii="Liberation Sans" w:hAnsi="Liberation Sans" w:cs="Arial"/>
              </w:rPr>
              <w:t>бщественн</w:t>
            </w:r>
            <w:r>
              <w:rPr>
                <w:rFonts w:ascii="Liberation Sans" w:hAnsi="Liberation Sans" w:cs="Arial"/>
              </w:rPr>
              <w:t>ой</w:t>
            </w:r>
            <w:r w:rsidR="00342581" w:rsidRPr="00BD4231">
              <w:rPr>
                <w:rFonts w:ascii="Liberation Sans" w:hAnsi="Liberation Sans" w:cs="Arial"/>
              </w:rPr>
              <w:t xml:space="preserve"> палат</w:t>
            </w:r>
            <w:r>
              <w:rPr>
                <w:rFonts w:ascii="Liberation Sans" w:hAnsi="Liberation Sans" w:cs="Arial"/>
              </w:rPr>
              <w:t>ы</w:t>
            </w:r>
            <w:r w:rsidR="00342581" w:rsidRPr="00BD4231">
              <w:rPr>
                <w:rFonts w:ascii="Liberation Sans" w:hAnsi="Liberation Sans" w:cs="Arial"/>
              </w:rPr>
              <w:t xml:space="preserve"> </w:t>
            </w:r>
            <w:proofErr w:type="spellStart"/>
            <w:r w:rsidR="00342581" w:rsidRPr="00BD4231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342581" w:rsidRPr="00BD4231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Кошелева Т.Г.</w:t>
            </w:r>
          </w:p>
        </w:tc>
      </w:tr>
      <w:tr w:rsidR="00342581" w:rsidRPr="00BD4231" w:rsidTr="00A025DD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5F4072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1.1.20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  <w:r w:rsidRPr="00BD4231">
              <w:rPr>
                <w:rFonts w:ascii="Liberation Sans" w:hAnsi="Liberation Sans" w:cs="Arial"/>
              </w:rPr>
              <w:t xml:space="preserve">Заседание комиссии по обеспечению общественного порядка и противодействию преступности Администрации </w:t>
            </w:r>
            <w:proofErr w:type="spellStart"/>
            <w:r w:rsidRPr="00BD423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spacing w:after="0" w:line="240" w:lineRule="atLeast"/>
              <w:jc w:val="center"/>
              <w:rPr>
                <w:rFonts w:ascii="Liberation Sans" w:hAnsi="Liberation Sans" w:cs="Arial"/>
                <w:lang w:eastAsia="zh-CN"/>
              </w:rPr>
            </w:pPr>
            <w:r w:rsidRPr="00BD4231">
              <w:rPr>
                <w:rFonts w:ascii="Liberation Sans" w:hAnsi="Liberation Sans" w:cs="Arial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spacing w:after="0" w:line="240" w:lineRule="atLeast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Мировщикова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Н.Н.</w:t>
            </w:r>
          </w:p>
          <w:p w:rsidR="00342581" w:rsidRPr="00BD4231" w:rsidRDefault="00342581" w:rsidP="00342581">
            <w:pPr>
              <w:spacing w:after="0" w:line="240" w:lineRule="atLeast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Пудовкина А.М.</w:t>
            </w:r>
          </w:p>
          <w:p w:rsidR="00342581" w:rsidRPr="00BD4231" w:rsidRDefault="00342581" w:rsidP="00342581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</w:p>
        </w:tc>
      </w:tr>
      <w:tr w:rsidR="00342581" w:rsidRPr="00BD4231" w:rsidTr="00A025DD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</w:t>
            </w:r>
            <w:r w:rsidR="00F7564E">
              <w:rPr>
                <w:rFonts w:ascii="Liberation Sans" w:hAnsi="Liberation Sans" w:cs="Liberation Sans"/>
              </w:rPr>
              <w:t>2</w:t>
            </w:r>
            <w:r w:rsidR="00F677D4">
              <w:rPr>
                <w:rFonts w:ascii="Liberation Sans" w:hAnsi="Liberation Sans" w:cs="Liberation Sans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  <w:lang w:eastAsia="ru-RU"/>
              </w:rPr>
              <w:t xml:space="preserve">Заседание комиссии по поддержке молодых семей в обеспечении жильем в </w:t>
            </w:r>
            <w:proofErr w:type="spellStart"/>
            <w:r w:rsidRPr="00BD4231">
              <w:rPr>
                <w:rFonts w:ascii="Liberation Sans" w:hAnsi="Liberation Sans" w:cs="Arial"/>
                <w:lang w:eastAsia="ru-RU"/>
              </w:rPr>
              <w:t>Мишкинском</w:t>
            </w:r>
            <w:proofErr w:type="spellEnd"/>
            <w:r w:rsidRPr="00BD4231">
              <w:rPr>
                <w:rFonts w:ascii="Liberation Sans" w:hAnsi="Liberation Sans" w:cs="Arial"/>
                <w:lang w:eastAsia="ru-RU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</w:rPr>
              <w:t>3 раза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Осипова Е.М.</w:t>
            </w:r>
          </w:p>
        </w:tc>
      </w:tr>
      <w:tr w:rsidR="00342581" w:rsidRPr="00BD4231" w:rsidTr="00381AEC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1.1.2</w:t>
            </w:r>
            <w:r w:rsidR="00F677D4"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</w:rPr>
              <w:t xml:space="preserve">Заседание рабочей группы по вопросам разработки генеральных планов и правил землепользования и застройки </w:t>
            </w:r>
            <w:proofErr w:type="spellStart"/>
            <w:r w:rsidRPr="00BD423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BD4231">
              <w:rPr>
                <w:rFonts w:ascii="Liberation Sans" w:hAnsi="Liberation Sans" w:cs="Arial"/>
              </w:rPr>
              <w:t>Хрюкина</w:t>
            </w:r>
            <w:proofErr w:type="spellEnd"/>
            <w:r w:rsidRPr="00BD4231">
              <w:rPr>
                <w:rFonts w:ascii="Liberation Sans" w:hAnsi="Liberation Sans" w:cs="Arial"/>
              </w:rPr>
              <w:t xml:space="preserve"> Н.Л. Мальцева И.А.</w:t>
            </w:r>
          </w:p>
        </w:tc>
      </w:tr>
      <w:tr w:rsidR="0003745E" w:rsidRPr="00BD4231" w:rsidTr="00E46AC1">
        <w:trPr>
          <w:trHeight w:val="782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03745E" w:rsidRPr="00BD4231" w:rsidRDefault="0003745E" w:rsidP="0003745E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745E" w:rsidRPr="00BD4231" w:rsidRDefault="0003745E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</w:t>
            </w:r>
            <w:r w:rsidR="00F7564E">
              <w:rPr>
                <w:rFonts w:ascii="Liberation Sans" w:hAnsi="Liberation Sans" w:cs="Liberation Sans"/>
              </w:rPr>
              <w:t>2</w:t>
            </w:r>
            <w:r w:rsidR="00F677D4"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3745E" w:rsidRPr="004E69DA" w:rsidRDefault="0003745E" w:rsidP="0003745E">
            <w:pPr>
              <w:tabs>
                <w:tab w:val="num" w:pos="-97"/>
              </w:tabs>
              <w:jc w:val="both"/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 xml:space="preserve">Заседание комиссии по поддержке молодых семей в обеспечении жильём в </w:t>
            </w:r>
            <w:proofErr w:type="spellStart"/>
            <w:r w:rsidRPr="004E69DA">
              <w:rPr>
                <w:rFonts w:ascii="Liberation Sans" w:hAnsi="Liberation Sans" w:cs="Liberation Sans"/>
              </w:rPr>
              <w:t>Мишкинском</w:t>
            </w:r>
            <w:proofErr w:type="spellEnd"/>
            <w:r w:rsidRPr="004E69DA">
              <w:rPr>
                <w:rFonts w:ascii="Liberation Sans" w:hAnsi="Liberation Sans" w:cs="Liberation Sans"/>
              </w:rPr>
              <w:t xml:space="preserve"> районе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3745E" w:rsidRPr="004E69DA" w:rsidRDefault="0003745E" w:rsidP="0003745E">
            <w:pPr>
              <w:jc w:val="center"/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>1,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4E69DA">
              <w:rPr>
                <w:rFonts w:ascii="Liberation Sans" w:hAnsi="Liberation Sans" w:cs="Liberation Sans"/>
              </w:rPr>
              <w:t>10,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4E69DA">
              <w:rPr>
                <w:rFonts w:ascii="Liberation Sans" w:hAnsi="Liberation Sans" w:cs="Liberation Sans"/>
              </w:rPr>
              <w:t xml:space="preserve">20 числа каждого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745E" w:rsidRPr="004E69DA" w:rsidRDefault="0003745E" w:rsidP="00E46AC1">
            <w:pPr>
              <w:rPr>
                <w:rFonts w:ascii="Liberation Sans" w:hAnsi="Liberation Sans" w:cs="Liberation Sans"/>
              </w:rPr>
            </w:pPr>
            <w:r w:rsidRPr="004E69DA">
              <w:rPr>
                <w:rFonts w:ascii="Liberation Sans" w:hAnsi="Liberation Sans" w:cs="Liberation Sans"/>
              </w:rPr>
              <w:t>Осипова Е.М.</w:t>
            </w:r>
            <w:r>
              <w:rPr>
                <w:rFonts w:ascii="Liberation Sans" w:hAnsi="Liberation Sans" w:cs="Liberation Sans"/>
              </w:rPr>
              <w:t xml:space="preserve"> </w:t>
            </w:r>
            <w:proofErr w:type="spellStart"/>
            <w:r w:rsidRPr="004E69DA">
              <w:rPr>
                <w:rFonts w:ascii="Liberation Sans" w:hAnsi="Liberation Sans" w:cs="Liberation Sans"/>
              </w:rPr>
              <w:t>Бунькова</w:t>
            </w:r>
            <w:proofErr w:type="spellEnd"/>
            <w:r w:rsidRPr="004E69DA">
              <w:rPr>
                <w:rFonts w:ascii="Liberation Sans" w:hAnsi="Liberation Sans" w:cs="Liberation Sans"/>
              </w:rPr>
              <w:t xml:space="preserve"> И.М.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1.1.2</w:t>
            </w:r>
            <w:r w:rsidR="00F677D4">
              <w:rPr>
                <w:rFonts w:ascii="Liberation Sans" w:hAnsi="Liberation Sans" w:cs="Liberation Sans"/>
              </w:rPr>
              <w:t>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E46AC1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 xml:space="preserve">Заседание комиссии по вопросам земельных отношений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2581" w:rsidRPr="00E46AC1" w:rsidRDefault="00342581" w:rsidP="00342581">
            <w:pPr>
              <w:rPr>
                <w:rFonts w:ascii="Liberation Sans" w:hAnsi="Liberation Sans" w:cs="Arial"/>
              </w:rPr>
            </w:pPr>
            <w:proofErr w:type="spellStart"/>
            <w:r w:rsidRPr="00E46AC1">
              <w:rPr>
                <w:rFonts w:ascii="Liberation Sans" w:hAnsi="Liberation Sans" w:cs="Arial"/>
              </w:rPr>
              <w:t>Джомидава</w:t>
            </w:r>
            <w:proofErr w:type="spellEnd"/>
            <w:r w:rsidRPr="00E46AC1">
              <w:rPr>
                <w:rFonts w:ascii="Liberation Sans" w:hAnsi="Liberation Sans" w:cs="Arial"/>
              </w:rPr>
              <w:t xml:space="preserve"> М.М. Коротовских А.А. 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1.1.2</w:t>
            </w:r>
            <w:r w:rsidR="00F677D4">
              <w:rPr>
                <w:rFonts w:ascii="Liberation Sans" w:hAnsi="Liberation Sans" w:cs="Liberation Sans"/>
              </w:rPr>
              <w:t>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E46AC1" w:rsidRDefault="00342581" w:rsidP="00342581">
            <w:pPr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 xml:space="preserve">Заседание оргкомитета по подготовке и проведению экологических мероприятий на территории </w:t>
            </w:r>
            <w:proofErr w:type="spellStart"/>
            <w:r w:rsidRPr="00E46AC1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46AC1">
              <w:rPr>
                <w:rFonts w:ascii="Liberation Sans" w:hAnsi="Liberation Sans" w:cs="Arial"/>
              </w:rPr>
              <w:t xml:space="preserve"> муниципального округа в 2024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E46AC1" w:rsidRDefault="00342581" w:rsidP="00342581">
            <w:pPr>
              <w:rPr>
                <w:rFonts w:ascii="Liberation Sans" w:hAnsi="Liberation Sans" w:cs="Arial"/>
              </w:rPr>
            </w:pPr>
            <w:proofErr w:type="spellStart"/>
            <w:r w:rsidRPr="00E46AC1">
              <w:rPr>
                <w:rFonts w:ascii="Liberation Sans" w:hAnsi="Liberation Sans" w:cs="Arial"/>
              </w:rPr>
              <w:t>Хрюкина</w:t>
            </w:r>
            <w:proofErr w:type="spellEnd"/>
            <w:r w:rsidRPr="00E46AC1">
              <w:rPr>
                <w:rFonts w:ascii="Liberation Sans" w:hAnsi="Liberation Sans" w:cs="Arial"/>
              </w:rPr>
              <w:t xml:space="preserve"> Н.Л.   Крохина Е.Н.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1.1.2</w:t>
            </w:r>
            <w:r w:rsidR="00F677D4">
              <w:rPr>
                <w:rFonts w:ascii="Liberation Sans" w:hAnsi="Liberation Sans" w:cs="Liberation Sans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342581">
            <w:pPr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 xml:space="preserve">Заседание комиссии по вопросам договоров социального найма, </w:t>
            </w:r>
            <w:proofErr w:type="spellStart"/>
            <w:r w:rsidRPr="00E46AC1">
              <w:rPr>
                <w:rFonts w:ascii="Liberation Sans" w:hAnsi="Liberation Sans" w:cs="Arial"/>
              </w:rPr>
              <w:t>спецнайма</w:t>
            </w:r>
            <w:proofErr w:type="spellEnd"/>
            <w:r w:rsidRPr="00E46AC1">
              <w:rPr>
                <w:rFonts w:ascii="Liberation Sans" w:hAnsi="Liberation Sans" w:cs="Arial"/>
              </w:rPr>
              <w:t xml:space="preserve"> помещений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342581">
            <w:pPr>
              <w:rPr>
                <w:rFonts w:ascii="Liberation Sans" w:hAnsi="Liberation Sans" w:cs="Arial"/>
              </w:rPr>
            </w:pPr>
            <w:proofErr w:type="spellStart"/>
            <w:r w:rsidRPr="00E46AC1">
              <w:rPr>
                <w:rFonts w:ascii="Liberation Sans" w:hAnsi="Liberation Sans" w:cs="Arial"/>
              </w:rPr>
              <w:t>Джомидава</w:t>
            </w:r>
            <w:proofErr w:type="spellEnd"/>
            <w:r w:rsidRPr="00E46AC1">
              <w:rPr>
                <w:rFonts w:ascii="Liberation Sans" w:hAnsi="Liberation Sans" w:cs="Arial"/>
              </w:rPr>
              <w:t xml:space="preserve"> М.М. Макеева Е.В.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1.1.2</w:t>
            </w:r>
            <w:r w:rsidR="00F677D4">
              <w:rPr>
                <w:rFonts w:ascii="Liberation Sans" w:hAnsi="Liberation Sans" w:cs="Liberation Sans"/>
              </w:rPr>
              <w:t>7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342581">
            <w:pPr>
              <w:jc w:val="both"/>
              <w:rPr>
                <w:rFonts w:ascii="Liberation Sans" w:hAnsi="Liberation Sans" w:cs="Liberation Sans"/>
              </w:rPr>
            </w:pPr>
            <w:r w:rsidRPr="00E46AC1">
              <w:rPr>
                <w:rFonts w:ascii="Liberation Sans" w:hAnsi="Liberation Sans" w:cs="Liberation Sans"/>
              </w:rPr>
              <w:t>Заседание межведомственного координационного общественного Совета по делам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Liberation Sans"/>
              </w:rPr>
            </w:pPr>
            <w:r w:rsidRPr="00E46AC1">
              <w:rPr>
                <w:rFonts w:ascii="Liberation Sans" w:hAnsi="Liberation Sans" w:cs="Liberation Sans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E46AC1">
            <w:pPr>
              <w:rPr>
                <w:rFonts w:ascii="Liberation Sans" w:hAnsi="Liberation Sans" w:cs="Liberation Sans"/>
              </w:rPr>
            </w:pPr>
            <w:r w:rsidRPr="00E46AC1">
              <w:rPr>
                <w:rFonts w:ascii="Liberation Sans" w:hAnsi="Liberation Sans" w:cs="Liberation Sans"/>
              </w:rPr>
              <w:t xml:space="preserve">Осипова Е.М. </w:t>
            </w:r>
            <w:proofErr w:type="spellStart"/>
            <w:r w:rsidRPr="00E46AC1">
              <w:rPr>
                <w:rFonts w:ascii="Liberation Sans" w:hAnsi="Liberation Sans" w:cs="Liberation Sans"/>
              </w:rPr>
              <w:t>Бунькова</w:t>
            </w:r>
            <w:proofErr w:type="spellEnd"/>
            <w:r w:rsidRPr="00E46AC1">
              <w:rPr>
                <w:rFonts w:ascii="Liberation Sans" w:hAnsi="Liberation Sans" w:cs="Liberation Sans"/>
              </w:rPr>
              <w:t xml:space="preserve"> И.М.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1.1.2</w:t>
            </w:r>
            <w:r w:rsidR="00F677D4">
              <w:rPr>
                <w:rFonts w:ascii="Liberation Sans" w:hAnsi="Liberation Sans" w:cs="Liberation Sans"/>
              </w:rPr>
              <w:t>8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 xml:space="preserve">Заседание рабочей группы по противодействию экстремистской деятельности и гармонизации межэтнических </w:t>
            </w:r>
            <w:r w:rsidRPr="00E46AC1">
              <w:rPr>
                <w:rFonts w:ascii="Liberation Sans" w:hAnsi="Liberation Sans" w:cs="Arial"/>
              </w:rPr>
              <w:lastRenderedPageBreak/>
              <w:t xml:space="preserve">и межконфессиональных отношений в </w:t>
            </w:r>
            <w:proofErr w:type="spellStart"/>
            <w:r w:rsidRPr="00E46AC1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E46AC1">
              <w:rPr>
                <w:rFonts w:ascii="Liberation Sans" w:hAnsi="Liberation Sans" w:cs="Arial"/>
              </w:rPr>
              <w:t xml:space="preserve"> муниципальном округе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lastRenderedPageBreak/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342581">
            <w:pPr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  <w:lang w:eastAsia="ru-RU"/>
              </w:rPr>
              <w:t xml:space="preserve">Осипова </w:t>
            </w:r>
            <w:r w:rsidRPr="00E46AC1">
              <w:rPr>
                <w:rFonts w:ascii="Liberation Sans" w:hAnsi="Liberation Sans" w:cs="Arial"/>
              </w:rPr>
              <w:t>Е.М., Панихидина Е.Ф.</w:t>
            </w:r>
          </w:p>
        </w:tc>
      </w:tr>
      <w:tr w:rsidR="00342581" w:rsidRPr="00BD4231" w:rsidTr="00E46AC1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1.1.2</w:t>
            </w:r>
            <w:r w:rsidR="00F677D4">
              <w:rPr>
                <w:rFonts w:ascii="Liberation Sans" w:hAnsi="Liberation Sans" w:cs="Liberation Sans"/>
              </w:rPr>
              <w:t>9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342581">
            <w:pPr>
              <w:spacing w:after="0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Заседание межведомственная комиссии по профилактике санитарно-значимых заболеваний и санитарно-эпидемиологическому благополучию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81" w:rsidRPr="00E46AC1" w:rsidRDefault="00342581" w:rsidP="00342581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E46AC1">
              <w:rPr>
                <w:rFonts w:ascii="Liberation Sans" w:hAnsi="Liberation Sans" w:cs="Arial"/>
                <w:lang w:eastAsia="ru-RU"/>
              </w:rPr>
              <w:t xml:space="preserve">Осипова </w:t>
            </w:r>
            <w:r w:rsidRPr="00E46AC1">
              <w:rPr>
                <w:rFonts w:ascii="Liberation Sans" w:eastAsia="Times New Roman" w:hAnsi="Liberation Sans" w:cs="Arial"/>
                <w:lang w:eastAsia="ru-RU"/>
              </w:rPr>
              <w:t>Е.М.</w:t>
            </w:r>
          </w:p>
          <w:p w:rsidR="00342581" w:rsidRPr="00E46AC1" w:rsidRDefault="00342581" w:rsidP="00342581">
            <w:pPr>
              <w:spacing w:after="0"/>
              <w:rPr>
                <w:rFonts w:ascii="Liberation Sans" w:hAnsi="Liberation Sans" w:cs="Arial"/>
              </w:rPr>
            </w:pPr>
            <w:r w:rsidRPr="00E46AC1">
              <w:rPr>
                <w:rFonts w:ascii="Liberation Sans" w:eastAsia="Times New Roman" w:hAnsi="Liberation Sans" w:cs="Arial"/>
                <w:lang w:eastAsia="ru-RU"/>
              </w:rPr>
              <w:t>Панихидина Е.Ф.</w:t>
            </w:r>
          </w:p>
        </w:tc>
      </w:tr>
      <w:tr w:rsidR="00342581" w:rsidRPr="00BD4231" w:rsidTr="00DB5882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1.1.</w:t>
            </w:r>
            <w:r w:rsidR="00F677D4">
              <w:rPr>
                <w:rFonts w:ascii="Liberation Sans" w:hAnsi="Liberation Sans" w:cs="Liberation Sans"/>
              </w:rPr>
              <w:t>30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E46AC1" w:rsidRDefault="00342581" w:rsidP="00342581">
            <w:pPr>
              <w:spacing w:after="0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Заседание комиссии по контролю за расходованием бюджетных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E46AC1" w:rsidRDefault="00342581" w:rsidP="00DB5882">
            <w:pPr>
              <w:spacing w:after="0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Прокопьев Е.С.</w:t>
            </w:r>
          </w:p>
          <w:p w:rsidR="00342581" w:rsidRPr="00E46AC1" w:rsidRDefault="00342581" w:rsidP="00DB5882">
            <w:pPr>
              <w:spacing w:after="0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Петровская А.Н.</w:t>
            </w:r>
          </w:p>
        </w:tc>
      </w:tr>
      <w:tr w:rsidR="00342581" w:rsidRPr="00BD4231" w:rsidTr="00DB5882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</w:t>
            </w:r>
            <w:r w:rsidR="00F7564E">
              <w:rPr>
                <w:rFonts w:ascii="Liberation Sans" w:hAnsi="Liberation Sans" w:cs="Liberation Sans"/>
              </w:rPr>
              <w:t>3</w:t>
            </w:r>
            <w:r w:rsidR="00F677D4">
              <w:rPr>
                <w:rFonts w:ascii="Liberation Sans" w:hAnsi="Liberation Sans" w:cs="Liberation Sans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E46AC1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 xml:space="preserve">Заседание трехсторонней комиссии по регулированию социально-трудовых отношений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E46AC1" w:rsidRDefault="00342581" w:rsidP="00DB5882">
            <w:pPr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Осипова Е.М.</w:t>
            </w:r>
          </w:p>
        </w:tc>
      </w:tr>
      <w:tr w:rsidR="00342581" w:rsidRPr="00BD4231" w:rsidTr="00DB5882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1.1.3</w:t>
            </w:r>
            <w:r w:rsidR="00F677D4"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E46AC1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Заседание окружной наградной комиссии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E46AC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E46AC1" w:rsidRDefault="00342581" w:rsidP="00DB5882">
            <w:pPr>
              <w:rPr>
                <w:rFonts w:ascii="Liberation Sans" w:hAnsi="Liberation Sans" w:cs="Arial"/>
              </w:rPr>
            </w:pPr>
            <w:r w:rsidRPr="00E46AC1">
              <w:rPr>
                <w:rFonts w:ascii="Liberation Sans" w:hAnsi="Liberation Sans" w:cs="Arial"/>
              </w:rPr>
              <w:t>Ваганова С.В.</w:t>
            </w:r>
          </w:p>
        </w:tc>
      </w:tr>
      <w:tr w:rsidR="00342581" w:rsidRPr="00BD4231" w:rsidTr="00DB5882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F677D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1.1.3</w:t>
            </w:r>
            <w:r w:rsidR="00F677D4"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32341C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lang w:eastAsia="ru-RU"/>
              </w:rPr>
            </w:pPr>
            <w:r w:rsidRPr="00BD4231">
              <w:rPr>
                <w:rFonts w:ascii="Liberation Sans" w:eastAsia="Times New Roman" w:hAnsi="Liberation Sans" w:cs="Arial"/>
                <w:lang w:eastAsia="ru-RU"/>
              </w:rPr>
              <w:t xml:space="preserve">Заседание межведомственной комиссии по содействию в формировании доступной среды жизнедеятельности инвалидов на территории </w:t>
            </w:r>
            <w:proofErr w:type="spellStart"/>
            <w:r w:rsidRPr="00BD4231">
              <w:rPr>
                <w:rFonts w:ascii="Liberation Sans" w:eastAsia="Times New Roman" w:hAnsi="Liberation Sans" w:cs="Arial"/>
                <w:lang w:eastAsia="ru-RU"/>
              </w:rPr>
              <w:t>Мишкинского</w:t>
            </w:r>
            <w:proofErr w:type="spellEnd"/>
            <w:r w:rsidRPr="00BD4231">
              <w:rPr>
                <w:rFonts w:ascii="Liberation Sans" w:eastAsia="Times New Roman" w:hAnsi="Liberation Sans" w:cs="Arial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E46A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ru-RU"/>
              </w:rPr>
            </w:pPr>
            <w:r>
              <w:rPr>
                <w:rFonts w:ascii="Liberation Sans" w:eastAsia="Times New Roman" w:hAnsi="Liberation Sans" w:cs="Arial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DB5882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 w:rsidRPr="00BD4231">
              <w:rPr>
                <w:rFonts w:ascii="Liberation Sans" w:hAnsi="Liberation Sans" w:cs="Arial"/>
                <w:lang w:eastAsia="ru-RU"/>
              </w:rPr>
              <w:t xml:space="preserve">Осипова </w:t>
            </w:r>
            <w:r w:rsidRPr="00BD4231">
              <w:rPr>
                <w:rFonts w:ascii="Liberation Sans" w:eastAsia="Times New Roman" w:hAnsi="Liberation Sans" w:cs="Arial"/>
                <w:lang w:eastAsia="ru-RU"/>
              </w:rPr>
              <w:t>Е.М.</w:t>
            </w:r>
          </w:p>
          <w:p w:rsidR="00342581" w:rsidRPr="00BD4231" w:rsidRDefault="00342581" w:rsidP="00DB5882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r>
              <w:rPr>
                <w:rFonts w:ascii="Liberation Sans" w:eastAsia="Times New Roman" w:hAnsi="Liberation Sans" w:cs="Arial"/>
                <w:lang w:eastAsia="ru-RU"/>
              </w:rPr>
              <w:t>Панихидина Е.Ф.</w:t>
            </w:r>
          </w:p>
        </w:tc>
      </w:tr>
      <w:tr w:rsidR="00342581" w:rsidRPr="00BD4231" w:rsidTr="00DB5882">
        <w:trPr>
          <w:trHeight w:val="5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DB5882" w:rsidP="00AD5C29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1.1.3</w:t>
            </w:r>
            <w:r w:rsidR="00F7564E"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BD4231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BD4231">
              <w:rPr>
                <w:rFonts w:ascii="Liberation Sans" w:hAnsi="Liberation Sans" w:cs="Arial"/>
              </w:rPr>
              <w:t>Заседание совета по инвестициям и развитию предпринимательства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BD4231" w:rsidRDefault="00342581" w:rsidP="00E46AC1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DB5882">
            <w:pPr>
              <w:rPr>
                <w:rFonts w:ascii="Liberation Sans" w:hAnsi="Liberation Sans"/>
              </w:rPr>
            </w:pPr>
            <w:r w:rsidRPr="00BD4231">
              <w:rPr>
                <w:rFonts w:ascii="Liberation Sans" w:hAnsi="Liberation Sans" w:cs="Arial"/>
              </w:rPr>
              <w:t>Васянина О.Ю.</w:t>
            </w:r>
          </w:p>
        </w:tc>
      </w:tr>
      <w:tr w:rsidR="00342581" w:rsidRPr="00BD4231" w:rsidTr="00774214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BD4231">
              <w:rPr>
                <w:rFonts w:ascii="Liberation Sans" w:hAnsi="Liberation Sans" w:cs="Liberation Sans"/>
                <w:b/>
              </w:rPr>
              <w:t xml:space="preserve"> 1.2.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2581" w:rsidRPr="00BD4231" w:rsidRDefault="00342581" w:rsidP="00342581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  <w:b/>
              </w:rPr>
              <w:t>Подготовить и провести совещания (семинары):</w:t>
            </w:r>
          </w:p>
        </w:tc>
      </w:tr>
      <w:tr w:rsidR="00342581" w:rsidRPr="00BD4231" w:rsidTr="00E730FA">
        <w:trPr>
          <w:trHeight w:val="58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1.2.1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Совещание с руководителями образовательных организаций округа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 xml:space="preserve">ежемесячно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B65A7" w:rsidRDefault="00342581" w:rsidP="003B65A7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Ваганова С.В.</w:t>
            </w:r>
          </w:p>
        </w:tc>
      </w:tr>
      <w:tr w:rsidR="00342581" w:rsidRPr="00BD4231" w:rsidTr="00E730FA">
        <w:trPr>
          <w:trHeight w:val="58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B65A7" w:rsidP="00342581">
            <w:pPr>
              <w:spacing w:after="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1.2.2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 xml:space="preserve">Производственные совещания с работниками </w:t>
            </w:r>
            <w:r w:rsidRPr="003B65A7">
              <w:rPr>
                <w:rFonts w:ascii="Liberation Sans" w:hAnsi="Liberation Sans" w:cs="Arial"/>
                <w:iCs/>
              </w:rPr>
              <w:t>отдела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B65A7" w:rsidRDefault="00342581" w:rsidP="003B65A7">
            <w:pPr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Потапова Е.А.</w:t>
            </w:r>
          </w:p>
        </w:tc>
      </w:tr>
      <w:tr w:rsidR="00342581" w:rsidRPr="00BD4231" w:rsidTr="00D460FC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1.2.3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3B65A7" w:rsidRDefault="00342581" w:rsidP="00342581">
            <w:pPr>
              <w:pStyle w:val="ab"/>
              <w:tabs>
                <w:tab w:val="left" w:pos="-108"/>
              </w:tabs>
              <w:ind w:left="0"/>
              <w:contextualSpacing/>
              <w:rPr>
                <w:rFonts w:ascii="Liberation Sans" w:hAnsi="Liberation Sans" w:cs="Arial"/>
                <w:sz w:val="22"/>
                <w:szCs w:val="22"/>
              </w:rPr>
            </w:pPr>
            <w:r w:rsidRPr="003B65A7">
              <w:rPr>
                <w:rFonts w:ascii="Liberation Sans" w:hAnsi="Liberation Sans" w:cs="Arial"/>
                <w:sz w:val="22"/>
                <w:szCs w:val="22"/>
              </w:rPr>
              <w:t>Совещание по поручению губернатора ПГ-01-120/18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3B65A7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 xml:space="preserve"> 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B65A7" w:rsidRDefault="00342581" w:rsidP="003B65A7">
            <w:pPr>
              <w:rPr>
                <w:rFonts w:ascii="Liberation Sans" w:hAnsi="Liberation Sans"/>
              </w:rPr>
            </w:pPr>
            <w:proofErr w:type="spellStart"/>
            <w:r w:rsidRPr="003B65A7">
              <w:rPr>
                <w:rFonts w:ascii="Liberation Sans" w:hAnsi="Liberation Sans"/>
              </w:rPr>
              <w:t>Джомидава</w:t>
            </w:r>
            <w:proofErr w:type="spellEnd"/>
            <w:r w:rsidRPr="003B65A7">
              <w:rPr>
                <w:rFonts w:ascii="Liberation Sans" w:hAnsi="Liberation Sans"/>
              </w:rPr>
              <w:t xml:space="preserve"> М.М.</w:t>
            </w:r>
          </w:p>
        </w:tc>
      </w:tr>
      <w:tr w:rsidR="00342581" w:rsidRPr="00BD4231" w:rsidTr="00D460FC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B65A7" w:rsidP="00342581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1.2.4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Совещание по невостребованным земельным долям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B65A7" w:rsidRDefault="00342581" w:rsidP="003B65A7">
            <w:pPr>
              <w:rPr>
                <w:rFonts w:ascii="Liberation Sans" w:hAnsi="Liberation Sans" w:cs="Arial"/>
              </w:rPr>
            </w:pPr>
            <w:proofErr w:type="spellStart"/>
            <w:r w:rsidRPr="003B65A7">
              <w:rPr>
                <w:rFonts w:ascii="Liberation Sans" w:hAnsi="Liberation Sans"/>
              </w:rPr>
              <w:t>Джомидава</w:t>
            </w:r>
            <w:proofErr w:type="spellEnd"/>
            <w:r w:rsidRPr="003B65A7">
              <w:rPr>
                <w:rFonts w:ascii="Liberation Sans" w:hAnsi="Liberation Sans"/>
              </w:rPr>
              <w:t xml:space="preserve"> М.М. Макеева Е.В.</w:t>
            </w:r>
          </w:p>
        </w:tc>
      </w:tr>
      <w:tr w:rsidR="00342581" w:rsidRPr="00BD4231" w:rsidTr="00D460FC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B65A7" w:rsidP="00342581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1.2.5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Совещание по поручению губернатора ПГ-01-277/19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B65A7" w:rsidRDefault="00342581" w:rsidP="003B65A7">
            <w:pPr>
              <w:rPr>
                <w:rFonts w:ascii="Liberation Sans" w:hAnsi="Liberation Sans" w:cs="Arial"/>
              </w:rPr>
            </w:pPr>
            <w:proofErr w:type="spellStart"/>
            <w:r w:rsidRPr="003B65A7">
              <w:rPr>
                <w:rFonts w:ascii="Liberation Sans" w:hAnsi="Liberation Sans"/>
              </w:rPr>
              <w:t>Джомидава</w:t>
            </w:r>
            <w:proofErr w:type="spellEnd"/>
            <w:r w:rsidRPr="003B65A7">
              <w:rPr>
                <w:rFonts w:ascii="Liberation Sans" w:hAnsi="Liberation Sans"/>
              </w:rPr>
              <w:t xml:space="preserve"> М.М. </w:t>
            </w:r>
            <w:r w:rsidRPr="003B65A7">
              <w:rPr>
                <w:rFonts w:ascii="Liberation Sans" w:hAnsi="Liberation Sans" w:cs="Arial"/>
              </w:rPr>
              <w:t>Коротовских А.А.</w:t>
            </w:r>
          </w:p>
        </w:tc>
      </w:tr>
      <w:tr w:rsidR="003B65A7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1.2.6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pStyle w:val="11"/>
              <w:jc w:val="both"/>
              <w:rPr>
                <w:rFonts w:ascii="Liberation Sans" w:hAnsi="Liberation Sans"/>
              </w:rPr>
            </w:pPr>
            <w:r w:rsidRPr="003B65A7">
              <w:rPr>
                <w:rFonts w:ascii="Liberation Sans" w:hAnsi="Liberation Sans"/>
              </w:rPr>
              <w:t xml:space="preserve">Семинар «Роль и возможности культурно-досуговых учреждений в развитии информационного пространства </w:t>
            </w:r>
            <w:proofErr w:type="spellStart"/>
            <w:r w:rsidRPr="003B65A7">
              <w:rPr>
                <w:rFonts w:ascii="Liberation Sans" w:hAnsi="Liberation Sans"/>
              </w:rPr>
              <w:t>Мишкинского</w:t>
            </w:r>
            <w:proofErr w:type="spellEnd"/>
            <w:r w:rsidRPr="003B65A7">
              <w:rPr>
                <w:rFonts w:ascii="Liberation Sans" w:hAnsi="Liberation Sans"/>
              </w:rPr>
              <w:t xml:space="preserve"> муниципального округа»</w:t>
            </w:r>
            <w:r w:rsidRPr="003B65A7">
              <w:rPr>
                <w:rFonts w:ascii="Liberation Sans" w:hAnsi="Liberation Sans" w:cs="Arial"/>
                <w:color w:val="524D4A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pStyle w:val="20"/>
              <w:jc w:val="center"/>
              <w:rPr>
                <w:rFonts w:ascii="Liberation Sans" w:hAnsi="Liberation Sans"/>
              </w:rPr>
            </w:pPr>
            <w:r w:rsidRPr="003B65A7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5A7" w:rsidRPr="003B65A7" w:rsidRDefault="003B65A7" w:rsidP="003B65A7">
            <w:pPr>
              <w:pStyle w:val="20"/>
              <w:rPr>
                <w:rFonts w:ascii="Liberation Sans" w:hAnsi="Liberation Sans"/>
              </w:rPr>
            </w:pPr>
            <w:r w:rsidRPr="003B65A7">
              <w:rPr>
                <w:rFonts w:ascii="Liberation Sans" w:hAnsi="Liberation Sans"/>
              </w:rPr>
              <w:t>Осипова Е.М.</w:t>
            </w:r>
          </w:p>
        </w:tc>
      </w:tr>
      <w:tr w:rsidR="003B65A7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1.2.7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/>
              </w:rPr>
              <w:t xml:space="preserve">Семинар-анализ по итогам 2023 года «Роль и возможности библиотек в развитии информационного пространства </w:t>
            </w:r>
            <w:proofErr w:type="spellStart"/>
            <w:r w:rsidRPr="003B65A7">
              <w:rPr>
                <w:rFonts w:ascii="Liberation Sans" w:hAnsi="Liberation Sans"/>
              </w:rPr>
              <w:t>Мишкинского</w:t>
            </w:r>
            <w:proofErr w:type="spellEnd"/>
            <w:r w:rsidRPr="003B65A7">
              <w:rPr>
                <w:rFonts w:ascii="Liberation Sans" w:hAnsi="Liberation Sans"/>
              </w:rPr>
              <w:t xml:space="preserve"> муниципального округа»</w:t>
            </w:r>
            <w:r w:rsidRPr="003B65A7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pStyle w:val="a9"/>
              <w:jc w:val="center"/>
              <w:rPr>
                <w:rFonts w:ascii="Liberation Sans" w:hAnsi="Liberation Sans" w:cs="Arial"/>
                <w:lang w:val="en-US"/>
              </w:rPr>
            </w:pPr>
            <w:r w:rsidRPr="003B65A7">
              <w:rPr>
                <w:rFonts w:ascii="Liberation Sans" w:hAnsi="Liberation Sans" w:cs="Arial"/>
              </w:rPr>
              <w:t>февраль</w:t>
            </w:r>
          </w:p>
          <w:p w:rsidR="003B65A7" w:rsidRPr="003B65A7" w:rsidRDefault="003B65A7" w:rsidP="003B65A7">
            <w:pPr>
              <w:pStyle w:val="a9"/>
              <w:jc w:val="center"/>
              <w:rPr>
                <w:rFonts w:ascii="Liberation Sans" w:hAnsi="Liberation Sans" w:cs="Arial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5A7" w:rsidRPr="003B65A7" w:rsidRDefault="003B65A7" w:rsidP="003B65A7">
            <w:pPr>
              <w:pStyle w:val="a9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/>
              </w:rPr>
              <w:t>Осипова Е.М.</w:t>
            </w:r>
          </w:p>
        </w:tc>
      </w:tr>
      <w:tr w:rsidR="00342581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B65A7" w:rsidP="00342581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1.2.8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Агрономическое совещание с руководителями хозяйств всех форм собственности округа по проведению комплекса весенних полевых работ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 xml:space="preserve">февраль – март </w:t>
            </w:r>
          </w:p>
          <w:p w:rsidR="00342581" w:rsidRPr="003B65A7" w:rsidRDefault="00342581" w:rsidP="0034258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B65A7" w:rsidRDefault="00342581" w:rsidP="00342581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3B65A7">
              <w:rPr>
                <w:rFonts w:ascii="Liberation Sans" w:hAnsi="Liberation Sans" w:cs="Arial"/>
              </w:rPr>
              <w:t>Кандаков</w:t>
            </w:r>
            <w:proofErr w:type="spellEnd"/>
            <w:r w:rsidRPr="003B65A7">
              <w:rPr>
                <w:rFonts w:ascii="Liberation Sans" w:hAnsi="Liberation Sans" w:cs="Arial"/>
              </w:rPr>
              <w:t xml:space="preserve"> А.Б. </w:t>
            </w:r>
          </w:p>
          <w:p w:rsidR="00342581" w:rsidRPr="003B65A7" w:rsidRDefault="00342581" w:rsidP="00342581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3B65A7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1.2.9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 xml:space="preserve">Совещание по развитию животноводства на территории </w:t>
            </w:r>
            <w:proofErr w:type="spellStart"/>
            <w:r w:rsidRPr="003B65A7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3B65A7">
              <w:rPr>
                <w:rFonts w:ascii="Liberation Sans" w:hAnsi="Liberation Sans" w:cs="Arial"/>
              </w:rPr>
              <w:t xml:space="preserve">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февраль - март</w:t>
            </w:r>
          </w:p>
          <w:p w:rsidR="003B65A7" w:rsidRPr="003B65A7" w:rsidRDefault="003B65A7" w:rsidP="003B65A7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5A7" w:rsidRPr="003B65A7" w:rsidRDefault="003B65A7" w:rsidP="003B65A7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3B65A7">
              <w:rPr>
                <w:rFonts w:ascii="Liberation Sans" w:hAnsi="Liberation Sans" w:cs="Arial"/>
              </w:rPr>
              <w:t>Кандаков</w:t>
            </w:r>
            <w:proofErr w:type="spellEnd"/>
            <w:r w:rsidRPr="003B65A7">
              <w:rPr>
                <w:rFonts w:ascii="Liberation Sans" w:hAnsi="Liberation Sans" w:cs="Arial"/>
              </w:rPr>
              <w:t xml:space="preserve"> А.Б. </w:t>
            </w:r>
            <w:proofErr w:type="spellStart"/>
            <w:r w:rsidRPr="003B65A7">
              <w:rPr>
                <w:rFonts w:ascii="Liberation Sans" w:hAnsi="Liberation Sans" w:cs="Arial"/>
              </w:rPr>
              <w:t>Черанёва</w:t>
            </w:r>
            <w:proofErr w:type="spellEnd"/>
            <w:r w:rsidRPr="003B65A7">
              <w:rPr>
                <w:rFonts w:ascii="Liberation Sans" w:hAnsi="Liberation Sans" w:cs="Arial"/>
              </w:rPr>
              <w:t xml:space="preserve"> А.С. </w:t>
            </w:r>
          </w:p>
          <w:p w:rsidR="003B65A7" w:rsidRPr="003B65A7" w:rsidRDefault="003B65A7" w:rsidP="003B65A7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3B65A7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1.2.10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 xml:space="preserve">Совещание с руководителями и специалистами муниципальных казенных учреждений по участию в программе «Комплексное развитие сельских территорий </w:t>
            </w:r>
            <w:proofErr w:type="spellStart"/>
            <w:r w:rsidRPr="003B65A7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3B65A7">
              <w:rPr>
                <w:rFonts w:ascii="Liberation Sans" w:hAnsi="Liberation Sans" w:cs="Arial"/>
              </w:rPr>
              <w:t xml:space="preserve"> муниципального округа»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 w:cs="Arial"/>
              </w:rPr>
              <w:t>февраль-</w:t>
            </w:r>
            <w:proofErr w:type="gramStart"/>
            <w:r w:rsidRPr="003B65A7">
              <w:rPr>
                <w:rFonts w:ascii="Liberation Sans" w:hAnsi="Liberation Sans" w:cs="Arial"/>
              </w:rPr>
              <w:t>март  (</w:t>
            </w:r>
            <w:proofErr w:type="gramEnd"/>
            <w:r w:rsidRPr="003B65A7">
              <w:rPr>
                <w:rFonts w:ascii="Liberation Sans" w:hAnsi="Liberation Sans" w:cs="Arial"/>
              </w:rPr>
              <w:t>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5A7" w:rsidRPr="003B65A7" w:rsidRDefault="003B65A7" w:rsidP="003B65A7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3B65A7">
              <w:rPr>
                <w:rFonts w:ascii="Liberation Sans" w:hAnsi="Liberation Sans" w:cs="Arial"/>
              </w:rPr>
              <w:t>Кандаков</w:t>
            </w:r>
            <w:proofErr w:type="spellEnd"/>
            <w:r w:rsidRPr="003B65A7">
              <w:rPr>
                <w:rFonts w:ascii="Liberation Sans" w:hAnsi="Liberation Sans" w:cs="Arial"/>
              </w:rPr>
              <w:t xml:space="preserve"> А.Б. </w:t>
            </w:r>
          </w:p>
          <w:p w:rsidR="003B65A7" w:rsidRPr="003B65A7" w:rsidRDefault="003B65A7" w:rsidP="003B65A7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342581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B65A7" w:rsidP="00342581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1.2.11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/>
              </w:rPr>
              <w:t>Семинар «</w:t>
            </w:r>
            <w:r w:rsidRPr="003B65A7">
              <w:rPr>
                <w:rFonts w:ascii="Liberation Sans" w:hAnsi="Liberation Sans"/>
                <w:bdr w:val="none" w:sz="0" w:space="0" w:color="auto" w:frame="1"/>
                <w:shd w:val="clear" w:color="auto" w:fill="FFFFFF"/>
              </w:rPr>
              <w:t>Информационное пространство и технологии на службе библиотеки»</w:t>
            </w:r>
            <w:r w:rsidRPr="003B65A7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B65A7" w:rsidRDefault="00342581" w:rsidP="00342581">
            <w:pPr>
              <w:pStyle w:val="a9"/>
              <w:jc w:val="center"/>
              <w:rPr>
                <w:rFonts w:ascii="Liberation Sans" w:hAnsi="Liberation Sans" w:cs="Arial"/>
                <w:lang w:val="en-US"/>
              </w:rPr>
            </w:pPr>
            <w:r w:rsidRPr="003B65A7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B65A7" w:rsidRDefault="00342581" w:rsidP="003B65A7">
            <w:pPr>
              <w:pStyle w:val="a9"/>
              <w:rPr>
                <w:rFonts w:ascii="Liberation Sans" w:hAnsi="Liberation Sans" w:cs="Arial"/>
              </w:rPr>
            </w:pPr>
            <w:r w:rsidRPr="003B65A7">
              <w:rPr>
                <w:rFonts w:ascii="Liberation Sans" w:hAnsi="Liberation Sans"/>
              </w:rPr>
              <w:t>Осипова Е.М.</w:t>
            </w:r>
          </w:p>
        </w:tc>
      </w:tr>
      <w:tr w:rsidR="003B65A7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1.2.12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pStyle w:val="20"/>
              <w:jc w:val="both"/>
              <w:rPr>
                <w:rFonts w:ascii="Liberation Sans" w:hAnsi="Liberation Sans"/>
              </w:rPr>
            </w:pPr>
            <w:r w:rsidRPr="003B65A7">
              <w:rPr>
                <w:rFonts w:ascii="Liberation Sans" w:hAnsi="Liberation Sans"/>
              </w:rPr>
              <w:t>Семинар в режиме онлайн «Традиционная народная игровая кукла»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3B65A7" w:rsidRDefault="003B65A7" w:rsidP="003B65A7">
            <w:pPr>
              <w:pStyle w:val="20"/>
              <w:jc w:val="center"/>
              <w:rPr>
                <w:rFonts w:ascii="Liberation Sans" w:hAnsi="Liberation Sans"/>
              </w:rPr>
            </w:pPr>
            <w:r w:rsidRPr="003B65A7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5A7" w:rsidRPr="003B65A7" w:rsidRDefault="003B65A7" w:rsidP="003B65A7">
            <w:pPr>
              <w:pStyle w:val="20"/>
              <w:rPr>
                <w:rFonts w:ascii="Liberation Sans" w:hAnsi="Liberation Sans"/>
              </w:rPr>
            </w:pPr>
            <w:r w:rsidRPr="003B65A7">
              <w:rPr>
                <w:rFonts w:ascii="Liberation Sans" w:hAnsi="Liberation Sans"/>
              </w:rPr>
              <w:t>Осипова Е.М.</w:t>
            </w:r>
          </w:p>
        </w:tc>
      </w:tr>
      <w:tr w:rsidR="003B65A7" w:rsidRPr="00BD4231" w:rsidTr="007554C5">
        <w:trPr>
          <w:trHeight w:val="35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5A7" w:rsidRPr="00BD4231" w:rsidRDefault="003B65A7" w:rsidP="003B65A7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1.2.13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2F4109" w:rsidRDefault="003B65A7" w:rsidP="003B65A7">
            <w:pPr>
              <w:jc w:val="both"/>
              <w:rPr>
                <w:rFonts w:ascii="Liberation Sans" w:hAnsi="Liberation Sans" w:cs="Arial"/>
              </w:rPr>
            </w:pPr>
            <w:r w:rsidRPr="002F4109">
              <w:rPr>
                <w:rFonts w:ascii="Liberation Sans" w:hAnsi="Liberation Sans" w:cs="Arial"/>
              </w:rPr>
              <w:t xml:space="preserve">Семинар для руководителей муниципальных бюджетных учреждений </w:t>
            </w:r>
            <w:proofErr w:type="spellStart"/>
            <w:r w:rsidRPr="002F4109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F4109">
              <w:rPr>
                <w:rFonts w:ascii="Liberation Sans" w:hAnsi="Liberation Sans" w:cs="Arial"/>
              </w:rPr>
              <w:t xml:space="preserve"> муниципального округа по заполнению энергетических деклараций за 2023 год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65A7" w:rsidRPr="002F4109" w:rsidRDefault="003B65A7" w:rsidP="003B65A7">
            <w:pPr>
              <w:jc w:val="center"/>
              <w:rPr>
                <w:rFonts w:ascii="Liberation Sans" w:hAnsi="Liberation Sans" w:cs="Arial"/>
              </w:rPr>
            </w:pPr>
            <w:r w:rsidRPr="002F4109">
              <w:rPr>
                <w:rFonts w:ascii="Liberation Sans" w:hAnsi="Liberation Sans" w:cs="Arial"/>
              </w:rPr>
              <w:t xml:space="preserve">март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65A7" w:rsidRPr="002F4109" w:rsidRDefault="003B65A7" w:rsidP="003B65A7">
            <w:pPr>
              <w:rPr>
                <w:rFonts w:ascii="Liberation Sans" w:hAnsi="Liberation Sans" w:cs="Arial"/>
              </w:rPr>
            </w:pPr>
            <w:proofErr w:type="spellStart"/>
            <w:r w:rsidRPr="002F4109"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 w:rsidRPr="002F4109">
              <w:rPr>
                <w:rFonts w:ascii="Liberation Sans" w:hAnsi="Liberation Sans" w:cs="Arial"/>
                <w:lang w:eastAsia="ru-RU"/>
              </w:rPr>
              <w:t xml:space="preserve"> Н.Л.</w:t>
            </w:r>
            <w:r w:rsidRPr="002F4109">
              <w:rPr>
                <w:rFonts w:ascii="Liberation Sans" w:hAnsi="Liberation Sans" w:cs="Arial"/>
              </w:rPr>
              <w:t xml:space="preserve"> </w:t>
            </w:r>
          </w:p>
        </w:tc>
      </w:tr>
      <w:tr w:rsidR="00342581" w:rsidRPr="00BD4231" w:rsidTr="00774214">
        <w:trPr>
          <w:trHeight w:val="30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  <w:b/>
              </w:rPr>
              <w:t xml:space="preserve">   1.3.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2581" w:rsidRPr="00BD4231" w:rsidRDefault="00342581" w:rsidP="00342581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  <w:b/>
              </w:rPr>
              <w:t>Подготовить и провести (мероприятия):</w:t>
            </w:r>
          </w:p>
        </w:tc>
      </w:tr>
      <w:tr w:rsidR="00342581" w:rsidRPr="00BD4231" w:rsidTr="004B3B0B">
        <w:trPr>
          <w:trHeight w:val="62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E618A5">
            <w:pPr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Муниципальный земельный контроль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A32EE" w:rsidRDefault="00342581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3A32EE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3A32EE">
              <w:rPr>
                <w:rFonts w:ascii="Liberation Sans" w:hAnsi="Liberation Sans" w:cs="Arial"/>
                <w:lang w:eastAsia="ru-RU"/>
              </w:rPr>
              <w:t xml:space="preserve"> М.М. </w:t>
            </w: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Попова Е.И.</w:t>
            </w:r>
          </w:p>
        </w:tc>
      </w:tr>
      <w:tr w:rsidR="00342581" w:rsidRPr="00BD4231" w:rsidTr="004B3B0B">
        <w:trPr>
          <w:trHeight w:val="69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E618A5">
            <w:pPr>
              <w:rPr>
                <w:rFonts w:ascii="Liberation Sans" w:hAnsi="Liberation Sans" w:cs="Arial"/>
                <w:color w:val="000000"/>
                <w:lang w:eastAsia="ru-RU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Муниципальный жилищный контроль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A32EE" w:rsidRDefault="00342581" w:rsidP="004B3B0B">
            <w:pPr>
              <w:rPr>
                <w:rFonts w:ascii="Liberation Sans" w:hAnsi="Liberation Sans" w:cs="Arial"/>
                <w:color w:val="000000"/>
                <w:lang w:eastAsia="ru-RU"/>
              </w:rPr>
            </w:pPr>
            <w:proofErr w:type="spellStart"/>
            <w:r w:rsidRPr="003A32EE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3A32EE">
              <w:rPr>
                <w:rFonts w:ascii="Liberation Sans" w:hAnsi="Liberation Sans" w:cs="Arial"/>
                <w:lang w:eastAsia="ru-RU"/>
              </w:rPr>
              <w:t xml:space="preserve"> М.М. </w:t>
            </w: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Макеева Е.В.</w:t>
            </w:r>
          </w:p>
        </w:tc>
      </w:tr>
      <w:tr w:rsidR="00342581" w:rsidRPr="00BD4231" w:rsidTr="004B3B0B">
        <w:trPr>
          <w:trHeight w:val="29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E618A5">
            <w:pPr>
              <w:rPr>
                <w:rFonts w:ascii="Liberation Sans" w:hAnsi="Liberation Sans" w:cs="Arial"/>
                <w:color w:val="000000"/>
                <w:lang w:eastAsia="ru-RU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Муниципальный лесной контроль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A32EE" w:rsidRDefault="00342581" w:rsidP="004B3B0B">
            <w:pPr>
              <w:rPr>
                <w:rFonts w:ascii="Liberation Sans" w:hAnsi="Liberation Sans" w:cs="Arial"/>
                <w:color w:val="000000"/>
                <w:lang w:eastAsia="ru-RU"/>
              </w:rPr>
            </w:pPr>
            <w:proofErr w:type="spellStart"/>
            <w:r w:rsidRPr="003A32EE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3A32EE">
              <w:rPr>
                <w:rFonts w:ascii="Liberation Sans" w:hAnsi="Liberation Sans" w:cs="Arial"/>
                <w:lang w:eastAsia="ru-RU"/>
              </w:rPr>
              <w:t xml:space="preserve"> М.М. </w:t>
            </w: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Попова Е.И.</w:t>
            </w:r>
          </w:p>
        </w:tc>
      </w:tr>
      <w:tr w:rsidR="00342581" w:rsidRPr="00BD4231" w:rsidTr="004B3B0B">
        <w:trPr>
          <w:trHeight w:val="469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E618A5">
            <w:pPr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Мишкинского</w:t>
            </w:r>
            <w:proofErr w:type="spellEnd"/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A32EE" w:rsidRDefault="00342581" w:rsidP="004B3B0B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proofErr w:type="spellStart"/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Хрюкина</w:t>
            </w:r>
            <w:proofErr w:type="spellEnd"/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 xml:space="preserve"> Н.Л.</w:t>
            </w:r>
          </w:p>
          <w:p w:rsidR="00342581" w:rsidRPr="003A32EE" w:rsidRDefault="00342581" w:rsidP="004B3B0B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Карасев Р.А.</w:t>
            </w:r>
          </w:p>
        </w:tc>
      </w:tr>
      <w:tr w:rsidR="00342581" w:rsidRPr="00BD4231" w:rsidTr="004B3B0B">
        <w:trPr>
          <w:trHeight w:val="21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E618A5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Размещение тематических Интернет-информаций:</w:t>
            </w:r>
          </w:p>
          <w:p w:rsidR="00342581" w:rsidRPr="003A32EE" w:rsidRDefault="00342581" w:rsidP="00E618A5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- профилактика смертности от пожаров, наркотиков, насилия над детьми;</w:t>
            </w:r>
          </w:p>
          <w:p w:rsidR="00342581" w:rsidRPr="003A32EE" w:rsidRDefault="00342581" w:rsidP="00E618A5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-  здоровый образ жизни;</w:t>
            </w:r>
          </w:p>
          <w:p w:rsidR="00342581" w:rsidRPr="003A32EE" w:rsidRDefault="00342581" w:rsidP="00E618A5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-  безопасность на водоёмах летом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A32EE" w:rsidRDefault="00342581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42581" w:rsidRPr="003A32EE" w:rsidRDefault="00342581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42581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3A32EE" w:rsidRDefault="00342581" w:rsidP="00342581">
            <w:pPr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/>
              </w:rPr>
              <w:t>Межведомственные рейды по семьям СОП и индивидуальная работа с подростками, состоящими на учете в КДН/ПДН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A32EE" w:rsidRDefault="00342581" w:rsidP="004B3B0B">
            <w:pPr>
              <w:pStyle w:val="a9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 xml:space="preserve">Осипова </w:t>
            </w:r>
            <w:r w:rsidRPr="003A32EE">
              <w:rPr>
                <w:rFonts w:ascii="Liberation Sans" w:hAnsi="Liberation Sans" w:cs="Arial"/>
              </w:rPr>
              <w:t>Е.М.</w:t>
            </w:r>
          </w:p>
          <w:p w:rsidR="00342581" w:rsidRPr="003A32EE" w:rsidRDefault="00342581" w:rsidP="004B3B0B">
            <w:pPr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</w:rPr>
              <w:t>Федотова А.Г.</w:t>
            </w:r>
          </w:p>
        </w:tc>
      </w:tr>
      <w:tr w:rsidR="00342581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34258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 xml:space="preserve">Плановые проверки совместно с инспекцией </w:t>
            </w:r>
            <w:proofErr w:type="spellStart"/>
            <w:r w:rsidRPr="003A32EE">
              <w:rPr>
                <w:rFonts w:ascii="Liberation Sans" w:hAnsi="Liberation Sans" w:cs="Arial"/>
              </w:rPr>
              <w:t>Гостехнадзора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3A32EE" w:rsidRDefault="00342581" w:rsidP="004B3B0B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3A32EE">
              <w:rPr>
                <w:rFonts w:ascii="Liberation Sans" w:hAnsi="Liberation Sans" w:cs="Arial"/>
              </w:rPr>
              <w:t>Кандаков</w:t>
            </w:r>
            <w:proofErr w:type="spellEnd"/>
            <w:r w:rsidRPr="003A32EE">
              <w:rPr>
                <w:rFonts w:ascii="Liberation Sans" w:hAnsi="Liberation Sans" w:cs="Arial"/>
              </w:rPr>
              <w:t xml:space="preserve"> А.Б. </w:t>
            </w:r>
          </w:p>
          <w:p w:rsidR="00342581" w:rsidRPr="003A32EE" w:rsidRDefault="00342581" w:rsidP="004B3B0B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1615DC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615DC" w:rsidRPr="00BD4231" w:rsidRDefault="001615DC" w:rsidP="001615D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5DC" w:rsidRPr="00BD4231" w:rsidRDefault="001615DC" w:rsidP="001615DC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1.3.5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15DC" w:rsidRPr="003A32EE" w:rsidRDefault="001615DC" w:rsidP="001615DC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 xml:space="preserve">Туристические экскурсии по заказу по </w:t>
            </w:r>
            <w:proofErr w:type="spellStart"/>
            <w:r w:rsidRPr="003A32EE">
              <w:rPr>
                <w:rFonts w:ascii="Liberation Sans" w:hAnsi="Liberation Sans" w:cs="Arial"/>
              </w:rPr>
              <w:t>Мишкинскому</w:t>
            </w:r>
            <w:proofErr w:type="spellEnd"/>
            <w:r w:rsidRPr="003A32EE">
              <w:rPr>
                <w:rFonts w:ascii="Liberation Sans" w:hAnsi="Liberation Sans" w:cs="Arial"/>
              </w:rPr>
              <w:t xml:space="preserve"> историко-краеведческому музею им. Сычева А.П.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15DC" w:rsidRPr="003A32EE" w:rsidRDefault="001615DC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15DC" w:rsidRPr="003A32EE" w:rsidRDefault="001615DC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1615DC" w:rsidRPr="003A32EE" w:rsidRDefault="001615DC" w:rsidP="004B3B0B">
            <w:pPr>
              <w:pStyle w:val="a9"/>
              <w:rPr>
                <w:rFonts w:ascii="Liberation Sans" w:hAnsi="Liberation Sans" w:cs="Arial"/>
              </w:rPr>
            </w:pPr>
          </w:p>
        </w:tc>
      </w:tr>
      <w:tr w:rsidR="001615DC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615DC" w:rsidRPr="00BD4231" w:rsidRDefault="001615DC" w:rsidP="001615DC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5DC" w:rsidRPr="00BD4231" w:rsidRDefault="001615DC" w:rsidP="001615DC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6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15DC" w:rsidRPr="003A32EE" w:rsidRDefault="001615DC" w:rsidP="001615DC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Размещение тематических Интернет-информаций:</w:t>
            </w:r>
          </w:p>
          <w:p w:rsidR="001615DC" w:rsidRPr="003A32EE" w:rsidRDefault="001615DC" w:rsidP="001615DC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- профилактика смертности от пожаров, наркотиков, насилия над детьми;</w:t>
            </w:r>
          </w:p>
          <w:p w:rsidR="001615DC" w:rsidRPr="003A32EE" w:rsidRDefault="001615DC" w:rsidP="001615DC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-  здоровый образ жизни;</w:t>
            </w:r>
          </w:p>
          <w:p w:rsidR="001615DC" w:rsidRPr="003A32EE" w:rsidRDefault="001615DC" w:rsidP="001615DC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-  безопасность на водоёмах зимой и летом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15DC" w:rsidRPr="003A32EE" w:rsidRDefault="001615DC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15DC" w:rsidRPr="003A32EE" w:rsidRDefault="001615DC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E61838" w:rsidRPr="00BD4231" w:rsidTr="004B3B0B">
        <w:trPr>
          <w:trHeight w:val="28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E61838" w:rsidRPr="00BD4231" w:rsidRDefault="00E61838" w:rsidP="00E61838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838" w:rsidRPr="00BD4231" w:rsidRDefault="00E61838" w:rsidP="00E61838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7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1838" w:rsidRPr="003A32EE" w:rsidRDefault="00E61838" w:rsidP="00E61838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 xml:space="preserve">Организация индивидуальной работы с семьями СОП, и </w:t>
            </w:r>
            <w:r w:rsidR="0033289F" w:rsidRPr="003A32EE">
              <w:rPr>
                <w:rFonts w:ascii="Liberation Sans" w:hAnsi="Liberation Sans" w:cs="Arial"/>
              </w:rPr>
              <w:t>подростками,</w:t>
            </w:r>
            <w:r w:rsidRPr="003A32EE">
              <w:rPr>
                <w:rFonts w:ascii="Liberation Sans" w:hAnsi="Liberation Sans" w:cs="Arial"/>
              </w:rPr>
              <w:t xml:space="preserve"> стоящими на учете КДН/ПДН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61838" w:rsidRPr="003A32EE" w:rsidRDefault="00E61838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838" w:rsidRPr="003A32EE" w:rsidRDefault="00E61838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E61838" w:rsidRPr="003A32EE" w:rsidRDefault="00E61838" w:rsidP="004B3B0B">
            <w:pPr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3289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3289F" w:rsidRPr="00BD4231" w:rsidRDefault="0033289F" w:rsidP="0033289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289F" w:rsidRPr="00BD4231" w:rsidRDefault="0033289F" w:rsidP="0033289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8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3289F" w:rsidRPr="003A32EE" w:rsidRDefault="0033289F" w:rsidP="0033289F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Мероприятия, в рамках Года семьи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3289F" w:rsidRPr="003A32EE" w:rsidRDefault="0033289F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3289F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3289F" w:rsidRPr="00BD4231" w:rsidTr="004B3B0B">
        <w:trPr>
          <w:trHeight w:val="31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3289F" w:rsidRPr="00BD4231" w:rsidRDefault="0033289F" w:rsidP="0033289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289F" w:rsidRPr="00BD4231" w:rsidRDefault="0033289F" w:rsidP="0033289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1.3.9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3289F" w:rsidRPr="003A32EE" w:rsidRDefault="0033289F" w:rsidP="0033289F">
            <w:pPr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Мероприятия по ЗОЖ, спортивные конкурсы и программы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3289F" w:rsidRPr="003A32EE" w:rsidRDefault="0033289F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3289F" w:rsidRPr="003A32EE" w:rsidRDefault="004B3B0B" w:rsidP="004B3B0B">
            <w:pPr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DD5B39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D5B39" w:rsidRPr="00BD4231" w:rsidRDefault="00DD5B39" w:rsidP="00DD5B39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5B39" w:rsidRPr="00BD4231" w:rsidRDefault="00DD5B39" w:rsidP="00DD5B39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1.3.10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D5B39" w:rsidRPr="003A32EE" w:rsidRDefault="00DD5B39" w:rsidP="00DD5B39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Мероприятия, в рамках пожарной безопасности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D5B39" w:rsidRPr="003A32EE" w:rsidRDefault="004B3B0B" w:rsidP="004B3B0B">
            <w:pPr>
              <w:pStyle w:val="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в</w:t>
            </w:r>
            <w:r w:rsidR="00DD5B39" w:rsidRPr="003A32EE">
              <w:rPr>
                <w:rFonts w:ascii="Liberation Sans" w:hAnsi="Liberation Sans"/>
              </w:rPr>
              <w:t>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5B39" w:rsidRPr="003A32EE" w:rsidRDefault="00DD5B39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Учреждения культуры округа</w:t>
            </w:r>
          </w:p>
        </w:tc>
      </w:tr>
      <w:tr w:rsidR="003F524D" w:rsidRPr="00BD4231" w:rsidTr="004B3B0B">
        <w:trPr>
          <w:trHeight w:val="532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 xml:space="preserve">Участие в региональном </w:t>
            </w:r>
            <w:proofErr w:type="gramStart"/>
            <w:r w:rsidRPr="003A32EE">
              <w:rPr>
                <w:rFonts w:ascii="Liberation Sans" w:hAnsi="Liberation Sans" w:cs="Arial"/>
              </w:rPr>
              <w:t>конкурсе  «</w:t>
            </w:r>
            <w:proofErr w:type="gramEnd"/>
            <w:r w:rsidRPr="003A32EE">
              <w:rPr>
                <w:rFonts w:ascii="Liberation Sans" w:hAnsi="Liberation Sans" w:cs="Arial"/>
              </w:rPr>
              <w:t>Ёлка - 2024»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1.3.11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eastAsia="Times New Roman" w:hAnsi="Liberation Sans"/>
                <w:lang w:eastAsia="ru-RU"/>
              </w:rPr>
            </w:pPr>
            <w:r w:rsidRPr="003A32EE">
              <w:rPr>
                <w:rFonts w:ascii="Liberation Sans" w:hAnsi="Liberation Sans" w:cs="Arial"/>
              </w:rPr>
              <w:t>Участие во Всероссийском конкурсе «Герои Великой Победы-2024»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24D" w:rsidRPr="003A32EE" w:rsidRDefault="004B3B0B" w:rsidP="004B3B0B">
            <w:pPr>
              <w:pStyle w:val="a9"/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</w:rPr>
              <w:t>Осипова Е.М.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1.3.12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eastAsia="Times New Roman" w:hAnsi="Liberation Sans"/>
                <w:lang w:eastAsia="ru-RU"/>
              </w:rPr>
            </w:pPr>
            <w:r w:rsidRPr="003A32EE">
              <w:rPr>
                <w:rFonts w:ascii="Liberation Sans" w:hAnsi="Liberation Sans" w:cs="Liberation Sans"/>
              </w:rPr>
              <w:t>Организация и проведение фотоконкурса</w:t>
            </w:r>
            <w:r w:rsidRPr="003A32EE">
              <w:rPr>
                <w:rFonts w:ascii="Liberation Sans" w:eastAsia="Times New Roman" w:hAnsi="Liberation Sans"/>
                <w:lang w:eastAsia="ru-RU"/>
              </w:rPr>
              <w:t xml:space="preserve"> «Семейный очаг»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24D" w:rsidRPr="003A32EE" w:rsidRDefault="004B3B0B" w:rsidP="004B3B0B">
            <w:pPr>
              <w:pStyle w:val="a9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Осипова Е.М.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1.3.13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eastAsia="Times New Roman" w:hAnsi="Liberation Sans" w:cs="Liberation Sans"/>
                <w:lang w:eastAsia="ru-RU"/>
              </w:rPr>
            </w:pPr>
            <w:r w:rsidRPr="003A32EE">
              <w:rPr>
                <w:rFonts w:ascii="Liberation Sans" w:hAnsi="Liberation Sans" w:cs="Liberation Sans"/>
              </w:rPr>
              <w:t>Организация и проведение фотоконкурса «Поселок, который люблю»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 w:cs="Liberation Sans"/>
              </w:rPr>
            </w:pPr>
            <w:r w:rsidRPr="003A32EE">
              <w:rPr>
                <w:rFonts w:ascii="Liberation Sans" w:hAnsi="Liberation Sans" w:cs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24D" w:rsidRPr="003A32EE" w:rsidRDefault="004B3B0B" w:rsidP="004B3B0B">
            <w:pPr>
              <w:pStyle w:val="a9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Осипова Е.М.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1.3.14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Выставка-рассказ к 120-летию А.П. Гайдара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1.3.15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Мероприятия, посвященные православному празднику «Рождество Христово»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1.3.16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Мероприятия, посвященные православному празднику «Крещение»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1.3.17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/>
              </w:rPr>
              <w:t>Музыкальная гостиная «Рождественские чудеса» (совместно с ДК)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январь</w:t>
            </w:r>
          </w:p>
          <w:p w:rsidR="003F524D" w:rsidRPr="003A32EE" w:rsidRDefault="003F524D" w:rsidP="004B3B0B">
            <w:pPr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  <w:lang w:eastAsia="ru-RU"/>
              </w:rPr>
              <w:t>Карасева Л.А.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524D" w:rsidRPr="00BD4231" w:rsidRDefault="003F524D" w:rsidP="003F524D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1.3.18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</w:rPr>
              <w:t>Концерт учащихся и преподавателей «Рождественские встречи»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январь</w:t>
            </w:r>
          </w:p>
          <w:p w:rsidR="003F524D" w:rsidRPr="003A32EE" w:rsidRDefault="003F524D" w:rsidP="004B3B0B">
            <w:pPr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  <w:lang w:eastAsia="ru-RU"/>
              </w:rPr>
              <w:t>Карасева Л.А.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EF" w:rsidRPr="00BD4231" w:rsidRDefault="00FD0CEF" w:rsidP="00FD0CE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1.3.19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a9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Акция «Блокадный хлеб…» (Снятие блокады Ленинграда)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FD0CEF" w:rsidRPr="003A32EE" w:rsidRDefault="004B3B0B" w:rsidP="004B3B0B">
            <w:pPr>
              <w:pStyle w:val="a9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EF" w:rsidRPr="00BD4231" w:rsidRDefault="00FD0CEF" w:rsidP="00FD0CE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1.3.20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Месячник оборонно-массовой работы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23 января-</w:t>
            </w:r>
          </w:p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23 февраля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CEF" w:rsidRPr="003A32EE" w:rsidRDefault="00FD0CEF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FD0CEF" w:rsidRPr="003A32EE" w:rsidRDefault="00FD0CEF" w:rsidP="004B3B0B">
            <w:pPr>
              <w:pStyle w:val="a9"/>
              <w:rPr>
                <w:rFonts w:ascii="Liberation Sans" w:hAnsi="Liberation Sans" w:cs="Arial"/>
              </w:rPr>
            </w:pP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EF" w:rsidRPr="00BD4231" w:rsidRDefault="00FD0CEF" w:rsidP="00FD0CE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21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Мероприятия, посвященные Дням воинской славы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январь-февраль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FD0CEF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EF" w:rsidRPr="00BD4231" w:rsidRDefault="00FD0CEF" w:rsidP="00FD0CE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22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 в рамках месячника оборонно-массовой и спортивной работы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январь-февраль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FD0CEF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EF" w:rsidRPr="00BD4231" w:rsidRDefault="00FD0CEF" w:rsidP="00FD0CE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23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a9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Выставки, стенды ко Дню рождения Курганской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FD0CEF" w:rsidRPr="003A32EE" w:rsidRDefault="004B3B0B" w:rsidP="004B3B0B">
            <w:pPr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EF" w:rsidRPr="00BD4231" w:rsidRDefault="00FD0CEF" w:rsidP="00FD0CE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24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a9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Книжные выставки, стенды к Международному Дню родного языка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CEF" w:rsidRPr="003A32EE" w:rsidRDefault="004B3B0B" w:rsidP="004B3B0B">
            <w:pPr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CEF" w:rsidRPr="00BD4231" w:rsidRDefault="00FD0CEF" w:rsidP="00FD0CEF">
            <w:pPr>
              <w:snapToGrid w:val="0"/>
              <w:spacing w:after="0" w:line="240" w:lineRule="auto"/>
              <w:ind w:left="-70"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25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Месячник по привлечению читателей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CEF" w:rsidRPr="003A32EE" w:rsidRDefault="00FD0CEF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CEF" w:rsidRPr="00BD4231" w:rsidRDefault="00FD0CEF" w:rsidP="00FD0CEF">
            <w:pPr>
              <w:rPr>
                <w:rFonts w:ascii="Liberation Sans" w:hAnsi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26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FD0CEF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Неделя патриотической книги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CEF" w:rsidRPr="003A32EE" w:rsidRDefault="00FD0CEF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FD0CEF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D0CEF" w:rsidRPr="00BD4231" w:rsidRDefault="00FD0CEF" w:rsidP="00FD0CE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0CEF" w:rsidRPr="00BD4231" w:rsidRDefault="00FD0CEF" w:rsidP="00FD0CEF">
            <w:pPr>
              <w:rPr>
                <w:rFonts w:ascii="Liberation Sans" w:hAnsi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27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0CEF" w:rsidRPr="003A32EE" w:rsidRDefault="00FD0CEF" w:rsidP="00FD0CEF">
            <w:pPr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Liberation Serif"/>
              </w:rPr>
              <w:t>Выставка к 35-летию вывода Советских войск из Афганистана «Нет, не зазря звезда моя жива»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0CEF" w:rsidRPr="003A32EE" w:rsidRDefault="00FD0CEF" w:rsidP="004B3B0B">
            <w:pPr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0CEF" w:rsidRPr="003A32EE" w:rsidRDefault="004B3B0B" w:rsidP="004B3B0B">
            <w:pPr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BD4231" w:rsidRDefault="003A32EE" w:rsidP="003A32EE">
            <w:pPr>
              <w:rPr>
                <w:rFonts w:ascii="Liberation Sans" w:hAnsi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28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pStyle w:val="20"/>
              <w:jc w:val="both"/>
              <w:rPr>
                <w:rFonts w:ascii="Liberation Sans" w:hAnsi="Liberation Sans" w:cs="Liberation Serif"/>
              </w:rPr>
            </w:pPr>
            <w:r w:rsidRPr="003A32EE">
              <w:rPr>
                <w:rFonts w:ascii="Liberation Sans" w:hAnsi="Liberation Sans" w:cs="Liberation Serif"/>
              </w:rPr>
              <w:t>Мероприятия ко Дню защитников Отечества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A32EE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BD4231" w:rsidRDefault="003A32EE" w:rsidP="003A32EE">
            <w:pPr>
              <w:rPr>
                <w:rFonts w:ascii="Liberation Sans" w:hAnsi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29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pStyle w:val="a9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Мероприятия, посвященные Дню рождения Курганской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A32EE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BD4231" w:rsidRDefault="003A32EE" w:rsidP="003A32EE">
            <w:pPr>
              <w:rPr>
                <w:rFonts w:ascii="Liberation Sans" w:hAnsi="Liberation San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30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Мероприятия, посвященные международному дню российской науки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2EE" w:rsidRPr="003A32EE" w:rsidRDefault="004B3B0B" w:rsidP="004B3B0B">
            <w:pPr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E61402" w:rsidRDefault="003A32EE" w:rsidP="003A32EE">
            <w:pPr>
              <w:rPr>
                <w:rFonts w:ascii="Liberation Sans" w:hAnsi="Liberation Sans"/>
                <w:lang w:val="en-U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3</w:t>
            </w:r>
            <w:r>
              <w:rPr>
                <w:rFonts w:ascii="Liberation Sans" w:hAnsi="Liberation Sans" w:cs="Liberation Sans"/>
                <w:lang w:val="en-US"/>
              </w:rPr>
              <w:t>1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Мероприятия, посвященные Дню молодого избирателя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A32EE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E61402" w:rsidRDefault="003A32EE" w:rsidP="003A32EE">
            <w:pPr>
              <w:rPr>
                <w:rFonts w:ascii="Liberation Sans" w:hAnsi="Liberation Sans"/>
                <w:lang w:val="en-U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3</w:t>
            </w:r>
            <w:r>
              <w:rPr>
                <w:rFonts w:ascii="Liberation Sans" w:hAnsi="Liberation Sans" w:cs="Liberation Sans"/>
                <w:lang w:val="en-US"/>
              </w:rPr>
              <w:t>2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Liberation Serif"/>
              </w:rPr>
              <w:t>Мероприятия ко дню вывода советских войск из Афганистана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A32EE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E61402" w:rsidRDefault="003A32EE" w:rsidP="003A32EE">
            <w:pPr>
              <w:rPr>
                <w:rFonts w:ascii="Liberation Sans" w:hAnsi="Liberation Sans"/>
                <w:lang w:val="en-U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3</w:t>
            </w:r>
            <w:r>
              <w:rPr>
                <w:rFonts w:ascii="Liberation Sans" w:hAnsi="Liberation Sans" w:cs="Liberation Sans"/>
                <w:lang w:val="en-US"/>
              </w:rPr>
              <w:t>3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</w:rPr>
              <w:t>Концертная программа «Отвага, мужество и честь…»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A32EE" w:rsidRPr="003A32EE" w:rsidRDefault="004B3B0B" w:rsidP="004B3B0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  <w:lang w:eastAsia="ru-RU"/>
              </w:rPr>
              <w:t>Карасева Л.А.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E61402" w:rsidRDefault="003A32EE" w:rsidP="003A32EE">
            <w:pPr>
              <w:rPr>
                <w:rFonts w:ascii="Liberation Sans" w:hAnsi="Liberation Sans"/>
                <w:lang w:val="en-US"/>
              </w:rPr>
            </w:pPr>
            <w:r w:rsidRPr="00BD4231">
              <w:rPr>
                <w:rFonts w:ascii="Liberation Sans" w:hAnsi="Liberation Sans" w:cs="Liberation Sans"/>
              </w:rPr>
              <w:t>1.3.</w:t>
            </w:r>
            <w:r>
              <w:rPr>
                <w:rFonts w:ascii="Liberation Sans" w:hAnsi="Liberation Sans" w:cs="Liberation Sans"/>
              </w:rPr>
              <w:t>3</w:t>
            </w:r>
            <w:r>
              <w:rPr>
                <w:rFonts w:ascii="Liberation Sans" w:hAnsi="Liberation Sans" w:cs="Liberation Sans"/>
                <w:lang w:val="en-US"/>
              </w:rPr>
              <w:t>4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 xml:space="preserve">Организация и проведение фестиваля исполнителей вокального </w:t>
            </w:r>
            <w:proofErr w:type="gramStart"/>
            <w:r w:rsidRPr="003A32EE">
              <w:rPr>
                <w:rFonts w:ascii="Liberation Sans" w:hAnsi="Liberation Sans"/>
              </w:rPr>
              <w:t>жанра  муниципального</w:t>
            </w:r>
            <w:proofErr w:type="gramEnd"/>
            <w:r w:rsidRPr="003A32EE">
              <w:rPr>
                <w:rFonts w:ascii="Liberation Sans" w:hAnsi="Liberation Sans"/>
              </w:rPr>
              <w:t xml:space="preserve"> округа «О тебе пою»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февраль, 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A32EE" w:rsidRPr="003A32EE" w:rsidRDefault="004B3B0B" w:rsidP="004B3B0B">
            <w:pPr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A32EE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A32EE" w:rsidRPr="00BD4231" w:rsidRDefault="003A32EE" w:rsidP="003A32EE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32EE" w:rsidRPr="00E61402" w:rsidRDefault="003A32EE" w:rsidP="003A32EE">
            <w:pPr>
              <w:rPr>
                <w:rFonts w:ascii="Liberation Sans" w:hAnsi="Liberation Sans" w:cs="Arial"/>
                <w:lang w:val="en-US"/>
              </w:rPr>
            </w:pPr>
            <w:r w:rsidRPr="00BD4231">
              <w:rPr>
                <w:rFonts w:ascii="Liberation Sans" w:hAnsi="Liberation Sans" w:cs="Arial"/>
              </w:rPr>
              <w:t>1.3.</w:t>
            </w:r>
            <w:r>
              <w:rPr>
                <w:rFonts w:ascii="Liberation Sans" w:hAnsi="Liberation Sans" w:cs="Arial"/>
              </w:rPr>
              <w:t>3</w:t>
            </w:r>
            <w:r>
              <w:rPr>
                <w:rFonts w:ascii="Liberation Sans" w:hAnsi="Liberation Sans" w:cs="Arial"/>
                <w:lang w:val="en-US"/>
              </w:rPr>
              <w:t>5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3A32EE">
            <w:pPr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Организация и проведение конкурса муниципального округа</w:t>
            </w:r>
            <w:r w:rsidRPr="003A32EE">
              <w:rPr>
                <w:rFonts w:ascii="Liberation Sans" w:hAnsi="Liberation Sans" w:cs="Liberation Serif"/>
              </w:rPr>
              <w:t xml:space="preserve"> </w:t>
            </w:r>
            <w:r w:rsidRPr="003A32EE">
              <w:rPr>
                <w:rFonts w:ascii="Liberation Sans" w:hAnsi="Liberation Sans"/>
                <w:color w:val="000000"/>
              </w:rPr>
              <w:t>среди учреждений культуры «Возрождение семейных традиций»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A32EE" w:rsidRPr="003A32EE" w:rsidRDefault="003A32EE" w:rsidP="004B3B0B">
            <w:pPr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</w:rPr>
              <w:t>февраль-ноябрь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A32EE" w:rsidRPr="003A32EE" w:rsidRDefault="004B3B0B" w:rsidP="004B3B0B">
            <w:pPr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1.3.3</w:t>
            </w:r>
            <w:r>
              <w:rPr>
                <w:rFonts w:ascii="Liberation Sans" w:hAnsi="Liberation Sans" w:cs="Arial"/>
                <w:lang w:val="en-US"/>
              </w:rPr>
              <w:t>8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Участие в региональном конкурсе театрального творчества «Театральная весна», г. Курган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  <w:lang w:eastAsia="ru-RU"/>
              </w:rPr>
              <w:t>Карасева Л.А.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</w:t>
            </w:r>
            <w:r>
              <w:rPr>
                <w:rFonts w:ascii="Liberation Sans" w:hAnsi="Liberation Sans" w:cs="Arial"/>
                <w:lang w:val="en-US"/>
              </w:rPr>
              <w:t>39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Неделя детской и юношеской книги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24D" w:rsidRPr="003A32EE" w:rsidRDefault="003F524D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1.3.4</w:t>
            </w:r>
            <w:r>
              <w:rPr>
                <w:rFonts w:ascii="Liberation Sans" w:hAnsi="Liberation Sans" w:cs="Arial"/>
                <w:lang w:val="en-US"/>
              </w:rPr>
              <w:t>0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Дни православной книги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24D" w:rsidRPr="003A32EE" w:rsidRDefault="003F524D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1.3.4</w:t>
            </w:r>
            <w:r>
              <w:rPr>
                <w:rFonts w:ascii="Liberation Sans" w:hAnsi="Liberation Sans" w:cs="Arial"/>
                <w:lang w:val="en-US"/>
              </w:rPr>
              <w:t>1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a9"/>
              <w:jc w:val="both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Дни защиты от экологической опасности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a9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524D" w:rsidRPr="003A32EE" w:rsidRDefault="003F524D" w:rsidP="004B3B0B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proofErr w:type="spellStart"/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Хрюкина</w:t>
            </w:r>
            <w:proofErr w:type="spellEnd"/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 xml:space="preserve"> Н.Л.</w:t>
            </w:r>
          </w:p>
          <w:p w:rsidR="003F524D" w:rsidRPr="003A32EE" w:rsidRDefault="003F524D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color w:val="000000"/>
                <w:lang w:eastAsia="ru-RU"/>
              </w:rPr>
              <w:t>Крохина Е.Н.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1.3.4</w:t>
            </w:r>
            <w:r>
              <w:rPr>
                <w:rFonts w:ascii="Liberation Sans" w:hAnsi="Liberation Sans" w:cs="Arial"/>
                <w:lang w:val="en-US"/>
              </w:rPr>
              <w:t>2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 в рамках празднования Международного женского дня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1.3.4</w:t>
            </w:r>
            <w:r>
              <w:rPr>
                <w:rFonts w:ascii="Liberation Sans" w:hAnsi="Liberation Sans" w:cs="Arial"/>
                <w:lang w:val="en-US"/>
              </w:rPr>
              <w:t>3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 в рамках празднования «Широкой Масленицы»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</w:t>
            </w:r>
            <w:r>
              <w:rPr>
                <w:rFonts w:ascii="Liberation Sans" w:hAnsi="Liberation Sans" w:cs="Arial"/>
                <w:lang w:val="en-US"/>
              </w:rPr>
              <w:t>44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Мероприятия, посвященные празднованию Дня воссоединения России и Крыма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42581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581" w:rsidRPr="00E61402" w:rsidRDefault="00342581" w:rsidP="00342581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</w:t>
            </w:r>
            <w:r>
              <w:rPr>
                <w:rFonts w:ascii="Liberation Sans" w:hAnsi="Liberation Sans" w:cs="Arial"/>
                <w:lang w:val="en-US"/>
              </w:rPr>
              <w:t>48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Концертная программа «Светлый праздник – женский день»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 w:cs="Arial"/>
              </w:rPr>
            </w:pPr>
            <w:r w:rsidRPr="003A32EE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42581" w:rsidRPr="003A32EE" w:rsidRDefault="004B3B0B" w:rsidP="004B3B0B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 w:cs="Arial"/>
                <w:lang w:eastAsia="ru-RU"/>
              </w:rPr>
              <w:t>Карасева Л.А.</w:t>
            </w:r>
          </w:p>
        </w:tc>
      </w:tr>
      <w:tr w:rsidR="00342581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2581" w:rsidRPr="00E61402" w:rsidRDefault="00342581" w:rsidP="00342581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1.3.5</w:t>
            </w:r>
            <w:r>
              <w:rPr>
                <w:rFonts w:ascii="Liberation Sans" w:hAnsi="Liberation Sans" w:cs="Arial"/>
                <w:lang w:val="en-US"/>
              </w:rPr>
              <w:t>0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342581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 xml:space="preserve">Антинаркотическая акция «Мы выбираем счастливую жизнь!»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42581" w:rsidRPr="003A32EE" w:rsidRDefault="00342581" w:rsidP="004B3B0B">
            <w:pPr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42581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F524D" w:rsidRPr="00BD4231" w:rsidTr="004B3B0B">
        <w:trPr>
          <w:trHeight w:val="53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F524D" w:rsidRPr="00BD4231" w:rsidRDefault="003F524D" w:rsidP="003F524D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524D" w:rsidRPr="00E61402" w:rsidRDefault="003F524D" w:rsidP="003F524D">
            <w:pPr>
              <w:rPr>
                <w:rFonts w:ascii="Liberation Sans" w:hAnsi="Liberation Sans" w:cs="Arial"/>
                <w:lang w:val="en-US"/>
              </w:rPr>
            </w:pPr>
            <w:r>
              <w:rPr>
                <w:rFonts w:ascii="Liberation Sans" w:hAnsi="Liberation Sans" w:cs="Arial"/>
              </w:rPr>
              <w:t>1.3.5</w:t>
            </w:r>
            <w:r>
              <w:rPr>
                <w:rFonts w:ascii="Liberation Sans" w:hAnsi="Liberation Sans" w:cs="Arial"/>
                <w:lang w:val="en-US"/>
              </w:rPr>
              <w:t>1</w:t>
            </w:r>
          </w:p>
        </w:tc>
        <w:tc>
          <w:tcPr>
            <w:tcW w:w="4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3F524D">
            <w:pPr>
              <w:pStyle w:val="20"/>
              <w:jc w:val="both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Праздничное мероприятие, посвященное Дню работника культуры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524D" w:rsidRPr="003A32EE" w:rsidRDefault="003F524D" w:rsidP="004B3B0B">
            <w:pPr>
              <w:pStyle w:val="20"/>
              <w:jc w:val="center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B0B" w:rsidRPr="003A32EE" w:rsidRDefault="004B3B0B" w:rsidP="004B3B0B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Осипова Е.М.</w:t>
            </w:r>
          </w:p>
          <w:p w:rsidR="003F524D" w:rsidRPr="003A32EE" w:rsidRDefault="004B3B0B" w:rsidP="004B3B0B">
            <w:pPr>
              <w:pStyle w:val="20"/>
              <w:rPr>
                <w:rFonts w:ascii="Liberation Sans" w:hAnsi="Liberation Sans"/>
              </w:rPr>
            </w:pPr>
            <w:r w:rsidRPr="003A32EE">
              <w:rPr>
                <w:rFonts w:ascii="Liberation Sans" w:hAnsi="Liberation Sans" w:cs="Arial"/>
                <w:lang w:eastAsia="ru-RU"/>
              </w:rPr>
              <w:t>Соколова С.В.</w:t>
            </w:r>
          </w:p>
        </w:tc>
      </w:tr>
      <w:tr w:rsidR="00342581" w:rsidRPr="00BD4231" w:rsidTr="00774214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2581" w:rsidRPr="00BD4231" w:rsidRDefault="00342581" w:rsidP="00342581">
            <w:pPr>
              <w:ind w:left="64"/>
              <w:rPr>
                <w:rFonts w:ascii="Liberation Sans" w:hAnsi="Liberation Sans" w:cs="Liberation Sans"/>
                <w:color w:val="FF0000"/>
              </w:rPr>
            </w:pPr>
            <w:r w:rsidRPr="00BD4231">
              <w:rPr>
                <w:rFonts w:ascii="Liberation Sans" w:hAnsi="Liberation Sans" w:cs="Liberation Sans"/>
                <w:b/>
              </w:rPr>
              <w:t>2.</w:t>
            </w:r>
            <w:r w:rsidRPr="00BD4231">
              <w:rPr>
                <w:rFonts w:ascii="Liberation Sans" w:hAnsi="Liberation Sans" w:cs="Arial"/>
                <w:b/>
              </w:rPr>
              <w:t xml:space="preserve"> Подготовка вопросов для рассмотрения на расширенном аппаратном совещании, заседании Думы </w:t>
            </w:r>
            <w:proofErr w:type="spellStart"/>
            <w:r w:rsidRPr="00BD4231">
              <w:rPr>
                <w:rFonts w:ascii="Liberation Sans" w:hAnsi="Liberation Sans" w:cs="Arial"/>
                <w:b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Arial"/>
                <w:b/>
              </w:rPr>
              <w:t xml:space="preserve"> муниципального округа</w:t>
            </w:r>
          </w:p>
        </w:tc>
      </w:tr>
      <w:tr w:rsidR="00342581" w:rsidRPr="00BD4231" w:rsidTr="003E50BC">
        <w:trPr>
          <w:trHeight w:val="2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E0222">
              <w:rPr>
                <w:rFonts w:ascii="Liberation Sans" w:hAnsi="Liberation Sans" w:cs="Arial"/>
                <w:sz w:val="22"/>
                <w:szCs w:val="22"/>
              </w:rPr>
              <w:t>Решение Думы о передаче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EE0222">
              <w:rPr>
                <w:rFonts w:ascii="Liberation Sans" w:hAnsi="Liberation Sans" w:cs="Arial"/>
                <w:sz w:val="22"/>
                <w:szCs w:val="22"/>
              </w:rPr>
              <w:t>Джомидава</w:t>
            </w:r>
            <w:proofErr w:type="spellEnd"/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 М.М.</w:t>
            </w:r>
          </w:p>
          <w:p w:rsidR="00342581" w:rsidRPr="00EE0222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E0222">
              <w:rPr>
                <w:rFonts w:ascii="Liberation Sans" w:hAnsi="Liberation Sans" w:cs="Arial"/>
                <w:sz w:val="22"/>
                <w:szCs w:val="22"/>
              </w:rPr>
              <w:t>Макеева Е.В.</w:t>
            </w:r>
          </w:p>
        </w:tc>
      </w:tr>
      <w:tr w:rsidR="00342581" w:rsidRPr="00BD4231" w:rsidTr="003E50BC">
        <w:trPr>
          <w:trHeight w:val="2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 xml:space="preserve">Решение Думы </w:t>
            </w:r>
            <w:proofErr w:type="spellStart"/>
            <w:r w:rsidRPr="00EE0222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E0222">
              <w:rPr>
                <w:rFonts w:ascii="Liberation Sans" w:hAnsi="Liberation Sans" w:cs="Arial"/>
              </w:rPr>
              <w:t xml:space="preserve"> муниципального округа «О внесении изменений в решение Думы </w:t>
            </w:r>
            <w:proofErr w:type="spellStart"/>
            <w:r w:rsidRPr="00EE0222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E0222">
              <w:rPr>
                <w:rFonts w:ascii="Liberation Sans" w:hAnsi="Liberation Sans" w:cs="Arial"/>
              </w:rPr>
              <w:t xml:space="preserve"> муниципального округа «О бюджете </w:t>
            </w:r>
            <w:proofErr w:type="spellStart"/>
            <w:r w:rsidRPr="00EE0222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E0222">
              <w:rPr>
                <w:rFonts w:ascii="Liberation Sans" w:hAnsi="Liberation Sans" w:cs="Arial"/>
              </w:rPr>
              <w:t xml:space="preserve"> муниципального округа Курганской области на 2024 год и на плановый период 2025 и 2026 годов».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</w:p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</w:p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Потапова Е.А.</w:t>
            </w:r>
          </w:p>
        </w:tc>
      </w:tr>
      <w:tr w:rsidR="00AF135F" w:rsidRPr="00BD4231" w:rsidTr="003E50BC">
        <w:trPr>
          <w:trHeight w:val="2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AF135F" w:rsidRPr="00BD4231" w:rsidRDefault="00AF135F" w:rsidP="00AF135F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35F" w:rsidRPr="00BD4231" w:rsidRDefault="00AF135F" w:rsidP="00AF135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35F" w:rsidRPr="00EE0222" w:rsidRDefault="00AF135F" w:rsidP="00AF135F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О реализации программы капитального ремонта общего имущества многоквартирных домов на территории </w:t>
            </w:r>
            <w:proofErr w:type="spellStart"/>
            <w:r w:rsidRPr="00EE0222">
              <w:rPr>
                <w:rFonts w:ascii="Liberation Sans" w:hAnsi="Liberation Sans" w:cs="Arial"/>
                <w:sz w:val="22"/>
                <w:szCs w:val="22"/>
              </w:rPr>
              <w:t>Мишкинского</w:t>
            </w:r>
            <w:proofErr w:type="spellEnd"/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35F" w:rsidRPr="00EE0222" w:rsidRDefault="00AF135F" w:rsidP="00AF135F">
            <w:pPr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35F" w:rsidRPr="00EE0222" w:rsidRDefault="00AF135F" w:rsidP="00AF135F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EE0222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342581" w:rsidRPr="00BD4231" w:rsidTr="003E50BC">
        <w:trPr>
          <w:trHeight w:val="2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581" w:rsidRPr="00DB6B48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DB6B48">
              <w:rPr>
                <w:rFonts w:ascii="Liberation Sans" w:hAnsi="Liberation Sans" w:cs="Arial"/>
              </w:rPr>
              <w:t xml:space="preserve">Организация работы с одаренными детьми в муниципальных учреждениях </w:t>
            </w:r>
            <w:proofErr w:type="spellStart"/>
            <w:r w:rsidRPr="00DB6B48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DB6B48">
              <w:rPr>
                <w:rFonts w:ascii="Liberation Sans" w:hAnsi="Liberation Sans" w:cs="Arial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581" w:rsidRPr="00DB6B48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DB6B48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895C62" w:rsidRDefault="00342581" w:rsidP="00342581">
            <w:pPr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</w:rPr>
              <w:t>Осипова Е.М.</w:t>
            </w:r>
          </w:p>
        </w:tc>
      </w:tr>
      <w:tr w:rsidR="00342581" w:rsidRPr="00BD4231" w:rsidTr="00354B95">
        <w:trPr>
          <w:trHeight w:val="20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О газификации населенных пунктов </w:t>
            </w:r>
            <w:proofErr w:type="spellStart"/>
            <w:r w:rsidRPr="00EE0222">
              <w:rPr>
                <w:rFonts w:ascii="Liberation Sans" w:hAnsi="Liberation Sans" w:cs="Arial"/>
                <w:sz w:val="22"/>
                <w:szCs w:val="22"/>
              </w:rPr>
              <w:t>Мишкинского</w:t>
            </w:r>
            <w:proofErr w:type="spellEnd"/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EE0222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 Н.Л</w:t>
            </w:r>
          </w:p>
        </w:tc>
      </w:tr>
      <w:tr w:rsidR="00342581" w:rsidRPr="00BD4231" w:rsidTr="003E50BC">
        <w:trPr>
          <w:trHeight w:val="83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 xml:space="preserve">Организация подготовки и проведения государственной итоговой аттестации </w:t>
            </w:r>
            <w:r w:rsidR="00AF135F">
              <w:rPr>
                <w:rFonts w:ascii="Liberation Sans" w:hAnsi="Liberation Sans" w:cs="Arial"/>
              </w:rPr>
              <w:t xml:space="preserve">в </w:t>
            </w:r>
            <w:r w:rsidRPr="00EE0222">
              <w:rPr>
                <w:rFonts w:ascii="Liberation Sans" w:hAnsi="Liberation Sans" w:cs="Arial"/>
              </w:rPr>
              <w:t>2024 году.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E0222"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342581" w:rsidRPr="00BD4231" w:rsidTr="003E50BC">
        <w:trPr>
          <w:trHeight w:val="413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581" w:rsidRPr="00DB6B48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DB6B48">
              <w:rPr>
                <w:rFonts w:ascii="Liberation Sans" w:hAnsi="Liberation Sans" w:cs="Arial"/>
              </w:rPr>
              <w:t>Итоги реализации муниципальных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581" w:rsidRPr="00DB6B48" w:rsidRDefault="00637589" w:rsidP="00342581">
            <w:pPr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ф</w:t>
            </w:r>
            <w:r w:rsidR="00342581" w:rsidRPr="00DB6B48">
              <w:rPr>
                <w:rFonts w:ascii="Liberation Sans" w:hAnsi="Liberation Sans" w:cs="Arial"/>
              </w:rPr>
              <w:t>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895C62" w:rsidRDefault="00342581" w:rsidP="00342581">
            <w:pPr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</w:rPr>
              <w:t>Осипова Е.М.</w:t>
            </w:r>
          </w:p>
        </w:tc>
      </w:tr>
      <w:tr w:rsidR="00342581" w:rsidRPr="00BD4231" w:rsidTr="003E50BC">
        <w:trPr>
          <w:trHeight w:val="70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О проведении экологических мероприятий на территории </w:t>
            </w:r>
            <w:proofErr w:type="spellStart"/>
            <w:r w:rsidRPr="00EE0222">
              <w:rPr>
                <w:rFonts w:ascii="Liberation Sans" w:hAnsi="Liberation Sans" w:cs="Arial"/>
                <w:sz w:val="22"/>
                <w:szCs w:val="22"/>
              </w:rPr>
              <w:t>Мишкинского</w:t>
            </w:r>
            <w:proofErr w:type="spellEnd"/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 муниципального округа в 2024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EE0222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EE0222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342581" w:rsidRPr="00BD4231" w:rsidTr="003E50BC">
        <w:trPr>
          <w:trHeight w:val="70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Итоги регионального этапа всероссийской олимпиады 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581" w:rsidRPr="00EE022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E0222"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342581" w:rsidRPr="00BD4231" w:rsidTr="003E50BC">
        <w:trPr>
          <w:trHeight w:val="70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 xml:space="preserve">О ходе подготовки к посевной кампании </w:t>
            </w:r>
            <w:proofErr w:type="spellStart"/>
            <w:r w:rsidRPr="00EE0222">
              <w:rPr>
                <w:rFonts w:ascii="Liberation Sans" w:hAnsi="Liberation Sans" w:cs="Arial"/>
              </w:rPr>
              <w:t>сельхозтоваропроизводителей</w:t>
            </w:r>
            <w:proofErr w:type="spellEnd"/>
            <w:r w:rsidRPr="00EE0222">
              <w:rPr>
                <w:rFonts w:ascii="Liberation Sans" w:hAnsi="Liberation Sans" w:cs="Arial"/>
              </w:rPr>
              <w:t xml:space="preserve"> </w:t>
            </w:r>
            <w:proofErr w:type="spellStart"/>
            <w:r w:rsidRPr="00EE0222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E0222">
              <w:rPr>
                <w:rFonts w:ascii="Liberation Sans" w:hAnsi="Liberation Sans" w:cs="Arial"/>
              </w:rPr>
              <w:t xml:space="preserve"> муниципальног</w:t>
            </w:r>
            <w:r w:rsidR="00A25C6B">
              <w:rPr>
                <w:rFonts w:ascii="Liberation Sans" w:hAnsi="Liberation Sans" w:cs="Arial"/>
              </w:rPr>
              <w:t>о</w:t>
            </w:r>
            <w:r w:rsidRPr="00EE0222">
              <w:rPr>
                <w:rFonts w:ascii="Liberation Sans" w:hAnsi="Liberation Sans" w:cs="Arial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E0222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EE0222" w:rsidRDefault="00342581" w:rsidP="00342581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E0222">
              <w:rPr>
                <w:rFonts w:ascii="Liberation Sans" w:hAnsi="Liberation Sans" w:cs="Arial"/>
              </w:rPr>
              <w:t>Кандаков</w:t>
            </w:r>
            <w:proofErr w:type="spellEnd"/>
            <w:r w:rsidRPr="00EE0222">
              <w:rPr>
                <w:rFonts w:ascii="Liberation Sans" w:hAnsi="Liberation Sans" w:cs="Arial"/>
              </w:rPr>
              <w:t xml:space="preserve"> А.Б.</w:t>
            </w:r>
          </w:p>
        </w:tc>
      </w:tr>
      <w:tr w:rsidR="00342581" w:rsidRPr="00BD4231" w:rsidTr="00381AEC">
        <w:trPr>
          <w:trHeight w:val="70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81" w:rsidRPr="00DB6B48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DB6B48">
              <w:rPr>
                <w:rFonts w:ascii="Liberation Sans" w:hAnsi="Liberation Sans" w:cs="Arial"/>
              </w:rPr>
              <w:t>Подготовка и проведение мероприятий, посвященных Году се</w:t>
            </w:r>
            <w:r>
              <w:rPr>
                <w:rFonts w:ascii="Liberation Sans" w:hAnsi="Liberation Sans" w:cs="Arial"/>
              </w:rPr>
              <w:t>м</w:t>
            </w:r>
            <w:r w:rsidRPr="00DB6B48">
              <w:rPr>
                <w:rFonts w:ascii="Liberation Sans" w:hAnsi="Liberation Sans" w:cs="Arial"/>
              </w:rPr>
              <w:t>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81" w:rsidRPr="00DB6B48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DB6B48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581" w:rsidRPr="00895C62" w:rsidRDefault="00342581" w:rsidP="009344EF">
            <w:pPr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</w:rPr>
              <w:t>Осипова Е.М.</w:t>
            </w:r>
          </w:p>
        </w:tc>
      </w:tr>
      <w:tr w:rsidR="00342581" w:rsidRPr="00BD4231" w:rsidTr="00E17BC8">
        <w:trPr>
          <w:trHeight w:val="59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2581" w:rsidRPr="00BD4231" w:rsidRDefault="00342581" w:rsidP="00342581">
            <w:pPr>
              <w:pStyle w:val="6"/>
              <w:numPr>
                <w:ilvl w:val="0"/>
                <w:numId w:val="0"/>
              </w:numPr>
              <w:jc w:val="left"/>
              <w:rPr>
                <w:rFonts w:ascii="Liberation Sans" w:hAnsi="Liberation Sans" w:cs="Liberation Sans"/>
                <w:color w:val="FF0000"/>
                <w:szCs w:val="22"/>
              </w:rPr>
            </w:pPr>
            <w:r w:rsidRPr="00BD4231">
              <w:rPr>
                <w:rFonts w:ascii="Liberation Sans" w:hAnsi="Liberation Sans" w:cs="Liberation Sans"/>
                <w:szCs w:val="22"/>
              </w:rPr>
              <w:t xml:space="preserve">3.  Подготовка проектов постановлений и распоряжений Главы </w:t>
            </w:r>
            <w:proofErr w:type="spellStart"/>
            <w:r w:rsidRPr="00BD4231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Liberation Sans"/>
                <w:szCs w:val="22"/>
              </w:rPr>
              <w:t xml:space="preserve"> муниципального округа Курганской области, Администрации </w:t>
            </w:r>
            <w:proofErr w:type="spellStart"/>
            <w:r w:rsidRPr="00BD4231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Liberation Sans"/>
                <w:szCs w:val="22"/>
              </w:rPr>
              <w:t xml:space="preserve"> муниципального округа, решений Думы </w:t>
            </w:r>
            <w:proofErr w:type="spellStart"/>
            <w:r w:rsidRPr="00BD4231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Liberation Sans"/>
                <w:szCs w:val="22"/>
              </w:rPr>
              <w:t xml:space="preserve"> муниципального округа</w:t>
            </w:r>
          </w:p>
        </w:tc>
      </w:tr>
      <w:tr w:rsidR="00342581" w:rsidRPr="00BD4231" w:rsidTr="00E730FA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67744E">
            <w:pPr>
              <w:jc w:val="both"/>
              <w:rPr>
                <w:rFonts w:ascii="Liberation Sans" w:hAnsi="Liberation Sans" w:cs="Arial"/>
                <w:lang w:eastAsia="ru-RU"/>
              </w:rPr>
            </w:pPr>
            <w:r w:rsidRPr="004C3D25">
              <w:rPr>
                <w:rFonts w:ascii="Liberation Sans" w:hAnsi="Liberation Sans" w:cs="Arial"/>
                <w:lang w:eastAsia="ru-RU"/>
              </w:rPr>
              <w:t>Распоряжени</w:t>
            </w:r>
            <w:r w:rsidR="0067744E">
              <w:rPr>
                <w:rFonts w:ascii="Liberation Sans" w:hAnsi="Liberation Sans" w:cs="Arial"/>
                <w:lang w:eastAsia="ru-RU"/>
              </w:rPr>
              <w:t>е</w:t>
            </w:r>
            <w:r w:rsidRPr="004C3D25">
              <w:rPr>
                <w:rFonts w:ascii="Liberation Sans" w:hAnsi="Liberation Sans" w:cs="Arial"/>
                <w:lang w:eastAsia="ru-RU"/>
              </w:rPr>
              <w:t xml:space="preserve"> Главы по утверждению схемы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342581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4C3D25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4C3D25" w:rsidRDefault="00342581" w:rsidP="00342581">
            <w:pPr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4C3D25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4C3D25">
              <w:rPr>
                <w:rFonts w:ascii="Liberation Sans" w:hAnsi="Liberation Sans" w:cs="Arial"/>
                <w:lang w:eastAsia="ru-RU"/>
              </w:rPr>
              <w:t xml:space="preserve"> М.М. Коротовских А.А.</w:t>
            </w:r>
          </w:p>
        </w:tc>
      </w:tr>
      <w:tr w:rsidR="00342581" w:rsidRPr="00BD4231" w:rsidTr="00E730FA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342581">
            <w:pPr>
              <w:jc w:val="both"/>
              <w:rPr>
                <w:rFonts w:ascii="Liberation Sans" w:hAnsi="Liberation Sans" w:cs="Arial"/>
                <w:lang w:eastAsia="ru-RU"/>
              </w:rPr>
            </w:pPr>
            <w:r w:rsidRPr="004C3D25">
              <w:rPr>
                <w:rFonts w:ascii="Liberation Sans" w:hAnsi="Liberation Sans" w:cs="Arial"/>
                <w:lang w:eastAsia="ru-RU"/>
              </w:rPr>
              <w:t>Распоряжение Главы по проведению земельного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342581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4C3D25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4C3D25" w:rsidRDefault="00342581" w:rsidP="00342581">
            <w:pPr>
              <w:rPr>
                <w:rFonts w:ascii="Liberation Sans" w:hAnsi="Liberation Sans"/>
              </w:rPr>
            </w:pPr>
            <w:proofErr w:type="spellStart"/>
            <w:r w:rsidRPr="004C3D25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4C3D25">
              <w:rPr>
                <w:rFonts w:ascii="Liberation Sans" w:hAnsi="Liberation Sans" w:cs="Arial"/>
                <w:lang w:eastAsia="ru-RU"/>
              </w:rPr>
              <w:t xml:space="preserve"> М.М. </w:t>
            </w:r>
            <w:r w:rsidRPr="004C3D25">
              <w:rPr>
                <w:rFonts w:ascii="Liberation Sans" w:hAnsi="Liberation Sans"/>
              </w:rPr>
              <w:t>Попова Е.И.</w:t>
            </w:r>
          </w:p>
          <w:p w:rsidR="00342581" w:rsidRPr="004C3D25" w:rsidRDefault="00342581" w:rsidP="00342581">
            <w:pPr>
              <w:rPr>
                <w:rFonts w:ascii="Liberation Sans" w:hAnsi="Liberation Sans" w:cs="Arial"/>
                <w:lang w:eastAsia="ru-RU"/>
              </w:rPr>
            </w:pPr>
          </w:p>
        </w:tc>
      </w:tr>
      <w:tr w:rsidR="00342581" w:rsidRPr="00BD4231" w:rsidTr="00770D88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342581">
            <w:pPr>
              <w:jc w:val="both"/>
              <w:rPr>
                <w:rFonts w:ascii="Liberation Sans" w:hAnsi="Liberation Sans" w:cs="Arial"/>
                <w:lang w:eastAsia="ru-RU"/>
              </w:rPr>
            </w:pPr>
            <w:r w:rsidRPr="004C3D25">
              <w:rPr>
                <w:rFonts w:ascii="Liberation Sans" w:hAnsi="Liberation Sans" w:cs="Arial"/>
                <w:lang w:eastAsia="ru-RU"/>
              </w:rPr>
              <w:t>Распоряжение Главы по проведению аукционов по продаже муниципального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342581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4C3D25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4C3D25" w:rsidRDefault="00342581" w:rsidP="00342581">
            <w:pPr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4C3D25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4C3D25">
              <w:rPr>
                <w:rFonts w:ascii="Liberation Sans" w:hAnsi="Liberation Sans" w:cs="Arial"/>
                <w:lang w:eastAsia="ru-RU"/>
              </w:rPr>
              <w:t xml:space="preserve"> М.М.</w:t>
            </w:r>
          </w:p>
        </w:tc>
      </w:tr>
      <w:tr w:rsidR="00342581" w:rsidRPr="00BD4231" w:rsidTr="004C3D25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4C3D25">
              <w:rPr>
                <w:rFonts w:ascii="Liberation Sans" w:hAnsi="Liberation Sans" w:cs="Arial"/>
              </w:rPr>
              <w:t xml:space="preserve">Решение Думы </w:t>
            </w:r>
            <w:proofErr w:type="spellStart"/>
            <w:r w:rsidRPr="004C3D25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4C3D25">
              <w:rPr>
                <w:rFonts w:ascii="Liberation Sans" w:hAnsi="Liberation Sans" w:cs="Arial"/>
              </w:rPr>
              <w:t xml:space="preserve"> муниципального округа «О внесении изменений в решение Думы </w:t>
            </w:r>
            <w:proofErr w:type="spellStart"/>
            <w:r w:rsidRPr="004C3D25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4C3D25">
              <w:rPr>
                <w:rFonts w:ascii="Liberation Sans" w:hAnsi="Liberation Sans" w:cs="Arial"/>
              </w:rPr>
              <w:t xml:space="preserve"> муниципального округа «О бюджете </w:t>
            </w:r>
            <w:proofErr w:type="spellStart"/>
            <w:r w:rsidRPr="004C3D25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4C3D25">
              <w:rPr>
                <w:rFonts w:ascii="Liberation Sans" w:hAnsi="Liberation Sans" w:cs="Arial"/>
              </w:rPr>
              <w:t xml:space="preserve"> муниципального округа Курганской области на 2024 год и на плановый период 2025 и 2026 годов».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4C3D25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4C3D25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4C3D25" w:rsidRDefault="00342581" w:rsidP="00342581">
            <w:pPr>
              <w:rPr>
                <w:rFonts w:ascii="Liberation Sans" w:hAnsi="Liberation Sans" w:cs="Arial"/>
              </w:rPr>
            </w:pPr>
            <w:r w:rsidRPr="004C3D25">
              <w:rPr>
                <w:rFonts w:ascii="Liberation Sans" w:hAnsi="Liberation Sans" w:cs="Arial"/>
              </w:rPr>
              <w:t>Потапова Е.А.</w:t>
            </w:r>
          </w:p>
        </w:tc>
      </w:tr>
      <w:tr w:rsidR="00342581" w:rsidRPr="00BD4231" w:rsidTr="00FC3C8B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FC3C8B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</w:rPr>
              <w:t xml:space="preserve">Постановление о закреплении муниципальных образовательных организаций за территориями </w:t>
            </w:r>
            <w:proofErr w:type="spellStart"/>
            <w:r w:rsidRPr="00FC3C8B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FC3C8B">
              <w:rPr>
                <w:rFonts w:ascii="Liberation Sans" w:hAnsi="Liberation Sans" w:cs="Arial"/>
              </w:rPr>
              <w:t xml:space="preserve"> муниципального округа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FC3C8B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FC3C8B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FC3C8B"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342581" w:rsidRPr="00BD4231" w:rsidTr="00FC3C8B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FC3C8B" w:rsidRDefault="00342581" w:rsidP="00342581">
            <w:pPr>
              <w:shd w:val="clear" w:color="auto" w:fill="FFFFFF"/>
              <w:jc w:val="both"/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  <w:color w:val="2C2D2E"/>
              </w:rPr>
              <w:t xml:space="preserve">Распоряжение Администрации </w:t>
            </w:r>
            <w:proofErr w:type="spellStart"/>
            <w:r w:rsidRPr="00FC3C8B">
              <w:rPr>
                <w:rFonts w:ascii="Liberation Sans" w:hAnsi="Liberation Sans" w:cs="Arial"/>
                <w:color w:val="2C2D2E"/>
              </w:rPr>
              <w:t>Мишкинского</w:t>
            </w:r>
            <w:proofErr w:type="spellEnd"/>
            <w:r w:rsidRPr="00FC3C8B">
              <w:rPr>
                <w:rFonts w:ascii="Liberation Sans" w:hAnsi="Liberation Sans" w:cs="Arial"/>
                <w:color w:val="2C2D2E"/>
              </w:rPr>
              <w:t xml:space="preserve"> муниципального округа «О проведении месячника оборонно-массовой и спортивной работы на территории </w:t>
            </w:r>
            <w:proofErr w:type="spellStart"/>
            <w:r w:rsidRPr="00FC3C8B">
              <w:rPr>
                <w:rFonts w:ascii="Liberation Sans" w:hAnsi="Liberation Sans" w:cs="Arial"/>
                <w:color w:val="2C2D2E"/>
              </w:rPr>
              <w:t>Мишкинского</w:t>
            </w:r>
            <w:proofErr w:type="spellEnd"/>
            <w:r w:rsidRPr="00FC3C8B">
              <w:rPr>
                <w:rFonts w:ascii="Liberation Sans" w:hAnsi="Liberation Sans" w:cs="Arial"/>
                <w:color w:val="2C2D2E"/>
              </w:rPr>
              <w:t xml:space="preserve"> муниципального округа в 2024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FC3C8B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FC3C8B" w:rsidRDefault="00342581" w:rsidP="00342581">
            <w:pPr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342581" w:rsidRPr="00BD4231" w:rsidTr="00FC3C8B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42581" w:rsidRPr="00FC3C8B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</w:rPr>
              <w:t xml:space="preserve">Распоряжение «Об организации отдыха, оздоровления и занятости детей подростков на территории </w:t>
            </w:r>
            <w:proofErr w:type="spellStart"/>
            <w:r w:rsidRPr="00FC3C8B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FC3C8B">
              <w:rPr>
                <w:rFonts w:ascii="Liberation Sans" w:hAnsi="Liberation Sans" w:cs="Arial"/>
              </w:rPr>
              <w:t xml:space="preserve"> муниципального округа»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FC3C8B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FC3C8B" w:rsidRDefault="00342581" w:rsidP="00342581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FC3C8B">
              <w:rPr>
                <w:rFonts w:ascii="Liberation Sans" w:hAnsi="Liberation Sans" w:cs="Arial"/>
                <w:sz w:val="22"/>
                <w:szCs w:val="22"/>
              </w:rPr>
              <w:t>Ваганова С.В.</w:t>
            </w:r>
          </w:p>
        </w:tc>
      </w:tr>
      <w:tr w:rsidR="00342581" w:rsidRPr="00BD4231" w:rsidTr="00FC3C8B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FC3C8B" w:rsidRDefault="00342581" w:rsidP="00342581">
            <w:pPr>
              <w:pStyle w:val="af0"/>
              <w:shd w:val="clear" w:color="auto" w:fill="FFFFFF"/>
              <w:jc w:val="both"/>
              <w:rPr>
                <w:rFonts w:ascii="Liberation Sans" w:hAnsi="Liberation Sans" w:cs="Arial"/>
                <w:color w:val="2C2D2E"/>
                <w:sz w:val="22"/>
                <w:szCs w:val="22"/>
              </w:rPr>
            </w:pPr>
            <w:r w:rsidRPr="00FC3C8B">
              <w:rPr>
                <w:rFonts w:ascii="Liberation Sans" w:hAnsi="Liberation Sans" w:cs="Calibri"/>
                <w:bCs/>
                <w:color w:val="2C2D2E"/>
                <w:sz w:val="22"/>
                <w:szCs w:val="22"/>
              </w:rPr>
              <w:t xml:space="preserve">Постановление «Об утверждении муниципальной программы </w:t>
            </w:r>
            <w:proofErr w:type="spellStart"/>
            <w:r w:rsidRPr="00FC3C8B">
              <w:rPr>
                <w:rFonts w:ascii="Liberation Sans" w:hAnsi="Liberation Sans" w:cs="Calibri"/>
                <w:bCs/>
                <w:color w:val="2C2D2E"/>
                <w:sz w:val="22"/>
                <w:szCs w:val="22"/>
              </w:rPr>
              <w:t>Мишкинского</w:t>
            </w:r>
            <w:proofErr w:type="spellEnd"/>
            <w:r w:rsidRPr="00FC3C8B">
              <w:rPr>
                <w:rFonts w:ascii="Liberation Sans" w:hAnsi="Liberation Sans" w:cs="Calibri"/>
                <w:bCs/>
                <w:color w:val="2C2D2E"/>
                <w:sz w:val="22"/>
                <w:szCs w:val="22"/>
              </w:rPr>
              <w:t xml:space="preserve"> муниципального округа Курганской области «Укрепление общественного здоровья </w:t>
            </w:r>
            <w:proofErr w:type="spellStart"/>
            <w:r w:rsidRPr="00FC3C8B">
              <w:rPr>
                <w:rFonts w:ascii="Liberation Sans" w:hAnsi="Liberation Sans" w:cs="Calibri"/>
                <w:bCs/>
                <w:color w:val="2C2D2E"/>
                <w:sz w:val="22"/>
                <w:szCs w:val="22"/>
              </w:rPr>
              <w:t>Мишкинского</w:t>
            </w:r>
            <w:proofErr w:type="spellEnd"/>
            <w:r w:rsidRPr="00FC3C8B">
              <w:rPr>
                <w:rFonts w:ascii="Liberation Sans" w:hAnsi="Liberation Sans" w:cs="Calibri"/>
                <w:bCs/>
                <w:color w:val="2C2D2E"/>
                <w:sz w:val="22"/>
                <w:szCs w:val="22"/>
              </w:rPr>
              <w:t xml:space="preserve"> муниципального округа Курганской области на 2024-2026 годы»»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FC3C8B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FC3C8B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FC3C8B" w:rsidRDefault="00342581" w:rsidP="00342581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Осипова Е.М. </w:t>
            </w:r>
            <w:r w:rsidRPr="00FC3C8B">
              <w:rPr>
                <w:rFonts w:ascii="Liberation Sans" w:hAnsi="Liberation Sans" w:cs="Arial"/>
              </w:rPr>
              <w:t>Панихидина Е.Ф.</w:t>
            </w:r>
          </w:p>
        </w:tc>
      </w:tr>
      <w:tr w:rsidR="00342581" w:rsidRPr="00BD4231" w:rsidTr="00FC3C8B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895C62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  <w:color w:val="2C2D2E"/>
              </w:rPr>
              <w:t xml:space="preserve">Постановление Администрации </w:t>
            </w:r>
            <w:proofErr w:type="spellStart"/>
            <w:r w:rsidRPr="00895C62">
              <w:rPr>
                <w:rFonts w:ascii="Liberation Sans" w:hAnsi="Liberation Sans" w:cs="Arial"/>
                <w:color w:val="2C2D2E"/>
              </w:rPr>
              <w:t>Мишкинского</w:t>
            </w:r>
            <w:proofErr w:type="spellEnd"/>
            <w:r w:rsidRPr="00895C62">
              <w:rPr>
                <w:rFonts w:ascii="Liberation Sans" w:hAnsi="Liberation Sans" w:cs="Arial"/>
                <w:color w:val="2C2D2E"/>
              </w:rPr>
              <w:t xml:space="preserve"> муниципального округа «</w:t>
            </w:r>
            <w:r w:rsidRPr="00895C62">
              <w:rPr>
                <w:rFonts w:ascii="Liberation Sans" w:eastAsiaTheme="minorEastAsia" w:hAnsi="Liberation Sans" w:cs="Arial"/>
                <w:bCs/>
              </w:rPr>
              <w:t xml:space="preserve">О внесении изменений в постановление «О муниципальной программе </w:t>
            </w:r>
            <w:proofErr w:type="spellStart"/>
            <w:r w:rsidRPr="00895C62">
              <w:rPr>
                <w:rFonts w:ascii="Liberation Sans" w:eastAsiaTheme="minorEastAsia" w:hAnsi="Liberation Sans" w:cs="Arial"/>
                <w:bCs/>
              </w:rPr>
              <w:t>Мишкинского</w:t>
            </w:r>
            <w:proofErr w:type="spellEnd"/>
            <w:r w:rsidRPr="00895C62">
              <w:rPr>
                <w:rFonts w:ascii="Liberation Sans" w:eastAsiaTheme="minorEastAsia" w:hAnsi="Liberation Sans" w:cs="Arial"/>
                <w:bCs/>
              </w:rPr>
              <w:t xml:space="preserve"> муниципального округа «Развитие культуры </w:t>
            </w:r>
            <w:proofErr w:type="spellStart"/>
            <w:r w:rsidRPr="00895C62">
              <w:rPr>
                <w:rFonts w:ascii="Liberation Sans" w:eastAsiaTheme="minorEastAsia" w:hAnsi="Liberation Sans" w:cs="Arial"/>
                <w:bCs/>
              </w:rPr>
              <w:t>Мишкинского</w:t>
            </w:r>
            <w:proofErr w:type="spellEnd"/>
            <w:r w:rsidRPr="00895C62">
              <w:rPr>
                <w:rFonts w:ascii="Liberation Sans" w:eastAsiaTheme="minorEastAsia" w:hAnsi="Liberation Sans" w:cs="Arial"/>
                <w:bCs/>
              </w:rPr>
              <w:t xml:space="preserve"> муниципального округа на 2023-2025 годы»</w:t>
            </w:r>
            <w:r w:rsidRPr="00895C62">
              <w:rPr>
                <w:rFonts w:ascii="Liberation Sans" w:hAnsi="Liberation Sans" w:cs="Arial"/>
                <w:color w:val="2C2D2E"/>
              </w:rPr>
              <w:t>»</w:t>
            </w:r>
            <w:r w:rsidRPr="00895C62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895C6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895C62" w:rsidRDefault="00342581" w:rsidP="00342581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Осипова Е.М. </w:t>
            </w:r>
            <w:proofErr w:type="spellStart"/>
            <w:r w:rsidRPr="00895C62">
              <w:rPr>
                <w:rFonts w:ascii="Liberation Sans" w:hAnsi="Liberation Sans" w:cs="Arial"/>
              </w:rPr>
              <w:t>Карпещук</w:t>
            </w:r>
            <w:proofErr w:type="spellEnd"/>
            <w:r w:rsidRPr="00895C62">
              <w:rPr>
                <w:rFonts w:ascii="Liberation Sans" w:hAnsi="Liberation Sans" w:cs="Arial"/>
              </w:rPr>
              <w:t xml:space="preserve"> А.В.</w:t>
            </w:r>
          </w:p>
        </w:tc>
      </w:tr>
      <w:tr w:rsidR="00342581" w:rsidRPr="00BD4231" w:rsidTr="00FC3C8B">
        <w:trPr>
          <w:trHeight w:val="1869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895C62" w:rsidRDefault="00342581" w:rsidP="00342581">
            <w:pPr>
              <w:jc w:val="both"/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  <w:color w:val="2C2D2E"/>
              </w:rPr>
              <w:t xml:space="preserve">Постановление Администрации </w:t>
            </w:r>
            <w:proofErr w:type="spellStart"/>
            <w:r w:rsidRPr="00895C62">
              <w:rPr>
                <w:rFonts w:ascii="Liberation Sans" w:hAnsi="Liberation Sans" w:cs="Arial"/>
                <w:color w:val="2C2D2E"/>
              </w:rPr>
              <w:t>Мишкинского</w:t>
            </w:r>
            <w:proofErr w:type="spellEnd"/>
            <w:r w:rsidRPr="00895C62">
              <w:rPr>
                <w:rFonts w:ascii="Liberation Sans" w:hAnsi="Liberation Sans" w:cs="Arial"/>
                <w:color w:val="2C2D2E"/>
              </w:rPr>
              <w:t xml:space="preserve"> муниципального округа «</w:t>
            </w:r>
            <w:r w:rsidRPr="00895C62">
              <w:rPr>
                <w:rFonts w:ascii="Liberation Sans" w:eastAsiaTheme="minorEastAsia" w:hAnsi="Liberation Sans" w:cs="Arial"/>
                <w:bCs/>
              </w:rPr>
              <w:t xml:space="preserve">О внесении изменений в постановление «О муниципальной программе </w:t>
            </w:r>
            <w:proofErr w:type="spellStart"/>
            <w:r w:rsidRPr="00895C62">
              <w:rPr>
                <w:rFonts w:ascii="Liberation Sans" w:eastAsiaTheme="minorEastAsia" w:hAnsi="Liberation Sans" w:cs="Arial"/>
                <w:bCs/>
              </w:rPr>
              <w:t>Мишкинского</w:t>
            </w:r>
            <w:proofErr w:type="spellEnd"/>
            <w:r w:rsidRPr="00895C62">
              <w:rPr>
                <w:rFonts w:ascii="Liberation Sans" w:eastAsiaTheme="minorEastAsia" w:hAnsi="Liberation Sans" w:cs="Arial"/>
                <w:bCs/>
              </w:rPr>
              <w:t xml:space="preserve"> муниципального округа «Молодежь </w:t>
            </w:r>
            <w:proofErr w:type="spellStart"/>
            <w:r w:rsidRPr="00895C62">
              <w:rPr>
                <w:rFonts w:ascii="Liberation Sans" w:eastAsiaTheme="minorEastAsia" w:hAnsi="Liberation Sans" w:cs="Arial"/>
                <w:bCs/>
              </w:rPr>
              <w:t>Мишкинского</w:t>
            </w:r>
            <w:proofErr w:type="spellEnd"/>
            <w:r w:rsidRPr="00895C62">
              <w:rPr>
                <w:rFonts w:ascii="Liberation Sans" w:eastAsiaTheme="minorEastAsia" w:hAnsi="Liberation Sans" w:cs="Arial"/>
                <w:bCs/>
              </w:rPr>
              <w:t xml:space="preserve"> муниципального округа на 2023-2025 годы»</w:t>
            </w:r>
            <w:r w:rsidRPr="00895C62">
              <w:rPr>
                <w:rFonts w:ascii="Liberation Sans" w:hAnsi="Liberation Sans" w:cs="Arial"/>
                <w:color w:val="2C2D2E"/>
              </w:rPr>
              <w:t>»</w:t>
            </w:r>
            <w:r w:rsidRPr="00895C62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895C62" w:rsidRDefault="00342581" w:rsidP="00342581">
            <w:pPr>
              <w:jc w:val="center"/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895C62" w:rsidRDefault="00342581" w:rsidP="00342581">
            <w:pPr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Осипова Е.М. </w:t>
            </w:r>
            <w:proofErr w:type="spellStart"/>
            <w:r w:rsidRPr="00895C62">
              <w:rPr>
                <w:rFonts w:ascii="Liberation Sans" w:hAnsi="Liberation Sans" w:cs="Arial"/>
              </w:rPr>
              <w:t>Бунькова</w:t>
            </w:r>
            <w:proofErr w:type="spellEnd"/>
            <w:r w:rsidRPr="00895C62">
              <w:rPr>
                <w:rFonts w:ascii="Liberation Sans" w:hAnsi="Liberation Sans" w:cs="Arial"/>
              </w:rPr>
              <w:t xml:space="preserve"> И.М.</w:t>
            </w:r>
          </w:p>
        </w:tc>
      </w:tr>
      <w:tr w:rsidR="00342581" w:rsidRPr="00BD4231" w:rsidTr="00E730FA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97469D" w:rsidRDefault="00342581" w:rsidP="00342581">
            <w:pPr>
              <w:jc w:val="both"/>
              <w:rPr>
                <w:rFonts w:ascii="Liberation Sans" w:hAnsi="Liberation Sans" w:cs="Arial"/>
                <w:lang w:eastAsia="ru-RU"/>
              </w:rPr>
            </w:pPr>
            <w:r w:rsidRPr="0097469D">
              <w:rPr>
                <w:rFonts w:ascii="Liberation Sans" w:hAnsi="Liberation Sans" w:cs="Arial"/>
                <w:lang w:eastAsia="ru-RU"/>
              </w:rPr>
              <w:t>Подготовка проекта распоряжения о проведении дней защиты от экологической опасности на терр</w:t>
            </w:r>
            <w:r>
              <w:rPr>
                <w:rFonts w:ascii="Liberation Sans" w:hAnsi="Liberation Sans" w:cs="Arial"/>
                <w:lang w:eastAsia="ru-RU"/>
              </w:rPr>
              <w:t xml:space="preserve">итории </w:t>
            </w:r>
            <w:proofErr w:type="spellStart"/>
            <w:r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lang w:eastAsia="ru-RU"/>
              </w:rPr>
              <w:t xml:space="preserve"> муниципального округа в 2024</w:t>
            </w:r>
            <w:r w:rsidRPr="0097469D">
              <w:rPr>
                <w:rFonts w:ascii="Liberation Sans" w:hAnsi="Liberation Sans" w:cs="Arial"/>
                <w:lang w:eastAsia="ru-RU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97469D" w:rsidRDefault="00342581" w:rsidP="00342581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97469D">
              <w:rPr>
                <w:rFonts w:ascii="Liberation Sans" w:hAnsi="Liberation Sans" w:cs="Arial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97469D" w:rsidRDefault="00342581" w:rsidP="00342581">
            <w:pPr>
              <w:rPr>
                <w:rFonts w:ascii="Liberation Sans" w:hAnsi="Liberation Sans" w:cs="Arial"/>
                <w:lang w:eastAsia="ru-RU"/>
              </w:rPr>
            </w:pPr>
            <w:proofErr w:type="spellStart"/>
            <w:r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>
              <w:rPr>
                <w:rFonts w:ascii="Liberation Sans" w:hAnsi="Liberation Sans" w:cs="Arial"/>
                <w:lang w:eastAsia="ru-RU"/>
              </w:rPr>
              <w:t xml:space="preserve"> Н.Л. Крохина Е.Н.</w:t>
            </w:r>
          </w:p>
        </w:tc>
      </w:tr>
      <w:tr w:rsidR="00342581" w:rsidRPr="00BD4231" w:rsidTr="00E730FA">
        <w:trPr>
          <w:trHeight w:val="215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97469D" w:rsidRDefault="00342581" w:rsidP="00342581">
            <w:pPr>
              <w:jc w:val="both"/>
              <w:rPr>
                <w:rFonts w:ascii="Liberation Sans" w:hAnsi="Liberation Sans" w:cs="Arial"/>
                <w:lang w:eastAsia="ru-RU"/>
              </w:rPr>
            </w:pPr>
            <w:r w:rsidRPr="0097469D">
              <w:rPr>
                <w:rFonts w:ascii="Liberation Sans" w:hAnsi="Liberation Sans" w:cs="Arial"/>
                <w:lang w:eastAsia="ru-RU"/>
              </w:rPr>
              <w:t>Подготовка проекта распоряжения о проведении месячника чистоты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42581" w:rsidRPr="0097469D" w:rsidRDefault="00342581" w:rsidP="00342581">
            <w:pPr>
              <w:jc w:val="center"/>
              <w:rPr>
                <w:rFonts w:ascii="Liberation Sans" w:hAnsi="Liberation Sans" w:cs="Arial"/>
                <w:lang w:eastAsia="ru-RU"/>
              </w:rPr>
            </w:pPr>
            <w:r w:rsidRPr="0097469D">
              <w:rPr>
                <w:rFonts w:ascii="Liberation Sans" w:hAnsi="Liberation Sans" w:cs="Arial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2581" w:rsidRPr="0097469D" w:rsidRDefault="00342581" w:rsidP="00342581">
            <w:pPr>
              <w:rPr>
                <w:rFonts w:ascii="Liberation Sans" w:hAnsi="Liberation Sans" w:cs="Arial"/>
                <w:lang w:eastAsia="ru-RU"/>
              </w:rPr>
            </w:pPr>
            <w:proofErr w:type="spellStart"/>
            <w:r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>
              <w:rPr>
                <w:rFonts w:ascii="Liberation Sans" w:hAnsi="Liberation Sans" w:cs="Arial"/>
                <w:lang w:eastAsia="ru-RU"/>
              </w:rPr>
              <w:t xml:space="preserve"> Н.Л. Крохина Е.Н.</w:t>
            </w:r>
          </w:p>
        </w:tc>
      </w:tr>
      <w:tr w:rsidR="00342581" w:rsidRPr="00BD4231" w:rsidTr="00774214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spacing w:after="0"/>
              <w:rPr>
                <w:rFonts w:ascii="Liberation Sans" w:hAnsi="Liberation Sans" w:cs="Liberation Sans"/>
                <w:lang w:eastAsia="ru-RU"/>
              </w:rPr>
            </w:pPr>
            <w:r w:rsidRPr="00BD4231">
              <w:rPr>
                <w:rFonts w:ascii="Liberation Sans" w:hAnsi="Liberation Sans" w:cs="Liberation Sans"/>
                <w:b/>
                <w:lang w:eastAsia="ru-RU"/>
              </w:rPr>
              <w:t>4. Контроль и проверка исполнения</w:t>
            </w:r>
          </w:p>
        </w:tc>
      </w:tr>
      <w:tr w:rsidR="00342581" w:rsidRPr="00BD4231" w:rsidTr="00E730FA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contextualSpacing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Поручений Губернатора Курганской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contextualSpacing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Кошелева Т.Г.</w:t>
            </w:r>
          </w:p>
        </w:tc>
      </w:tr>
      <w:tr w:rsidR="00342581" w:rsidRPr="00BD4231" w:rsidTr="00E730FA">
        <w:trPr>
          <w:trHeight w:val="65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2581" w:rsidRPr="00BD4231" w:rsidRDefault="00342581" w:rsidP="00342581">
            <w:pPr>
              <w:contextualSpacing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 xml:space="preserve">Постановлений и распоряжений Правительства Курганской области, срок исполнения которых истекает в </w:t>
            </w:r>
            <w:r w:rsidRPr="00BD4231">
              <w:rPr>
                <w:rFonts w:ascii="Liberation Sans" w:hAnsi="Liberation Sans" w:cs="Liberation Sans"/>
                <w:lang w:val="en-US"/>
              </w:rPr>
              <w:t>I</w:t>
            </w:r>
            <w:r>
              <w:rPr>
                <w:rFonts w:ascii="Liberation Sans" w:hAnsi="Liberation Sans" w:cs="Liberation Sans"/>
              </w:rPr>
              <w:t xml:space="preserve"> квартале 2024</w:t>
            </w:r>
            <w:r w:rsidRPr="00BD4231">
              <w:rPr>
                <w:rFonts w:ascii="Liberation Sans" w:hAnsi="Liberation Sans" w:cs="Liberation San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contextualSpacing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Кошелева Т.Г.</w:t>
            </w:r>
          </w:p>
        </w:tc>
      </w:tr>
      <w:tr w:rsidR="00342581" w:rsidRPr="00DF3A6E" w:rsidTr="00E730FA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BD4231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81" w:rsidRPr="00BD4231" w:rsidRDefault="00342581" w:rsidP="00342581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2581" w:rsidRPr="00BD4231" w:rsidRDefault="00342581" w:rsidP="00342581">
            <w:pPr>
              <w:contextualSpacing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 xml:space="preserve">Постановлений и распоряжений Администрации </w:t>
            </w:r>
            <w:proofErr w:type="spellStart"/>
            <w:r w:rsidRPr="00BD4231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BD4231">
              <w:rPr>
                <w:rFonts w:ascii="Liberation Sans" w:hAnsi="Liberation Sans" w:cs="Liberation Sans"/>
              </w:rPr>
              <w:t xml:space="preserve"> муниципального округа, срок исполнения которых истекает в </w:t>
            </w:r>
            <w:r w:rsidRPr="00BD4231">
              <w:rPr>
                <w:rFonts w:ascii="Liberation Sans" w:hAnsi="Liberation Sans" w:cs="Liberation Sans"/>
                <w:lang w:val="en-US"/>
              </w:rPr>
              <w:t>I</w:t>
            </w:r>
            <w:r>
              <w:rPr>
                <w:rFonts w:ascii="Liberation Sans" w:hAnsi="Liberation Sans" w:cs="Liberation Sans"/>
              </w:rPr>
              <w:t xml:space="preserve"> квартале 2024</w:t>
            </w:r>
            <w:r w:rsidRPr="00BD4231">
              <w:rPr>
                <w:rFonts w:ascii="Liberation Sans" w:hAnsi="Liberation Sans" w:cs="Liberation San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581" w:rsidRPr="00BD4231" w:rsidRDefault="00342581" w:rsidP="00342581"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581" w:rsidRPr="00DF3A6E" w:rsidRDefault="00342581" w:rsidP="00342581">
            <w:pPr>
              <w:contextualSpacing/>
              <w:rPr>
                <w:rFonts w:ascii="Liberation Sans" w:hAnsi="Liberation Sans" w:cs="Liberation Sans"/>
              </w:rPr>
            </w:pPr>
            <w:r w:rsidRPr="00BD4231">
              <w:rPr>
                <w:rFonts w:ascii="Liberation Sans" w:hAnsi="Liberation Sans" w:cs="Liberation Sans"/>
              </w:rPr>
              <w:t>Кошелева Т.Г.</w:t>
            </w:r>
          </w:p>
        </w:tc>
      </w:tr>
      <w:tr w:rsidR="00342581" w:rsidRPr="00DF3A6E" w:rsidTr="00E730FA">
        <w:trPr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342581" w:rsidRPr="00DF3A6E" w:rsidRDefault="00342581" w:rsidP="00342581">
            <w:pPr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342581" w:rsidRPr="00DF3A6E" w:rsidRDefault="00342581" w:rsidP="00342581">
            <w:pPr>
              <w:tabs>
                <w:tab w:val="left" w:pos="7920"/>
              </w:tabs>
              <w:ind w:right="-108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70" w:type="dxa"/>
            <w:shd w:val="clear" w:color="auto" w:fill="auto"/>
            <w:vAlign w:val="center"/>
          </w:tcPr>
          <w:p w:rsidR="00342581" w:rsidRPr="00DF3A6E" w:rsidRDefault="00342581" w:rsidP="00342581">
            <w:pPr>
              <w:snapToGrid w:val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984" w:type="dxa"/>
          </w:tcPr>
          <w:p w:rsidR="00342581" w:rsidRPr="00DF3A6E" w:rsidRDefault="00342581" w:rsidP="00342581">
            <w:pPr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2126" w:type="dxa"/>
          </w:tcPr>
          <w:p w:rsidR="00342581" w:rsidRPr="00DF3A6E" w:rsidRDefault="00342581" w:rsidP="00342581">
            <w:pPr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</w:tr>
    </w:tbl>
    <w:p w:rsidR="00CF11AA" w:rsidRDefault="00CF11AA" w:rsidP="00CF11AA">
      <w:pPr>
        <w:tabs>
          <w:tab w:val="left" w:pos="7920"/>
        </w:tabs>
        <w:spacing w:after="0"/>
        <w:ind w:left="-142" w:right="-108"/>
        <w:rPr>
          <w:rFonts w:ascii="Liberation Sans" w:hAnsi="Liberation Sans" w:cs="Liberation Sans"/>
        </w:rPr>
      </w:pPr>
      <w:r w:rsidRPr="009A1545">
        <w:rPr>
          <w:rFonts w:ascii="Liberation Sans" w:hAnsi="Liberation Sans" w:cs="Liberation Sans"/>
        </w:rPr>
        <w:t>Уп</w:t>
      </w:r>
      <w:r>
        <w:rPr>
          <w:rFonts w:ascii="Liberation Sans" w:hAnsi="Liberation Sans" w:cs="Liberation Sans"/>
        </w:rPr>
        <w:t xml:space="preserve">равляющий делами – руководитель </w:t>
      </w:r>
    </w:p>
    <w:p w:rsidR="00CF11AA" w:rsidRDefault="00CF11AA" w:rsidP="00CF11AA">
      <w:pPr>
        <w:tabs>
          <w:tab w:val="left" w:pos="7920"/>
        </w:tabs>
        <w:spacing w:after="0"/>
        <w:ind w:left="-142" w:right="-425"/>
        <w:rPr>
          <w:rFonts w:ascii="Liberation Sans" w:hAnsi="Liberation Sans" w:cs="Liberation Sans"/>
        </w:rPr>
      </w:pPr>
      <w:r w:rsidRPr="009A1545">
        <w:rPr>
          <w:rFonts w:ascii="Liberation Sans" w:hAnsi="Liberation Sans" w:cs="Liberation Sans"/>
        </w:rPr>
        <w:t xml:space="preserve">аппарата Администрации </w:t>
      </w:r>
      <w:proofErr w:type="spellStart"/>
      <w:r>
        <w:rPr>
          <w:rFonts w:ascii="Liberation Sans" w:hAnsi="Liberation Sans" w:cs="Liberation Sans"/>
        </w:rPr>
        <w:t>Мишкинского</w:t>
      </w:r>
      <w:proofErr w:type="spellEnd"/>
      <w:r>
        <w:rPr>
          <w:rFonts w:ascii="Liberation Sans" w:hAnsi="Liberation Sans" w:cs="Liberation Sans"/>
        </w:rPr>
        <w:t xml:space="preserve"> </w:t>
      </w:r>
    </w:p>
    <w:p w:rsidR="00CF11AA" w:rsidRPr="009A1545" w:rsidRDefault="00CF11AA" w:rsidP="00CF11AA">
      <w:pPr>
        <w:tabs>
          <w:tab w:val="left" w:pos="7920"/>
        </w:tabs>
        <w:spacing w:after="0"/>
        <w:ind w:left="-142" w:right="-425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муниципального округа</w:t>
      </w:r>
      <w:r w:rsidRPr="009A1545">
        <w:rPr>
          <w:rFonts w:ascii="Liberation Sans" w:hAnsi="Liberation Sans" w:cs="Liberation Sans"/>
        </w:rPr>
        <w:t xml:space="preserve">   </w:t>
      </w:r>
      <w:r>
        <w:rPr>
          <w:rFonts w:ascii="Liberation Sans" w:hAnsi="Liberation Sans" w:cs="Liberation Sans"/>
        </w:rPr>
        <w:t xml:space="preserve">                                                                                               Н.В. Андреева</w:t>
      </w:r>
    </w:p>
    <w:p w:rsidR="00BE468B" w:rsidRPr="009A1545" w:rsidRDefault="00BE468B" w:rsidP="001C213E">
      <w:pPr>
        <w:tabs>
          <w:tab w:val="left" w:pos="7920"/>
        </w:tabs>
        <w:spacing w:after="0"/>
        <w:ind w:left="-142" w:right="-425"/>
        <w:rPr>
          <w:rFonts w:ascii="Liberation Sans" w:hAnsi="Liberation Sans" w:cs="Liberation Sans"/>
        </w:rPr>
      </w:pPr>
    </w:p>
    <w:p w:rsidR="004518CB" w:rsidRDefault="004518CB"/>
    <w:sectPr w:rsidR="004518CB" w:rsidSect="00921F3D">
      <w:pgSz w:w="11906" w:h="16838"/>
      <w:pgMar w:top="426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112725"/>
    <w:multiLevelType w:val="hybridMultilevel"/>
    <w:tmpl w:val="FECEDBDE"/>
    <w:lvl w:ilvl="0" w:tplc="D09C666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D70"/>
    <w:multiLevelType w:val="hybridMultilevel"/>
    <w:tmpl w:val="5AE0C8B2"/>
    <w:lvl w:ilvl="0" w:tplc="D78E071C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359F61AE"/>
    <w:multiLevelType w:val="hybridMultilevel"/>
    <w:tmpl w:val="2D404DD6"/>
    <w:lvl w:ilvl="0" w:tplc="5B4845F0">
      <w:start w:val="1"/>
      <w:numFmt w:val="decimal"/>
      <w:lvlText w:val="2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353B7C"/>
    <w:multiLevelType w:val="hybridMultilevel"/>
    <w:tmpl w:val="90B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615BC"/>
    <w:multiLevelType w:val="hybridMultilevel"/>
    <w:tmpl w:val="86CA89C6"/>
    <w:lvl w:ilvl="0" w:tplc="FC640F02">
      <w:start w:val="1"/>
      <w:numFmt w:val="decimal"/>
      <w:lvlText w:val="1.3.%1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E1EF9"/>
    <w:multiLevelType w:val="hybridMultilevel"/>
    <w:tmpl w:val="F88A6C7E"/>
    <w:lvl w:ilvl="0" w:tplc="9CECB446">
      <w:start w:val="1"/>
      <w:numFmt w:val="decimal"/>
      <w:lvlText w:val="3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CA004D"/>
    <w:multiLevelType w:val="hybridMultilevel"/>
    <w:tmpl w:val="FD0A2FEE"/>
    <w:lvl w:ilvl="0" w:tplc="1044479E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92"/>
    <w:rsid w:val="00014208"/>
    <w:rsid w:val="00016949"/>
    <w:rsid w:val="00017AB8"/>
    <w:rsid w:val="00020F9C"/>
    <w:rsid w:val="00023102"/>
    <w:rsid w:val="00030CBA"/>
    <w:rsid w:val="00036711"/>
    <w:rsid w:val="00036F35"/>
    <w:rsid w:val="0003745E"/>
    <w:rsid w:val="000379E0"/>
    <w:rsid w:val="00037B4A"/>
    <w:rsid w:val="000405C0"/>
    <w:rsid w:val="00043450"/>
    <w:rsid w:val="00043BA8"/>
    <w:rsid w:val="00060EE4"/>
    <w:rsid w:val="00063379"/>
    <w:rsid w:val="0006563B"/>
    <w:rsid w:val="00067A5D"/>
    <w:rsid w:val="00071CF2"/>
    <w:rsid w:val="00072083"/>
    <w:rsid w:val="000742CD"/>
    <w:rsid w:val="00075AE2"/>
    <w:rsid w:val="00075E11"/>
    <w:rsid w:val="00082267"/>
    <w:rsid w:val="000824A6"/>
    <w:rsid w:val="00091084"/>
    <w:rsid w:val="00093D0F"/>
    <w:rsid w:val="00097042"/>
    <w:rsid w:val="00097359"/>
    <w:rsid w:val="000A0F28"/>
    <w:rsid w:val="000B00EE"/>
    <w:rsid w:val="000B1569"/>
    <w:rsid w:val="000B15B3"/>
    <w:rsid w:val="000B1B65"/>
    <w:rsid w:val="000B6451"/>
    <w:rsid w:val="000C0B41"/>
    <w:rsid w:val="000C3D35"/>
    <w:rsid w:val="000C7D7D"/>
    <w:rsid w:val="000D3BA8"/>
    <w:rsid w:val="000D4098"/>
    <w:rsid w:val="000E3AE1"/>
    <w:rsid w:val="000E4645"/>
    <w:rsid w:val="000E7A1A"/>
    <w:rsid w:val="000F3481"/>
    <w:rsid w:val="00101413"/>
    <w:rsid w:val="00102B4E"/>
    <w:rsid w:val="00105763"/>
    <w:rsid w:val="00106E91"/>
    <w:rsid w:val="00106FC6"/>
    <w:rsid w:val="00110DB6"/>
    <w:rsid w:val="001156A4"/>
    <w:rsid w:val="00121853"/>
    <w:rsid w:val="0012387B"/>
    <w:rsid w:val="00124FFB"/>
    <w:rsid w:val="00131441"/>
    <w:rsid w:val="001325EA"/>
    <w:rsid w:val="00133FD0"/>
    <w:rsid w:val="00141AB0"/>
    <w:rsid w:val="00141F46"/>
    <w:rsid w:val="0014347C"/>
    <w:rsid w:val="00143F03"/>
    <w:rsid w:val="001442D7"/>
    <w:rsid w:val="0015198D"/>
    <w:rsid w:val="00160B4C"/>
    <w:rsid w:val="001610AA"/>
    <w:rsid w:val="001615DC"/>
    <w:rsid w:val="001708CC"/>
    <w:rsid w:val="00171724"/>
    <w:rsid w:val="0017720D"/>
    <w:rsid w:val="00183EFB"/>
    <w:rsid w:val="00184F88"/>
    <w:rsid w:val="001919A6"/>
    <w:rsid w:val="00194AA3"/>
    <w:rsid w:val="0019758B"/>
    <w:rsid w:val="001A27CE"/>
    <w:rsid w:val="001A3583"/>
    <w:rsid w:val="001A3E2F"/>
    <w:rsid w:val="001A4219"/>
    <w:rsid w:val="001A537A"/>
    <w:rsid w:val="001A6BAB"/>
    <w:rsid w:val="001B2DB0"/>
    <w:rsid w:val="001C070D"/>
    <w:rsid w:val="001C213E"/>
    <w:rsid w:val="001C4FBA"/>
    <w:rsid w:val="001D07AC"/>
    <w:rsid w:val="001D0840"/>
    <w:rsid w:val="001D3248"/>
    <w:rsid w:val="001D7972"/>
    <w:rsid w:val="001E1D78"/>
    <w:rsid w:val="001E343B"/>
    <w:rsid w:val="001E4F3D"/>
    <w:rsid w:val="001E5233"/>
    <w:rsid w:val="001F0B55"/>
    <w:rsid w:val="00203BBA"/>
    <w:rsid w:val="002057F9"/>
    <w:rsid w:val="00215C33"/>
    <w:rsid w:val="00217BDB"/>
    <w:rsid w:val="00220B3C"/>
    <w:rsid w:val="002232EF"/>
    <w:rsid w:val="00231549"/>
    <w:rsid w:val="00231911"/>
    <w:rsid w:val="0024215E"/>
    <w:rsid w:val="00247A0D"/>
    <w:rsid w:val="002525FC"/>
    <w:rsid w:val="0025526A"/>
    <w:rsid w:val="00255F60"/>
    <w:rsid w:val="002641CE"/>
    <w:rsid w:val="00265426"/>
    <w:rsid w:val="002657D1"/>
    <w:rsid w:val="0026670C"/>
    <w:rsid w:val="002727D2"/>
    <w:rsid w:val="00275D00"/>
    <w:rsid w:val="002824DC"/>
    <w:rsid w:val="00297F26"/>
    <w:rsid w:val="002A15B0"/>
    <w:rsid w:val="002A5AD1"/>
    <w:rsid w:val="002A5B8A"/>
    <w:rsid w:val="002B0464"/>
    <w:rsid w:val="002B1C47"/>
    <w:rsid w:val="002B3C1E"/>
    <w:rsid w:val="002B683D"/>
    <w:rsid w:val="002C7842"/>
    <w:rsid w:val="002D0666"/>
    <w:rsid w:val="002D2002"/>
    <w:rsid w:val="002D2131"/>
    <w:rsid w:val="002D2C26"/>
    <w:rsid w:val="002D3354"/>
    <w:rsid w:val="002E0519"/>
    <w:rsid w:val="002E06AF"/>
    <w:rsid w:val="002E30DE"/>
    <w:rsid w:val="002E560D"/>
    <w:rsid w:val="002E7460"/>
    <w:rsid w:val="002F4109"/>
    <w:rsid w:val="002F5F53"/>
    <w:rsid w:val="00300330"/>
    <w:rsid w:val="003009A4"/>
    <w:rsid w:val="00304043"/>
    <w:rsid w:val="00304BC9"/>
    <w:rsid w:val="00307C6B"/>
    <w:rsid w:val="00310FE2"/>
    <w:rsid w:val="00312253"/>
    <w:rsid w:val="0031435E"/>
    <w:rsid w:val="0032341C"/>
    <w:rsid w:val="00323EC7"/>
    <w:rsid w:val="0033289F"/>
    <w:rsid w:val="00333824"/>
    <w:rsid w:val="00335335"/>
    <w:rsid w:val="00342581"/>
    <w:rsid w:val="00343056"/>
    <w:rsid w:val="003435A0"/>
    <w:rsid w:val="00344738"/>
    <w:rsid w:val="00350029"/>
    <w:rsid w:val="00352DAB"/>
    <w:rsid w:val="00354B95"/>
    <w:rsid w:val="00357001"/>
    <w:rsid w:val="003619B8"/>
    <w:rsid w:val="0036541C"/>
    <w:rsid w:val="00371604"/>
    <w:rsid w:val="0037626D"/>
    <w:rsid w:val="00377179"/>
    <w:rsid w:val="00381AEC"/>
    <w:rsid w:val="00382EF1"/>
    <w:rsid w:val="00385406"/>
    <w:rsid w:val="00386F08"/>
    <w:rsid w:val="0039118C"/>
    <w:rsid w:val="00393F7C"/>
    <w:rsid w:val="00397942"/>
    <w:rsid w:val="00397A8A"/>
    <w:rsid w:val="003A09CC"/>
    <w:rsid w:val="003A09DD"/>
    <w:rsid w:val="003A32EE"/>
    <w:rsid w:val="003B4BB2"/>
    <w:rsid w:val="003B65A7"/>
    <w:rsid w:val="003C1428"/>
    <w:rsid w:val="003C5289"/>
    <w:rsid w:val="003C5FEC"/>
    <w:rsid w:val="003D18A5"/>
    <w:rsid w:val="003D38D7"/>
    <w:rsid w:val="003D57E2"/>
    <w:rsid w:val="003D7205"/>
    <w:rsid w:val="003E23F6"/>
    <w:rsid w:val="003E2D9F"/>
    <w:rsid w:val="003E50BC"/>
    <w:rsid w:val="003F227E"/>
    <w:rsid w:val="003F4A53"/>
    <w:rsid w:val="003F524D"/>
    <w:rsid w:val="003F65AA"/>
    <w:rsid w:val="00407BEC"/>
    <w:rsid w:val="00411747"/>
    <w:rsid w:val="00412627"/>
    <w:rsid w:val="00416CFB"/>
    <w:rsid w:val="00421DEB"/>
    <w:rsid w:val="0042356E"/>
    <w:rsid w:val="00431178"/>
    <w:rsid w:val="00432F65"/>
    <w:rsid w:val="00433E06"/>
    <w:rsid w:val="004356E0"/>
    <w:rsid w:val="0044146D"/>
    <w:rsid w:val="004476CD"/>
    <w:rsid w:val="004518CB"/>
    <w:rsid w:val="0045388F"/>
    <w:rsid w:val="00455904"/>
    <w:rsid w:val="00461ED6"/>
    <w:rsid w:val="004629D7"/>
    <w:rsid w:val="0046762E"/>
    <w:rsid w:val="00471A48"/>
    <w:rsid w:val="00471B97"/>
    <w:rsid w:val="004731DE"/>
    <w:rsid w:val="00473227"/>
    <w:rsid w:val="00473659"/>
    <w:rsid w:val="00480074"/>
    <w:rsid w:val="00480F69"/>
    <w:rsid w:val="004864B1"/>
    <w:rsid w:val="00486A42"/>
    <w:rsid w:val="00490E9C"/>
    <w:rsid w:val="004910A3"/>
    <w:rsid w:val="0049375F"/>
    <w:rsid w:val="00495CD6"/>
    <w:rsid w:val="00496A6E"/>
    <w:rsid w:val="00496D21"/>
    <w:rsid w:val="004A1BFF"/>
    <w:rsid w:val="004A4CB0"/>
    <w:rsid w:val="004B299E"/>
    <w:rsid w:val="004B3B0B"/>
    <w:rsid w:val="004B4011"/>
    <w:rsid w:val="004B7030"/>
    <w:rsid w:val="004C1BEE"/>
    <w:rsid w:val="004C3D25"/>
    <w:rsid w:val="004C3FF6"/>
    <w:rsid w:val="004D1B48"/>
    <w:rsid w:val="004D4AB5"/>
    <w:rsid w:val="004D6F79"/>
    <w:rsid w:val="004E129C"/>
    <w:rsid w:val="004E17B5"/>
    <w:rsid w:val="004F0B2C"/>
    <w:rsid w:val="004F2815"/>
    <w:rsid w:val="004F3807"/>
    <w:rsid w:val="00514982"/>
    <w:rsid w:val="00516A6C"/>
    <w:rsid w:val="0052125B"/>
    <w:rsid w:val="00521D44"/>
    <w:rsid w:val="005239BE"/>
    <w:rsid w:val="00524EE5"/>
    <w:rsid w:val="005324F6"/>
    <w:rsid w:val="00536C0C"/>
    <w:rsid w:val="00540A27"/>
    <w:rsid w:val="00553199"/>
    <w:rsid w:val="005538A4"/>
    <w:rsid w:val="005552F9"/>
    <w:rsid w:val="0056113A"/>
    <w:rsid w:val="00562C4F"/>
    <w:rsid w:val="005668AA"/>
    <w:rsid w:val="0057357A"/>
    <w:rsid w:val="00574061"/>
    <w:rsid w:val="00574B60"/>
    <w:rsid w:val="00574E91"/>
    <w:rsid w:val="00576795"/>
    <w:rsid w:val="00591F8D"/>
    <w:rsid w:val="005A0155"/>
    <w:rsid w:val="005A2E5F"/>
    <w:rsid w:val="005A4C22"/>
    <w:rsid w:val="005B6E1F"/>
    <w:rsid w:val="005C2D56"/>
    <w:rsid w:val="005C3C41"/>
    <w:rsid w:val="005C618B"/>
    <w:rsid w:val="005D0879"/>
    <w:rsid w:val="005D7F37"/>
    <w:rsid w:val="005E0832"/>
    <w:rsid w:val="005F04F3"/>
    <w:rsid w:val="005F4072"/>
    <w:rsid w:val="005F5F1F"/>
    <w:rsid w:val="006027BE"/>
    <w:rsid w:val="0060297B"/>
    <w:rsid w:val="006029FB"/>
    <w:rsid w:val="00604DF2"/>
    <w:rsid w:val="00605EE3"/>
    <w:rsid w:val="00606BD6"/>
    <w:rsid w:val="00607492"/>
    <w:rsid w:val="00613CBD"/>
    <w:rsid w:val="0062047C"/>
    <w:rsid w:val="00622E76"/>
    <w:rsid w:val="006231D4"/>
    <w:rsid w:val="0062792C"/>
    <w:rsid w:val="00627AD4"/>
    <w:rsid w:val="00632C58"/>
    <w:rsid w:val="00636F65"/>
    <w:rsid w:val="00637589"/>
    <w:rsid w:val="00637C3B"/>
    <w:rsid w:val="00640710"/>
    <w:rsid w:val="006415EC"/>
    <w:rsid w:val="00641D81"/>
    <w:rsid w:val="006422E6"/>
    <w:rsid w:val="00644545"/>
    <w:rsid w:val="006449F9"/>
    <w:rsid w:val="00646953"/>
    <w:rsid w:val="006565E8"/>
    <w:rsid w:val="00661CA3"/>
    <w:rsid w:val="006628A5"/>
    <w:rsid w:val="00662F04"/>
    <w:rsid w:val="00662F17"/>
    <w:rsid w:val="0066593E"/>
    <w:rsid w:val="006739D5"/>
    <w:rsid w:val="00674EA8"/>
    <w:rsid w:val="0067744E"/>
    <w:rsid w:val="006775F6"/>
    <w:rsid w:val="0069683E"/>
    <w:rsid w:val="006A01F0"/>
    <w:rsid w:val="006A4789"/>
    <w:rsid w:val="006A6A45"/>
    <w:rsid w:val="006B2B80"/>
    <w:rsid w:val="006B2C07"/>
    <w:rsid w:val="006B6A74"/>
    <w:rsid w:val="006C3360"/>
    <w:rsid w:val="006C47F3"/>
    <w:rsid w:val="006D1AD2"/>
    <w:rsid w:val="006D5C4B"/>
    <w:rsid w:val="006E0ADF"/>
    <w:rsid w:val="006E5392"/>
    <w:rsid w:val="006E64E3"/>
    <w:rsid w:val="006F296D"/>
    <w:rsid w:val="006F3423"/>
    <w:rsid w:val="00704E4A"/>
    <w:rsid w:val="00712363"/>
    <w:rsid w:val="00712692"/>
    <w:rsid w:val="00727312"/>
    <w:rsid w:val="00735DC5"/>
    <w:rsid w:val="00741855"/>
    <w:rsid w:val="00746F3F"/>
    <w:rsid w:val="00746F5E"/>
    <w:rsid w:val="007554C5"/>
    <w:rsid w:val="007555FB"/>
    <w:rsid w:val="007569BD"/>
    <w:rsid w:val="00757D5B"/>
    <w:rsid w:val="00763068"/>
    <w:rsid w:val="00763B40"/>
    <w:rsid w:val="00770D88"/>
    <w:rsid w:val="00771A66"/>
    <w:rsid w:val="00774214"/>
    <w:rsid w:val="0077436F"/>
    <w:rsid w:val="0077497F"/>
    <w:rsid w:val="007753B1"/>
    <w:rsid w:val="0079373C"/>
    <w:rsid w:val="00793DCA"/>
    <w:rsid w:val="00795268"/>
    <w:rsid w:val="007961DE"/>
    <w:rsid w:val="007A379B"/>
    <w:rsid w:val="007A39EE"/>
    <w:rsid w:val="007B017F"/>
    <w:rsid w:val="007B15AE"/>
    <w:rsid w:val="007B2915"/>
    <w:rsid w:val="007B5C6D"/>
    <w:rsid w:val="007B5DDE"/>
    <w:rsid w:val="007C0F7D"/>
    <w:rsid w:val="007C2C43"/>
    <w:rsid w:val="007C515F"/>
    <w:rsid w:val="007C66B8"/>
    <w:rsid w:val="007D00B9"/>
    <w:rsid w:val="007D0B35"/>
    <w:rsid w:val="007D16F0"/>
    <w:rsid w:val="007E05FE"/>
    <w:rsid w:val="007E1759"/>
    <w:rsid w:val="007E18D6"/>
    <w:rsid w:val="007E2165"/>
    <w:rsid w:val="007E2408"/>
    <w:rsid w:val="007F1455"/>
    <w:rsid w:val="007F3368"/>
    <w:rsid w:val="007F533A"/>
    <w:rsid w:val="007F735B"/>
    <w:rsid w:val="008056A6"/>
    <w:rsid w:val="00813007"/>
    <w:rsid w:val="00825C92"/>
    <w:rsid w:val="00826913"/>
    <w:rsid w:val="008272B5"/>
    <w:rsid w:val="0083231A"/>
    <w:rsid w:val="008340BF"/>
    <w:rsid w:val="0083547E"/>
    <w:rsid w:val="00840571"/>
    <w:rsid w:val="00842185"/>
    <w:rsid w:val="00845F46"/>
    <w:rsid w:val="008475FA"/>
    <w:rsid w:val="00850054"/>
    <w:rsid w:val="0085194D"/>
    <w:rsid w:val="008561F1"/>
    <w:rsid w:val="008643FE"/>
    <w:rsid w:val="00870542"/>
    <w:rsid w:val="00875B79"/>
    <w:rsid w:val="00876E92"/>
    <w:rsid w:val="00881D42"/>
    <w:rsid w:val="00882B11"/>
    <w:rsid w:val="00884954"/>
    <w:rsid w:val="00893EF7"/>
    <w:rsid w:val="00897739"/>
    <w:rsid w:val="008A114C"/>
    <w:rsid w:val="008A36A4"/>
    <w:rsid w:val="008A40F8"/>
    <w:rsid w:val="008B0456"/>
    <w:rsid w:val="008B140E"/>
    <w:rsid w:val="008B44E2"/>
    <w:rsid w:val="008C1342"/>
    <w:rsid w:val="008C33FD"/>
    <w:rsid w:val="008C4772"/>
    <w:rsid w:val="008C4B8E"/>
    <w:rsid w:val="008C55C4"/>
    <w:rsid w:val="008C7837"/>
    <w:rsid w:val="008D4A5A"/>
    <w:rsid w:val="008E04F4"/>
    <w:rsid w:val="008F1208"/>
    <w:rsid w:val="008F373C"/>
    <w:rsid w:val="009027E2"/>
    <w:rsid w:val="009062A1"/>
    <w:rsid w:val="0091080C"/>
    <w:rsid w:val="00912721"/>
    <w:rsid w:val="00913434"/>
    <w:rsid w:val="00921F3D"/>
    <w:rsid w:val="00925F77"/>
    <w:rsid w:val="009278BA"/>
    <w:rsid w:val="009323D0"/>
    <w:rsid w:val="00932973"/>
    <w:rsid w:val="00933237"/>
    <w:rsid w:val="009341B7"/>
    <w:rsid w:val="009344EF"/>
    <w:rsid w:val="00941504"/>
    <w:rsid w:val="00943EB4"/>
    <w:rsid w:val="0095007E"/>
    <w:rsid w:val="00950A17"/>
    <w:rsid w:val="00955E68"/>
    <w:rsid w:val="00957A4B"/>
    <w:rsid w:val="0096253E"/>
    <w:rsid w:val="00963EF2"/>
    <w:rsid w:val="00967BF3"/>
    <w:rsid w:val="00972E42"/>
    <w:rsid w:val="0097778F"/>
    <w:rsid w:val="00980472"/>
    <w:rsid w:val="00980B8B"/>
    <w:rsid w:val="00983011"/>
    <w:rsid w:val="00983698"/>
    <w:rsid w:val="009851B1"/>
    <w:rsid w:val="00990456"/>
    <w:rsid w:val="009924EC"/>
    <w:rsid w:val="00992CA1"/>
    <w:rsid w:val="00993E30"/>
    <w:rsid w:val="009A0550"/>
    <w:rsid w:val="009A1545"/>
    <w:rsid w:val="009B45AD"/>
    <w:rsid w:val="009B62A3"/>
    <w:rsid w:val="009C7DBA"/>
    <w:rsid w:val="009D4A4B"/>
    <w:rsid w:val="009E05B1"/>
    <w:rsid w:val="009E5504"/>
    <w:rsid w:val="009E5B03"/>
    <w:rsid w:val="009F1EE5"/>
    <w:rsid w:val="009F4433"/>
    <w:rsid w:val="009F682E"/>
    <w:rsid w:val="00A025DD"/>
    <w:rsid w:val="00A16C35"/>
    <w:rsid w:val="00A17025"/>
    <w:rsid w:val="00A176AD"/>
    <w:rsid w:val="00A17814"/>
    <w:rsid w:val="00A25C6B"/>
    <w:rsid w:val="00A30A3E"/>
    <w:rsid w:val="00A30EE2"/>
    <w:rsid w:val="00A3661E"/>
    <w:rsid w:val="00A372B0"/>
    <w:rsid w:val="00A42818"/>
    <w:rsid w:val="00A42EEE"/>
    <w:rsid w:val="00A43565"/>
    <w:rsid w:val="00A550EA"/>
    <w:rsid w:val="00A62F76"/>
    <w:rsid w:val="00A646AA"/>
    <w:rsid w:val="00A67982"/>
    <w:rsid w:val="00A83832"/>
    <w:rsid w:val="00A92853"/>
    <w:rsid w:val="00A9395D"/>
    <w:rsid w:val="00A940F7"/>
    <w:rsid w:val="00AB17E0"/>
    <w:rsid w:val="00AB502F"/>
    <w:rsid w:val="00AB58D8"/>
    <w:rsid w:val="00AD4167"/>
    <w:rsid w:val="00AD51D0"/>
    <w:rsid w:val="00AD5C29"/>
    <w:rsid w:val="00AE347D"/>
    <w:rsid w:val="00AF048D"/>
    <w:rsid w:val="00AF135F"/>
    <w:rsid w:val="00B0057C"/>
    <w:rsid w:val="00B01CE6"/>
    <w:rsid w:val="00B0585B"/>
    <w:rsid w:val="00B22B41"/>
    <w:rsid w:val="00B22C04"/>
    <w:rsid w:val="00B25A50"/>
    <w:rsid w:val="00B3078B"/>
    <w:rsid w:val="00B32972"/>
    <w:rsid w:val="00B33162"/>
    <w:rsid w:val="00B3546F"/>
    <w:rsid w:val="00B51324"/>
    <w:rsid w:val="00B5329D"/>
    <w:rsid w:val="00B55DFB"/>
    <w:rsid w:val="00B618A8"/>
    <w:rsid w:val="00B618D2"/>
    <w:rsid w:val="00B63764"/>
    <w:rsid w:val="00B743F7"/>
    <w:rsid w:val="00B74FB8"/>
    <w:rsid w:val="00B77914"/>
    <w:rsid w:val="00B87D85"/>
    <w:rsid w:val="00B9469D"/>
    <w:rsid w:val="00B94835"/>
    <w:rsid w:val="00B95B5E"/>
    <w:rsid w:val="00B97AE3"/>
    <w:rsid w:val="00BA1481"/>
    <w:rsid w:val="00BA45EA"/>
    <w:rsid w:val="00BA5DAD"/>
    <w:rsid w:val="00BA7437"/>
    <w:rsid w:val="00BA7CB7"/>
    <w:rsid w:val="00BB1B60"/>
    <w:rsid w:val="00BB704E"/>
    <w:rsid w:val="00BB7C38"/>
    <w:rsid w:val="00BC524C"/>
    <w:rsid w:val="00BC7A14"/>
    <w:rsid w:val="00BD20BE"/>
    <w:rsid w:val="00BD26ED"/>
    <w:rsid w:val="00BD2822"/>
    <w:rsid w:val="00BD4231"/>
    <w:rsid w:val="00BD43D0"/>
    <w:rsid w:val="00BD7C77"/>
    <w:rsid w:val="00BE1322"/>
    <w:rsid w:val="00BE195A"/>
    <w:rsid w:val="00BE2201"/>
    <w:rsid w:val="00BE468B"/>
    <w:rsid w:val="00BE49F2"/>
    <w:rsid w:val="00BE5D27"/>
    <w:rsid w:val="00BF5B6A"/>
    <w:rsid w:val="00BF6C02"/>
    <w:rsid w:val="00C0263C"/>
    <w:rsid w:val="00C06578"/>
    <w:rsid w:val="00C06949"/>
    <w:rsid w:val="00C0737F"/>
    <w:rsid w:val="00C11A32"/>
    <w:rsid w:val="00C12F62"/>
    <w:rsid w:val="00C134B1"/>
    <w:rsid w:val="00C1765F"/>
    <w:rsid w:val="00C208E6"/>
    <w:rsid w:val="00C23F49"/>
    <w:rsid w:val="00C24417"/>
    <w:rsid w:val="00C26A5B"/>
    <w:rsid w:val="00C26AD3"/>
    <w:rsid w:val="00C278DA"/>
    <w:rsid w:val="00C30B40"/>
    <w:rsid w:val="00C35B60"/>
    <w:rsid w:val="00C40F35"/>
    <w:rsid w:val="00C44BE4"/>
    <w:rsid w:val="00C47986"/>
    <w:rsid w:val="00C66F35"/>
    <w:rsid w:val="00C711AB"/>
    <w:rsid w:val="00C732BB"/>
    <w:rsid w:val="00C80378"/>
    <w:rsid w:val="00C81E13"/>
    <w:rsid w:val="00C81E5A"/>
    <w:rsid w:val="00C861DE"/>
    <w:rsid w:val="00C873C9"/>
    <w:rsid w:val="00C90F75"/>
    <w:rsid w:val="00C91A82"/>
    <w:rsid w:val="00C9579B"/>
    <w:rsid w:val="00C96404"/>
    <w:rsid w:val="00C965E4"/>
    <w:rsid w:val="00CA53C4"/>
    <w:rsid w:val="00CA5B5C"/>
    <w:rsid w:val="00CA7008"/>
    <w:rsid w:val="00CB0432"/>
    <w:rsid w:val="00CC1D29"/>
    <w:rsid w:val="00CC454D"/>
    <w:rsid w:val="00CC48C0"/>
    <w:rsid w:val="00CC4FF8"/>
    <w:rsid w:val="00CE3D03"/>
    <w:rsid w:val="00CF11AA"/>
    <w:rsid w:val="00CF7200"/>
    <w:rsid w:val="00CF7660"/>
    <w:rsid w:val="00D063E4"/>
    <w:rsid w:val="00D06BA7"/>
    <w:rsid w:val="00D0754A"/>
    <w:rsid w:val="00D1118A"/>
    <w:rsid w:val="00D24D8D"/>
    <w:rsid w:val="00D252EE"/>
    <w:rsid w:val="00D273ED"/>
    <w:rsid w:val="00D34955"/>
    <w:rsid w:val="00D3781F"/>
    <w:rsid w:val="00D40ACC"/>
    <w:rsid w:val="00D4405E"/>
    <w:rsid w:val="00D460FC"/>
    <w:rsid w:val="00D47BD9"/>
    <w:rsid w:val="00D47FA7"/>
    <w:rsid w:val="00D5136F"/>
    <w:rsid w:val="00D526E4"/>
    <w:rsid w:val="00D531C4"/>
    <w:rsid w:val="00D77312"/>
    <w:rsid w:val="00D807A2"/>
    <w:rsid w:val="00D8730B"/>
    <w:rsid w:val="00D91584"/>
    <w:rsid w:val="00D917FB"/>
    <w:rsid w:val="00D970B5"/>
    <w:rsid w:val="00DA2833"/>
    <w:rsid w:val="00DA5646"/>
    <w:rsid w:val="00DA5714"/>
    <w:rsid w:val="00DB55BE"/>
    <w:rsid w:val="00DB5882"/>
    <w:rsid w:val="00DC0236"/>
    <w:rsid w:val="00DC2E8E"/>
    <w:rsid w:val="00DD0C6A"/>
    <w:rsid w:val="00DD1329"/>
    <w:rsid w:val="00DD398D"/>
    <w:rsid w:val="00DD3D75"/>
    <w:rsid w:val="00DD4B9F"/>
    <w:rsid w:val="00DD5B39"/>
    <w:rsid w:val="00DD7C2C"/>
    <w:rsid w:val="00DE15E1"/>
    <w:rsid w:val="00DF0C22"/>
    <w:rsid w:val="00DF0EFE"/>
    <w:rsid w:val="00DF3A6E"/>
    <w:rsid w:val="00DF5CB8"/>
    <w:rsid w:val="00E17BC8"/>
    <w:rsid w:val="00E20EBB"/>
    <w:rsid w:val="00E23A68"/>
    <w:rsid w:val="00E26BE0"/>
    <w:rsid w:val="00E27E79"/>
    <w:rsid w:val="00E3054C"/>
    <w:rsid w:val="00E33795"/>
    <w:rsid w:val="00E4108A"/>
    <w:rsid w:val="00E42EF2"/>
    <w:rsid w:val="00E46159"/>
    <w:rsid w:val="00E46AC1"/>
    <w:rsid w:val="00E475FC"/>
    <w:rsid w:val="00E50D7F"/>
    <w:rsid w:val="00E51A79"/>
    <w:rsid w:val="00E53257"/>
    <w:rsid w:val="00E5674C"/>
    <w:rsid w:val="00E61402"/>
    <w:rsid w:val="00E61838"/>
    <w:rsid w:val="00E618A5"/>
    <w:rsid w:val="00E65D86"/>
    <w:rsid w:val="00E65F9B"/>
    <w:rsid w:val="00E730FA"/>
    <w:rsid w:val="00E8142D"/>
    <w:rsid w:val="00E85A39"/>
    <w:rsid w:val="00E90232"/>
    <w:rsid w:val="00E95441"/>
    <w:rsid w:val="00E967BF"/>
    <w:rsid w:val="00EA372B"/>
    <w:rsid w:val="00EB6158"/>
    <w:rsid w:val="00EC3A45"/>
    <w:rsid w:val="00EC4402"/>
    <w:rsid w:val="00ED22BE"/>
    <w:rsid w:val="00ED3A29"/>
    <w:rsid w:val="00ED606B"/>
    <w:rsid w:val="00EE0222"/>
    <w:rsid w:val="00EE29FB"/>
    <w:rsid w:val="00EE52CD"/>
    <w:rsid w:val="00EE577D"/>
    <w:rsid w:val="00EE6DD4"/>
    <w:rsid w:val="00EF069F"/>
    <w:rsid w:val="00EF3EFD"/>
    <w:rsid w:val="00EF67DC"/>
    <w:rsid w:val="00EF7184"/>
    <w:rsid w:val="00F02817"/>
    <w:rsid w:val="00F02BB8"/>
    <w:rsid w:val="00F03615"/>
    <w:rsid w:val="00F05506"/>
    <w:rsid w:val="00F0795C"/>
    <w:rsid w:val="00F07B6C"/>
    <w:rsid w:val="00F24C3A"/>
    <w:rsid w:val="00F32E1E"/>
    <w:rsid w:val="00F33165"/>
    <w:rsid w:val="00F42B7B"/>
    <w:rsid w:val="00F50E7A"/>
    <w:rsid w:val="00F514EA"/>
    <w:rsid w:val="00F56991"/>
    <w:rsid w:val="00F62B5B"/>
    <w:rsid w:val="00F6562D"/>
    <w:rsid w:val="00F677D4"/>
    <w:rsid w:val="00F7564E"/>
    <w:rsid w:val="00F9346E"/>
    <w:rsid w:val="00F9393A"/>
    <w:rsid w:val="00F96CE1"/>
    <w:rsid w:val="00FA7BFF"/>
    <w:rsid w:val="00FB0AC4"/>
    <w:rsid w:val="00FB13A0"/>
    <w:rsid w:val="00FB2398"/>
    <w:rsid w:val="00FB6A82"/>
    <w:rsid w:val="00FB6FE8"/>
    <w:rsid w:val="00FC082A"/>
    <w:rsid w:val="00FC3C8B"/>
    <w:rsid w:val="00FD0865"/>
    <w:rsid w:val="00FD0CEF"/>
    <w:rsid w:val="00FD1658"/>
    <w:rsid w:val="00FD3A5C"/>
    <w:rsid w:val="00FE4FD3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7EA12-3C74-4C55-A498-1FFFA9F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7"/>
  </w:style>
  <w:style w:type="paragraph" w:styleId="1">
    <w:name w:val="heading 1"/>
    <w:basedOn w:val="a"/>
    <w:next w:val="a"/>
    <w:link w:val="10"/>
    <w:qFormat/>
    <w:rsid w:val="004518C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18CB"/>
    <w:pPr>
      <w:keepNext/>
      <w:numPr>
        <w:ilvl w:val="2"/>
        <w:numId w:val="1"/>
      </w:numPr>
      <w:spacing w:after="0" w:line="240" w:lineRule="auto"/>
      <w:ind w:left="4111" w:hanging="4111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518CB"/>
    <w:pPr>
      <w:keepNext/>
      <w:numPr>
        <w:ilvl w:val="3"/>
        <w:numId w:val="1"/>
      </w:numPr>
      <w:spacing w:after="0" w:line="240" w:lineRule="auto"/>
      <w:ind w:left="0" w:right="5244" w:firstLine="0"/>
      <w:jc w:val="both"/>
      <w:outlineLvl w:val="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4518C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4518CB"/>
    <w:pPr>
      <w:keepNext/>
      <w:numPr>
        <w:ilvl w:val="6"/>
        <w:numId w:val="1"/>
      </w:numPr>
      <w:spacing w:after="0" w:line="240" w:lineRule="auto"/>
      <w:outlineLvl w:val="6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8CB"/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4518CB"/>
    <w:rPr>
      <w:rFonts w:ascii="Arial" w:eastAsia="Times New Roman" w:hAnsi="Arial" w:cs="Arial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table" w:styleId="a3">
    <w:name w:val="Table Grid"/>
    <w:basedOn w:val="a1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1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4518C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6">
    <w:name w:val="header"/>
    <w:basedOn w:val="a"/>
    <w:link w:val="a7"/>
    <w:rsid w:val="004518C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4518C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8">
    <w:name w:val="Заголовок таблицы"/>
    <w:basedOn w:val="a"/>
    <w:rsid w:val="004518C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9">
    <w:name w:val="No Spacing"/>
    <w:link w:val="aa"/>
    <w:uiPriority w:val="1"/>
    <w:qFormat/>
    <w:rsid w:val="004518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List Paragraph"/>
    <w:basedOn w:val="a"/>
    <w:qFormat/>
    <w:rsid w:val="00451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4518CB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"/>
    <w:rsid w:val="004518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518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4518C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451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4518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Без интервала2"/>
    <w:link w:val="NoSpacingChar"/>
    <w:qFormat/>
    <w:rsid w:val="004518C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Без интервала3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rsid w:val="001772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6z1">
    <w:name w:val="WW8Num6z1"/>
    <w:rsid w:val="0017720D"/>
    <w:rPr>
      <w:rFonts w:ascii="Symbol" w:hAnsi="Symbol" w:cs="Symbol"/>
    </w:rPr>
  </w:style>
  <w:style w:type="character" w:customStyle="1" w:styleId="c4">
    <w:name w:val="c4"/>
    <w:basedOn w:val="a0"/>
    <w:rsid w:val="002E560D"/>
  </w:style>
  <w:style w:type="paragraph" w:customStyle="1" w:styleId="41">
    <w:name w:val="Без интервала4"/>
    <w:uiPriority w:val="99"/>
    <w:qFormat/>
    <w:rsid w:val="00EF3E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99a82fb6423bdf64d63547e9051c7anormaltextrun">
    <w:name w:val="1799a82fb6423bdf64d63547e9051c7anormaltextrun"/>
    <w:basedOn w:val="a0"/>
    <w:rsid w:val="006F3423"/>
  </w:style>
  <w:style w:type="character" w:customStyle="1" w:styleId="265ab666c8a8a6e35f97c156e19f1de0spellingerror">
    <w:name w:val="265ab666c8a8a6e35f97c156e19f1de0spellingerror"/>
    <w:basedOn w:val="a0"/>
    <w:rsid w:val="006F3423"/>
  </w:style>
  <w:style w:type="character" w:customStyle="1" w:styleId="NoSpacingChar">
    <w:name w:val="No Spacing Char"/>
    <w:link w:val="20"/>
    <w:locked/>
    <w:rsid w:val="00E3379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266D-C0AC-4E98-B6B5-AD8061A3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116</cp:revision>
  <cp:lastPrinted>2023-12-28T06:00:00Z</cp:lastPrinted>
  <dcterms:created xsi:type="dcterms:W3CDTF">2023-12-27T10:01:00Z</dcterms:created>
  <dcterms:modified xsi:type="dcterms:W3CDTF">2024-01-11T03:22:00Z</dcterms:modified>
</cp:coreProperties>
</file>