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CB" w:rsidRDefault="004518CB" w:rsidP="00774214">
      <w:pPr>
        <w:ind w:right="-427"/>
      </w:pPr>
      <w:r>
        <w:t xml:space="preserve">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457"/>
        <w:tblW w:w="0" w:type="auto"/>
        <w:tblLook w:val="0000" w:firstRow="0" w:lastRow="0" w:firstColumn="0" w:lastColumn="0" w:noHBand="0" w:noVBand="0"/>
      </w:tblPr>
      <w:tblGrid>
        <w:gridCol w:w="3720"/>
      </w:tblGrid>
      <w:tr w:rsidR="004518CB" w:rsidTr="002657D1">
        <w:trPr>
          <w:trHeight w:val="1050"/>
        </w:trPr>
        <w:tc>
          <w:tcPr>
            <w:tcW w:w="3720" w:type="dxa"/>
          </w:tcPr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 xml:space="preserve">Приложение </w:t>
            </w:r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 xml:space="preserve">к распоряжению </w:t>
            </w:r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 xml:space="preserve">Администрации </w:t>
            </w:r>
            <w:proofErr w:type="spellStart"/>
            <w:r w:rsidRPr="004518CB">
              <w:rPr>
                <w:rFonts w:ascii="Liberation Sans" w:hAnsi="Liberation Sans"/>
              </w:rPr>
              <w:t>Мишкинского</w:t>
            </w:r>
            <w:proofErr w:type="spellEnd"/>
            <w:r w:rsidRPr="004518CB">
              <w:rPr>
                <w:rFonts w:ascii="Liberation Sans" w:hAnsi="Liberation Sans"/>
              </w:rPr>
              <w:t xml:space="preserve"> </w:t>
            </w:r>
            <w:r w:rsidR="00C965E4">
              <w:rPr>
                <w:rFonts w:ascii="Liberation Sans" w:hAnsi="Liberation Sans"/>
              </w:rPr>
              <w:t>муниципального округа</w:t>
            </w:r>
            <w:r w:rsidR="00E352A6">
              <w:rPr>
                <w:rFonts w:ascii="Liberation Sans" w:hAnsi="Liberation Sans"/>
              </w:rPr>
              <w:t xml:space="preserve"> Курганской области</w:t>
            </w:r>
          </w:p>
          <w:p w:rsidR="004518CB" w:rsidRPr="004518CB" w:rsidRDefault="003A09CC" w:rsidP="004518CB">
            <w:pPr>
              <w:spacing w:after="0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о</w:t>
            </w:r>
            <w:r w:rsidR="004518CB" w:rsidRPr="004518CB">
              <w:rPr>
                <w:rFonts w:ascii="Liberation Sans" w:hAnsi="Liberation Sans"/>
              </w:rPr>
              <w:t xml:space="preserve">т </w:t>
            </w:r>
            <w:r w:rsidR="007E29D8">
              <w:rPr>
                <w:rFonts w:ascii="Liberation Sans" w:hAnsi="Liberation Sans"/>
                <w:u w:val="single"/>
              </w:rPr>
              <w:t>28</w:t>
            </w:r>
            <w:r w:rsidR="00BC3110">
              <w:rPr>
                <w:rFonts w:ascii="Liberation Sans" w:hAnsi="Liberation Sans"/>
                <w:u w:val="single"/>
              </w:rPr>
              <w:t xml:space="preserve"> </w:t>
            </w:r>
            <w:r w:rsidR="007E29D8">
              <w:rPr>
                <w:rFonts w:ascii="Liberation Sans" w:hAnsi="Liberation Sans"/>
                <w:u w:val="single"/>
              </w:rPr>
              <w:t>декабря</w:t>
            </w:r>
            <w:r w:rsidR="00BC3110">
              <w:rPr>
                <w:rFonts w:ascii="Liberation Sans" w:hAnsi="Liberation Sans"/>
                <w:u w:val="single"/>
              </w:rPr>
              <w:t xml:space="preserve"> </w:t>
            </w:r>
            <w:r w:rsidR="006A0045">
              <w:rPr>
                <w:rFonts w:ascii="Liberation Sans" w:hAnsi="Liberation Sans"/>
                <w:u w:val="single"/>
              </w:rPr>
              <w:t>2024</w:t>
            </w:r>
            <w:r w:rsidR="0062792C">
              <w:rPr>
                <w:rFonts w:ascii="Liberation Sans" w:hAnsi="Liberation Sans"/>
                <w:u w:val="single"/>
              </w:rPr>
              <w:t>г.</w:t>
            </w:r>
            <w:r w:rsidR="009F1EE5">
              <w:rPr>
                <w:rFonts w:ascii="Liberation Sans" w:hAnsi="Liberation Sans"/>
              </w:rPr>
              <w:t xml:space="preserve"> №</w:t>
            </w:r>
            <w:r w:rsidR="00687F1E" w:rsidRPr="00687F1E">
              <w:rPr>
                <w:rFonts w:ascii="Liberation Sans" w:hAnsi="Liberation Sans"/>
                <w:u w:val="single"/>
              </w:rPr>
              <w:t>1315-р</w:t>
            </w:r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r w:rsidRPr="004518CB">
              <w:rPr>
                <w:rFonts w:ascii="Liberation Sans" w:hAnsi="Liberation Sans"/>
              </w:rPr>
              <w:t>«О плане работы Администрации</w:t>
            </w:r>
          </w:p>
          <w:p w:rsidR="004518CB" w:rsidRPr="004518CB" w:rsidRDefault="004518CB" w:rsidP="004518CB">
            <w:pPr>
              <w:spacing w:after="0"/>
              <w:rPr>
                <w:rFonts w:ascii="Liberation Sans" w:hAnsi="Liberation Sans"/>
              </w:rPr>
            </w:pPr>
            <w:proofErr w:type="spellStart"/>
            <w:r w:rsidRPr="004518CB">
              <w:rPr>
                <w:rFonts w:ascii="Liberation Sans" w:hAnsi="Liberation Sans"/>
              </w:rPr>
              <w:t>Мишкинского</w:t>
            </w:r>
            <w:proofErr w:type="spellEnd"/>
            <w:r w:rsidRPr="004518CB">
              <w:rPr>
                <w:rFonts w:ascii="Liberation Sans" w:hAnsi="Liberation Sans"/>
              </w:rPr>
              <w:t xml:space="preserve"> </w:t>
            </w:r>
            <w:r w:rsidR="00C965E4">
              <w:rPr>
                <w:rFonts w:ascii="Liberation Sans" w:hAnsi="Liberation Sans"/>
              </w:rPr>
              <w:t>муниципального округа</w:t>
            </w:r>
            <w:r w:rsidRPr="004518CB">
              <w:rPr>
                <w:rFonts w:ascii="Liberation Sans" w:hAnsi="Liberation Sans"/>
              </w:rPr>
              <w:t xml:space="preserve"> на </w:t>
            </w:r>
            <w:r w:rsidR="00307C6B">
              <w:rPr>
                <w:rFonts w:ascii="Liberation Sans" w:hAnsi="Liberation Sans"/>
                <w:lang w:val="en-US"/>
              </w:rPr>
              <w:t>I</w:t>
            </w:r>
            <w:r w:rsidR="00183EFB" w:rsidRPr="00183EFB">
              <w:rPr>
                <w:rFonts w:ascii="Liberation Sans" w:hAnsi="Liberation Sans"/>
              </w:rPr>
              <w:t xml:space="preserve"> </w:t>
            </w:r>
            <w:r w:rsidR="00C965E4">
              <w:rPr>
                <w:rFonts w:ascii="Liberation Sans" w:hAnsi="Liberation Sans"/>
              </w:rPr>
              <w:t>квартал 202</w:t>
            </w:r>
            <w:r w:rsidR="007E29D8">
              <w:rPr>
                <w:rFonts w:ascii="Liberation Sans" w:hAnsi="Liberation Sans"/>
              </w:rPr>
              <w:t>5</w:t>
            </w:r>
            <w:r w:rsidRPr="004518CB">
              <w:rPr>
                <w:rFonts w:ascii="Liberation Sans" w:hAnsi="Liberation Sans"/>
              </w:rPr>
              <w:t xml:space="preserve"> года» </w:t>
            </w:r>
          </w:p>
          <w:p w:rsidR="004518CB" w:rsidRDefault="004518CB" w:rsidP="004518CB">
            <w:pPr>
              <w:spacing w:after="0"/>
              <w:jc w:val="right"/>
            </w:pPr>
          </w:p>
        </w:tc>
      </w:tr>
    </w:tbl>
    <w:p w:rsidR="004518CB" w:rsidRDefault="004518CB" w:rsidP="004518CB"/>
    <w:p w:rsidR="004518CB" w:rsidRDefault="004518CB" w:rsidP="004518CB"/>
    <w:p w:rsidR="004518CB" w:rsidRDefault="004518CB" w:rsidP="004518CB"/>
    <w:tbl>
      <w:tblPr>
        <w:tblW w:w="1020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66"/>
        <w:gridCol w:w="4969"/>
        <w:gridCol w:w="1985"/>
        <w:gridCol w:w="2126"/>
      </w:tblGrid>
      <w:tr w:rsidR="009F1EE5" w:rsidRPr="002416DF" w:rsidTr="00E66065">
        <w:trPr>
          <w:tblHeader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518CB" w:rsidRPr="002416DF" w:rsidRDefault="004518CB" w:rsidP="002416DF">
            <w:pPr>
              <w:pStyle w:val="a8"/>
              <w:jc w:val="left"/>
              <w:rPr>
                <w:rFonts w:ascii="Liberation Sans" w:hAnsi="Liberation Sans" w:cs="Liberation Sans"/>
                <w:color w:val="FF0000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518CB" w:rsidRPr="002416DF" w:rsidRDefault="004518CB" w:rsidP="002416DF">
            <w:pPr>
              <w:spacing w:after="0"/>
              <w:jc w:val="center"/>
              <w:rPr>
                <w:rFonts w:ascii="Liberation Sans" w:hAnsi="Liberation Sans" w:cs="Liberation Sans"/>
                <w:b/>
              </w:rPr>
            </w:pPr>
            <w:r w:rsidRPr="002416DF">
              <w:rPr>
                <w:rFonts w:ascii="Liberation Sans" w:eastAsia="Arial" w:hAnsi="Liberation Sans" w:cs="Liberation Sans"/>
                <w:b/>
              </w:rPr>
              <w:t>№</w:t>
            </w:r>
          </w:p>
          <w:p w:rsidR="004518CB" w:rsidRPr="002416DF" w:rsidRDefault="004518CB" w:rsidP="002416DF">
            <w:pPr>
              <w:spacing w:after="0"/>
              <w:jc w:val="center"/>
              <w:rPr>
                <w:rFonts w:ascii="Liberation Sans" w:hAnsi="Liberation Sans" w:cs="Liberation Sans"/>
                <w:b/>
              </w:rPr>
            </w:pPr>
            <w:r w:rsidRPr="002416DF">
              <w:rPr>
                <w:rFonts w:ascii="Liberation Sans" w:hAnsi="Liberation Sans" w:cs="Liberation Sans"/>
                <w:b/>
              </w:rPr>
              <w:t>п/п</w:t>
            </w:r>
          </w:p>
        </w:tc>
        <w:tc>
          <w:tcPr>
            <w:tcW w:w="4969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518CB" w:rsidRPr="002416DF" w:rsidRDefault="004518CB" w:rsidP="002416DF">
            <w:pPr>
              <w:spacing w:after="0"/>
              <w:jc w:val="center"/>
              <w:rPr>
                <w:rFonts w:ascii="Liberation Sans" w:hAnsi="Liberation Sans" w:cs="Liberation Sans"/>
                <w:b/>
              </w:rPr>
            </w:pPr>
            <w:r w:rsidRPr="002416DF">
              <w:rPr>
                <w:rFonts w:ascii="Liberation Sans" w:hAnsi="Liberation Sans" w:cs="Liberation Sans"/>
                <w:b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518CB" w:rsidRPr="002416DF" w:rsidRDefault="004518CB" w:rsidP="002416DF">
            <w:pPr>
              <w:spacing w:after="0"/>
              <w:jc w:val="center"/>
              <w:rPr>
                <w:rFonts w:ascii="Liberation Sans" w:hAnsi="Liberation Sans" w:cs="Liberation Sans"/>
                <w:b/>
              </w:rPr>
            </w:pPr>
            <w:r w:rsidRPr="002416DF">
              <w:rPr>
                <w:rFonts w:ascii="Liberation Sans" w:hAnsi="Liberation Sans" w:cs="Liberation Sans"/>
                <w:b/>
              </w:rPr>
              <w:t>Сроки</w:t>
            </w:r>
          </w:p>
          <w:p w:rsidR="004518CB" w:rsidRPr="002416DF" w:rsidRDefault="004518CB" w:rsidP="002416DF">
            <w:pPr>
              <w:spacing w:after="0"/>
              <w:jc w:val="center"/>
              <w:rPr>
                <w:rFonts w:ascii="Liberation Sans" w:hAnsi="Liberation Sans" w:cs="Liberation Sans"/>
                <w:b/>
              </w:rPr>
            </w:pPr>
            <w:r w:rsidRPr="002416DF">
              <w:rPr>
                <w:rFonts w:ascii="Liberation Sans" w:hAnsi="Liberation Sans" w:cs="Liberation Sans"/>
                <w:b/>
              </w:rPr>
              <w:t>проведения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CB" w:rsidRPr="002416DF" w:rsidRDefault="004518CB" w:rsidP="002416DF">
            <w:pPr>
              <w:spacing w:after="0"/>
              <w:jc w:val="center"/>
              <w:rPr>
                <w:rFonts w:ascii="Liberation Sans" w:hAnsi="Liberation Sans" w:cs="Liberation Sans"/>
                <w:b/>
              </w:rPr>
            </w:pPr>
            <w:r w:rsidRPr="002416DF">
              <w:rPr>
                <w:rFonts w:ascii="Liberation Sans" w:hAnsi="Liberation Sans" w:cs="Liberation Sans"/>
                <w:b/>
              </w:rPr>
              <w:t>Кто организует</w:t>
            </w:r>
          </w:p>
          <w:p w:rsidR="004518CB" w:rsidRPr="002416DF" w:rsidRDefault="004518CB" w:rsidP="002416DF">
            <w:pPr>
              <w:spacing w:after="0"/>
              <w:jc w:val="center"/>
              <w:rPr>
                <w:rFonts w:ascii="Liberation Sans" w:hAnsi="Liberation Sans" w:cs="Liberation Sans"/>
                <w:b/>
              </w:rPr>
            </w:pPr>
            <w:r w:rsidRPr="002416DF">
              <w:rPr>
                <w:rFonts w:ascii="Liberation Sans" w:hAnsi="Liberation Sans" w:cs="Liberation Sans"/>
                <w:b/>
              </w:rPr>
              <w:t>исполнение</w:t>
            </w:r>
          </w:p>
        </w:tc>
      </w:tr>
      <w:tr w:rsidR="009F1EE5" w:rsidRPr="002416D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4518CB" w:rsidRPr="002416DF" w:rsidRDefault="004518CB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1004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8CB" w:rsidRPr="002416DF" w:rsidRDefault="004518CB" w:rsidP="002416DF">
            <w:pPr>
              <w:spacing w:after="0"/>
              <w:rPr>
                <w:rFonts w:ascii="Liberation Sans" w:hAnsi="Liberation Sans" w:cs="Liberation Sans"/>
                <w:b/>
              </w:rPr>
            </w:pPr>
            <w:r w:rsidRPr="002416DF">
              <w:rPr>
                <w:rFonts w:ascii="Liberation Sans" w:hAnsi="Liberation Sans" w:cs="Liberation Sans"/>
                <w:b/>
              </w:rPr>
              <w:t>Организационные мероприятия</w:t>
            </w:r>
          </w:p>
        </w:tc>
      </w:tr>
      <w:tr w:rsidR="009F1EE5" w:rsidRPr="002416D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C4772" w:rsidRPr="002416DF" w:rsidRDefault="008C4772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4772" w:rsidRPr="002416DF" w:rsidRDefault="008C4772" w:rsidP="002416DF">
            <w:pPr>
              <w:spacing w:after="0"/>
              <w:rPr>
                <w:rFonts w:ascii="Liberation Sans" w:hAnsi="Liberation Sans" w:cs="Liberation Sans"/>
                <w:b/>
              </w:rPr>
            </w:pPr>
            <w:r w:rsidRPr="002416DF">
              <w:rPr>
                <w:rFonts w:ascii="Liberation Sans" w:hAnsi="Liberation Sans" w:cs="Liberation Sans"/>
                <w:b/>
              </w:rPr>
              <w:t xml:space="preserve">   1.1.</w:t>
            </w: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4772" w:rsidRPr="002416DF" w:rsidRDefault="008C4772" w:rsidP="002416DF">
            <w:pPr>
              <w:snapToGrid w:val="0"/>
              <w:spacing w:before="60" w:after="0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  <w:b/>
              </w:rPr>
              <w:t>Подготовить и провести заседания комиссий, штабов, Советов:</w:t>
            </w:r>
          </w:p>
        </w:tc>
      </w:tr>
      <w:tr w:rsidR="0084092F" w:rsidRPr="002416D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2416DF" w:rsidRDefault="0084092F" w:rsidP="002416D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92F" w:rsidRPr="002416DF" w:rsidRDefault="0084092F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2416DF" w:rsidRDefault="0084092F" w:rsidP="002416DF">
            <w:pPr>
              <w:spacing w:after="0" w:line="240" w:lineRule="atLeast"/>
              <w:rPr>
                <w:rFonts w:ascii="Liberation Sans" w:hAnsi="Liberation Sans" w:cs="Arial"/>
                <w:lang w:eastAsia="zh-CN"/>
              </w:rPr>
            </w:pPr>
            <w:r w:rsidRPr="002416DF">
              <w:rPr>
                <w:rFonts w:ascii="Liberation Sans" w:hAnsi="Liberation Sans" w:cs="Arial"/>
              </w:rPr>
              <w:t xml:space="preserve">Заседание комиссии по обеспечению общественного порядка и противодействию преступности Администрации </w:t>
            </w:r>
            <w:proofErr w:type="spellStart"/>
            <w:r w:rsidRPr="002416D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2416DF" w:rsidRDefault="0084092F" w:rsidP="002416DF">
            <w:pPr>
              <w:spacing w:after="0" w:line="240" w:lineRule="atLeast"/>
              <w:jc w:val="center"/>
              <w:rPr>
                <w:rFonts w:ascii="Liberation Sans" w:hAnsi="Liberation Sans" w:cs="Arial"/>
                <w:lang w:eastAsia="zh-CN"/>
              </w:rPr>
            </w:pPr>
            <w:r w:rsidRPr="002416DF">
              <w:rPr>
                <w:rFonts w:ascii="Liberation Sans" w:hAnsi="Liberation Sans" w:cs="Arial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92F" w:rsidRPr="002416DF" w:rsidRDefault="005D4722" w:rsidP="002416DF">
            <w:pPr>
              <w:spacing w:after="0" w:line="240" w:lineRule="atLeast"/>
              <w:rPr>
                <w:rFonts w:ascii="Liberation Sans" w:hAnsi="Liberation Sans" w:cs="Arial"/>
                <w:lang w:eastAsia="zh-CN"/>
              </w:rPr>
            </w:pPr>
            <w:r w:rsidRPr="002416DF">
              <w:rPr>
                <w:rFonts w:ascii="Liberation Sans" w:hAnsi="Liberation Sans" w:cs="Arial"/>
              </w:rPr>
              <w:t>Мамонтов Д.В.</w:t>
            </w:r>
            <w:r w:rsidR="00B665E3">
              <w:rPr>
                <w:rFonts w:ascii="Liberation Sans" w:hAnsi="Liberation Sans" w:cs="Arial"/>
              </w:rPr>
              <w:t>,</w:t>
            </w:r>
            <w:r w:rsidRPr="002416DF">
              <w:rPr>
                <w:rFonts w:ascii="Liberation Sans" w:hAnsi="Liberation Sans" w:cs="Arial"/>
              </w:rPr>
              <w:t xml:space="preserve"> </w:t>
            </w:r>
            <w:r w:rsidR="0084092F" w:rsidRPr="002416DF">
              <w:rPr>
                <w:rFonts w:ascii="Liberation Sans" w:hAnsi="Liberation Sans" w:cs="Arial"/>
              </w:rPr>
              <w:t>Меркушева Л.Н.</w:t>
            </w:r>
          </w:p>
        </w:tc>
      </w:tr>
      <w:tr w:rsidR="0084092F" w:rsidRPr="002416D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2416DF" w:rsidRDefault="0084092F" w:rsidP="002416D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92F" w:rsidRPr="002416DF" w:rsidRDefault="0084092F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2416DF" w:rsidRDefault="00216A85" w:rsidP="009C7ADB">
            <w:pPr>
              <w:spacing w:after="0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 xml:space="preserve">Заседание комиссии </w:t>
            </w:r>
            <w:r w:rsidR="0084092F" w:rsidRPr="002416DF">
              <w:rPr>
                <w:rFonts w:ascii="Liberation Sans" w:hAnsi="Liberation Sans" w:cs="Arial"/>
              </w:rPr>
              <w:t xml:space="preserve">по присвоению классных чинов муниципальным служащим </w:t>
            </w:r>
            <w:proofErr w:type="spellStart"/>
            <w:r w:rsidR="0084092F" w:rsidRPr="002416DF">
              <w:rPr>
                <w:rFonts w:ascii="Liberation Sans" w:hAnsi="Liberation Sans" w:cs="Arial"/>
              </w:rPr>
              <w:t>Мишкинского</w:t>
            </w:r>
            <w:proofErr w:type="spellEnd"/>
            <w:r w:rsidR="0084092F" w:rsidRPr="002416DF">
              <w:rPr>
                <w:rFonts w:ascii="Liberation Sans" w:hAnsi="Liberation Sans" w:cs="Arial"/>
              </w:rPr>
              <w:t xml:space="preserve"> муниципального округа</w:t>
            </w:r>
            <w:r w:rsidR="009C7ADB">
              <w:rPr>
                <w:rFonts w:ascii="Liberation Sans" w:hAnsi="Liberation Sans" w:cs="Arial"/>
              </w:rPr>
              <w:t xml:space="preserve">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2416DF" w:rsidRDefault="0084092F" w:rsidP="002416DF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92F" w:rsidRPr="002416DF" w:rsidRDefault="0084092F" w:rsidP="002416DF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Мамонтов Д.В.</w:t>
            </w:r>
            <w:r w:rsidR="00B665E3">
              <w:rPr>
                <w:rFonts w:ascii="Liberation Sans" w:hAnsi="Liberation Sans" w:cs="Arial"/>
              </w:rPr>
              <w:t>,</w:t>
            </w:r>
          </w:p>
          <w:p w:rsidR="0084092F" w:rsidRPr="002416DF" w:rsidRDefault="00654700" w:rsidP="002416DF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Arial"/>
              </w:rPr>
              <w:t>Ашмарина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И.В.</w:t>
            </w:r>
          </w:p>
        </w:tc>
      </w:tr>
      <w:tr w:rsidR="0084092F" w:rsidRPr="002416D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2416DF" w:rsidRDefault="0084092F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92F" w:rsidRPr="002416DF" w:rsidRDefault="0084092F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2416DF" w:rsidRDefault="0084092F" w:rsidP="002416DF">
            <w:pPr>
              <w:spacing w:after="0"/>
              <w:contextualSpacing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 xml:space="preserve">Расширенное аппаратное совещание при Главе </w:t>
            </w:r>
            <w:proofErr w:type="spellStart"/>
            <w:r w:rsidRPr="002416D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2416DF" w:rsidRDefault="0084092F" w:rsidP="002416DF">
            <w:pPr>
              <w:spacing w:after="0"/>
              <w:contextualSpacing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92F" w:rsidRPr="002416DF" w:rsidRDefault="00FD48DB" w:rsidP="002416DF">
            <w:pPr>
              <w:spacing w:after="0"/>
              <w:contextualSpacing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Liberation Sans"/>
                <w:lang w:eastAsia="ru-RU"/>
              </w:rPr>
              <w:t>Шевченко О.В.</w:t>
            </w:r>
          </w:p>
        </w:tc>
      </w:tr>
      <w:tr w:rsidR="0084092F" w:rsidRPr="002416DF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2416DF" w:rsidRDefault="0084092F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092F" w:rsidRPr="002416DF" w:rsidRDefault="0084092F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2416DF" w:rsidRDefault="0084092F" w:rsidP="002416DF">
            <w:pPr>
              <w:spacing w:after="0" w:line="240" w:lineRule="atLeast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 xml:space="preserve">Заседание административной комиссии при Администрации </w:t>
            </w:r>
            <w:proofErr w:type="spellStart"/>
            <w:r w:rsidRPr="002416D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092F" w:rsidRPr="002416DF" w:rsidRDefault="0084092F" w:rsidP="002416DF">
            <w:pPr>
              <w:spacing w:after="0" w:line="240" w:lineRule="atLeast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092F" w:rsidRPr="002416DF" w:rsidRDefault="00654700" w:rsidP="002416DF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Прокопьев Е.С.</w:t>
            </w:r>
          </w:p>
        </w:tc>
      </w:tr>
      <w:tr w:rsidR="0084092F" w:rsidRPr="002416DF" w:rsidTr="00E66065">
        <w:trPr>
          <w:trHeight w:val="78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092F" w:rsidRPr="002416DF" w:rsidRDefault="0084092F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092F" w:rsidRPr="002416DF" w:rsidRDefault="0084092F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Arial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092F" w:rsidRPr="002416DF" w:rsidRDefault="001B37A2" w:rsidP="002416DF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Заседание м</w:t>
            </w:r>
            <w:r w:rsidR="0084092F" w:rsidRPr="002416DF">
              <w:rPr>
                <w:rFonts w:ascii="Liberation Sans" w:hAnsi="Liberation Sans" w:cs="Arial"/>
              </w:rPr>
              <w:t>ежведомственн</w:t>
            </w:r>
            <w:r w:rsidRPr="002416DF">
              <w:rPr>
                <w:rFonts w:ascii="Liberation Sans" w:hAnsi="Liberation Sans" w:cs="Arial"/>
              </w:rPr>
              <w:t>ой</w:t>
            </w:r>
            <w:r w:rsidR="0084092F" w:rsidRPr="002416DF">
              <w:rPr>
                <w:rFonts w:ascii="Liberation Sans" w:hAnsi="Liberation Sans" w:cs="Arial"/>
              </w:rPr>
              <w:t xml:space="preserve"> комисси</w:t>
            </w:r>
            <w:r w:rsidRPr="002416DF">
              <w:rPr>
                <w:rFonts w:ascii="Liberation Sans" w:hAnsi="Liberation Sans" w:cs="Arial"/>
              </w:rPr>
              <w:t>и</w:t>
            </w:r>
            <w:r w:rsidR="0084092F" w:rsidRPr="002416DF">
              <w:rPr>
                <w:rFonts w:ascii="Liberation Sans" w:hAnsi="Liberation Sans" w:cs="Arial"/>
              </w:rPr>
              <w:t xml:space="preserve"> по снижению неформальной занятости в </w:t>
            </w:r>
            <w:proofErr w:type="spellStart"/>
            <w:r w:rsidR="0084092F" w:rsidRPr="002416DF">
              <w:rPr>
                <w:rFonts w:ascii="Liberation Sans" w:hAnsi="Liberation Sans" w:cs="Arial"/>
              </w:rPr>
              <w:t>Мишкинском</w:t>
            </w:r>
            <w:proofErr w:type="spellEnd"/>
            <w:r w:rsidR="0084092F" w:rsidRPr="002416DF">
              <w:rPr>
                <w:rFonts w:ascii="Liberation Sans" w:hAnsi="Liberation Sans" w:cs="Arial"/>
              </w:rPr>
              <w:t xml:space="preserve"> муниципальном округе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92F" w:rsidRPr="002416DF" w:rsidRDefault="0084092F" w:rsidP="002416DF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092F" w:rsidRPr="002416DF" w:rsidRDefault="00603B45" w:rsidP="002416DF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Бердникова Е.Н.</w:t>
            </w:r>
          </w:p>
        </w:tc>
      </w:tr>
      <w:tr w:rsidR="005A1727" w:rsidRPr="002416DF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727" w:rsidRPr="002416DF" w:rsidRDefault="005A1727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A1727" w:rsidRPr="002416DF" w:rsidRDefault="005A1727" w:rsidP="002416DF">
            <w:pPr>
              <w:spacing w:after="0"/>
              <w:contextualSpacing/>
              <w:rPr>
                <w:rFonts w:ascii="Liberation Sans" w:hAnsi="Liberation Sans" w:cs="Liberation Sans"/>
                <w:lang w:eastAsia="ru-RU"/>
              </w:rPr>
            </w:pPr>
            <w:r w:rsidRPr="002416DF">
              <w:rPr>
                <w:rFonts w:ascii="Liberation Sans" w:hAnsi="Liberation Sans" w:cs="Liberation Sans"/>
                <w:lang w:eastAsia="ru-RU"/>
              </w:rPr>
              <w:t xml:space="preserve">Аппаратное совещание при Главе </w:t>
            </w:r>
            <w:proofErr w:type="spellStart"/>
            <w:r w:rsidRPr="002416DF">
              <w:rPr>
                <w:rFonts w:ascii="Liberation Sans" w:hAnsi="Liberation Sans" w:cs="Liberation Sans"/>
                <w:lang w:eastAsia="ru-RU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Liberation Sans"/>
                <w:lang w:eastAsia="ru-RU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2416DF" w:rsidRDefault="005A1727" w:rsidP="002416DF">
            <w:pPr>
              <w:spacing w:after="0"/>
              <w:contextualSpacing/>
              <w:jc w:val="center"/>
              <w:rPr>
                <w:rFonts w:ascii="Liberation Sans" w:hAnsi="Liberation Sans" w:cs="Liberation Sans"/>
                <w:lang w:eastAsia="ru-RU"/>
              </w:rPr>
            </w:pPr>
            <w:r w:rsidRPr="002416DF">
              <w:rPr>
                <w:rFonts w:ascii="Liberation Sans" w:hAnsi="Liberation Sans" w:cs="Liberation Sans"/>
                <w:lang w:eastAsia="ru-RU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727" w:rsidRPr="002416DF" w:rsidRDefault="00FD48DB" w:rsidP="002416DF">
            <w:pPr>
              <w:spacing w:after="0"/>
              <w:contextualSpacing/>
              <w:rPr>
                <w:rFonts w:ascii="Liberation Sans" w:hAnsi="Liberation Sans" w:cs="Liberation Sans"/>
                <w:lang w:eastAsia="ru-RU"/>
              </w:rPr>
            </w:pPr>
            <w:r w:rsidRPr="002416DF">
              <w:rPr>
                <w:rFonts w:ascii="Liberation Sans" w:hAnsi="Liberation Sans" w:cs="Liberation Sans"/>
                <w:lang w:eastAsia="ru-RU"/>
              </w:rPr>
              <w:t>Шевченко О.В.</w:t>
            </w:r>
          </w:p>
        </w:tc>
      </w:tr>
      <w:tr w:rsidR="001D7972" w:rsidRPr="002416DF" w:rsidTr="00941A81">
        <w:trPr>
          <w:trHeight w:val="53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D7972" w:rsidRPr="002416DF" w:rsidRDefault="001D7972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D7972" w:rsidRPr="002416DF" w:rsidRDefault="001D7972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7972" w:rsidRPr="000A578F" w:rsidRDefault="000A578F" w:rsidP="000A578F">
            <w:pPr>
              <w:spacing w:after="0" w:line="240" w:lineRule="auto"/>
              <w:jc w:val="both"/>
              <w:rPr>
                <w:rFonts w:ascii="Liberation Sans" w:eastAsia="Times New Roman" w:hAnsi="Liberation Sans" w:cs="Arial"/>
                <w:lang w:eastAsia="ru-RU"/>
              </w:rPr>
            </w:pPr>
            <w:r w:rsidRPr="000A578F">
              <w:rPr>
                <w:rFonts w:ascii="Liberation Sans" w:hAnsi="Liberation Sans" w:cs="Arial"/>
              </w:rPr>
              <w:t xml:space="preserve">Заседание </w:t>
            </w:r>
            <w:r w:rsidRPr="000A578F">
              <w:rPr>
                <w:rFonts w:ascii="Liberation Sans" w:hAnsi="Liberation Sans" w:cs="Arial"/>
                <w:shd w:val="clear" w:color="auto" w:fill="FFFFFF"/>
              </w:rPr>
              <w:t xml:space="preserve">рабочей группы по вопросам </w:t>
            </w:r>
            <w:proofErr w:type="spellStart"/>
            <w:r w:rsidRPr="000A578F">
              <w:rPr>
                <w:rFonts w:ascii="Liberation Sans" w:hAnsi="Liberation Sans" w:cs="Arial"/>
                <w:shd w:val="clear" w:color="auto" w:fill="FFFFFF"/>
              </w:rPr>
              <w:t>ресоциализации</w:t>
            </w:r>
            <w:proofErr w:type="spellEnd"/>
            <w:r w:rsidRPr="000A578F">
              <w:rPr>
                <w:rFonts w:ascii="Liberation Sans" w:hAnsi="Liberation Sans" w:cs="Arial"/>
                <w:shd w:val="clear" w:color="auto" w:fill="FFFFFF"/>
              </w:rPr>
              <w:t xml:space="preserve"> лиц, отбывших уголовное наказание в виде лишения свободы или подвергшихся иным мерам уголовно-правового характера, при Администрации </w:t>
            </w:r>
            <w:proofErr w:type="spellStart"/>
            <w:r w:rsidRPr="000A578F">
              <w:rPr>
                <w:rFonts w:ascii="Liberation Sans" w:hAnsi="Liberation Sans" w:cs="Arial"/>
                <w:shd w:val="clear" w:color="auto" w:fill="FFFFFF"/>
              </w:rPr>
              <w:t>Мишкинского</w:t>
            </w:r>
            <w:proofErr w:type="spellEnd"/>
            <w:r w:rsidRPr="000A578F">
              <w:rPr>
                <w:rFonts w:ascii="Liberation Sans" w:hAnsi="Liberation Sans" w:cs="Arial"/>
                <w:shd w:val="clear" w:color="auto" w:fill="FFFFFF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D7972" w:rsidRPr="002416DF" w:rsidRDefault="000A578F" w:rsidP="002416DF">
            <w:pPr>
              <w:spacing w:after="0" w:line="240" w:lineRule="auto"/>
              <w:jc w:val="center"/>
              <w:rPr>
                <w:rFonts w:ascii="Liberation Sans" w:eastAsia="Times New Roman" w:hAnsi="Liberation Sans" w:cs="Arial"/>
                <w:lang w:eastAsia="ru-RU"/>
              </w:rPr>
            </w:pPr>
            <w:r w:rsidRPr="002416DF">
              <w:rPr>
                <w:rFonts w:ascii="Liberation Sans" w:hAnsi="Liberation Sans" w:cs="Arial"/>
                <w:lang w:eastAsia="ru-RU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54700" w:rsidRPr="002416DF" w:rsidRDefault="000A578F" w:rsidP="002416DF">
            <w:pPr>
              <w:spacing w:after="0" w:line="240" w:lineRule="auto"/>
              <w:rPr>
                <w:rFonts w:ascii="Liberation Sans" w:eastAsia="Times New Roman" w:hAnsi="Liberation Sans" w:cs="Arial"/>
                <w:lang w:eastAsia="ru-RU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 w:rsidR="00B665E3">
              <w:rPr>
                <w:rFonts w:ascii="Liberation Sans" w:hAnsi="Liberation Sans" w:cs="Liberation Sans"/>
              </w:rPr>
              <w:t>,</w:t>
            </w:r>
            <w:r w:rsidRPr="002416DF">
              <w:rPr>
                <w:rFonts w:ascii="Liberation Sans" w:hAnsi="Liberation Sans" w:cs="Liberation Sans"/>
              </w:rPr>
              <w:t xml:space="preserve"> Панихидина Е.Ф.</w:t>
            </w:r>
          </w:p>
        </w:tc>
      </w:tr>
      <w:tr w:rsidR="005A1727" w:rsidRPr="002416DF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727" w:rsidRPr="002416DF" w:rsidRDefault="005A1727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b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Комиссия по бронированию ГПЗ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2416DF" w:rsidRDefault="005A1727" w:rsidP="002416DF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Прокопьев Е.С.</w:t>
            </w:r>
            <w:r w:rsidR="00B665E3">
              <w:rPr>
                <w:rFonts w:ascii="Liberation Sans" w:hAnsi="Liberation Sans" w:cs="Arial"/>
              </w:rPr>
              <w:t>,</w:t>
            </w:r>
          </w:p>
          <w:p w:rsidR="005A1727" w:rsidRPr="002416DF" w:rsidRDefault="005A1727" w:rsidP="002416DF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Черемных Е.А.</w:t>
            </w:r>
          </w:p>
        </w:tc>
      </w:tr>
      <w:tr w:rsidR="005A1727" w:rsidRPr="002416DF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727" w:rsidRPr="002416DF" w:rsidRDefault="005A1727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Комиссия по ЧС и ОПБ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5A1727" w:rsidRPr="002416DF" w:rsidRDefault="005A1727" w:rsidP="002416DF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Мамонтов Д.В.</w:t>
            </w:r>
            <w:r w:rsidR="00B665E3">
              <w:rPr>
                <w:rFonts w:ascii="Liberation Sans" w:hAnsi="Liberation Sans" w:cs="Arial"/>
              </w:rPr>
              <w:t>,</w:t>
            </w:r>
          </w:p>
          <w:p w:rsidR="005A1727" w:rsidRPr="002416DF" w:rsidRDefault="005A1727" w:rsidP="002416DF">
            <w:pPr>
              <w:spacing w:after="0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Черемных Е.А.</w:t>
            </w:r>
          </w:p>
        </w:tc>
      </w:tr>
      <w:tr w:rsidR="008326B5" w:rsidRPr="002416DF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326B5" w:rsidRPr="002416DF" w:rsidRDefault="008326B5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26B5" w:rsidRPr="002416DF" w:rsidRDefault="008326B5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326B5" w:rsidRPr="002416DF" w:rsidRDefault="008326B5" w:rsidP="002416DF">
            <w:pPr>
              <w:spacing w:after="0"/>
              <w:jc w:val="both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 xml:space="preserve">Заседание медико-социальной группы по работе с гражданами, нуждающимися в медико-социальном патронаже на территории </w:t>
            </w:r>
            <w:proofErr w:type="spellStart"/>
            <w:r w:rsidRPr="002416D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муниципального округа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326B5" w:rsidRPr="002416DF" w:rsidRDefault="008326B5" w:rsidP="002416DF">
            <w:pPr>
              <w:spacing w:after="0"/>
              <w:jc w:val="center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326B5" w:rsidRPr="002416DF" w:rsidRDefault="008326B5" w:rsidP="002416DF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 w:rsidR="00B665E3">
              <w:rPr>
                <w:rFonts w:ascii="Liberation Sans" w:hAnsi="Liberation Sans" w:cs="Liberation Sans"/>
              </w:rPr>
              <w:t>,</w:t>
            </w:r>
            <w:r w:rsidRPr="002416DF">
              <w:rPr>
                <w:rFonts w:ascii="Liberation Sans" w:hAnsi="Liberation Sans" w:cs="Liberation Sans"/>
              </w:rPr>
              <w:t xml:space="preserve"> Панихидина Е.Ф.</w:t>
            </w:r>
          </w:p>
        </w:tc>
      </w:tr>
      <w:tr w:rsidR="005A1727" w:rsidRPr="002416DF" w:rsidTr="00E66065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A1727" w:rsidRPr="002416DF" w:rsidRDefault="005A1727" w:rsidP="002416DF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2416DF" w:rsidRDefault="00027411" w:rsidP="00027411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r>
              <w:rPr>
                <w:rFonts w:ascii="Liberation Sans" w:hAnsi="Liberation Sans" w:cs="Arial"/>
                <w:lang w:eastAsia="ru-RU"/>
              </w:rPr>
              <w:t>Заседание к</w:t>
            </w:r>
            <w:r w:rsidR="005A1727" w:rsidRPr="002416DF">
              <w:rPr>
                <w:rFonts w:ascii="Liberation Sans" w:hAnsi="Liberation Sans" w:cs="Arial"/>
                <w:lang w:eastAsia="ru-RU"/>
              </w:rPr>
              <w:t>омисси</w:t>
            </w:r>
            <w:r>
              <w:rPr>
                <w:rFonts w:ascii="Liberation Sans" w:hAnsi="Liberation Sans" w:cs="Arial"/>
                <w:lang w:eastAsia="ru-RU"/>
              </w:rPr>
              <w:t>и</w:t>
            </w:r>
            <w:r w:rsidR="005A1727" w:rsidRPr="002416DF">
              <w:rPr>
                <w:rFonts w:ascii="Liberation Sans" w:hAnsi="Liberation Sans" w:cs="Arial"/>
                <w:lang w:eastAsia="ru-RU"/>
              </w:rPr>
              <w:t xml:space="preserve"> по исчислению стажа муниципальной службы муниципальных служащих </w:t>
            </w:r>
            <w:proofErr w:type="spellStart"/>
            <w:r w:rsidR="005A1727" w:rsidRPr="002416DF">
              <w:rPr>
                <w:rFonts w:ascii="Liberation Sans" w:hAnsi="Liberation Sans" w:cs="Arial"/>
                <w:lang w:eastAsia="ru-RU"/>
              </w:rPr>
              <w:t>Мишкинского</w:t>
            </w:r>
            <w:proofErr w:type="spellEnd"/>
            <w:r w:rsidR="005A1727" w:rsidRPr="002416DF">
              <w:rPr>
                <w:rFonts w:ascii="Liberation Sans" w:hAnsi="Liberation Sans" w:cs="Arial"/>
                <w:lang w:eastAsia="ru-RU"/>
              </w:rPr>
              <w:t xml:space="preserve"> муниципального округа</w:t>
            </w:r>
            <w:r w:rsidR="007F3331">
              <w:rPr>
                <w:rFonts w:ascii="Liberation Sans" w:hAnsi="Liberation Sans" w:cs="Arial"/>
                <w:lang w:eastAsia="ru-RU"/>
              </w:rPr>
              <w:t xml:space="preserve"> </w:t>
            </w:r>
            <w:r w:rsidR="007F3331" w:rsidRPr="002416DF">
              <w:rPr>
                <w:rFonts w:ascii="Liberation Sans" w:hAnsi="Liberation Sans" w:cs="Arial"/>
              </w:rPr>
              <w:t>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A1727" w:rsidRPr="002416DF" w:rsidRDefault="005A1727" w:rsidP="002416DF">
            <w:pPr>
              <w:spacing w:after="0"/>
              <w:jc w:val="center"/>
              <w:rPr>
                <w:rFonts w:ascii="Liberation Sans" w:hAnsi="Liberation Sans" w:cs="Arial"/>
                <w:lang w:eastAsia="ru-RU"/>
              </w:rPr>
            </w:pPr>
            <w:r w:rsidRPr="002416DF">
              <w:rPr>
                <w:rFonts w:ascii="Liberation Sans" w:hAnsi="Liberation Sans" w:cs="Arial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A1727" w:rsidRPr="002416DF" w:rsidRDefault="005A1727" w:rsidP="002416DF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Arial"/>
              </w:rPr>
              <w:t>Моторина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О.В.</w:t>
            </w:r>
            <w:r w:rsidR="00B665E3">
              <w:rPr>
                <w:rFonts w:ascii="Liberation Sans" w:hAnsi="Liberation Sans" w:cs="Arial"/>
              </w:rPr>
              <w:t>,</w:t>
            </w:r>
          </w:p>
          <w:p w:rsidR="00654700" w:rsidRPr="002416DF" w:rsidRDefault="00654700" w:rsidP="002416DF">
            <w:pPr>
              <w:spacing w:after="0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2416DF">
              <w:rPr>
                <w:rFonts w:ascii="Liberation Sans" w:hAnsi="Liberation Sans" w:cs="Arial"/>
              </w:rPr>
              <w:t>Ашмарина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И.В.</w:t>
            </w:r>
          </w:p>
        </w:tc>
      </w:tr>
      <w:tr w:rsidR="00CC268E" w:rsidRPr="002416DF" w:rsidTr="00334DA2">
        <w:trPr>
          <w:trHeight w:val="24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C268E" w:rsidRPr="002416DF" w:rsidRDefault="00CC268E" w:rsidP="00CC268E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C268E" w:rsidRPr="002416DF" w:rsidRDefault="00CC268E" w:rsidP="00CC268E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CC268E" w:rsidRPr="002416DF" w:rsidRDefault="00CC268E" w:rsidP="00CC268E">
            <w:pPr>
              <w:suppressAutoHyphens/>
              <w:spacing w:after="0"/>
              <w:jc w:val="both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 xml:space="preserve">Заседание Комиссии по подготовке проектов правил землепользования и застройки поселений, входящих в состав </w:t>
            </w:r>
            <w:proofErr w:type="spellStart"/>
            <w:r w:rsidRPr="002416DF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</w:t>
            </w:r>
            <w:r w:rsidRPr="002416DF">
              <w:rPr>
                <w:rFonts w:ascii="Liberation Sans" w:hAnsi="Liberation Sans" w:cs="Arial"/>
              </w:rPr>
              <w:lastRenderedPageBreak/>
              <w:t>муниципального округа</w:t>
            </w:r>
            <w:r w:rsidR="00334DA2">
              <w:rPr>
                <w:rFonts w:ascii="Liberation Sans" w:hAnsi="Liberation Sans" w:cs="Arial"/>
              </w:rPr>
              <w:t xml:space="preserve"> </w:t>
            </w:r>
            <w:r w:rsidR="00334DA2" w:rsidRPr="002416DF">
              <w:rPr>
                <w:rFonts w:ascii="Liberation Sans" w:hAnsi="Liberation Sans" w:cs="Arial"/>
              </w:rPr>
              <w:t>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C268E" w:rsidRPr="002416DF" w:rsidRDefault="00CC268E" w:rsidP="00B638C1">
            <w:pPr>
              <w:suppressAutoHyphens/>
              <w:spacing w:after="0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lastRenderedPageBreak/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C268E" w:rsidRPr="002416DF" w:rsidRDefault="00CC268E" w:rsidP="00B638C1">
            <w:pPr>
              <w:suppressAutoHyphens/>
              <w:spacing w:after="0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Arial"/>
              </w:rPr>
              <w:t>Хрюкина</w:t>
            </w:r>
            <w:proofErr w:type="spellEnd"/>
            <w:r w:rsidRPr="002416DF">
              <w:rPr>
                <w:rFonts w:ascii="Liberation Sans" w:hAnsi="Liberation Sans" w:cs="Arial"/>
              </w:rPr>
              <w:t xml:space="preserve"> Н.Л.,</w:t>
            </w:r>
          </w:p>
          <w:p w:rsidR="00CC268E" w:rsidRPr="002416DF" w:rsidRDefault="00CC268E" w:rsidP="00B638C1">
            <w:pPr>
              <w:suppressAutoHyphens/>
              <w:spacing w:after="0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eastAsia="Calibri" w:hAnsi="Liberation Sans" w:cs="Calibri"/>
                <w:iCs/>
              </w:rPr>
              <w:t>Марфицына</w:t>
            </w:r>
            <w:proofErr w:type="spellEnd"/>
            <w:r w:rsidRPr="002416DF">
              <w:rPr>
                <w:rFonts w:ascii="Liberation Sans" w:eastAsia="Calibri" w:hAnsi="Liberation Sans" w:cs="Calibri"/>
                <w:iCs/>
              </w:rPr>
              <w:t xml:space="preserve"> Н.А.</w:t>
            </w:r>
          </w:p>
        </w:tc>
      </w:tr>
      <w:tr w:rsidR="00846D0C" w:rsidRPr="002416DF" w:rsidTr="00941A81">
        <w:trPr>
          <w:trHeight w:val="24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6D0C" w:rsidRPr="002416DF" w:rsidRDefault="00846D0C" w:rsidP="00846D0C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6D0C" w:rsidRPr="002416DF" w:rsidRDefault="00846D0C" w:rsidP="00846D0C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6D0C" w:rsidRPr="00027411" w:rsidRDefault="00846D0C" w:rsidP="00846D0C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Заседание комиссии</w:t>
            </w:r>
            <w:r w:rsidRPr="00027411">
              <w:rPr>
                <w:rFonts w:ascii="Liberation Sans" w:hAnsi="Liberation Sans" w:cs="Arial"/>
              </w:rPr>
              <w:t xml:space="preserve"> по мобилизации собственных доходов в бюджет округа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6D0C" w:rsidRPr="00027411" w:rsidRDefault="00846D0C" w:rsidP="00846D0C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027411">
              <w:rPr>
                <w:rFonts w:ascii="Liberation Sans" w:hAnsi="Liberation Sans" w:cs="Arial"/>
              </w:rPr>
              <w:t>в течение</w:t>
            </w:r>
            <w:r w:rsidRPr="00027411">
              <w:rPr>
                <w:rFonts w:ascii="Liberation Sans" w:hAnsi="Liberation Sans" w:cs="Arial"/>
                <w:iCs/>
              </w:rPr>
              <w:t xml:space="preserve"> квартала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D0C" w:rsidRPr="00027411" w:rsidRDefault="00846D0C" w:rsidP="00846D0C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027411">
              <w:rPr>
                <w:rFonts w:ascii="Liberation Sans" w:hAnsi="Liberation Sans" w:cs="Arial"/>
              </w:rPr>
              <w:t>Мамонтов Д.В.</w:t>
            </w:r>
            <w:r w:rsidR="00B665E3">
              <w:rPr>
                <w:rFonts w:ascii="Liberation Sans" w:hAnsi="Liberation Sans" w:cs="Arial"/>
              </w:rPr>
              <w:t>,</w:t>
            </w:r>
          </w:p>
          <w:p w:rsidR="00846D0C" w:rsidRPr="00027411" w:rsidRDefault="00846D0C" w:rsidP="00846D0C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027411">
              <w:rPr>
                <w:rFonts w:ascii="Liberation Sans" w:hAnsi="Liberation Sans" w:cs="Arial"/>
              </w:rPr>
              <w:t>Вотинова</w:t>
            </w:r>
            <w:proofErr w:type="spellEnd"/>
            <w:r w:rsidRPr="00027411">
              <w:rPr>
                <w:rFonts w:ascii="Liberation Sans" w:hAnsi="Liberation Sans" w:cs="Arial"/>
              </w:rPr>
              <w:t xml:space="preserve"> С.В.</w:t>
            </w:r>
          </w:p>
        </w:tc>
      </w:tr>
      <w:tr w:rsidR="00846D0C" w:rsidRPr="002416DF" w:rsidTr="0005485D">
        <w:trPr>
          <w:trHeight w:val="5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6D0C" w:rsidRPr="002416DF" w:rsidRDefault="00846D0C" w:rsidP="00846D0C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6D0C" w:rsidRPr="002416DF" w:rsidRDefault="00846D0C" w:rsidP="00846D0C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6D0C" w:rsidRPr="002416DF" w:rsidRDefault="00846D0C" w:rsidP="00846D0C">
            <w:pPr>
              <w:tabs>
                <w:tab w:val="num" w:pos="-97"/>
              </w:tabs>
              <w:spacing w:after="0"/>
              <w:jc w:val="both"/>
              <w:rPr>
                <w:rFonts w:ascii="Liberation Sans" w:eastAsia="Times New Roman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 xml:space="preserve">Заседание комиссии по поддержке молодых семей в обеспечении жильём в </w:t>
            </w:r>
            <w:proofErr w:type="spellStart"/>
            <w:r w:rsidRPr="002416DF">
              <w:rPr>
                <w:rFonts w:ascii="Liberation Sans" w:hAnsi="Liberation Sans" w:cs="Liberation Sans"/>
              </w:rPr>
              <w:t>Мишкинском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муниципальном округе</w:t>
            </w:r>
            <w:r w:rsidR="00E84E5D">
              <w:rPr>
                <w:rFonts w:ascii="Liberation Sans" w:hAnsi="Liberation Sans" w:cs="Liberation Sans"/>
              </w:rPr>
              <w:t xml:space="preserve"> </w:t>
            </w:r>
            <w:r w:rsidR="00E84E5D" w:rsidRPr="002416DF">
              <w:rPr>
                <w:rFonts w:ascii="Liberation Sans" w:hAnsi="Liberation Sans" w:cs="Arial"/>
              </w:rPr>
              <w:t>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6D0C" w:rsidRPr="002416DF" w:rsidRDefault="00846D0C" w:rsidP="00846D0C">
            <w:pPr>
              <w:spacing w:after="0"/>
              <w:jc w:val="center"/>
              <w:rPr>
                <w:rFonts w:ascii="Liberation Sans" w:eastAsia="Times New Roman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1,</w:t>
            </w:r>
            <w:r>
              <w:rPr>
                <w:rFonts w:ascii="Liberation Sans" w:hAnsi="Liberation Sans" w:cs="Liberation Sans"/>
              </w:rPr>
              <w:t xml:space="preserve"> </w:t>
            </w:r>
            <w:r w:rsidRPr="002416DF">
              <w:rPr>
                <w:rFonts w:ascii="Liberation Sans" w:hAnsi="Liberation Sans" w:cs="Liberation Sans"/>
              </w:rPr>
              <w:t>10,</w:t>
            </w:r>
            <w:r>
              <w:rPr>
                <w:rFonts w:ascii="Liberation Sans" w:hAnsi="Liberation Sans" w:cs="Liberation Sans"/>
              </w:rPr>
              <w:t xml:space="preserve"> </w:t>
            </w:r>
            <w:r w:rsidRPr="002416DF">
              <w:rPr>
                <w:rFonts w:ascii="Liberation Sans" w:hAnsi="Liberation Sans" w:cs="Liberation Sans"/>
              </w:rPr>
              <w:t xml:space="preserve">20 числа каждого месяца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D0C" w:rsidRPr="002416DF" w:rsidRDefault="00846D0C" w:rsidP="00846D0C">
            <w:pPr>
              <w:spacing w:after="0"/>
              <w:rPr>
                <w:rFonts w:ascii="Liberation Sans" w:eastAsia="Times New Roman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 w:rsidR="00B665E3">
              <w:rPr>
                <w:rFonts w:ascii="Liberation Sans" w:hAnsi="Liberation Sans" w:cs="Liberation Sans"/>
              </w:rPr>
              <w:t>,</w:t>
            </w:r>
          </w:p>
          <w:p w:rsidR="00846D0C" w:rsidRPr="002416DF" w:rsidRDefault="00846D0C" w:rsidP="00846D0C">
            <w:pPr>
              <w:spacing w:after="0"/>
              <w:rPr>
                <w:rFonts w:ascii="Liberation Sans" w:eastAsia="Times New Roman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Панихидина Е.Ф.</w:t>
            </w:r>
          </w:p>
        </w:tc>
      </w:tr>
      <w:tr w:rsidR="00846D0C" w:rsidRPr="002416DF" w:rsidTr="0005485D">
        <w:trPr>
          <w:trHeight w:val="56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6D0C" w:rsidRPr="002416DF" w:rsidRDefault="00846D0C" w:rsidP="00846D0C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6D0C" w:rsidRPr="002416DF" w:rsidRDefault="00846D0C" w:rsidP="00846D0C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6D0C" w:rsidRPr="00EC5388" w:rsidRDefault="00846D0C" w:rsidP="00846D0C">
            <w:pPr>
              <w:spacing w:after="0"/>
              <w:rPr>
                <w:rFonts w:ascii="Liberation Sans" w:hAnsi="Liberation Sans" w:cs="Arial"/>
              </w:rPr>
            </w:pPr>
            <w:r w:rsidRPr="00EC5388">
              <w:rPr>
                <w:rFonts w:ascii="Liberation Sans" w:hAnsi="Liberation Sans" w:cs="Arial"/>
              </w:rPr>
              <w:t>Заседание комиссии по вопросам земельных отношений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6D0C" w:rsidRPr="00EC5388" w:rsidRDefault="00846D0C" w:rsidP="00846D0C">
            <w:pPr>
              <w:jc w:val="center"/>
              <w:rPr>
                <w:rFonts w:ascii="Liberation Sans" w:hAnsi="Liberation Sans" w:cs="Arial"/>
              </w:rPr>
            </w:pPr>
            <w:r w:rsidRPr="00EC5388">
              <w:rPr>
                <w:rFonts w:ascii="Liberation Sans" w:hAnsi="Liberation Sans" w:cs="Arial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D0C" w:rsidRPr="00EC5388" w:rsidRDefault="00846D0C" w:rsidP="00846D0C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EC5388">
              <w:rPr>
                <w:rFonts w:ascii="Liberation Sans" w:hAnsi="Liberation Sans" w:cs="Arial"/>
              </w:rPr>
              <w:t>Джомидава</w:t>
            </w:r>
            <w:proofErr w:type="spellEnd"/>
            <w:r w:rsidRPr="00EC5388">
              <w:rPr>
                <w:rFonts w:ascii="Liberation Sans" w:hAnsi="Liberation Sans" w:cs="Arial"/>
              </w:rPr>
              <w:t xml:space="preserve"> М.М.</w:t>
            </w:r>
            <w:r>
              <w:rPr>
                <w:rFonts w:ascii="Liberation Sans" w:hAnsi="Liberation Sans" w:cs="Arial"/>
              </w:rPr>
              <w:t>,</w:t>
            </w:r>
          </w:p>
          <w:p w:rsidR="00846D0C" w:rsidRPr="00EC5388" w:rsidRDefault="00846D0C" w:rsidP="00846D0C">
            <w:pPr>
              <w:spacing w:after="0"/>
              <w:rPr>
                <w:rFonts w:ascii="Liberation Sans" w:hAnsi="Liberation Sans" w:cs="Arial"/>
              </w:rPr>
            </w:pPr>
            <w:r w:rsidRPr="00EC5388">
              <w:rPr>
                <w:rFonts w:ascii="Liberation Sans" w:hAnsi="Liberation Sans" w:cs="Arial"/>
              </w:rPr>
              <w:t>Попова Е.И.</w:t>
            </w:r>
          </w:p>
        </w:tc>
      </w:tr>
      <w:tr w:rsidR="00846D0C" w:rsidRPr="002416DF" w:rsidTr="00AC0542">
        <w:trPr>
          <w:trHeight w:val="50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6D0C" w:rsidRPr="002416DF" w:rsidRDefault="00846D0C" w:rsidP="00846D0C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6D0C" w:rsidRPr="002416DF" w:rsidRDefault="00846D0C" w:rsidP="00846D0C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6D0C" w:rsidRPr="00AF33BB" w:rsidRDefault="00846D0C" w:rsidP="00846D0C">
            <w:pPr>
              <w:spacing w:after="0"/>
              <w:rPr>
                <w:rFonts w:ascii="Liberation Sans" w:hAnsi="Liberation Sans" w:cs="Arial"/>
              </w:rPr>
            </w:pPr>
            <w:r w:rsidRPr="00AF33BB">
              <w:rPr>
                <w:rFonts w:ascii="Liberation Sans" w:hAnsi="Liberation Sans" w:cs="Arial"/>
              </w:rPr>
              <w:t>Заседание комиссии по вопросам договоров социаль</w:t>
            </w:r>
            <w:r>
              <w:rPr>
                <w:rFonts w:ascii="Liberation Sans" w:hAnsi="Liberation Sans" w:cs="Arial"/>
              </w:rPr>
              <w:t xml:space="preserve">ного найма, </w:t>
            </w:r>
            <w:proofErr w:type="spellStart"/>
            <w:r>
              <w:rPr>
                <w:rFonts w:ascii="Liberation Sans" w:hAnsi="Liberation Sans" w:cs="Arial"/>
              </w:rPr>
              <w:t>спецнайма</w:t>
            </w:r>
            <w:proofErr w:type="spellEnd"/>
            <w:r>
              <w:rPr>
                <w:rFonts w:ascii="Liberation Sans" w:hAnsi="Liberation Sans" w:cs="Arial"/>
              </w:rPr>
              <w:t xml:space="preserve"> помещений</w:t>
            </w:r>
            <w:r w:rsidRPr="00AF33BB">
              <w:rPr>
                <w:rFonts w:ascii="Liberation Sans" w:hAnsi="Liberation Sans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6D0C" w:rsidRPr="00AF33BB" w:rsidRDefault="00846D0C" w:rsidP="00846D0C">
            <w:pPr>
              <w:tabs>
                <w:tab w:val="left" w:pos="360"/>
                <w:tab w:val="center" w:pos="851"/>
              </w:tabs>
              <w:spacing w:after="0"/>
              <w:jc w:val="center"/>
              <w:rPr>
                <w:rFonts w:ascii="Liberation Sans" w:hAnsi="Liberation Sans" w:cs="Arial"/>
              </w:rPr>
            </w:pPr>
            <w:r w:rsidRPr="00AF33BB">
              <w:rPr>
                <w:rFonts w:ascii="Liberation Sans" w:hAnsi="Liberation Sans" w:cs="Arial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D0C" w:rsidRPr="00AF33BB" w:rsidRDefault="00846D0C" w:rsidP="00846D0C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AF33BB">
              <w:rPr>
                <w:rFonts w:ascii="Liberation Sans" w:hAnsi="Liberation Sans" w:cs="Arial"/>
              </w:rPr>
              <w:t>Джомидава</w:t>
            </w:r>
            <w:proofErr w:type="spellEnd"/>
            <w:r w:rsidRPr="00AF33BB">
              <w:rPr>
                <w:rFonts w:ascii="Liberation Sans" w:hAnsi="Liberation Sans" w:cs="Arial"/>
              </w:rPr>
              <w:t xml:space="preserve"> М.М.</w:t>
            </w:r>
            <w:r>
              <w:rPr>
                <w:rFonts w:ascii="Liberation Sans" w:hAnsi="Liberation Sans" w:cs="Arial"/>
              </w:rPr>
              <w:t>,</w:t>
            </w:r>
          </w:p>
          <w:p w:rsidR="00846D0C" w:rsidRPr="00AF33BB" w:rsidRDefault="00846D0C" w:rsidP="00846D0C">
            <w:pPr>
              <w:spacing w:after="0"/>
              <w:rPr>
                <w:rFonts w:ascii="Liberation Sans" w:hAnsi="Liberation Sans" w:cs="Arial"/>
              </w:rPr>
            </w:pPr>
            <w:r w:rsidRPr="00AF33BB">
              <w:rPr>
                <w:rFonts w:ascii="Liberation Sans" w:hAnsi="Liberation Sans" w:cs="Arial"/>
              </w:rPr>
              <w:t>Володина А.С.</w:t>
            </w:r>
          </w:p>
        </w:tc>
      </w:tr>
      <w:tr w:rsidR="00846D0C" w:rsidRPr="002416DF" w:rsidTr="009D2472">
        <w:trPr>
          <w:trHeight w:val="52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6D0C" w:rsidRPr="002416DF" w:rsidRDefault="00846D0C" w:rsidP="00846D0C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6D0C" w:rsidRPr="002416DF" w:rsidRDefault="00846D0C" w:rsidP="00846D0C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6D0C" w:rsidRPr="002A7550" w:rsidRDefault="00846D0C" w:rsidP="00846D0C">
            <w:pPr>
              <w:spacing w:after="0" w:line="240" w:lineRule="auto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З</w:t>
            </w:r>
            <w:r w:rsidRPr="002A7550">
              <w:rPr>
                <w:rFonts w:ascii="Liberation Sans" w:hAnsi="Liberation Sans" w:cs="Arial"/>
              </w:rPr>
              <w:t>аседание против</w:t>
            </w:r>
            <w:r>
              <w:rPr>
                <w:rFonts w:ascii="Liberation Sans" w:hAnsi="Liberation Sans" w:cs="Arial"/>
              </w:rPr>
              <w:t>оэпизоотической комиссии по АЧС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6D0C" w:rsidRPr="002A7550" w:rsidRDefault="00846D0C" w:rsidP="00846D0C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я</w:t>
            </w:r>
            <w:r w:rsidRPr="002A7550">
              <w:rPr>
                <w:rFonts w:ascii="Liberation Sans" w:hAnsi="Liberation Sans" w:cs="Arial"/>
              </w:rPr>
              <w:t>нварь</w:t>
            </w:r>
            <w:r>
              <w:rPr>
                <w:rFonts w:ascii="Liberation Sans" w:hAnsi="Liberation Sans" w:cs="Arial"/>
              </w:rPr>
              <w:t xml:space="preserve"> </w:t>
            </w:r>
            <w:r w:rsidRPr="002A7550">
              <w:rPr>
                <w:rFonts w:ascii="Liberation Sans" w:hAnsi="Liberation Sans" w:cs="Arial"/>
              </w:rPr>
              <w:t>-</w:t>
            </w:r>
            <w:r>
              <w:rPr>
                <w:rFonts w:ascii="Liberation Sans" w:hAnsi="Liberation Sans" w:cs="Arial"/>
              </w:rPr>
              <w:t xml:space="preserve"> </w:t>
            </w:r>
            <w:r w:rsidRPr="002A7550">
              <w:rPr>
                <w:rFonts w:ascii="Liberation Sans" w:hAnsi="Liberation Sans" w:cs="Arial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D0C" w:rsidRPr="002A7550" w:rsidRDefault="00846D0C" w:rsidP="00846D0C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 w:cs="Arial"/>
              </w:rPr>
              <w:t>Кандаков</w:t>
            </w:r>
            <w:proofErr w:type="spellEnd"/>
            <w:r>
              <w:rPr>
                <w:rFonts w:ascii="Liberation Sans" w:hAnsi="Liberation Sans" w:cs="Arial"/>
              </w:rPr>
              <w:t xml:space="preserve"> А.Б.</w:t>
            </w:r>
            <w:r w:rsidR="00B665E3">
              <w:rPr>
                <w:rFonts w:ascii="Liberation Sans" w:hAnsi="Liberation Sans" w:cs="Arial"/>
              </w:rPr>
              <w:t xml:space="preserve">, </w:t>
            </w:r>
            <w:proofErr w:type="spellStart"/>
            <w:r w:rsidRPr="002A7550">
              <w:rPr>
                <w:rFonts w:ascii="Liberation Sans" w:hAnsi="Liberation Sans" w:cs="Arial"/>
              </w:rPr>
              <w:t>Черанёва</w:t>
            </w:r>
            <w:proofErr w:type="spellEnd"/>
            <w:r w:rsidRPr="002A7550">
              <w:rPr>
                <w:rFonts w:ascii="Liberation Sans" w:hAnsi="Liberation Sans" w:cs="Arial"/>
              </w:rPr>
              <w:t xml:space="preserve"> А.С.</w:t>
            </w:r>
          </w:p>
        </w:tc>
      </w:tr>
      <w:tr w:rsidR="00846D0C" w:rsidRPr="002416DF" w:rsidTr="00085864">
        <w:trPr>
          <w:trHeight w:val="473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6D0C" w:rsidRPr="002416DF" w:rsidRDefault="00846D0C" w:rsidP="00846D0C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6D0C" w:rsidRPr="002416DF" w:rsidRDefault="00846D0C" w:rsidP="00846D0C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6D0C" w:rsidRPr="00556E92" w:rsidRDefault="00846D0C" w:rsidP="00846D0C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556E92">
              <w:rPr>
                <w:rFonts w:ascii="Liberation Sans" w:hAnsi="Liberation Sans" w:cs="Arial"/>
                <w:sz w:val="20"/>
                <w:szCs w:val="20"/>
              </w:rPr>
              <w:t>Комиссии по контролю за расходованием бюджетных средств.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6D0C" w:rsidRPr="00CE17AC" w:rsidRDefault="00846D0C" w:rsidP="00846D0C">
            <w:pPr>
              <w:spacing w:after="0" w:line="240" w:lineRule="auto"/>
              <w:jc w:val="center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D0C" w:rsidRDefault="00846D0C" w:rsidP="00846D0C">
            <w:pPr>
              <w:spacing w:after="0" w:line="240" w:lineRule="auto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Прокопьев Е.С.</w:t>
            </w:r>
            <w:r w:rsidR="00B665E3">
              <w:rPr>
                <w:rFonts w:ascii="Liberation Sans" w:hAnsi="Liberation Sans" w:cs="Arial"/>
                <w:sz w:val="20"/>
                <w:szCs w:val="20"/>
              </w:rPr>
              <w:t>,</w:t>
            </w:r>
          </w:p>
          <w:p w:rsidR="00846D0C" w:rsidRPr="00CE17AC" w:rsidRDefault="00846D0C" w:rsidP="00846D0C">
            <w:pPr>
              <w:spacing w:after="0" w:line="240" w:lineRule="auto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Петровская А.Н.</w:t>
            </w:r>
          </w:p>
        </w:tc>
      </w:tr>
      <w:tr w:rsidR="002C2C0A" w:rsidRPr="002416DF" w:rsidTr="00846D0C">
        <w:trPr>
          <w:trHeight w:val="138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C2C0A" w:rsidRPr="002416DF" w:rsidRDefault="002C2C0A" w:rsidP="002C2C0A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2C0A" w:rsidRPr="002416DF" w:rsidRDefault="002C2C0A" w:rsidP="002C2C0A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C2C0A" w:rsidRPr="00B15CAE" w:rsidRDefault="002C2C0A" w:rsidP="00846D0C">
            <w:pPr>
              <w:spacing w:after="0"/>
              <w:jc w:val="both"/>
              <w:rPr>
                <w:rFonts w:ascii="Liberation Sans" w:hAnsi="Liberation Sans" w:cs="Liberation Sans"/>
              </w:rPr>
            </w:pPr>
            <w:r w:rsidRPr="00B15CAE">
              <w:rPr>
                <w:rFonts w:ascii="Liberation Sans" w:hAnsi="Liberation Sans" w:cs="Liberation Sans"/>
                <w:bCs/>
                <w:iCs/>
              </w:rPr>
              <w:t xml:space="preserve">Заседание межведомственной комиссии по профилактике санитарно-значимых заболеваний и санитарно-эпидемиологическому благополучию населения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C2C0A" w:rsidRPr="002416DF" w:rsidRDefault="002C2C0A" w:rsidP="00846D0C">
            <w:pPr>
              <w:spacing w:after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C2C0A" w:rsidRPr="00B15CAE" w:rsidRDefault="002C2C0A" w:rsidP="00846D0C">
            <w:pPr>
              <w:spacing w:after="0" w:line="240" w:lineRule="auto"/>
              <w:rPr>
                <w:rFonts w:ascii="Liberation Sans" w:hAnsi="Liberation Sans" w:cs="Liberation Sans"/>
              </w:rPr>
            </w:pPr>
            <w:proofErr w:type="spellStart"/>
            <w:r w:rsidRPr="00B15CAE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B15CAE">
              <w:rPr>
                <w:rFonts w:ascii="Liberation Sans" w:hAnsi="Liberation Sans" w:cs="Liberation Sans"/>
              </w:rPr>
              <w:t xml:space="preserve"> Л.В.,</w:t>
            </w:r>
          </w:p>
          <w:p w:rsidR="002C2C0A" w:rsidRPr="00B15CAE" w:rsidRDefault="002C2C0A" w:rsidP="00846D0C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B15CAE">
              <w:rPr>
                <w:rFonts w:ascii="Liberation Sans" w:hAnsi="Liberation Sans" w:cs="Liberation Sans"/>
              </w:rPr>
              <w:t>Панихидина Е.Ф.</w:t>
            </w:r>
          </w:p>
        </w:tc>
      </w:tr>
      <w:tr w:rsidR="00846D0C" w:rsidRPr="002416DF" w:rsidTr="00440431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6D0C" w:rsidRPr="002416DF" w:rsidRDefault="00846D0C" w:rsidP="00846D0C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6D0C" w:rsidRPr="002416DF" w:rsidRDefault="00846D0C" w:rsidP="00846D0C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D0C" w:rsidRPr="00F26143" w:rsidRDefault="00846D0C" w:rsidP="00846D0C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 xml:space="preserve">Заседание трехсторонней комиссии по регулированию социально-трудовых отношений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D0C" w:rsidRPr="00F26143" w:rsidRDefault="00846D0C" w:rsidP="00846D0C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D0C" w:rsidRDefault="000078C2" w:rsidP="00846D0C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>
              <w:rPr>
                <w:rFonts w:ascii="Liberation Sans" w:hAnsi="Liberation Sans" w:cs="Arial"/>
              </w:rPr>
              <w:t>Баё</w:t>
            </w:r>
            <w:r w:rsidR="00846D0C">
              <w:rPr>
                <w:rFonts w:ascii="Liberation Sans" w:hAnsi="Liberation Sans" w:cs="Arial"/>
              </w:rPr>
              <w:t>ва</w:t>
            </w:r>
            <w:proofErr w:type="spellEnd"/>
            <w:r w:rsidR="00846D0C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846D0C" w:rsidRPr="002416DF" w:rsidTr="00427CEC">
        <w:trPr>
          <w:trHeight w:val="5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6D0C" w:rsidRPr="002416DF" w:rsidRDefault="00846D0C" w:rsidP="00846D0C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6D0C" w:rsidRPr="002416DF" w:rsidRDefault="00846D0C" w:rsidP="00846D0C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6D0C" w:rsidRDefault="00846D0C" w:rsidP="00846D0C">
            <w:pPr>
              <w:spacing w:after="0" w:line="240" w:lineRule="auto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Заседание совета по инвестициям и развитию предпринимательства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6D0C" w:rsidRDefault="00846D0C" w:rsidP="00846D0C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D0C" w:rsidRDefault="00846D0C" w:rsidP="00846D0C">
            <w:pPr>
              <w:spacing w:after="0" w:line="240" w:lineRule="auto"/>
            </w:pPr>
            <w:r>
              <w:rPr>
                <w:rFonts w:ascii="Liberation Sans" w:hAnsi="Liberation Sans" w:cs="Arial"/>
              </w:rPr>
              <w:t>Бердникова Е.Н.</w:t>
            </w:r>
          </w:p>
        </w:tc>
      </w:tr>
      <w:tr w:rsidR="00846D0C" w:rsidRPr="002416DF" w:rsidTr="00D07D0E">
        <w:trPr>
          <w:trHeight w:val="51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846D0C" w:rsidRPr="002416DF" w:rsidRDefault="00846D0C" w:rsidP="00846D0C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46D0C" w:rsidRPr="002416DF" w:rsidRDefault="00846D0C" w:rsidP="00846D0C">
            <w:pPr>
              <w:pStyle w:val="ab"/>
              <w:numPr>
                <w:ilvl w:val="0"/>
                <w:numId w:val="11"/>
              </w:numPr>
              <w:ind w:left="479"/>
              <w:rPr>
                <w:rFonts w:ascii="Liberation Sans" w:hAnsi="Liberation Sans" w:cs="Liberation Sans"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6D0C" w:rsidRPr="00B15CAE" w:rsidRDefault="00846D0C" w:rsidP="000078C2">
            <w:pPr>
              <w:spacing w:after="0"/>
              <w:jc w:val="both"/>
              <w:rPr>
                <w:rFonts w:ascii="Liberation Sans" w:hAnsi="Liberation Sans" w:cs="Arial"/>
              </w:rPr>
            </w:pPr>
            <w:r w:rsidRPr="00B15CAE">
              <w:rPr>
                <w:rFonts w:ascii="Liberation Sans" w:hAnsi="Liberation Sans" w:cs="Arial"/>
              </w:rPr>
              <w:t xml:space="preserve">Заседание рабочей группы по противодействию экстремистской деятельности и гармонизации межэтнических и межконфессиональных отношений в </w:t>
            </w:r>
            <w:proofErr w:type="spellStart"/>
            <w:r w:rsidRPr="00B15CAE">
              <w:rPr>
                <w:rFonts w:ascii="Liberation Sans" w:hAnsi="Liberation Sans" w:cs="Arial"/>
              </w:rPr>
              <w:t>Мишкинском</w:t>
            </w:r>
            <w:proofErr w:type="spellEnd"/>
            <w:r w:rsidRPr="00B15CAE">
              <w:rPr>
                <w:rFonts w:ascii="Liberation Sans" w:hAnsi="Liberation Sans" w:cs="Arial"/>
              </w:rPr>
              <w:t xml:space="preserve"> муниципальном округе</w:t>
            </w:r>
            <w:r w:rsidR="000078C2">
              <w:rPr>
                <w:rFonts w:ascii="Liberation Sans" w:hAnsi="Liberation Sans" w:cs="Arial"/>
              </w:rPr>
              <w:t xml:space="preserve"> </w:t>
            </w:r>
            <w:r w:rsidR="000078C2" w:rsidRPr="002416DF">
              <w:rPr>
                <w:rFonts w:ascii="Liberation Sans" w:hAnsi="Liberation Sans" w:cs="Arial"/>
              </w:rPr>
              <w:t>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46D0C" w:rsidRPr="002416DF" w:rsidRDefault="00846D0C" w:rsidP="000078C2">
            <w:pPr>
              <w:spacing w:after="0"/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D0C" w:rsidRPr="00B15CAE" w:rsidRDefault="00846D0C" w:rsidP="000078C2">
            <w:pPr>
              <w:spacing w:after="0" w:line="240" w:lineRule="auto"/>
              <w:rPr>
                <w:rFonts w:ascii="Liberation Sans" w:hAnsi="Liberation Sans" w:cs="Liberation Sans"/>
              </w:rPr>
            </w:pPr>
            <w:proofErr w:type="spellStart"/>
            <w:r w:rsidRPr="00B15CAE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B15CAE">
              <w:rPr>
                <w:rFonts w:ascii="Liberation Sans" w:hAnsi="Liberation Sans" w:cs="Liberation Sans"/>
              </w:rPr>
              <w:t xml:space="preserve"> Л.В.,</w:t>
            </w:r>
          </w:p>
          <w:p w:rsidR="00846D0C" w:rsidRPr="002416DF" w:rsidRDefault="00846D0C" w:rsidP="000078C2">
            <w:pPr>
              <w:spacing w:after="0"/>
              <w:rPr>
                <w:rFonts w:ascii="Liberation Sans" w:hAnsi="Liberation Sans" w:cs="Liberation Sans"/>
              </w:rPr>
            </w:pPr>
            <w:r w:rsidRPr="00B15CAE">
              <w:rPr>
                <w:rFonts w:ascii="Liberation Sans" w:hAnsi="Liberation Sans" w:cs="Liberation Sans"/>
              </w:rPr>
              <w:t>Панихидина Е.Ф.</w:t>
            </w:r>
          </w:p>
        </w:tc>
      </w:tr>
      <w:tr w:rsidR="003958F8" w:rsidRPr="002416D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958F8" w:rsidRPr="002416DF" w:rsidRDefault="003958F8" w:rsidP="003958F8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8F8" w:rsidRPr="002416DF" w:rsidRDefault="003958F8" w:rsidP="003958F8">
            <w:pPr>
              <w:spacing w:after="0"/>
              <w:rPr>
                <w:rFonts w:ascii="Liberation Sans" w:hAnsi="Liberation Sans" w:cs="Liberation Sans"/>
                <w:b/>
              </w:rPr>
            </w:pPr>
            <w:r w:rsidRPr="002416DF">
              <w:rPr>
                <w:rFonts w:ascii="Liberation Sans" w:hAnsi="Liberation Sans" w:cs="Liberation Sans"/>
                <w:b/>
              </w:rPr>
              <w:t xml:space="preserve"> 1.2.</w:t>
            </w:r>
          </w:p>
        </w:tc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958F8" w:rsidRPr="002416DF" w:rsidRDefault="003958F8" w:rsidP="003958F8">
            <w:pPr>
              <w:snapToGrid w:val="0"/>
              <w:spacing w:after="0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Arial"/>
                <w:b/>
                <w:color w:val="000000"/>
              </w:rPr>
              <w:t>Подготовить и провести совещания (семинары):</w:t>
            </w:r>
          </w:p>
        </w:tc>
      </w:tr>
      <w:tr w:rsidR="003958F8" w:rsidRPr="002416DF" w:rsidTr="00E2661D">
        <w:trPr>
          <w:trHeight w:val="3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958F8" w:rsidRPr="002416DF" w:rsidRDefault="003958F8" w:rsidP="003958F8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8F8" w:rsidRPr="002416DF" w:rsidRDefault="003958F8" w:rsidP="003958F8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1.2.1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58F8" w:rsidRPr="0093750A" w:rsidRDefault="003958F8" w:rsidP="003958F8">
            <w:pPr>
              <w:pStyle w:val="ab"/>
              <w:tabs>
                <w:tab w:val="left" w:pos="-108"/>
              </w:tabs>
              <w:ind w:left="0"/>
              <w:contextualSpacing/>
              <w:rPr>
                <w:rFonts w:ascii="Liberation Sans" w:hAnsi="Liberation Sans" w:cs="Arial"/>
                <w:sz w:val="22"/>
                <w:szCs w:val="22"/>
              </w:rPr>
            </w:pPr>
            <w:r w:rsidRPr="0093750A">
              <w:rPr>
                <w:rFonts w:ascii="Liberation Sans" w:hAnsi="Liberation Sans" w:cs="Arial"/>
                <w:sz w:val="22"/>
                <w:szCs w:val="22"/>
              </w:rPr>
              <w:t xml:space="preserve">Совещание по </w:t>
            </w:r>
            <w:r>
              <w:rPr>
                <w:rFonts w:ascii="Liberation Sans" w:hAnsi="Liberation Sans" w:cs="Arial"/>
                <w:sz w:val="22"/>
                <w:szCs w:val="22"/>
              </w:rPr>
              <w:t>исполнению поручения</w:t>
            </w:r>
            <w:r w:rsidRPr="0093750A">
              <w:rPr>
                <w:rFonts w:ascii="Liberation Sans" w:hAnsi="Liberation Sans" w:cs="Arial"/>
                <w:sz w:val="22"/>
                <w:szCs w:val="22"/>
              </w:rPr>
              <w:t xml:space="preserve"> губернатора ПГ-01-514/19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3958F8" w:rsidRPr="0093750A" w:rsidRDefault="003958F8" w:rsidP="003958F8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93750A">
              <w:rPr>
                <w:rFonts w:ascii="Liberation Sans" w:hAnsi="Liberation Sans" w:cs="Arial"/>
              </w:rPr>
              <w:t xml:space="preserve"> феврал</w:t>
            </w:r>
            <w:r>
              <w:rPr>
                <w:rFonts w:ascii="Liberation Sans" w:hAnsi="Liberation Sans" w:cs="Arial"/>
              </w:rPr>
              <w:t>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58F8" w:rsidRPr="0093750A" w:rsidRDefault="003958F8" w:rsidP="003958F8">
            <w:pPr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 w:rsidRPr="0093750A">
              <w:rPr>
                <w:rFonts w:ascii="Liberation Sans" w:hAnsi="Liberation Sans"/>
              </w:rPr>
              <w:t>Джомидава</w:t>
            </w:r>
            <w:proofErr w:type="spellEnd"/>
            <w:r w:rsidRPr="0093750A">
              <w:rPr>
                <w:rFonts w:ascii="Liberation Sans" w:hAnsi="Liberation Sans"/>
              </w:rPr>
              <w:t xml:space="preserve"> М.М., </w:t>
            </w:r>
          </w:p>
          <w:p w:rsidR="003958F8" w:rsidRPr="0093750A" w:rsidRDefault="003958F8" w:rsidP="003958F8">
            <w:pPr>
              <w:spacing w:after="0" w:line="240" w:lineRule="auto"/>
              <w:rPr>
                <w:rFonts w:ascii="Liberation Sans" w:hAnsi="Liberation Sans"/>
              </w:rPr>
            </w:pPr>
            <w:r w:rsidRPr="0093750A">
              <w:rPr>
                <w:rFonts w:ascii="Liberation Sans" w:hAnsi="Liberation Sans"/>
              </w:rPr>
              <w:t xml:space="preserve">Макеева Е.В. </w:t>
            </w:r>
          </w:p>
        </w:tc>
      </w:tr>
      <w:tr w:rsidR="003958F8" w:rsidRPr="002416DF" w:rsidTr="00B638C1">
        <w:trPr>
          <w:trHeight w:val="3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958F8" w:rsidRPr="002416DF" w:rsidRDefault="003958F8" w:rsidP="003958F8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8F8" w:rsidRPr="002416DF" w:rsidRDefault="003958F8" w:rsidP="003958F8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1.2.2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58F8" w:rsidRPr="0093750A" w:rsidRDefault="003958F8" w:rsidP="003958F8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93750A">
              <w:rPr>
                <w:rFonts w:ascii="Liberation Sans" w:hAnsi="Liberation Sans" w:cs="Arial"/>
              </w:rPr>
              <w:t>Совещание по невостребованным земельным долям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58F8" w:rsidRPr="0093750A" w:rsidRDefault="003958F8" w:rsidP="003958F8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93750A">
              <w:rPr>
                <w:rFonts w:ascii="Liberation Sans" w:hAnsi="Liberation Sans" w:cs="Arial"/>
              </w:rPr>
              <w:t>феврал</w:t>
            </w:r>
            <w:r>
              <w:rPr>
                <w:rFonts w:ascii="Liberation Sans" w:hAnsi="Liberation Sans" w:cs="Arial"/>
              </w:rPr>
              <w:t>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58F8" w:rsidRPr="0093750A" w:rsidRDefault="003958F8" w:rsidP="003958F8">
            <w:pPr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 w:rsidRPr="0093750A">
              <w:rPr>
                <w:rFonts w:ascii="Liberation Sans" w:hAnsi="Liberation Sans"/>
              </w:rPr>
              <w:t>Джомидава</w:t>
            </w:r>
            <w:proofErr w:type="spellEnd"/>
            <w:r w:rsidRPr="0093750A">
              <w:rPr>
                <w:rFonts w:ascii="Liberation Sans" w:hAnsi="Liberation Sans"/>
              </w:rPr>
              <w:t xml:space="preserve"> М.М., </w:t>
            </w:r>
          </w:p>
          <w:p w:rsidR="003958F8" w:rsidRPr="0093750A" w:rsidRDefault="003958F8" w:rsidP="003958F8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93750A">
              <w:rPr>
                <w:rFonts w:ascii="Liberation Sans" w:hAnsi="Liberation Sans"/>
              </w:rPr>
              <w:t>Макеева Е.В.</w:t>
            </w:r>
          </w:p>
        </w:tc>
      </w:tr>
      <w:tr w:rsidR="006B3810" w:rsidRPr="002416DF" w:rsidTr="00E2661D">
        <w:trPr>
          <w:trHeight w:val="3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6B3810" w:rsidRPr="002416DF" w:rsidRDefault="006B3810" w:rsidP="006B3810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10" w:rsidRPr="002416DF" w:rsidRDefault="006B3810" w:rsidP="006B3810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1.2.3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B3810" w:rsidRPr="00882A88" w:rsidRDefault="006B3810" w:rsidP="006B3810">
            <w:pPr>
              <w:pStyle w:val="a9"/>
              <w:jc w:val="both"/>
              <w:rPr>
                <w:rFonts w:ascii="Liberation Sans" w:hAnsi="Liberation Sans"/>
                <w:color w:val="000000" w:themeColor="text1"/>
                <w:highlight w:val="yellow"/>
              </w:rPr>
            </w:pPr>
            <w:r w:rsidRPr="00882A88">
              <w:rPr>
                <w:rFonts w:ascii="Liberation Sans" w:hAnsi="Liberation Sans"/>
              </w:rPr>
              <w:t>Семинар-ориентир «Библиотека – территория интеллектуального и творческого развития населения»: итоги 2024 года – планы на 2025 год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B3810" w:rsidRPr="00882A88" w:rsidRDefault="006B3810" w:rsidP="006B3810">
            <w:pPr>
              <w:pStyle w:val="a9"/>
              <w:jc w:val="center"/>
              <w:rPr>
                <w:rFonts w:ascii="Liberation Sans" w:hAnsi="Liberation Sans"/>
                <w:color w:val="000000" w:themeColor="text1"/>
              </w:rPr>
            </w:pPr>
            <w:r w:rsidRPr="00882A88">
              <w:rPr>
                <w:rFonts w:ascii="Liberation Sans" w:hAnsi="Liberation Sans"/>
                <w:color w:val="000000" w:themeColor="text1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3810" w:rsidRPr="00882A88" w:rsidRDefault="00B665E3" w:rsidP="009B372B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6B3810" w:rsidRPr="002416DF" w:rsidTr="00C457DE">
        <w:trPr>
          <w:trHeight w:val="3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6B3810" w:rsidRPr="002416DF" w:rsidRDefault="006B3810" w:rsidP="006B3810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10" w:rsidRPr="002416DF" w:rsidRDefault="006B3810" w:rsidP="006B3810">
            <w:pPr>
              <w:spacing w:after="0" w:line="240" w:lineRule="auto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1.2.4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B3810" w:rsidRPr="00882A88" w:rsidRDefault="006B3810" w:rsidP="006B3810">
            <w:pPr>
              <w:pStyle w:val="20"/>
              <w:rPr>
                <w:rFonts w:ascii="Liberation Sans" w:hAnsi="Liberation Sans"/>
              </w:rPr>
            </w:pPr>
            <w:r w:rsidRPr="00882A88">
              <w:rPr>
                <w:rFonts w:ascii="Liberation Sans" w:eastAsia="Times New Roman" w:hAnsi="Liberation Sans"/>
                <w:lang w:eastAsia="ru-RU"/>
              </w:rPr>
              <w:t>Семинар «</w:t>
            </w:r>
            <w:r w:rsidRPr="00882A88">
              <w:rPr>
                <w:rFonts w:ascii="Liberation Sans" w:eastAsia="Times New Roman" w:hAnsi="Liberation Sans"/>
                <w:color w:val="000000"/>
                <w:shd w:val="clear" w:color="auto" w:fill="FFFFFF"/>
                <w:lang w:eastAsia="ru-RU"/>
              </w:rPr>
              <w:t xml:space="preserve">Опыт работы Домов культуры </w:t>
            </w:r>
            <w:proofErr w:type="spellStart"/>
            <w:r w:rsidRPr="00882A88">
              <w:rPr>
                <w:rFonts w:ascii="Liberation Sans" w:eastAsia="Times New Roman" w:hAnsi="Liberation Sans"/>
                <w:color w:val="000000"/>
                <w:shd w:val="clear" w:color="auto" w:fill="FFFFFF"/>
                <w:lang w:eastAsia="ru-RU"/>
              </w:rPr>
              <w:t>Мишкинского</w:t>
            </w:r>
            <w:proofErr w:type="spellEnd"/>
            <w:r w:rsidRPr="00882A88">
              <w:rPr>
                <w:rFonts w:ascii="Liberation Sans" w:eastAsia="Times New Roman" w:hAnsi="Liberation Sans"/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Liberation Sans" w:eastAsia="Times New Roman" w:hAnsi="Liberation Sans"/>
                <w:color w:val="000000"/>
                <w:shd w:val="clear" w:color="auto" w:fill="FFFFFF"/>
                <w:lang w:eastAsia="ru-RU"/>
              </w:rPr>
              <w:t>муниципального округа</w:t>
            </w:r>
            <w:r w:rsidRPr="00882A88">
              <w:rPr>
                <w:rFonts w:ascii="Liberation Sans" w:eastAsia="Times New Roman" w:hAnsi="Liberation Sans"/>
                <w:lang w:eastAsia="ru-RU"/>
              </w:rPr>
              <w:t>». П</w:t>
            </w:r>
            <w:r w:rsidRPr="00882A88">
              <w:rPr>
                <w:rFonts w:ascii="Liberation Sans" w:eastAsia="Times New Roman" w:hAnsi="Liberation Sans"/>
                <w:shd w:val="clear" w:color="auto" w:fill="FFFFFF"/>
                <w:lang w:eastAsia="ru-RU"/>
              </w:rPr>
              <w:t>рактикум</w:t>
            </w:r>
            <w:r w:rsidRPr="00882A88">
              <w:rPr>
                <w:rFonts w:ascii="Liberation Sans" w:eastAsia="Times New Roman" w:hAnsi="Liberation Sans"/>
                <w:color w:val="524D4A"/>
                <w:shd w:val="clear" w:color="auto" w:fill="FFFFFF"/>
                <w:lang w:eastAsia="ru-RU"/>
              </w:rPr>
              <w:t xml:space="preserve"> </w:t>
            </w:r>
            <w:r w:rsidRPr="00882A88">
              <w:rPr>
                <w:rFonts w:ascii="Liberation Sans" w:eastAsia="Times New Roman" w:hAnsi="Liberation Sans"/>
                <w:lang w:eastAsia="ru-RU"/>
              </w:rPr>
              <w:t>«Традиционная народная кукла (кукла-оберег)»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B3810" w:rsidRPr="00882A88" w:rsidRDefault="006B3810" w:rsidP="006B3810">
            <w:pPr>
              <w:pStyle w:val="a9"/>
              <w:jc w:val="center"/>
              <w:rPr>
                <w:rFonts w:ascii="Liberation Sans" w:hAnsi="Liberation Sans"/>
                <w:color w:val="000000" w:themeColor="text1"/>
              </w:rPr>
            </w:pPr>
            <w:r w:rsidRPr="00882A88">
              <w:rPr>
                <w:rFonts w:ascii="Liberation Sans" w:hAnsi="Liberation Sans"/>
                <w:color w:val="000000" w:themeColor="text1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3810" w:rsidRPr="00882A88" w:rsidRDefault="009B372B" w:rsidP="009B372B">
            <w:pPr>
              <w:pStyle w:val="20"/>
              <w:rPr>
                <w:rFonts w:ascii="Liberation Sans" w:hAnsi="Liberation Sans"/>
              </w:rPr>
            </w:pPr>
            <w:proofErr w:type="spellStart"/>
            <w:r>
              <w:rPr>
                <w:rFonts w:ascii="Liberation Sans" w:hAnsi="Liberation Sans"/>
              </w:rPr>
              <w:t>Баёва</w:t>
            </w:r>
            <w:proofErr w:type="spellEnd"/>
            <w:r>
              <w:rPr>
                <w:rFonts w:ascii="Liberation Sans" w:hAnsi="Liberation Sans"/>
              </w:rPr>
              <w:t xml:space="preserve"> Л.В., Соколова С.В.</w:t>
            </w:r>
          </w:p>
        </w:tc>
      </w:tr>
      <w:tr w:rsidR="003958F8" w:rsidRPr="002416DF" w:rsidTr="00C457DE">
        <w:trPr>
          <w:trHeight w:val="35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958F8" w:rsidRPr="002416DF" w:rsidRDefault="003958F8" w:rsidP="003958F8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8F8" w:rsidRPr="002416DF" w:rsidRDefault="003958F8" w:rsidP="003958F8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1.2.5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58F8" w:rsidRPr="002A7550" w:rsidRDefault="003958F8" w:rsidP="005C0FEF">
            <w:pPr>
              <w:spacing w:after="0" w:line="240" w:lineRule="auto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С</w:t>
            </w:r>
            <w:r w:rsidRPr="002A7550">
              <w:rPr>
                <w:rFonts w:ascii="Liberation Sans" w:hAnsi="Liberation Sans" w:cs="Arial"/>
              </w:rPr>
              <w:t xml:space="preserve">овещание по развитию животноводства на территории </w:t>
            </w:r>
            <w:proofErr w:type="spellStart"/>
            <w:r w:rsidRPr="002A7550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2A7550">
              <w:rPr>
                <w:rFonts w:ascii="Liberation Sans" w:hAnsi="Liberation Sans" w:cs="Arial"/>
              </w:rPr>
              <w:t xml:space="preserve"> </w:t>
            </w:r>
            <w:r w:rsidR="005C0FEF">
              <w:rPr>
                <w:rFonts w:ascii="Liberation Sans" w:hAnsi="Liberation Sans" w:cs="Arial"/>
              </w:rPr>
              <w:t>муниципального округа Курганской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58F8" w:rsidRPr="002A7550" w:rsidRDefault="003958F8" w:rsidP="003958F8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2A7550">
              <w:rPr>
                <w:rFonts w:ascii="Liberation Sans" w:hAnsi="Liberation Sans" w:cs="Arial"/>
              </w:rPr>
              <w:t>февраль - март</w:t>
            </w:r>
          </w:p>
          <w:p w:rsidR="003958F8" w:rsidRPr="002A7550" w:rsidRDefault="003958F8" w:rsidP="003958F8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2A7550">
              <w:rPr>
                <w:rFonts w:ascii="Liberation Sans" w:hAnsi="Liberation Sans" w:cs="Arial"/>
              </w:rPr>
              <w:t>(по согласованию)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58F8" w:rsidRPr="0001346E" w:rsidRDefault="003958F8" w:rsidP="003958F8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01346E">
              <w:rPr>
                <w:rFonts w:ascii="Liberation Sans" w:hAnsi="Liberation Sans" w:cs="Arial"/>
              </w:rPr>
              <w:t>Кандаков</w:t>
            </w:r>
            <w:proofErr w:type="spellEnd"/>
            <w:r w:rsidRPr="0001346E">
              <w:rPr>
                <w:rFonts w:ascii="Liberation Sans" w:hAnsi="Liberation Sans" w:cs="Arial"/>
              </w:rPr>
              <w:t xml:space="preserve"> А.Б.</w:t>
            </w:r>
            <w:r w:rsidR="00B665E3">
              <w:rPr>
                <w:rFonts w:ascii="Liberation Sans" w:hAnsi="Liberation Sans" w:cs="Arial"/>
              </w:rPr>
              <w:t>,</w:t>
            </w:r>
            <w:r w:rsidRPr="0001346E">
              <w:rPr>
                <w:rFonts w:ascii="Liberation Sans" w:hAnsi="Liberation Sans" w:cs="Arial"/>
              </w:rPr>
              <w:t xml:space="preserve"> </w:t>
            </w:r>
            <w:proofErr w:type="spellStart"/>
            <w:r w:rsidRPr="0001346E">
              <w:rPr>
                <w:rFonts w:ascii="Liberation Sans" w:hAnsi="Liberation Sans" w:cs="Arial"/>
              </w:rPr>
              <w:t>Черанёва</w:t>
            </w:r>
            <w:proofErr w:type="spellEnd"/>
            <w:r w:rsidRPr="0001346E">
              <w:rPr>
                <w:rFonts w:ascii="Liberation Sans" w:hAnsi="Liberation Sans" w:cs="Arial"/>
              </w:rPr>
              <w:t xml:space="preserve"> А.С. </w:t>
            </w:r>
          </w:p>
          <w:p w:rsidR="003958F8" w:rsidRPr="002A7550" w:rsidRDefault="003958F8" w:rsidP="003958F8">
            <w:pPr>
              <w:spacing w:after="0" w:line="240" w:lineRule="auto"/>
              <w:rPr>
                <w:rFonts w:ascii="Liberation Sans" w:hAnsi="Liberation Sans" w:cs="Arial"/>
              </w:rPr>
            </w:pPr>
          </w:p>
        </w:tc>
      </w:tr>
      <w:tr w:rsidR="003958F8" w:rsidRPr="002416DF" w:rsidTr="00C457DE">
        <w:trPr>
          <w:trHeight w:val="58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3958F8" w:rsidRPr="002416DF" w:rsidRDefault="003958F8" w:rsidP="003958F8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8F8" w:rsidRPr="002416DF" w:rsidRDefault="003958F8" w:rsidP="003958F8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1.2.6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58F8" w:rsidRPr="002A7550" w:rsidRDefault="003958F8" w:rsidP="003958F8">
            <w:pPr>
              <w:spacing w:after="0" w:line="240" w:lineRule="auto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А</w:t>
            </w:r>
            <w:r w:rsidRPr="002A7550">
              <w:rPr>
                <w:rFonts w:ascii="Liberation Sans" w:hAnsi="Liberation Sans" w:cs="Arial"/>
              </w:rPr>
              <w:t xml:space="preserve">грономическое совещание с руководителями хозяйств всех форм собственности </w:t>
            </w:r>
            <w:r>
              <w:rPr>
                <w:rFonts w:ascii="Liberation Sans" w:hAnsi="Liberation Sans" w:cs="Arial"/>
              </w:rPr>
              <w:t>округа</w:t>
            </w:r>
            <w:r w:rsidRPr="002A7550">
              <w:rPr>
                <w:rFonts w:ascii="Liberation Sans" w:hAnsi="Liberation Sans" w:cs="Arial"/>
              </w:rPr>
              <w:t xml:space="preserve"> по проведению комплекса весенних полевых работ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958F8" w:rsidRPr="002A7550" w:rsidRDefault="003958F8" w:rsidP="003958F8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2A7550">
              <w:rPr>
                <w:rFonts w:ascii="Liberation Sans" w:hAnsi="Liberation Sans" w:cs="Arial"/>
              </w:rPr>
              <w:t xml:space="preserve">февраль – март </w:t>
            </w:r>
          </w:p>
          <w:p w:rsidR="003958F8" w:rsidRPr="002A7550" w:rsidRDefault="003958F8" w:rsidP="003958F8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2A7550">
              <w:rPr>
                <w:rFonts w:ascii="Liberation Sans" w:hAnsi="Liberation Sans" w:cs="Arial"/>
              </w:rPr>
              <w:t>(по согласованию)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958F8" w:rsidRDefault="003958F8" w:rsidP="003958F8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01346E">
              <w:rPr>
                <w:rFonts w:ascii="Liberation Sans" w:hAnsi="Liberation Sans" w:cs="Arial"/>
              </w:rPr>
              <w:t>Кандаков</w:t>
            </w:r>
            <w:proofErr w:type="spellEnd"/>
            <w:r w:rsidRPr="0001346E">
              <w:rPr>
                <w:rFonts w:ascii="Liberation Sans" w:hAnsi="Liberation Sans" w:cs="Arial"/>
              </w:rPr>
              <w:t xml:space="preserve"> А.Б.</w:t>
            </w:r>
            <w:r w:rsidR="00B665E3">
              <w:rPr>
                <w:rFonts w:ascii="Liberation Sans" w:hAnsi="Liberation Sans" w:cs="Arial"/>
              </w:rPr>
              <w:t>,</w:t>
            </w:r>
            <w:r w:rsidRPr="0001346E">
              <w:rPr>
                <w:rFonts w:ascii="Liberation Sans" w:hAnsi="Liberation Sans" w:cs="Arial"/>
              </w:rPr>
              <w:t xml:space="preserve"> </w:t>
            </w:r>
          </w:p>
          <w:p w:rsidR="003958F8" w:rsidRPr="0001346E" w:rsidRDefault="003958F8" w:rsidP="003958F8">
            <w:pPr>
              <w:spacing w:after="0" w:line="240" w:lineRule="auto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Пудовкина А.М.</w:t>
            </w:r>
          </w:p>
          <w:p w:rsidR="003958F8" w:rsidRPr="002A7550" w:rsidRDefault="003958F8" w:rsidP="003958F8">
            <w:pPr>
              <w:spacing w:after="0" w:line="240" w:lineRule="auto"/>
              <w:rPr>
                <w:rFonts w:ascii="Liberation Sans" w:hAnsi="Liberation Sans" w:cs="Arial"/>
              </w:rPr>
            </w:pPr>
          </w:p>
        </w:tc>
      </w:tr>
      <w:tr w:rsidR="006B3810" w:rsidRPr="002416DF" w:rsidTr="00E66065">
        <w:trPr>
          <w:trHeight w:val="58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6B3810" w:rsidRPr="002416DF" w:rsidRDefault="006B3810" w:rsidP="006B3810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810" w:rsidRPr="002416DF" w:rsidRDefault="006B3810" w:rsidP="006B3810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1.2.7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B3810" w:rsidRPr="002A7550" w:rsidRDefault="006B3810" w:rsidP="006B3810">
            <w:pPr>
              <w:spacing w:after="0" w:line="240" w:lineRule="auto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С</w:t>
            </w:r>
            <w:r w:rsidRPr="002A7550">
              <w:rPr>
                <w:rFonts w:ascii="Liberation Sans" w:hAnsi="Liberation Sans" w:cs="Arial"/>
              </w:rPr>
              <w:t xml:space="preserve">овещание с </w:t>
            </w:r>
            <w:r w:rsidRPr="0001346E">
              <w:rPr>
                <w:rFonts w:ascii="Liberation Sans" w:hAnsi="Liberation Sans" w:cs="Arial"/>
              </w:rPr>
              <w:t xml:space="preserve">руководителями и специалистами муниципальных казенных учреждений </w:t>
            </w:r>
            <w:r w:rsidRPr="002A7550">
              <w:rPr>
                <w:rFonts w:ascii="Liberation Sans" w:hAnsi="Liberation Sans" w:cs="Arial"/>
              </w:rPr>
              <w:t xml:space="preserve">по участию в программе </w:t>
            </w:r>
            <w:r>
              <w:rPr>
                <w:rFonts w:ascii="Liberation Sans" w:hAnsi="Liberation Sans" w:cs="Arial"/>
              </w:rPr>
              <w:t>«</w:t>
            </w:r>
            <w:r w:rsidRPr="0001346E">
              <w:rPr>
                <w:rFonts w:ascii="Liberation Sans" w:hAnsi="Liberation Sans" w:cs="Arial"/>
              </w:rPr>
              <w:t xml:space="preserve">Комплексное развитие сельских территорий </w:t>
            </w:r>
            <w:proofErr w:type="spellStart"/>
            <w:r w:rsidRPr="0001346E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01346E">
              <w:rPr>
                <w:rFonts w:ascii="Liberation Sans" w:hAnsi="Liberation Sans" w:cs="Arial"/>
              </w:rPr>
              <w:t xml:space="preserve"> муниципального округа</w:t>
            </w:r>
            <w:r>
              <w:rPr>
                <w:rFonts w:ascii="Liberation Sans" w:hAnsi="Liberation Sans" w:cs="Arial"/>
              </w:rPr>
              <w:t>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B3810" w:rsidRDefault="006B3810" w:rsidP="006B3810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ф</w:t>
            </w:r>
            <w:r w:rsidRPr="002A7550">
              <w:rPr>
                <w:rFonts w:ascii="Liberation Sans" w:hAnsi="Liberation Sans" w:cs="Arial"/>
              </w:rPr>
              <w:t>евраль</w:t>
            </w:r>
            <w:r>
              <w:rPr>
                <w:rFonts w:ascii="Liberation Sans" w:hAnsi="Liberation Sans" w:cs="Arial"/>
              </w:rPr>
              <w:t xml:space="preserve"> - март</w:t>
            </w:r>
          </w:p>
          <w:p w:rsidR="006B3810" w:rsidRPr="002A7550" w:rsidRDefault="006B3810" w:rsidP="006B3810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 xml:space="preserve">(по </w:t>
            </w:r>
            <w:r w:rsidRPr="002A7550">
              <w:rPr>
                <w:rFonts w:ascii="Liberation Sans" w:hAnsi="Liberation Sans" w:cs="Arial"/>
              </w:rPr>
              <w:t>согласованию)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B3810" w:rsidRPr="002A7550" w:rsidRDefault="006B3810" w:rsidP="006B3810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01346E">
              <w:rPr>
                <w:rFonts w:ascii="Liberation Sans" w:hAnsi="Liberation Sans" w:cs="Arial"/>
              </w:rPr>
              <w:t>Кандаков</w:t>
            </w:r>
            <w:proofErr w:type="spellEnd"/>
            <w:r w:rsidRPr="0001346E">
              <w:rPr>
                <w:rFonts w:ascii="Liberation Sans" w:hAnsi="Liberation Sans" w:cs="Arial"/>
              </w:rPr>
              <w:t xml:space="preserve"> А.Б. </w:t>
            </w:r>
          </w:p>
          <w:p w:rsidR="006B3810" w:rsidRPr="002A7550" w:rsidRDefault="006B3810" w:rsidP="006B3810">
            <w:pPr>
              <w:spacing w:after="0" w:line="240" w:lineRule="auto"/>
              <w:rPr>
                <w:rFonts w:ascii="Liberation Sans" w:hAnsi="Liberation Sans" w:cs="Arial"/>
              </w:rPr>
            </w:pPr>
          </w:p>
        </w:tc>
      </w:tr>
      <w:tr w:rsidR="00290484" w:rsidRPr="002416DF" w:rsidTr="000A7A09">
        <w:trPr>
          <w:trHeight w:val="24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90484" w:rsidRPr="002416DF" w:rsidRDefault="00290484" w:rsidP="00290484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484" w:rsidRDefault="00290484" w:rsidP="00290484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1.2.8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0484" w:rsidRPr="002D1AC0" w:rsidRDefault="00290484" w:rsidP="00290484">
            <w:pPr>
              <w:pStyle w:val="a9"/>
              <w:jc w:val="both"/>
              <w:rPr>
                <w:rFonts w:ascii="Liberation Sans" w:hAnsi="Liberation Sans"/>
              </w:rPr>
            </w:pPr>
            <w:r w:rsidRPr="002D1AC0">
              <w:rPr>
                <w:rFonts w:ascii="Liberation Sans" w:hAnsi="Liberation Sans"/>
                <w:bdr w:val="none" w:sz="0" w:space="0" w:color="auto" w:frame="1"/>
                <w:shd w:val="clear" w:color="auto" w:fill="FFFFFF"/>
              </w:rPr>
              <w:t>Семинар «</w:t>
            </w:r>
            <w:r w:rsidRPr="002D1AC0">
              <w:rPr>
                <w:rFonts w:ascii="Liberation Sans" w:hAnsi="Liberation Sans"/>
              </w:rPr>
              <w:t xml:space="preserve">Библиотечный профессионал, какой он сегодня: портрет современного </w:t>
            </w:r>
            <w:r w:rsidRPr="002D1AC0">
              <w:rPr>
                <w:rFonts w:ascii="Liberation Sans" w:hAnsi="Liberation Sans"/>
              </w:rPr>
              <w:lastRenderedPageBreak/>
              <w:t xml:space="preserve">библиотекаря»: </w:t>
            </w:r>
            <w:r w:rsidRPr="002D1AC0">
              <w:rPr>
                <w:rFonts w:ascii="Liberation Sans" w:hAnsi="Liberation Sans"/>
                <w:bdr w:val="none" w:sz="0" w:space="0" w:color="auto" w:frame="1"/>
                <w:shd w:val="clear" w:color="auto" w:fill="FFFFFF"/>
              </w:rPr>
              <w:t>25 марта – День работника культуры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0484" w:rsidRPr="002D1AC0" w:rsidRDefault="00290484" w:rsidP="00290484">
            <w:pPr>
              <w:pStyle w:val="11"/>
              <w:jc w:val="center"/>
              <w:rPr>
                <w:rFonts w:ascii="Liberation Sans" w:hAnsi="Liberation Sans"/>
              </w:rPr>
            </w:pPr>
            <w:r w:rsidRPr="002D1AC0">
              <w:rPr>
                <w:rFonts w:ascii="Liberation Sans" w:hAnsi="Liberation Sans"/>
              </w:rPr>
              <w:lastRenderedPageBreak/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0484" w:rsidRPr="002D1AC0" w:rsidRDefault="00B665E3" w:rsidP="00B665E3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290484" w:rsidRPr="002416DF" w:rsidTr="00E66065">
        <w:trPr>
          <w:trHeight w:val="58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90484" w:rsidRPr="002416DF" w:rsidRDefault="00290484" w:rsidP="00290484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0484" w:rsidRDefault="00290484" w:rsidP="00290484">
            <w:pPr>
              <w:spacing w:after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1.2.9.</w:t>
            </w: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0484" w:rsidRPr="0093750A" w:rsidRDefault="00290484" w:rsidP="00290484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93750A">
              <w:rPr>
                <w:rFonts w:ascii="Liberation Sans" w:hAnsi="Liberation Sans" w:cs="Arial"/>
              </w:rPr>
              <w:t xml:space="preserve">Совещание по </w:t>
            </w:r>
            <w:r>
              <w:rPr>
                <w:rFonts w:ascii="Liberation Sans" w:hAnsi="Liberation Sans" w:cs="Arial"/>
              </w:rPr>
              <w:t xml:space="preserve">исполнению </w:t>
            </w:r>
            <w:r w:rsidRPr="0093750A">
              <w:rPr>
                <w:rFonts w:ascii="Liberation Sans" w:hAnsi="Liberation Sans" w:cs="Arial"/>
              </w:rPr>
              <w:t>поручени</w:t>
            </w:r>
            <w:r>
              <w:rPr>
                <w:rFonts w:ascii="Liberation Sans" w:hAnsi="Liberation Sans" w:cs="Arial"/>
              </w:rPr>
              <w:t>я</w:t>
            </w:r>
            <w:r w:rsidRPr="0093750A">
              <w:rPr>
                <w:rFonts w:ascii="Liberation Sans" w:hAnsi="Liberation Sans" w:cs="Arial"/>
              </w:rPr>
              <w:t xml:space="preserve"> губернатора ПГ-01-277/19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90484" w:rsidRPr="0093750A" w:rsidRDefault="00290484" w:rsidP="00290484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90484" w:rsidRPr="0093750A" w:rsidRDefault="00290484" w:rsidP="00290484">
            <w:pPr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 w:rsidRPr="0093750A">
              <w:rPr>
                <w:rFonts w:ascii="Liberation Sans" w:hAnsi="Liberation Sans"/>
              </w:rPr>
              <w:t>Джомидава</w:t>
            </w:r>
            <w:proofErr w:type="spellEnd"/>
            <w:r w:rsidRPr="0093750A">
              <w:rPr>
                <w:rFonts w:ascii="Liberation Sans" w:hAnsi="Liberation Sans"/>
              </w:rPr>
              <w:t xml:space="preserve"> М.М., </w:t>
            </w:r>
          </w:p>
          <w:p w:rsidR="00290484" w:rsidRPr="0093750A" w:rsidRDefault="00290484" w:rsidP="00290484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93750A">
              <w:rPr>
                <w:rFonts w:ascii="Liberation Sans" w:hAnsi="Liberation Sans" w:cs="Arial"/>
              </w:rPr>
              <w:t>Попова Е.И.</w:t>
            </w:r>
          </w:p>
        </w:tc>
      </w:tr>
      <w:tr w:rsidR="00FB02E5" w:rsidRPr="002416DF" w:rsidTr="00E66065">
        <w:trPr>
          <w:trHeight w:val="3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B02E5" w:rsidRPr="002416DF" w:rsidRDefault="00FB02E5" w:rsidP="00FB02E5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2E5" w:rsidRPr="002416DF" w:rsidRDefault="00FB02E5" w:rsidP="00FB02E5">
            <w:pPr>
              <w:snapToGrid w:val="0"/>
              <w:spacing w:after="0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  <w:b/>
              </w:rPr>
              <w:t xml:space="preserve">   1.3.</w:t>
            </w:r>
          </w:p>
        </w:tc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02E5" w:rsidRPr="002416DF" w:rsidRDefault="00FB02E5" w:rsidP="00FB02E5">
            <w:pPr>
              <w:snapToGrid w:val="0"/>
              <w:spacing w:after="0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Arial"/>
                <w:b/>
                <w:color w:val="000000"/>
              </w:rPr>
              <w:t>Подготовить и провести (мероприятия):</w:t>
            </w:r>
          </w:p>
        </w:tc>
      </w:tr>
      <w:tr w:rsidR="00FB02E5" w:rsidRPr="002416DF" w:rsidTr="005A49CF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B02E5" w:rsidRPr="002416DF" w:rsidRDefault="00FB02E5" w:rsidP="00FB02E5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02E5" w:rsidRPr="002416DF" w:rsidRDefault="00FB02E5" w:rsidP="00FB02E5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B02E5" w:rsidRPr="002416DF" w:rsidRDefault="00FB02E5" w:rsidP="00FB02E5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Организация индивидуальной работы с семьями СОП и подростками, состоящими на учете КДН/ПДН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B02E5" w:rsidRPr="002416DF" w:rsidRDefault="00FB02E5" w:rsidP="00FB02E5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2416DF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02E5" w:rsidRPr="002416DF" w:rsidRDefault="00FB02E5" w:rsidP="00FB02E5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</w:p>
          <w:p w:rsidR="00FB02E5" w:rsidRPr="002416DF" w:rsidRDefault="00FB02E5" w:rsidP="00FB02E5">
            <w:pPr>
              <w:spacing w:after="0"/>
              <w:jc w:val="center"/>
              <w:rPr>
                <w:rFonts w:ascii="Liberation Sans" w:hAnsi="Liberation Sans"/>
              </w:rPr>
            </w:pPr>
          </w:p>
        </w:tc>
      </w:tr>
      <w:tr w:rsidR="00FB02E5" w:rsidRPr="002416DF" w:rsidTr="00F76E8D">
        <w:trPr>
          <w:trHeight w:val="56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B02E5" w:rsidRPr="002416DF" w:rsidRDefault="00FB02E5" w:rsidP="00FB02E5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02E5" w:rsidRPr="002416DF" w:rsidRDefault="00FB02E5" w:rsidP="00FB02E5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B02E5" w:rsidRPr="00F13B7B" w:rsidRDefault="00FB02E5" w:rsidP="00FB02E5">
            <w:pPr>
              <w:spacing w:after="0"/>
              <w:jc w:val="both"/>
              <w:rPr>
                <w:rFonts w:ascii="Liberation Sans" w:hAnsi="Liberation Sans" w:cs="Arial"/>
              </w:rPr>
            </w:pPr>
            <w:r w:rsidRPr="00F13B7B">
              <w:rPr>
                <w:rFonts w:ascii="Liberation Sans" w:hAnsi="Liberation Sans" w:cs="Arial"/>
              </w:rPr>
              <w:t>Цикл мероприятий по правовому просвещению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B02E5" w:rsidRPr="00F13B7B" w:rsidRDefault="00FB02E5" w:rsidP="00FB02E5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F13B7B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02E5" w:rsidRPr="00F76E8D" w:rsidRDefault="00FB02E5" w:rsidP="00FB02E5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FB02E5" w:rsidRPr="002416DF" w:rsidTr="00F76E8D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B02E5" w:rsidRPr="002416DF" w:rsidRDefault="00FB02E5" w:rsidP="00FB02E5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02E5" w:rsidRPr="002416DF" w:rsidRDefault="00FB02E5" w:rsidP="00FB02E5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B02E5" w:rsidRPr="00C032CC" w:rsidRDefault="00FB02E5" w:rsidP="00FB02E5">
            <w:pPr>
              <w:pStyle w:val="20"/>
              <w:jc w:val="both"/>
              <w:rPr>
                <w:rFonts w:ascii="Liberation Sans" w:hAnsi="Liberation Sans"/>
              </w:rPr>
            </w:pPr>
            <w:r w:rsidRPr="00C032CC">
              <w:rPr>
                <w:rFonts w:ascii="Liberation Sans" w:hAnsi="Liberation Sans"/>
              </w:rPr>
              <w:t>Мероприятия, в рамках пожарной безопасности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B02E5" w:rsidRPr="00C032CC" w:rsidRDefault="00FB02E5" w:rsidP="00FB02E5">
            <w:pPr>
              <w:pStyle w:val="20"/>
              <w:jc w:val="center"/>
              <w:rPr>
                <w:rFonts w:ascii="Liberation Sans" w:hAnsi="Liberation Sans"/>
              </w:rPr>
            </w:pPr>
            <w:r w:rsidRPr="00C032CC">
              <w:rPr>
                <w:rFonts w:ascii="Liberation Sans" w:hAnsi="Liberation Sans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02E5" w:rsidRPr="00F76E8D" w:rsidRDefault="00FB02E5" w:rsidP="00FB02E5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0816B6" w:rsidRPr="002416DF" w:rsidTr="00F76E8D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816B6" w:rsidRPr="002416DF" w:rsidRDefault="000816B6" w:rsidP="000816B6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16B6" w:rsidRPr="002416DF" w:rsidRDefault="000816B6" w:rsidP="000816B6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816B6" w:rsidRPr="00071C5A" w:rsidRDefault="000816B6" w:rsidP="000816B6">
            <w:pPr>
              <w:pStyle w:val="a9"/>
              <w:jc w:val="both"/>
              <w:rPr>
                <w:rFonts w:ascii="Liberation Sans" w:hAnsi="Liberation Sans" w:cs="Arial"/>
                <w:b/>
                <w:i/>
              </w:rPr>
            </w:pPr>
            <w:r w:rsidRPr="00071C5A">
              <w:rPr>
                <w:rFonts w:ascii="Liberation Sans" w:hAnsi="Liberation Sans"/>
              </w:rPr>
              <w:t>Проект «Великая поступь Победы»: к 80-летию Победы в Великой Отечественной войне, 2025г.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816B6" w:rsidRPr="00071C5A" w:rsidRDefault="000816B6" w:rsidP="000816B6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071C5A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6B6" w:rsidRPr="00071C5A" w:rsidRDefault="0097114A" w:rsidP="0097114A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0816B6" w:rsidRPr="002416DF" w:rsidTr="00F76E8D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816B6" w:rsidRPr="002416DF" w:rsidRDefault="000816B6" w:rsidP="000816B6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16B6" w:rsidRPr="002416DF" w:rsidRDefault="000816B6" w:rsidP="000816B6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816B6" w:rsidRPr="00071C5A" w:rsidRDefault="000816B6" w:rsidP="000A7A09">
            <w:pPr>
              <w:pStyle w:val="20"/>
              <w:jc w:val="both"/>
              <w:rPr>
                <w:rFonts w:ascii="Liberation Sans" w:hAnsi="Liberation Sans"/>
              </w:rPr>
            </w:pPr>
            <w:r w:rsidRPr="00071C5A">
              <w:rPr>
                <w:rFonts w:ascii="Liberation Sans" w:hAnsi="Liberation Sans"/>
              </w:rPr>
              <w:t>Реализация проекта «Агитпоезд «Дорогами памяти»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816B6" w:rsidRPr="00071C5A" w:rsidRDefault="000816B6" w:rsidP="000A7A09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071C5A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6B6" w:rsidRPr="00071C5A" w:rsidRDefault="0097114A" w:rsidP="000A7A09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0816B6" w:rsidRPr="002416DF" w:rsidTr="00F76E8D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816B6" w:rsidRPr="002416DF" w:rsidRDefault="000816B6" w:rsidP="000816B6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16B6" w:rsidRPr="002416DF" w:rsidRDefault="000816B6" w:rsidP="000816B6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816B6" w:rsidRPr="00B426AA" w:rsidRDefault="000816B6" w:rsidP="000A7A09">
            <w:pPr>
              <w:tabs>
                <w:tab w:val="left" w:pos="709"/>
              </w:tabs>
              <w:spacing w:after="0"/>
              <w:contextualSpacing/>
              <w:jc w:val="both"/>
              <w:rPr>
                <w:rFonts w:ascii="Liberation Sans" w:hAnsi="Liberation Sans" w:cs="Arial"/>
              </w:rPr>
            </w:pPr>
            <w:r w:rsidRPr="00B426AA">
              <w:rPr>
                <w:rFonts w:ascii="Liberation Sans" w:hAnsi="Liberation Sans"/>
              </w:rPr>
              <w:t>Проект «В сердце каждого – Победа!»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816B6" w:rsidRPr="00B426AA" w:rsidRDefault="000816B6" w:rsidP="000A7A09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B426AA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6B6" w:rsidRPr="00B426AA" w:rsidRDefault="0097114A" w:rsidP="000A7A09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0816B6" w:rsidRPr="002416DF" w:rsidTr="00F76E8D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816B6" w:rsidRPr="002416DF" w:rsidRDefault="000816B6" w:rsidP="000816B6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16B6" w:rsidRPr="002416DF" w:rsidRDefault="000816B6" w:rsidP="000816B6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816B6" w:rsidRPr="00B426AA" w:rsidRDefault="000816B6" w:rsidP="000A7A09">
            <w:pPr>
              <w:tabs>
                <w:tab w:val="left" w:pos="709"/>
              </w:tabs>
              <w:spacing w:after="0"/>
              <w:contextualSpacing/>
              <w:jc w:val="both"/>
              <w:rPr>
                <w:rFonts w:ascii="Liberation Sans" w:hAnsi="Liberation Sans" w:cs="Arial"/>
                <w:bCs/>
                <w:iCs/>
              </w:rPr>
            </w:pPr>
            <w:r w:rsidRPr="00B426AA">
              <w:rPr>
                <w:rFonts w:ascii="Liberation Sans" w:hAnsi="Liberation Sans" w:cs="Arial"/>
              </w:rPr>
              <w:t xml:space="preserve">Проект </w:t>
            </w:r>
            <w:r w:rsidRPr="00B426AA">
              <w:rPr>
                <w:rFonts w:ascii="Liberation Sans" w:hAnsi="Liberation Sans" w:cs="Arial"/>
                <w:bCs/>
              </w:rPr>
              <w:t>по популяризации чтения «Непро100 библиотека»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816B6" w:rsidRPr="00B426AA" w:rsidRDefault="000816B6" w:rsidP="000A7A09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B426AA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6B6" w:rsidRPr="00B426AA" w:rsidRDefault="0097114A" w:rsidP="000A7A09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0816B6" w:rsidRPr="002416DF" w:rsidTr="00F76E8D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816B6" w:rsidRPr="002416DF" w:rsidRDefault="000816B6" w:rsidP="000816B6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16B6" w:rsidRPr="002416DF" w:rsidRDefault="000816B6" w:rsidP="000816B6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816B6" w:rsidRPr="009A05A2" w:rsidRDefault="000816B6" w:rsidP="000A7A09">
            <w:pPr>
              <w:tabs>
                <w:tab w:val="left" w:pos="709"/>
              </w:tabs>
              <w:spacing w:after="0"/>
              <w:contextualSpacing/>
              <w:jc w:val="both"/>
              <w:rPr>
                <w:rFonts w:ascii="Liberation Sans" w:hAnsi="Liberation Sans" w:cs="Arial"/>
                <w:bCs/>
                <w:iCs/>
              </w:rPr>
            </w:pPr>
            <w:r w:rsidRPr="009A05A2">
              <w:rPr>
                <w:rFonts w:ascii="Liberation Sans" w:hAnsi="Liberation Sans" w:cs="Arial"/>
              </w:rPr>
              <w:t xml:space="preserve">Краеведческий проект «Люби и знай родной свой край»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816B6" w:rsidRPr="009A05A2" w:rsidRDefault="000816B6" w:rsidP="000A7A09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9A05A2">
              <w:rPr>
                <w:rFonts w:ascii="Liberation Sans" w:hAnsi="Liberation Sans" w:cs="Arial"/>
              </w:rPr>
              <w:t>весь период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6B6" w:rsidRPr="009A05A2" w:rsidRDefault="0097114A" w:rsidP="000A7A09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FB02E5" w:rsidRPr="002416DF" w:rsidTr="0057529B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B02E5" w:rsidRPr="002416DF" w:rsidRDefault="00FB02E5" w:rsidP="00FB02E5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02E5" w:rsidRPr="002416DF" w:rsidRDefault="00FB02E5" w:rsidP="00FB02E5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B02E5" w:rsidRPr="00EB6379" w:rsidRDefault="00FB02E5" w:rsidP="00FB02E5">
            <w:pPr>
              <w:rPr>
                <w:rFonts w:ascii="Liberation Sans" w:hAnsi="Liberation Sans" w:cs="Arial"/>
                <w:color w:val="000000"/>
                <w:lang w:eastAsia="ru-RU"/>
              </w:rPr>
            </w:pPr>
            <w:r w:rsidRPr="00EB6379">
              <w:rPr>
                <w:rFonts w:ascii="Liberation Sans" w:hAnsi="Liberation Sans" w:cs="Arial"/>
                <w:color w:val="000000"/>
                <w:lang w:eastAsia="ru-RU"/>
              </w:rPr>
              <w:t>Муниципальный жилищный контроль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B02E5" w:rsidRPr="00EB6379" w:rsidRDefault="00FB02E5" w:rsidP="00FB02E5">
            <w:pPr>
              <w:jc w:val="center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EB6379">
              <w:rPr>
                <w:rFonts w:ascii="Liberation Sans" w:hAnsi="Liberation Sans" w:cs="Arial"/>
                <w:color w:val="000000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02E5" w:rsidRPr="00EB6379" w:rsidRDefault="00FB02E5" w:rsidP="00FB02E5">
            <w:pPr>
              <w:spacing w:after="0"/>
              <w:rPr>
                <w:rFonts w:ascii="Liberation Sans" w:hAnsi="Liberation Sans"/>
              </w:rPr>
            </w:pPr>
            <w:proofErr w:type="spellStart"/>
            <w:r w:rsidRPr="00EB6379">
              <w:rPr>
                <w:rFonts w:ascii="Liberation Sans" w:hAnsi="Liberation Sans"/>
              </w:rPr>
              <w:t>Джомидава</w:t>
            </w:r>
            <w:proofErr w:type="spellEnd"/>
            <w:r w:rsidRPr="00EB6379">
              <w:rPr>
                <w:rFonts w:ascii="Liberation Sans" w:hAnsi="Liberation Sans"/>
              </w:rPr>
              <w:t xml:space="preserve"> М.М., </w:t>
            </w:r>
          </w:p>
          <w:p w:rsidR="00FB02E5" w:rsidRPr="00EB6379" w:rsidRDefault="00FB02E5" w:rsidP="00FB02E5">
            <w:pPr>
              <w:spacing w:after="0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EB6379">
              <w:rPr>
                <w:rFonts w:ascii="Liberation Sans" w:hAnsi="Liberation Sans" w:cs="Arial"/>
                <w:color w:val="000000"/>
                <w:lang w:eastAsia="ru-RU"/>
              </w:rPr>
              <w:t>Макеева Е.В.</w:t>
            </w:r>
          </w:p>
        </w:tc>
      </w:tr>
      <w:tr w:rsidR="00FB02E5" w:rsidRPr="002416DF" w:rsidTr="0057529B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B02E5" w:rsidRPr="002416DF" w:rsidRDefault="00FB02E5" w:rsidP="00FB02E5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02E5" w:rsidRPr="002416DF" w:rsidRDefault="00FB02E5" w:rsidP="00FB02E5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B02E5" w:rsidRPr="00EB6379" w:rsidRDefault="00FB02E5" w:rsidP="00FB02E5">
            <w:pPr>
              <w:rPr>
                <w:rFonts w:ascii="Liberation Sans" w:hAnsi="Liberation Sans" w:cs="Arial"/>
                <w:color w:val="000000"/>
                <w:lang w:eastAsia="ru-RU"/>
              </w:rPr>
            </w:pPr>
            <w:r w:rsidRPr="00EB6379">
              <w:rPr>
                <w:rFonts w:ascii="Liberation Sans" w:hAnsi="Liberation Sans" w:cs="Arial"/>
                <w:color w:val="000000"/>
                <w:lang w:eastAsia="ru-RU"/>
              </w:rPr>
              <w:t>Муниципальный лесной контроль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FB02E5" w:rsidRPr="00EB6379" w:rsidRDefault="00FB02E5" w:rsidP="00FB02E5">
            <w:pPr>
              <w:jc w:val="center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EB6379">
              <w:rPr>
                <w:rFonts w:ascii="Liberation Sans" w:hAnsi="Liberation Sans" w:cs="Arial"/>
                <w:color w:val="000000"/>
                <w:lang w:eastAsia="ru-RU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02E5" w:rsidRPr="00EB6379" w:rsidRDefault="00FB02E5" w:rsidP="00FB02E5">
            <w:pPr>
              <w:spacing w:after="0"/>
              <w:rPr>
                <w:rFonts w:ascii="Liberation Sans" w:hAnsi="Liberation Sans"/>
              </w:rPr>
            </w:pPr>
            <w:proofErr w:type="spellStart"/>
            <w:r w:rsidRPr="00EB6379">
              <w:rPr>
                <w:rFonts w:ascii="Liberation Sans" w:hAnsi="Liberation Sans"/>
              </w:rPr>
              <w:t>Джомидава</w:t>
            </w:r>
            <w:proofErr w:type="spellEnd"/>
            <w:r w:rsidRPr="00EB6379">
              <w:rPr>
                <w:rFonts w:ascii="Liberation Sans" w:hAnsi="Liberation Sans"/>
              </w:rPr>
              <w:t xml:space="preserve"> М.М., </w:t>
            </w:r>
          </w:p>
          <w:p w:rsidR="00FB02E5" w:rsidRPr="00EB6379" w:rsidRDefault="00FB02E5" w:rsidP="00FB02E5">
            <w:pPr>
              <w:spacing w:after="0"/>
              <w:rPr>
                <w:rFonts w:ascii="Liberation Sans" w:hAnsi="Liberation Sans" w:cs="Arial"/>
                <w:color w:val="000000"/>
                <w:lang w:eastAsia="ru-RU"/>
              </w:rPr>
            </w:pPr>
            <w:r w:rsidRPr="00EB6379">
              <w:rPr>
                <w:rFonts w:ascii="Liberation Sans" w:hAnsi="Liberation Sans" w:cs="Arial"/>
                <w:color w:val="000000"/>
                <w:lang w:eastAsia="ru-RU"/>
              </w:rPr>
              <w:t>Попова Е.И.</w:t>
            </w:r>
          </w:p>
        </w:tc>
      </w:tr>
      <w:tr w:rsidR="00FB02E5" w:rsidRPr="002416DF" w:rsidTr="001F3A16">
        <w:trPr>
          <w:trHeight w:val="44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B02E5" w:rsidRPr="002416DF" w:rsidRDefault="00FB02E5" w:rsidP="00FB02E5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02E5" w:rsidRPr="002416DF" w:rsidRDefault="00FB02E5" w:rsidP="00FB02E5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B02E5" w:rsidRPr="00EB6379" w:rsidRDefault="00FB02E5" w:rsidP="00FB02E5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EB6379">
              <w:rPr>
                <w:rFonts w:ascii="Liberation Sans" w:hAnsi="Liberation Sans" w:cs="Arial"/>
              </w:rPr>
              <w:t>Муниципальный земельный контроль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B02E5" w:rsidRPr="00EB6379" w:rsidRDefault="00FB02E5" w:rsidP="00FB02E5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EB6379">
              <w:rPr>
                <w:rFonts w:ascii="Liberation Sans" w:hAnsi="Liberation Sans" w:cs="Arial"/>
              </w:rPr>
              <w:t>ежемесячно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02E5" w:rsidRPr="00EB6379" w:rsidRDefault="00FB02E5" w:rsidP="00FB02E5">
            <w:pPr>
              <w:spacing w:after="0"/>
              <w:rPr>
                <w:rFonts w:ascii="Liberation Sans" w:hAnsi="Liberation Sans"/>
              </w:rPr>
            </w:pPr>
            <w:proofErr w:type="spellStart"/>
            <w:r w:rsidRPr="00EB6379">
              <w:rPr>
                <w:rFonts w:ascii="Liberation Sans" w:hAnsi="Liberation Sans"/>
              </w:rPr>
              <w:t>Джомидава</w:t>
            </w:r>
            <w:proofErr w:type="spellEnd"/>
            <w:r w:rsidRPr="00EB6379">
              <w:rPr>
                <w:rFonts w:ascii="Liberation Sans" w:hAnsi="Liberation Sans"/>
              </w:rPr>
              <w:t xml:space="preserve"> М.М., </w:t>
            </w:r>
          </w:p>
          <w:p w:rsidR="00FB02E5" w:rsidRPr="00EB6379" w:rsidRDefault="00FB02E5" w:rsidP="00FB02E5">
            <w:pPr>
              <w:pStyle w:val="a9"/>
              <w:rPr>
                <w:rFonts w:ascii="Liberation Sans" w:hAnsi="Liberation Sans" w:cs="Arial"/>
              </w:rPr>
            </w:pPr>
            <w:r w:rsidRPr="00EB6379">
              <w:rPr>
                <w:rFonts w:ascii="Liberation Sans" w:hAnsi="Liberation Sans" w:cs="Arial"/>
              </w:rPr>
              <w:t>Попова Е.И.</w:t>
            </w:r>
          </w:p>
        </w:tc>
      </w:tr>
      <w:tr w:rsidR="00132749" w:rsidRPr="002416DF" w:rsidTr="001F3A16">
        <w:trPr>
          <w:trHeight w:val="44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32749" w:rsidRPr="002416DF" w:rsidRDefault="00132749" w:rsidP="00132749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2749" w:rsidRPr="002416DF" w:rsidRDefault="00132749" w:rsidP="00132749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32749" w:rsidRPr="00777666" w:rsidRDefault="00132749" w:rsidP="000A7A09">
            <w:pPr>
              <w:pStyle w:val="a9"/>
              <w:jc w:val="both"/>
              <w:rPr>
                <w:rFonts w:ascii="Liberation Sans" w:hAnsi="Liberation Sans" w:cs="Liberation Sans"/>
              </w:rPr>
            </w:pPr>
            <w:r w:rsidRPr="00777666">
              <w:rPr>
                <w:rFonts w:ascii="Liberation Sans" w:hAnsi="Liberation Sans" w:cs="Liberation Sans"/>
              </w:rPr>
              <w:t xml:space="preserve">Акция «Ответственное </w:t>
            </w:r>
            <w:proofErr w:type="spellStart"/>
            <w:r w:rsidRPr="00777666">
              <w:rPr>
                <w:rFonts w:ascii="Liberation Sans" w:hAnsi="Liberation Sans" w:cs="Liberation Sans"/>
              </w:rPr>
              <w:t>родительство</w:t>
            </w:r>
            <w:proofErr w:type="spellEnd"/>
            <w:r w:rsidRPr="00777666">
              <w:rPr>
                <w:rFonts w:ascii="Liberation Sans" w:hAnsi="Liberation Sans" w:cs="Liberation Sans"/>
              </w:rPr>
              <w:t>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32749" w:rsidRPr="00777666" w:rsidRDefault="00132749" w:rsidP="000A7A09">
            <w:pPr>
              <w:pStyle w:val="a9"/>
              <w:jc w:val="center"/>
              <w:rPr>
                <w:rFonts w:ascii="Liberation Sans" w:hAnsi="Liberation Sans" w:cs="Liberation Sans"/>
              </w:rPr>
            </w:pPr>
            <w:r w:rsidRPr="00777666">
              <w:rPr>
                <w:rFonts w:ascii="Liberation Sans" w:hAnsi="Liberation Sans" w:cs="Liberation Sans"/>
              </w:rPr>
              <w:t>1 раз в месяц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2749" w:rsidRPr="00777666" w:rsidRDefault="0097114A" w:rsidP="000A7A09">
            <w:pPr>
              <w:spacing w:after="0"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6A752C" w:rsidRPr="002416DF" w:rsidTr="001F3A16">
        <w:trPr>
          <w:trHeight w:val="44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6A752C" w:rsidRPr="002416DF" w:rsidRDefault="006A752C" w:rsidP="006A752C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752C" w:rsidRPr="002416DF" w:rsidRDefault="006A752C" w:rsidP="006A752C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752C" w:rsidRPr="00C8604B" w:rsidRDefault="006A752C" w:rsidP="000A7A09">
            <w:pPr>
              <w:spacing w:after="0"/>
              <w:jc w:val="both"/>
              <w:rPr>
                <w:rFonts w:ascii="Liberation Sans" w:hAnsi="Liberation Sans"/>
              </w:rPr>
            </w:pPr>
            <w:r w:rsidRPr="00C8604B">
              <w:rPr>
                <w:rFonts w:ascii="Liberation Sans" w:hAnsi="Liberation Sans" w:cs="Liberation Serif"/>
              </w:rPr>
              <w:t xml:space="preserve">Выставка советских плакатов о Великой Отечественной войне </w:t>
            </w:r>
            <w:r>
              <w:rPr>
                <w:rFonts w:ascii="Liberation Sans" w:hAnsi="Liberation Sans" w:cs="Liberation Serif"/>
              </w:rPr>
              <w:t>«Плакаты огненных лет»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752C" w:rsidRPr="00C8604B" w:rsidRDefault="006A752C" w:rsidP="000A7A09">
            <w:pPr>
              <w:spacing w:after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я</w:t>
            </w:r>
            <w:r w:rsidRPr="00C8604B">
              <w:rPr>
                <w:rFonts w:ascii="Liberation Sans" w:hAnsi="Liberation Sans"/>
              </w:rPr>
              <w:t>нварь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752C" w:rsidRPr="00C8604B" w:rsidRDefault="0097114A" w:rsidP="000A7A09">
            <w:pPr>
              <w:spacing w:after="0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6A752C" w:rsidRPr="002416DF" w:rsidTr="001F3A16">
        <w:trPr>
          <w:trHeight w:val="44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6A752C" w:rsidRPr="002416DF" w:rsidRDefault="006A752C" w:rsidP="006A752C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752C" w:rsidRPr="002416DF" w:rsidRDefault="006A752C" w:rsidP="006A752C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752C" w:rsidRPr="00BC1890" w:rsidRDefault="006A752C" w:rsidP="000A7A09">
            <w:pPr>
              <w:pStyle w:val="a9"/>
              <w:jc w:val="both"/>
              <w:rPr>
                <w:rFonts w:ascii="Liberation Sans" w:hAnsi="Liberation Sans"/>
              </w:rPr>
            </w:pPr>
            <w:r w:rsidRPr="00BC1890">
              <w:rPr>
                <w:rFonts w:ascii="Liberation Sans" w:hAnsi="Liberation Sans"/>
              </w:rPr>
              <w:t>Выставки, выставки-инсталляции, фотозоны к Новому году, Рождеству, Крещению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752C" w:rsidRPr="00BC1890" w:rsidRDefault="006A752C" w:rsidP="000A7A09">
            <w:pPr>
              <w:pStyle w:val="a9"/>
              <w:jc w:val="center"/>
              <w:rPr>
                <w:rFonts w:ascii="Liberation Sans" w:hAnsi="Liberation Sans"/>
              </w:rPr>
            </w:pPr>
            <w:r w:rsidRPr="00BC1890">
              <w:rPr>
                <w:rFonts w:ascii="Liberation Sans" w:hAnsi="Liberation Sans"/>
              </w:rPr>
              <w:t>январь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752C" w:rsidRPr="00BC1890" w:rsidRDefault="0097114A" w:rsidP="000A7A09">
            <w:pPr>
              <w:spacing w:after="0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6A752C" w:rsidRPr="002416DF" w:rsidTr="001F3A16">
        <w:trPr>
          <w:trHeight w:val="44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6A752C" w:rsidRPr="002416DF" w:rsidRDefault="006A752C" w:rsidP="006A752C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752C" w:rsidRPr="002416DF" w:rsidRDefault="006A752C" w:rsidP="006A752C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752C" w:rsidRPr="005E33EF" w:rsidRDefault="006A752C" w:rsidP="006A752C">
            <w:pPr>
              <w:pStyle w:val="a9"/>
              <w:jc w:val="both"/>
              <w:rPr>
                <w:rFonts w:ascii="Liberation Sans" w:eastAsia="Times New Roman" w:hAnsi="Liberation Sans"/>
                <w:lang w:eastAsia="ru-RU"/>
              </w:rPr>
            </w:pPr>
            <w:r w:rsidRPr="005E33EF">
              <w:rPr>
                <w:rFonts w:ascii="Liberation Sans" w:hAnsi="Liberation Sans" w:cs="Arial"/>
              </w:rPr>
              <w:t>Участие во Всероссийском конкурсе «Герои Великой Победы-2025»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752C" w:rsidRPr="005E33EF" w:rsidRDefault="006A752C" w:rsidP="006A752C">
            <w:pPr>
              <w:pStyle w:val="a9"/>
              <w:jc w:val="center"/>
              <w:rPr>
                <w:rFonts w:ascii="Liberation Sans" w:hAnsi="Liberation Sans"/>
              </w:rPr>
            </w:pPr>
            <w:r w:rsidRPr="005E33EF">
              <w:rPr>
                <w:rFonts w:ascii="Liberation Sans" w:hAnsi="Liberation Sans"/>
              </w:rPr>
              <w:t>январь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752C" w:rsidRPr="005E33EF" w:rsidRDefault="0097114A" w:rsidP="0097114A">
            <w:pPr>
              <w:pStyle w:val="a9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6A752C" w:rsidRPr="002416DF" w:rsidTr="001F3A16">
        <w:trPr>
          <w:trHeight w:val="44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6A752C" w:rsidRPr="002416DF" w:rsidRDefault="006A752C" w:rsidP="006A752C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752C" w:rsidRPr="002416DF" w:rsidRDefault="006A752C" w:rsidP="006A752C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752C" w:rsidRPr="005E33EF" w:rsidRDefault="006A752C" w:rsidP="006A752C">
            <w:pPr>
              <w:jc w:val="both"/>
              <w:rPr>
                <w:rFonts w:ascii="Liberation Sans" w:hAnsi="Liberation Sans" w:cs="Arial"/>
              </w:rPr>
            </w:pPr>
            <w:r w:rsidRPr="005E33EF">
              <w:rPr>
                <w:rFonts w:ascii="Liberation Sans" w:hAnsi="Liberation Sans" w:cs="Arial"/>
              </w:rPr>
              <w:t>Участие в региональном конкурсе «Ёлка - 2025»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A752C" w:rsidRPr="005E33EF" w:rsidRDefault="006A752C" w:rsidP="006A752C">
            <w:pPr>
              <w:pStyle w:val="a9"/>
              <w:jc w:val="center"/>
              <w:rPr>
                <w:rFonts w:ascii="Liberation Sans" w:hAnsi="Liberation Sans"/>
              </w:rPr>
            </w:pPr>
            <w:r w:rsidRPr="005E33EF">
              <w:rPr>
                <w:rFonts w:ascii="Liberation Sans" w:hAnsi="Liberation Sans"/>
              </w:rPr>
              <w:t>январь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752C" w:rsidRPr="005E33EF" w:rsidRDefault="0097114A" w:rsidP="0097114A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DB75EE" w:rsidRPr="002416DF" w:rsidTr="00C457DE">
        <w:trPr>
          <w:trHeight w:val="32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B75EE" w:rsidRPr="002416DF" w:rsidRDefault="00DB75EE" w:rsidP="00DB75EE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75EE" w:rsidRPr="002416DF" w:rsidRDefault="00DB75EE" w:rsidP="00DB75EE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B75EE" w:rsidRPr="005E33EF" w:rsidRDefault="00DB75EE" w:rsidP="00DB75EE">
            <w:pPr>
              <w:pStyle w:val="20"/>
              <w:jc w:val="both"/>
              <w:rPr>
                <w:rFonts w:ascii="Liberation Sans" w:hAnsi="Liberation Sans"/>
              </w:rPr>
            </w:pPr>
            <w:r w:rsidRPr="005E33EF">
              <w:rPr>
                <w:rFonts w:ascii="Liberation Sans" w:hAnsi="Liberation Sans"/>
              </w:rPr>
              <w:t xml:space="preserve">Мероприятия в рамках </w:t>
            </w:r>
            <w:r w:rsidRPr="005E33EF">
              <w:rPr>
                <w:rFonts w:ascii="Liberation Sans" w:hAnsi="Liberation Sans"/>
                <w:bCs/>
                <w:shd w:val="clear" w:color="auto" w:fill="FFFFFF"/>
              </w:rPr>
              <w:t>95-летия</w:t>
            </w:r>
            <w:r w:rsidRPr="005E33EF">
              <w:rPr>
                <w:rFonts w:ascii="Liberation Sans" w:hAnsi="Liberation Sans"/>
                <w:shd w:val="clear" w:color="auto" w:fill="FFFFFF"/>
              </w:rPr>
              <w:t> со Дня рождения ленинградской девочки, автора блокадного дневника </w:t>
            </w:r>
            <w:hyperlink r:id="rId6" w:tgtFrame="_blank" w:history="1">
              <w:r w:rsidRPr="005E33EF">
                <w:rPr>
                  <w:rFonts w:ascii="Liberation Sans" w:hAnsi="Liberation Sans"/>
                  <w:bCs/>
                </w:rPr>
                <w:t>Тани Савичевой</w:t>
              </w:r>
            </w:hyperlink>
            <w:r w:rsidRPr="005E33EF">
              <w:rPr>
                <w:rFonts w:ascii="Liberation Sans" w:hAnsi="Liberation Sans"/>
                <w:shd w:val="clear" w:color="auto" w:fill="FFFFFF"/>
              </w:rPr>
              <w:t> (1930-1944)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B75EE" w:rsidRPr="005E33EF" w:rsidRDefault="00DB75EE" w:rsidP="00DB75EE">
            <w:pPr>
              <w:pStyle w:val="20"/>
              <w:jc w:val="center"/>
              <w:rPr>
                <w:rFonts w:ascii="Liberation Sans" w:hAnsi="Liberation Sans"/>
              </w:rPr>
            </w:pPr>
            <w:r w:rsidRPr="005E33EF">
              <w:rPr>
                <w:rFonts w:ascii="Liberation Sans" w:hAnsi="Liberation Sans" w:cs="Arial"/>
              </w:rPr>
              <w:t>январь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75EE" w:rsidRPr="005E33EF" w:rsidRDefault="0097114A" w:rsidP="0097114A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DB75EE" w:rsidRPr="002416DF" w:rsidTr="00F6005E">
        <w:trPr>
          <w:trHeight w:val="562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B75EE" w:rsidRPr="002416DF" w:rsidRDefault="00DB75EE" w:rsidP="00DB75EE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75EE" w:rsidRPr="002416DF" w:rsidRDefault="00DB75EE" w:rsidP="00DB75EE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B75EE" w:rsidRPr="005E33EF" w:rsidRDefault="00DB75EE" w:rsidP="00DB75EE">
            <w:pPr>
              <w:pStyle w:val="a9"/>
              <w:jc w:val="both"/>
              <w:rPr>
                <w:rFonts w:ascii="Liberation Sans" w:hAnsi="Liberation Sans"/>
              </w:rPr>
            </w:pPr>
            <w:r w:rsidRPr="005E33EF">
              <w:rPr>
                <w:rFonts w:ascii="Liberation Sans" w:hAnsi="Liberation Sans"/>
              </w:rPr>
              <w:t>Мероприятия, посвященные Дню снятия блокады Ленинграда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B75EE" w:rsidRPr="005E33EF" w:rsidRDefault="00DB75EE" w:rsidP="00DB75EE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5E33EF">
              <w:rPr>
                <w:rFonts w:ascii="Liberation Sans" w:hAnsi="Liberation Sans" w:cs="Arial"/>
              </w:rPr>
              <w:t>январь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75EE" w:rsidRPr="005E33EF" w:rsidRDefault="0097114A" w:rsidP="0097114A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DB75EE" w:rsidRPr="002416DF" w:rsidTr="000A7A09">
        <w:trPr>
          <w:trHeight w:val="46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B75EE" w:rsidRPr="002416DF" w:rsidRDefault="00DB75EE" w:rsidP="00DB75EE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75EE" w:rsidRPr="002416DF" w:rsidRDefault="00DB75EE" w:rsidP="00DB75EE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B75EE" w:rsidRPr="002129D8" w:rsidRDefault="00DB75EE" w:rsidP="000A7A09">
            <w:pPr>
              <w:spacing w:after="0"/>
              <w:jc w:val="both"/>
              <w:rPr>
                <w:rFonts w:ascii="Liberation Sans" w:hAnsi="Liberation Sans"/>
              </w:rPr>
            </w:pPr>
            <w:r w:rsidRPr="002129D8">
              <w:rPr>
                <w:rFonts w:ascii="Liberation Sans" w:hAnsi="Liberation Sans" w:cs="Liberation Sans"/>
              </w:rPr>
              <w:t>Акция «Рождественская книга»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B75EE" w:rsidRPr="002129D8" w:rsidRDefault="00DB75EE" w:rsidP="000A7A09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2129D8">
              <w:rPr>
                <w:rFonts w:ascii="Liberation Sans" w:hAnsi="Liberation Sans" w:cs="Arial"/>
              </w:rPr>
              <w:t>январь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75EE" w:rsidRPr="002129D8" w:rsidRDefault="0097114A" w:rsidP="000A7A09">
            <w:pPr>
              <w:spacing w:after="0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0816B6" w:rsidRPr="002416DF" w:rsidTr="006A752C">
        <w:trPr>
          <w:trHeight w:val="67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0816B6" w:rsidRPr="002416DF" w:rsidRDefault="000816B6" w:rsidP="000816B6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816B6" w:rsidRPr="002416DF" w:rsidRDefault="000816B6" w:rsidP="000816B6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816B6" w:rsidRPr="00777666" w:rsidRDefault="000816B6" w:rsidP="000816B6">
            <w:pPr>
              <w:jc w:val="both"/>
              <w:rPr>
                <w:rFonts w:ascii="Liberation Sans" w:hAnsi="Liberation Sans" w:cs="Arial"/>
              </w:rPr>
            </w:pPr>
            <w:r w:rsidRPr="00777666">
              <w:rPr>
                <w:rFonts w:ascii="Liberation Sans" w:hAnsi="Liberation Sans" w:cs="Liberation Sans"/>
              </w:rPr>
              <w:t>Патриотическая акция «Блокадный хлеб»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816B6" w:rsidRPr="00777666" w:rsidRDefault="000816B6" w:rsidP="000816B6">
            <w:pPr>
              <w:widowControl w:val="0"/>
              <w:suppressAutoHyphens/>
              <w:jc w:val="center"/>
              <w:rPr>
                <w:rFonts w:ascii="Liberation Sans" w:hAnsi="Liberation Sans" w:cs="Arial"/>
              </w:rPr>
            </w:pPr>
            <w:r w:rsidRPr="00777666">
              <w:rPr>
                <w:rFonts w:ascii="Liberation Sans" w:hAnsi="Liberation Sans" w:cs="Arial"/>
              </w:rPr>
              <w:t>январь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16B6" w:rsidRPr="00777666" w:rsidRDefault="0097114A" w:rsidP="0097114A">
            <w:pPr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FF6E79" w:rsidRPr="002416DF" w:rsidTr="002F6A65">
        <w:trPr>
          <w:trHeight w:val="554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F6E79" w:rsidRPr="002416DF" w:rsidRDefault="00FF6E79" w:rsidP="00FF6E79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6E79" w:rsidRPr="002416DF" w:rsidRDefault="00FF6E79" w:rsidP="00FF6E79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F6E79" w:rsidRPr="005E33EF" w:rsidRDefault="00FF6E79" w:rsidP="00FF6E79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5E33EF">
              <w:rPr>
                <w:rFonts w:ascii="Liberation Sans" w:hAnsi="Liberation Sans" w:cs="Arial"/>
              </w:rPr>
              <w:t>Мероприятия, посвященные Дням воинской славы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35AC0" w:rsidRDefault="00135AC0" w:rsidP="00FF6E79">
            <w:pPr>
              <w:pStyle w:val="a9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я</w:t>
            </w:r>
            <w:r w:rsidR="00FF6E79" w:rsidRPr="005E33EF">
              <w:rPr>
                <w:rFonts w:ascii="Liberation Sans" w:hAnsi="Liberation Sans" w:cs="Arial"/>
              </w:rPr>
              <w:t>нварь</w:t>
            </w:r>
          </w:p>
          <w:p w:rsidR="00FF6E79" w:rsidRPr="005E33EF" w:rsidRDefault="00FF6E79" w:rsidP="00FF6E79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5E33EF">
              <w:rPr>
                <w:rFonts w:ascii="Liberation Sans" w:hAnsi="Liberation Sans" w:cs="Arial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E79" w:rsidRPr="005E33EF" w:rsidRDefault="0097114A" w:rsidP="0097114A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FF6E79" w:rsidRPr="002416DF" w:rsidTr="002F6A65">
        <w:trPr>
          <w:trHeight w:val="554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F6E79" w:rsidRPr="002416DF" w:rsidRDefault="00FF6E79" w:rsidP="00FF6E79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F6E79" w:rsidRPr="002416DF" w:rsidRDefault="00FF6E79" w:rsidP="00FF6E79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F6E79" w:rsidRPr="005E33EF" w:rsidRDefault="00FF6E79" w:rsidP="00FF6E79">
            <w:pPr>
              <w:pStyle w:val="20"/>
              <w:jc w:val="both"/>
              <w:rPr>
                <w:rFonts w:ascii="Liberation Sans" w:hAnsi="Liberation Sans"/>
              </w:rPr>
            </w:pPr>
            <w:r w:rsidRPr="005E33EF">
              <w:rPr>
                <w:rFonts w:ascii="Liberation Sans" w:hAnsi="Liberation Sans"/>
              </w:rPr>
              <w:t>Мероприятия в рамках месячника оборонно-массовой и спортивной работы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35AC0" w:rsidRDefault="00135AC0" w:rsidP="00FF6E79">
            <w:pPr>
              <w:pStyle w:val="2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я</w:t>
            </w:r>
            <w:r w:rsidR="00FF6E79" w:rsidRPr="005E33EF">
              <w:rPr>
                <w:rFonts w:ascii="Liberation Sans" w:hAnsi="Liberation Sans"/>
              </w:rPr>
              <w:t>нварь</w:t>
            </w:r>
          </w:p>
          <w:p w:rsidR="00FF6E79" w:rsidRPr="005E33EF" w:rsidRDefault="00FF6E79" w:rsidP="00FF6E79">
            <w:pPr>
              <w:pStyle w:val="20"/>
              <w:jc w:val="center"/>
              <w:rPr>
                <w:rFonts w:ascii="Liberation Sans" w:hAnsi="Liberation Sans"/>
              </w:rPr>
            </w:pPr>
            <w:r w:rsidRPr="005E33EF">
              <w:rPr>
                <w:rFonts w:ascii="Liberation Sans" w:hAnsi="Liberation Sans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E79" w:rsidRPr="005E33EF" w:rsidRDefault="0097114A" w:rsidP="0097114A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135AC0" w:rsidRPr="002416DF" w:rsidTr="002F6A65">
        <w:trPr>
          <w:trHeight w:val="554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135AC0" w:rsidRPr="002416DF" w:rsidRDefault="00135AC0" w:rsidP="00135AC0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5AC0" w:rsidRPr="002416DF" w:rsidRDefault="00135AC0" w:rsidP="00135AC0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35AC0" w:rsidRPr="00C1063D" w:rsidRDefault="00135AC0" w:rsidP="00135AC0">
            <w:pPr>
              <w:pStyle w:val="a9"/>
              <w:jc w:val="both"/>
              <w:rPr>
                <w:rFonts w:ascii="Liberation Sans" w:hAnsi="Liberation Sans" w:cs="Arial"/>
              </w:rPr>
            </w:pPr>
            <w:r w:rsidRPr="00C1063D">
              <w:rPr>
                <w:rFonts w:ascii="Liberation Sans" w:hAnsi="Liberation Sans" w:cs="Arial"/>
              </w:rPr>
              <w:t>Месячник оборонно-массовой работы.</w:t>
            </w:r>
            <w:r w:rsidRPr="00C1063D">
              <w:rPr>
                <w:rFonts w:ascii="Liberation Sans" w:hAnsi="Liberation Sans" w:cs="Helvetica"/>
              </w:rPr>
              <w:t xml:space="preserve"> Год памяти и славы – </w:t>
            </w:r>
            <w:r w:rsidRPr="00C1063D">
              <w:rPr>
                <w:rFonts w:ascii="Liberation Sans" w:eastAsia="SimSun" w:hAnsi="Liberation Sans"/>
              </w:rPr>
              <w:t>подготовка и проведение празднования 80-й годовщины Победы в Великой Отечественной войне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135AC0" w:rsidRPr="00C1063D" w:rsidRDefault="00135AC0" w:rsidP="00135AC0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C1063D">
              <w:rPr>
                <w:rFonts w:ascii="Liberation Sans" w:hAnsi="Liberation Sans" w:cs="Arial"/>
              </w:rPr>
              <w:t>23 января-</w:t>
            </w:r>
          </w:p>
          <w:p w:rsidR="00135AC0" w:rsidRPr="00C1063D" w:rsidRDefault="00135AC0" w:rsidP="00135AC0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C1063D">
              <w:rPr>
                <w:rFonts w:ascii="Liberation Sans" w:hAnsi="Liberation Sans" w:cs="Arial"/>
              </w:rPr>
              <w:t>23 февраля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35AC0" w:rsidRPr="00C1063D" w:rsidRDefault="00135AC0" w:rsidP="00135AC0">
            <w:pPr>
              <w:pStyle w:val="a9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DB75EE" w:rsidRPr="002416DF" w:rsidTr="00D36251">
        <w:trPr>
          <w:trHeight w:val="47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B75EE" w:rsidRPr="002416DF" w:rsidRDefault="00DB75EE" w:rsidP="00DB75EE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75EE" w:rsidRPr="002416DF" w:rsidRDefault="00DB75EE" w:rsidP="00DB75EE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B75EE" w:rsidRPr="002A7550" w:rsidRDefault="00DB75EE" w:rsidP="00D36251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2A7550">
              <w:rPr>
                <w:rFonts w:ascii="Liberation Sans" w:hAnsi="Liberation Sans" w:cs="Arial"/>
              </w:rPr>
              <w:t xml:space="preserve">Проведение плановых проверок совместно с инспекцией </w:t>
            </w:r>
            <w:proofErr w:type="spellStart"/>
            <w:r w:rsidRPr="002A7550">
              <w:rPr>
                <w:rFonts w:ascii="Liberation Sans" w:hAnsi="Liberation Sans" w:cs="Arial"/>
              </w:rPr>
              <w:t>Гостехнадзора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B75EE" w:rsidRPr="002A7550" w:rsidRDefault="00DB75EE" w:rsidP="00D36251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 xml:space="preserve">январь - </w:t>
            </w:r>
            <w:r w:rsidRPr="002A7550">
              <w:rPr>
                <w:rFonts w:ascii="Liberation Sans" w:hAnsi="Liberation Sans" w:cs="Arial"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75EE" w:rsidRDefault="00DB75EE" w:rsidP="00D36251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01346E">
              <w:rPr>
                <w:rFonts w:ascii="Liberation Sans" w:hAnsi="Liberation Sans" w:cs="Arial"/>
              </w:rPr>
              <w:t>Кандаков</w:t>
            </w:r>
            <w:proofErr w:type="spellEnd"/>
            <w:r w:rsidRPr="0001346E">
              <w:rPr>
                <w:rFonts w:ascii="Liberation Sans" w:hAnsi="Liberation Sans" w:cs="Arial"/>
              </w:rPr>
              <w:t xml:space="preserve"> А.Б.</w:t>
            </w:r>
            <w:r w:rsidR="0097114A">
              <w:rPr>
                <w:rFonts w:ascii="Liberation Sans" w:hAnsi="Liberation Sans" w:cs="Arial"/>
              </w:rPr>
              <w:t>,</w:t>
            </w:r>
          </w:p>
          <w:p w:rsidR="00DB75EE" w:rsidRPr="002A7550" w:rsidRDefault="00DB75EE" w:rsidP="00D36251">
            <w:pPr>
              <w:spacing w:after="0" w:line="240" w:lineRule="auto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Пудовкина А.М.</w:t>
            </w:r>
            <w:r w:rsidRPr="0001346E">
              <w:rPr>
                <w:rFonts w:ascii="Liberation Sans" w:hAnsi="Liberation Sans" w:cs="Arial"/>
              </w:rPr>
              <w:t xml:space="preserve"> </w:t>
            </w:r>
          </w:p>
        </w:tc>
      </w:tr>
      <w:tr w:rsidR="00997017" w:rsidRPr="002416DF" w:rsidTr="00D36251">
        <w:trPr>
          <w:trHeight w:val="55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97017" w:rsidRPr="002416DF" w:rsidRDefault="00997017" w:rsidP="00997017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7017" w:rsidRPr="002416DF" w:rsidRDefault="00997017" w:rsidP="00997017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97017" w:rsidRPr="001C5264" w:rsidRDefault="00997017" w:rsidP="00D36251">
            <w:pPr>
              <w:spacing w:after="0"/>
              <w:jc w:val="both"/>
              <w:rPr>
                <w:rFonts w:ascii="Liberation Sans" w:hAnsi="Liberation Sans" w:cs="Arial"/>
              </w:rPr>
            </w:pPr>
            <w:r w:rsidRPr="001C5264">
              <w:rPr>
                <w:rFonts w:ascii="Liberation Sans" w:hAnsi="Liberation Sans" w:cs="Arial"/>
              </w:rPr>
              <w:t>Составление годового отчета по контрольно-ревизионной деятельности за 2024 год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97017" w:rsidRPr="001C5264" w:rsidRDefault="00997017" w:rsidP="00D36251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1C5264">
              <w:rPr>
                <w:rFonts w:ascii="Liberation Sans" w:hAnsi="Liberation Sans" w:cs="Arial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017" w:rsidRPr="001C5264" w:rsidRDefault="00997017" w:rsidP="00D36251">
            <w:pPr>
              <w:spacing w:after="0"/>
              <w:rPr>
                <w:rFonts w:ascii="Liberation Sans" w:hAnsi="Liberation Sans" w:cs="Arial"/>
              </w:rPr>
            </w:pPr>
            <w:r w:rsidRPr="001C5264">
              <w:rPr>
                <w:rFonts w:ascii="Liberation Sans" w:hAnsi="Liberation Sans" w:cs="Arial"/>
              </w:rPr>
              <w:t>Потапова Е.А.</w:t>
            </w:r>
          </w:p>
        </w:tc>
      </w:tr>
      <w:tr w:rsidR="00997017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97017" w:rsidRPr="002416DF" w:rsidRDefault="00997017" w:rsidP="00997017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7017" w:rsidRPr="002416DF" w:rsidRDefault="00997017" w:rsidP="00997017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97017" w:rsidRPr="001C5264" w:rsidRDefault="00997017" w:rsidP="00D36251">
            <w:pPr>
              <w:spacing w:after="0"/>
              <w:jc w:val="both"/>
              <w:rPr>
                <w:rFonts w:ascii="Liberation Sans" w:hAnsi="Liberation Sans" w:cs="Arial"/>
              </w:rPr>
            </w:pPr>
            <w:r w:rsidRPr="001C5264">
              <w:rPr>
                <w:rFonts w:ascii="Liberation Sans" w:hAnsi="Liberation Sans" w:cs="Arial"/>
              </w:rPr>
              <w:t>Составление годовой бюджетной отчетности об исполнении консолидированного бюджета округа за 2024 год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97017" w:rsidRPr="001C5264" w:rsidRDefault="00997017" w:rsidP="00D36251">
            <w:pPr>
              <w:spacing w:after="0"/>
              <w:jc w:val="center"/>
              <w:rPr>
                <w:rFonts w:ascii="Liberation Sans" w:hAnsi="Liberation Sans" w:cs="Arial"/>
              </w:rPr>
            </w:pPr>
            <w:r w:rsidRPr="001C5264">
              <w:rPr>
                <w:rFonts w:ascii="Liberation Sans" w:hAnsi="Liberation Sans" w:cs="Arial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017" w:rsidRPr="001C5264" w:rsidRDefault="00997017" w:rsidP="00D36251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1C5264">
              <w:rPr>
                <w:rFonts w:ascii="Liberation Sans" w:hAnsi="Liberation Sans" w:cs="Arial"/>
              </w:rPr>
              <w:t>Кондакова</w:t>
            </w:r>
            <w:proofErr w:type="spellEnd"/>
            <w:r w:rsidRPr="001C5264">
              <w:rPr>
                <w:rFonts w:ascii="Liberation Sans" w:hAnsi="Liberation Sans" w:cs="Arial"/>
              </w:rPr>
              <w:t xml:space="preserve"> Е.С.</w:t>
            </w:r>
          </w:p>
          <w:p w:rsidR="00997017" w:rsidRPr="001C5264" w:rsidRDefault="00997017" w:rsidP="00D36251">
            <w:pPr>
              <w:spacing w:after="0"/>
              <w:rPr>
                <w:rFonts w:ascii="Liberation Sans" w:hAnsi="Liberation Sans" w:cs="Arial"/>
              </w:rPr>
            </w:pPr>
          </w:p>
        </w:tc>
      </w:tr>
      <w:tr w:rsidR="00997017" w:rsidRPr="002416DF" w:rsidTr="00D36251">
        <w:trPr>
          <w:trHeight w:val="54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97017" w:rsidRPr="002416DF" w:rsidRDefault="00997017" w:rsidP="00997017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97017" w:rsidRPr="002416DF" w:rsidRDefault="00997017" w:rsidP="00997017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97017" w:rsidRPr="00C8604B" w:rsidRDefault="00997017" w:rsidP="00D36251">
            <w:pPr>
              <w:spacing w:after="0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 w:cs="Liberation Serif"/>
              </w:rPr>
              <w:t>В</w:t>
            </w:r>
            <w:r w:rsidRPr="00C8604B">
              <w:rPr>
                <w:rFonts w:ascii="Liberation Sans" w:hAnsi="Liberation Sans" w:cs="Liberation Serif"/>
              </w:rPr>
              <w:t>ыставка самоваров из фондов музея</w:t>
            </w:r>
            <w:r>
              <w:rPr>
                <w:rFonts w:ascii="Liberation Sans" w:eastAsia="Calibri" w:hAnsi="Liberation Sans"/>
              </w:rPr>
              <w:t xml:space="preserve"> </w:t>
            </w:r>
            <w:r w:rsidRPr="00C8604B">
              <w:rPr>
                <w:rFonts w:ascii="Liberation Sans" w:hAnsi="Liberation Sans" w:cs="Liberation Serif"/>
              </w:rPr>
              <w:t xml:space="preserve">«Самовар – душа </w:t>
            </w:r>
            <w:proofErr w:type="gramStart"/>
            <w:r w:rsidRPr="00C8604B">
              <w:rPr>
                <w:rFonts w:ascii="Liberation Sans" w:hAnsi="Liberation Sans" w:cs="Liberation Serif"/>
              </w:rPr>
              <w:t xml:space="preserve">России» </w:t>
            </w:r>
            <w:r w:rsidRPr="00C8604B">
              <w:rPr>
                <w:rFonts w:ascii="Liberation Sans" w:hAnsi="Liberation Sans"/>
              </w:rPr>
              <w:t xml:space="preserve"> </w:t>
            </w:r>
            <w:proofErr w:type="gram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97017" w:rsidRPr="00C8604B" w:rsidRDefault="00997017" w:rsidP="00D36251">
            <w:pPr>
              <w:spacing w:after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ф</w:t>
            </w:r>
            <w:r w:rsidRPr="00C8604B">
              <w:rPr>
                <w:rFonts w:ascii="Liberation Sans" w:hAnsi="Liberation Sans"/>
              </w:rPr>
              <w:t xml:space="preserve">евраль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97017" w:rsidRPr="00C8604B" w:rsidRDefault="0097114A" w:rsidP="0097114A">
            <w:pPr>
              <w:spacing w:after="0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D36251" w:rsidRPr="002416DF" w:rsidTr="00687F1E">
        <w:trPr>
          <w:trHeight w:val="54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36251" w:rsidRPr="002416DF" w:rsidRDefault="00D36251" w:rsidP="00D36251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6251" w:rsidRPr="002416DF" w:rsidRDefault="00D36251" w:rsidP="00D36251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36251" w:rsidRPr="005E33EF" w:rsidRDefault="00D36251" w:rsidP="00D36251">
            <w:pPr>
              <w:pStyle w:val="a9"/>
              <w:jc w:val="both"/>
              <w:rPr>
                <w:rFonts w:ascii="Liberation Sans" w:hAnsi="Liberation Sans"/>
              </w:rPr>
            </w:pPr>
            <w:r w:rsidRPr="005E33EF">
              <w:rPr>
                <w:rFonts w:ascii="Liberation Sans" w:hAnsi="Liberation Sans"/>
              </w:rPr>
              <w:t>Мероприятия, посвященные Дню рождения Курганской области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36251" w:rsidRPr="005E33EF" w:rsidRDefault="00D36251" w:rsidP="00D36251">
            <w:pPr>
              <w:pStyle w:val="20"/>
              <w:jc w:val="center"/>
              <w:rPr>
                <w:rFonts w:ascii="Liberation Sans" w:hAnsi="Liberation Sans"/>
              </w:rPr>
            </w:pPr>
            <w:r w:rsidRPr="005E33EF">
              <w:rPr>
                <w:rFonts w:ascii="Liberation Sans" w:hAnsi="Liberation Sans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6251" w:rsidRPr="005E33EF" w:rsidRDefault="0097114A" w:rsidP="0097114A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5E33EF" w:rsidRPr="002416DF" w:rsidTr="0035691D">
        <w:trPr>
          <w:trHeight w:val="494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E33EF" w:rsidRPr="002416DF" w:rsidRDefault="005E33EF" w:rsidP="005E33E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33EF" w:rsidRPr="002416DF" w:rsidRDefault="005E33EF" w:rsidP="005E33EF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E33EF" w:rsidRPr="005E33EF" w:rsidRDefault="005E33EF" w:rsidP="00D36251">
            <w:pPr>
              <w:spacing w:after="0"/>
              <w:jc w:val="both"/>
              <w:rPr>
                <w:rFonts w:ascii="Liberation Sans" w:hAnsi="Liberation Sans" w:cs="Arial"/>
              </w:rPr>
            </w:pPr>
            <w:r w:rsidRPr="005E33EF">
              <w:rPr>
                <w:rFonts w:ascii="Liberation Sans" w:hAnsi="Liberation Sans" w:cs="Arial"/>
              </w:rPr>
              <w:t>Участие в областном конкурсе «Лучшее сельское учреждение культуры»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E33EF" w:rsidRPr="005E33EF" w:rsidRDefault="005E33EF" w:rsidP="00D36251">
            <w:pPr>
              <w:pStyle w:val="a9"/>
              <w:jc w:val="center"/>
              <w:rPr>
                <w:rFonts w:ascii="Liberation Sans" w:hAnsi="Liberation Sans"/>
              </w:rPr>
            </w:pPr>
            <w:r w:rsidRPr="005E33EF">
              <w:rPr>
                <w:rFonts w:ascii="Liberation Sans" w:hAnsi="Liberation Sans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3EF" w:rsidRPr="005E33EF" w:rsidRDefault="0097114A" w:rsidP="0097114A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5E33EF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E33EF" w:rsidRPr="002416DF" w:rsidRDefault="005E33EF" w:rsidP="005E33E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33EF" w:rsidRPr="002416DF" w:rsidRDefault="005E33EF" w:rsidP="005E33EF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E33EF" w:rsidRPr="005E33EF" w:rsidRDefault="005E33EF" w:rsidP="00D36251">
            <w:pPr>
              <w:pStyle w:val="a9"/>
              <w:jc w:val="both"/>
              <w:rPr>
                <w:rFonts w:ascii="Liberation Sans" w:eastAsia="Times New Roman" w:hAnsi="Liberation Sans"/>
                <w:lang w:eastAsia="ru-RU"/>
              </w:rPr>
            </w:pPr>
            <w:r w:rsidRPr="005E33EF">
              <w:rPr>
                <w:rFonts w:ascii="Liberation Sans" w:hAnsi="Liberation Sans" w:cs="Arial"/>
              </w:rPr>
              <w:t>Участие в международном фестивале-конкурсе социальной рекламы «Выбери жизнь»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E33EF" w:rsidRPr="005E33EF" w:rsidRDefault="005E33EF" w:rsidP="00D36251">
            <w:pPr>
              <w:pStyle w:val="a9"/>
              <w:jc w:val="center"/>
              <w:rPr>
                <w:rFonts w:ascii="Liberation Sans" w:hAnsi="Liberation Sans"/>
              </w:rPr>
            </w:pPr>
            <w:r w:rsidRPr="005E33EF">
              <w:rPr>
                <w:rFonts w:ascii="Liberation Sans" w:hAnsi="Liberation Sans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3EF" w:rsidRPr="005E33EF" w:rsidRDefault="0097114A" w:rsidP="0097114A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D36251" w:rsidRPr="002416DF" w:rsidTr="00D36251">
        <w:trPr>
          <w:trHeight w:val="49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36251" w:rsidRPr="002416DF" w:rsidRDefault="00D36251" w:rsidP="00D36251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6251" w:rsidRPr="002416DF" w:rsidRDefault="00D36251" w:rsidP="00D36251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36251" w:rsidRPr="005E33EF" w:rsidRDefault="00D36251" w:rsidP="00D36251">
            <w:pPr>
              <w:spacing w:after="0"/>
              <w:jc w:val="both"/>
              <w:rPr>
                <w:rFonts w:ascii="Liberation Sans" w:hAnsi="Liberation Sans"/>
              </w:rPr>
            </w:pPr>
            <w:r w:rsidRPr="005E33EF">
              <w:rPr>
                <w:rFonts w:ascii="Liberation Sans" w:hAnsi="Liberation Sans"/>
              </w:rPr>
              <w:t>Мероприятия, посвященные международному дню российской науки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36251" w:rsidRPr="005E33EF" w:rsidRDefault="00D36251" w:rsidP="00D36251">
            <w:pPr>
              <w:spacing w:after="0"/>
              <w:jc w:val="center"/>
              <w:rPr>
                <w:rFonts w:ascii="Liberation Sans" w:hAnsi="Liberation Sans"/>
              </w:rPr>
            </w:pPr>
            <w:r w:rsidRPr="005E33EF">
              <w:rPr>
                <w:rFonts w:ascii="Liberation Sans" w:hAnsi="Liberation Sans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6251" w:rsidRPr="005E33EF" w:rsidRDefault="0097114A" w:rsidP="0097114A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D36251" w:rsidRPr="002416DF" w:rsidTr="00D36251">
        <w:trPr>
          <w:trHeight w:val="50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36251" w:rsidRPr="002416DF" w:rsidRDefault="00D36251" w:rsidP="00D36251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6251" w:rsidRPr="002416DF" w:rsidRDefault="00D36251" w:rsidP="00D36251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36251" w:rsidRPr="00F402B8" w:rsidRDefault="00D36251" w:rsidP="00D36251">
            <w:pPr>
              <w:pStyle w:val="20"/>
              <w:jc w:val="both"/>
              <w:rPr>
                <w:rFonts w:ascii="Liberation Sans" w:hAnsi="Liberation Sans"/>
              </w:rPr>
            </w:pPr>
            <w:r w:rsidRPr="00F402B8">
              <w:rPr>
                <w:rFonts w:ascii="Liberation Sans" w:hAnsi="Liberation Sans"/>
              </w:rPr>
              <w:t>Мероприятия, посвященные Дню молодого избирателя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36251" w:rsidRPr="00F402B8" w:rsidRDefault="00D36251" w:rsidP="00D36251">
            <w:pPr>
              <w:pStyle w:val="20"/>
              <w:jc w:val="center"/>
              <w:rPr>
                <w:rFonts w:ascii="Liberation Sans" w:hAnsi="Liberation Sans"/>
              </w:rPr>
            </w:pPr>
            <w:r w:rsidRPr="00F402B8">
              <w:rPr>
                <w:rFonts w:ascii="Liberation Sans" w:hAnsi="Liberation Sans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6251" w:rsidRPr="00F402B8" w:rsidRDefault="0097114A" w:rsidP="0097114A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D36251" w:rsidRPr="002416DF" w:rsidTr="00D36251">
        <w:trPr>
          <w:trHeight w:val="57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36251" w:rsidRPr="002416DF" w:rsidRDefault="00D36251" w:rsidP="00D36251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6251" w:rsidRPr="002416DF" w:rsidRDefault="00D36251" w:rsidP="00D36251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36251" w:rsidRPr="00F402B8" w:rsidRDefault="00D36251" w:rsidP="00D36251">
            <w:pPr>
              <w:pStyle w:val="20"/>
              <w:jc w:val="both"/>
              <w:rPr>
                <w:rFonts w:ascii="Liberation Sans" w:hAnsi="Liberation Sans"/>
              </w:rPr>
            </w:pPr>
            <w:r w:rsidRPr="00F402B8">
              <w:rPr>
                <w:rFonts w:ascii="Liberation Sans" w:hAnsi="Liberation Sans" w:cs="Liberation Serif"/>
              </w:rPr>
              <w:t>Мероприятия ко дню вывода советских войск из Афганистана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36251" w:rsidRPr="00F402B8" w:rsidRDefault="00D36251" w:rsidP="00D36251">
            <w:pPr>
              <w:pStyle w:val="20"/>
              <w:jc w:val="center"/>
              <w:rPr>
                <w:rFonts w:ascii="Liberation Sans" w:hAnsi="Liberation Sans"/>
              </w:rPr>
            </w:pPr>
            <w:r w:rsidRPr="00F402B8">
              <w:rPr>
                <w:rFonts w:ascii="Liberation Sans" w:hAnsi="Liberation Sans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6251" w:rsidRPr="00F402B8" w:rsidRDefault="0097114A" w:rsidP="0097114A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D36251" w:rsidRPr="002416DF" w:rsidTr="00D36251">
        <w:trPr>
          <w:trHeight w:val="551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36251" w:rsidRPr="002416DF" w:rsidRDefault="00D36251" w:rsidP="00D36251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6251" w:rsidRPr="002416DF" w:rsidRDefault="00D36251" w:rsidP="00D36251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36251" w:rsidRPr="00F402B8" w:rsidRDefault="00D36251" w:rsidP="00D36251">
            <w:pPr>
              <w:pStyle w:val="20"/>
              <w:jc w:val="both"/>
              <w:rPr>
                <w:rFonts w:ascii="Liberation Sans" w:hAnsi="Liberation Sans" w:cs="Liberation Serif"/>
              </w:rPr>
            </w:pPr>
            <w:r w:rsidRPr="00F402B8">
              <w:rPr>
                <w:rFonts w:ascii="Liberation Sans" w:hAnsi="Liberation Sans" w:cs="Liberation Serif"/>
              </w:rPr>
              <w:t>Мероприятия ко Дню защитников Отечества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36251" w:rsidRPr="00F402B8" w:rsidRDefault="00D36251" w:rsidP="00D36251">
            <w:pPr>
              <w:pStyle w:val="20"/>
              <w:jc w:val="center"/>
              <w:rPr>
                <w:rFonts w:ascii="Liberation Sans" w:hAnsi="Liberation Sans"/>
              </w:rPr>
            </w:pPr>
            <w:r w:rsidRPr="00F402B8">
              <w:rPr>
                <w:rFonts w:ascii="Liberation Sans" w:hAnsi="Liberation Sans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6251" w:rsidRPr="00F402B8" w:rsidRDefault="0097114A" w:rsidP="0097114A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D36251" w:rsidRPr="002416DF" w:rsidTr="00D36251">
        <w:trPr>
          <w:trHeight w:val="54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36251" w:rsidRPr="002416DF" w:rsidRDefault="00D36251" w:rsidP="00D36251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6251" w:rsidRPr="002416DF" w:rsidRDefault="00D36251" w:rsidP="00D36251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36251" w:rsidRPr="00777666" w:rsidRDefault="00D36251" w:rsidP="00D36251">
            <w:pPr>
              <w:widowControl w:val="0"/>
              <w:spacing w:after="0"/>
              <w:jc w:val="both"/>
              <w:rPr>
                <w:rFonts w:ascii="Liberation Sans" w:hAnsi="Liberation Sans" w:cs="Liberation Sans"/>
              </w:rPr>
            </w:pPr>
            <w:r w:rsidRPr="00777666">
              <w:rPr>
                <w:rFonts w:ascii="Liberation Sans" w:hAnsi="Liberation Sans" w:cs="Arial"/>
              </w:rPr>
              <w:t>Акция «</w:t>
            </w:r>
            <w:proofErr w:type="gramStart"/>
            <w:r w:rsidRPr="00777666">
              <w:rPr>
                <w:rFonts w:ascii="Liberation Sans" w:hAnsi="Liberation Sans" w:cs="Arial"/>
              </w:rPr>
              <w:t>Пушкина  читает</w:t>
            </w:r>
            <w:proofErr w:type="gramEnd"/>
            <w:r w:rsidRPr="00777666">
              <w:rPr>
                <w:rFonts w:ascii="Liberation Sans" w:hAnsi="Liberation Sans" w:cs="Arial"/>
              </w:rPr>
              <w:t xml:space="preserve"> весь мир!»: День памяти  А.С. Пушкина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36251" w:rsidRPr="00777666" w:rsidRDefault="00D36251" w:rsidP="00D36251">
            <w:pPr>
              <w:pStyle w:val="a9"/>
              <w:jc w:val="center"/>
              <w:rPr>
                <w:rFonts w:ascii="Liberation Sans" w:hAnsi="Liberation Sans" w:cs="Liberation Sans"/>
              </w:rPr>
            </w:pPr>
            <w:r w:rsidRPr="00777666">
              <w:rPr>
                <w:rFonts w:ascii="Liberation Sans" w:hAnsi="Liberation Sans" w:cs="Liberation Sans"/>
              </w:rPr>
              <w:t>февраль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36251" w:rsidRPr="00777666" w:rsidRDefault="0097114A" w:rsidP="0097114A">
            <w:pPr>
              <w:spacing w:after="0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5E33EF" w:rsidRPr="002416DF" w:rsidTr="00D36251">
        <w:trPr>
          <w:trHeight w:val="56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E33EF" w:rsidRPr="002416DF" w:rsidRDefault="005E33EF" w:rsidP="005E33E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33EF" w:rsidRPr="002416DF" w:rsidRDefault="005E33EF" w:rsidP="005E33EF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E33EF" w:rsidRPr="005E33EF" w:rsidRDefault="005E33EF" w:rsidP="00D36251">
            <w:pPr>
              <w:pStyle w:val="a9"/>
              <w:jc w:val="both"/>
              <w:rPr>
                <w:rFonts w:ascii="Liberation Sans" w:hAnsi="Liberation Sans" w:cs="Liberation Serif"/>
              </w:rPr>
            </w:pPr>
            <w:r w:rsidRPr="005E33EF">
              <w:rPr>
                <w:rFonts w:ascii="Liberation Sans" w:hAnsi="Liberation Sans" w:cs="Liberation Serif"/>
              </w:rPr>
              <w:t xml:space="preserve">Участие в областном конкурсе молодых </w:t>
            </w:r>
            <w:proofErr w:type="gramStart"/>
            <w:r w:rsidRPr="005E33EF">
              <w:rPr>
                <w:rFonts w:ascii="Liberation Sans" w:hAnsi="Liberation Sans" w:cs="Liberation Serif"/>
              </w:rPr>
              <w:t>исполнителей  «</w:t>
            </w:r>
            <w:proofErr w:type="gramEnd"/>
            <w:r w:rsidRPr="005E33EF">
              <w:rPr>
                <w:rFonts w:ascii="Liberation Sans" w:hAnsi="Liberation Sans" w:cs="Liberation Serif"/>
              </w:rPr>
              <w:t xml:space="preserve">Песня не знает границ»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E33EF" w:rsidRPr="005E33EF" w:rsidRDefault="005E33EF" w:rsidP="00D36251">
            <w:pPr>
              <w:pStyle w:val="a9"/>
              <w:jc w:val="center"/>
              <w:rPr>
                <w:rFonts w:ascii="Liberation Sans" w:hAnsi="Liberation Sans" w:cs="Liberation Serif"/>
              </w:rPr>
            </w:pPr>
            <w:r w:rsidRPr="005E33EF">
              <w:rPr>
                <w:rFonts w:ascii="Liberation Sans" w:hAnsi="Liberation Sans" w:cs="Liberation Serif"/>
              </w:rPr>
              <w:t>февраль- 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3EF" w:rsidRPr="005E33EF" w:rsidRDefault="0097114A" w:rsidP="0097114A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5E33EF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5E33EF" w:rsidRPr="002416DF" w:rsidRDefault="005E33EF" w:rsidP="005E33EF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E33EF" w:rsidRPr="002416DF" w:rsidRDefault="005E33EF" w:rsidP="005E33EF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E33EF" w:rsidRPr="005E33EF" w:rsidRDefault="005E33EF" w:rsidP="00D36251">
            <w:pPr>
              <w:pStyle w:val="a9"/>
              <w:jc w:val="both"/>
              <w:rPr>
                <w:rFonts w:ascii="Liberation Sans" w:hAnsi="Liberation Sans" w:cs="Liberation Serif"/>
              </w:rPr>
            </w:pPr>
            <w:r w:rsidRPr="005E33EF">
              <w:rPr>
                <w:rFonts w:ascii="Liberation Sans" w:hAnsi="Liberation Sans" w:cs="Liberation Serif"/>
              </w:rPr>
              <w:t xml:space="preserve">Участие в областном </w:t>
            </w:r>
            <w:proofErr w:type="gramStart"/>
            <w:r w:rsidRPr="005E33EF">
              <w:rPr>
                <w:rFonts w:ascii="Liberation Sans" w:hAnsi="Liberation Sans" w:cs="Liberation Serif"/>
              </w:rPr>
              <w:t>конкурсе  декоративно</w:t>
            </w:r>
            <w:proofErr w:type="gramEnd"/>
            <w:r w:rsidRPr="005E33EF">
              <w:rPr>
                <w:rFonts w:ascii="Liberation Sans" w:hAnsi="Liberation Sans" w:cs="Liberation Serif"/>
              </w:rPr>
              <w:t xml:space="preserve">-прикладного творчества «Пасхальный сувенир»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5E33EF" w:rsidRPr="005E33EF" w:rsidRDefault="005E33EF" w:rsidP="00D36251">
            <w:pPr>
              <w:pStyle w:val="a9"/>
              <w:jc w:val="center"/>
              <w:rPr>
                <w:rFonts w:ascii="Liberation Sans" w:hAnsi="Liberation Sans" w:cs="Liberation Serif"/>
              </w:rPr>
            </w:pPr>
            <w:r w:rsidRPr="005E33EF">
              <w:rPr>
                <w:rFonts w:ascii="Liberation Sans" w:hAnsi="Liberation Sans" w:cs="Liberation Serif"/>
              </w:rPr>
              <w:t xml:space="preserve">февраль </w:t>
            </w:r>
            <w:proofErr w:type="gramStart"/>
            <w:r w:rsidRPr="005E33EF">
              <w:rPr>
                <w:rFonts w:ascii="Liberation Sans" w:hAnsi="Liberation Sans" w:cs="Liberation Serif"/>
              </w:rPr>
              <w:t>–  апрель</w:t>
            </w:r>
            <w:proofErr w:type="gram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3EF" w:rsidRPr="005E33EF" w:rsidRDefault="0097114A" w:rsidP="0097114A">
            <w:pPr>
              <w:spacing w:after="0"/>
              <w:rPr>
                <w:rFonts w:ascii="Liberation Sans" w:hAnsi="Liberation Sans" w:cs="Arial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F402B8" w:rsidRPr="002416DF" w:rsidTr="00D447AA">
        <w:trPr>
          <w:trHeight w:val="46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402B8" w:rsidRPr="002416DF" w:rsidRDefault="00F402B8" w:rsidP="00F402B8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402B8" w:rsidRPr="002416DF" w:rsidRDefault="00F402B8" w:rsidP="00F402B8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402B8" w:rsidRPr="00F402B8" w:rsidRDefault="00F402B8" w:rsidP="00F402B8">
            <w:pPr>
              <w:pStyle w:val="20"/>
              <w:jc w:val="both"/>
              <w:rPr>
                <w:rFonts w:ascii="Liberation Sans" w:hAnsi="Liberation Sans"/>
              </w:rPr>
            </w:pPr>
            <w:r w:rsidRPr="00F402B8">
              <w:rPr>
                <w:rFonts w:ascii="Liberation Sans" w:hAnsi="Liberation Sans"/>
              </w:rPr>
              <w:t>Мероприятия в рамках празднования Международного женского дня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F402B8" w:rsidRPr="00F402B8" w:rsidRDefault="00F402B8" w:rsidP="00F402B8">
            <w:pPr>
              <w:pStyle w:val="20"/>
              <w:jc w:val="center"/>
              <w:rPr>
                <w:rFonts w:ascii="Liberation Sans" w:hAnsi="Liberation Sans"/>
              </w:rPr>
            </w:pPr>
            <w:r w:rsidRPr="00F402B8">
              <w:rPr>
                <w:rFonts w:ascii="Liberation Sans" w:hAnsi="Liberation Sans"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02B8" w:rsidRPr="00F402B8" w:rsidRDefault="0097114A" w:rsidP="0097114A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D70915" w:rsidRPr="002416DF" w:rsidTr="009D39F3">
        <w:trPr>
          <w:trHeight w:val="490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70915" w:rsidRPr="002416DF" w:rsidRDefault="00D70915" w:rsidP="00D70915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0915" w:rsidRPr="002416DF" w:rsidRDefault="00D70915" w:rsidP="00D70915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70915" w:rsidRPr="00D70915" w:rsidRDefault="00D70915" w:rsidP="00D70915">
            <w:pPr>
              <w:pStyle w:val="20"/>
              <w:jc w:val="both"/>
              <w:rPr>
                <w:rFonts w:ascii="Liberation Sans" w:hAnsi="Liberation Sans"/>
              </w:rPr>
            </w:pPr>
            <w:r w:rsidRPr="00D70915">
              <w:rPr>
                <w:rFonts w:ascii="Liberation Sans" w:hAnsi="Liberation Sans"/>
              </w:rPr>
              <w:t>Мероприятия в рамках празднования «Широкой Масленицы»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70915" w:rsidRPr="00D70915" w:rsidRDefault="00D70915" w:rsidP="00D70915">
            <w:pPr>
              <w:pStyle w:val="20"/>
              <w:jc w:val="center"/>
              <w:rPr>
                <w:rFonts w:ascii="Liberation Sans" w:hAnsi="Liberation Sans"/>
              </w:rPr>
            </w:pPr>
            <w:r w:rsidRPr="00D70915">
              <w:rPr>
                <w:rFonts w:ascii="Liberation Sans" w:hAnsi="Liberation Sans"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0915" w:rsidRPr="00D70915" w:rsidRDefault="0097114A" w:rsidP="0097114A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961D43" w:rsidRPr="002416DF" w:rsidTr="009D39F3">
        <w:trPr>
          <w:trHeight w:val="49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61D43" w:rsidRPr="002416DF" w:rsidRDefault="00961D43" w:rsidP="00961D43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1D43" w:rsidRPr="002416DF" w:rsidRDefault="00961D43" w:rsidP="00961D43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61D43" w:rsidRPr="00961D43" w:rsidRDefault="00961D43" w:rsidP="00961D43">
            <w:pPr>
              <w:pStyle w:val="20"/>
              <w:jc w:val="both"/>
              <w:rPr>
                <w:rFonts w:ascii="Liberation Sans" w:hAnsi="Liberation Sans"/>
              </w:rPr>
            </w:pPr>
            <w:r w:rsidRPr="00961D43">
              <w:rPr>
                <w:rFonts w:ascii="Liberation Sans" w:hAnsi="Liberation Sans"/>
              </w:rPr>
              <w:t>Мероприятия, посвященные празднованию Дня воссоединения России и Крыма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61D43" w:rsidRPr="00961D43" w:rsidRDefault="00961D43" w:rsidP="00961D43">
            <w:pPr>
              <w:pStyle w:val="20"/>
              <w:jc w:val="center"/>
              <w:rPr>
                <w:rFonts w:ascii="Liberation Sans" w:hAnsi="Liberation Sans"/>
              </w:rPr>
            </w:pPr>
            <w:r w:rsidRPr="00961D43">
              <w:rPr>
                <w:rFonts w:ascii="Liberation Sans" w:hAnsi="Liberation Sans"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1D43" w:rsidRPr="00961D43" w:rsidRDefault="0097114A" w:rsidP="0097114A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2155D6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155D6" w:rsidRPr="002416DF" w:rsidRDefault="002155D6" w:rsidP="002155D6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55D6" w:rsidRPr="002416DF" w:rsidRDefault="002155D6" w:rsidP="002155D6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55D6" w:rsidRPr="002155D6" w:rsidRDefault="002155D6" w:rsidP="002155D6">
            <w:pPr>
              <w:pStyle w:val="20"/>
              <w:jc w:val="both"/>
              <w:rPr>
                <w:rFonts w:ascii="Liberation Sans" w:hAnsi="Liberation Sans"/>
                <w:b/>
                <w:color w:val="FF0000"/>
              </w:rPr>
            </w:pPr>
            <w:r w:rsidRPr="002155D6">
              <w:rPr>
                <w:rFonts w:ascii="Liberation Sans" w:hAnsi="Liberation Sans"/>
              </w:rPr>
              <w:t>Тематическая программа: «Подвиг Саши» (100 лет со дня рождения юного партизана, Героя Советского Союза Александра Павловича Чекалина (1925-1941)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55D6" w:rsidRPr="002155D6" w:rsidRDefault="002155D6" w:rsidP="002155D6">
            <w:pPr>
              <w:pStyle w:val="20"/>
              <w:jc w:val="center"/>
              <w:rPr>
                <w:rFonts w:ascii="Liberation Sans" w:hAnsi="Liberation Sans"/>
              </w:rPr>
            </w:pPr>
            <w:r w:rsidRPr="002155D6">
              <w:rPr>
                <w:rFonts w:ascii="Liberation Sans" w:hAnsi="Liberation Sans"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55D6" w:rsidRPr="002155D6" w:rsidRDefault="0097114A" w:rsidP="0097114A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2129D8" w:rsidRPr="002416DF" w:rsidTr="00D36251">
        <w:trPr>
          <w:trHeight w:val="104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2129D8" w:rsidRPr="002416DF" w:rsidRDefault="002129D8" w:rsidP="002129D8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129D8" w:rsidRPr="002416DF" w:rsidRDefault="002129D8" w:rsidP="002129D8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29D8" w:rsidRPr="00C8604B" w:rsidRDefault="002129D8" w:rsidP="006B6EE8">
            <w:pPr>
              <w:spacing w:after="0"/>
              <w:jc w:val="both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 xml:space="preserve">Мероприятие </w:t>
            </w:r>
            <w:r w:rsidRPr="00C8604B">
              <w:rPr>
                <w:rFonts w:ascii="Liberation Sans" w:hAnsi="Liberation Sans"/>
              </w:rPr>
              <w:t>«Его дело – служение Родному краю»</w:t>
            </w:r>
            <w:r>
              <w:rPr>
                <w:rFonts w:ascii="Liberation Sans" w:hAnsi="Liberation Sans"/>
              </w:rPr>
              <w:t xml:space="preserve"> -</w:t>
            </w:r>
            <w:r w:rsidRPr="00C8604B">
              <w:rPr>
                <w:rFonts w:ascii="Liberation Sans" w:hAnsi="Liberation Sans"/>
              </w:rPr>
              <w:t xml:space="preserve"> к</w:t>
            </w:r>
            <w:r w:rsidR="006B6EE8">
              <w:rPr>
                <w:rFonts w:ascii="Liberation Sans" w:hAnsi="Liberation Sans"/>
              </w:rPr>
              <w:t xml:space="preserve"> </w:t>
            </w:r>
            <w:r w:rsidRPr="00C8604B">
              <w:rPr>
                <w:rFonts w:ascii="Liberation Sans" w:hAnsi="Liberation Sans"/>
              </w:rPr>
              <w:t>75-летию</w:t>
            </w:r>
            <w:r w:rsidR="006B6EE8">
              <w:rPr>
                <w:rFonts w:ascii="Liberation Sans" w:hAnsi="Liberation Sans"/>
              </w:rPr>
              <w:t xml:space="preserve"> </w:t>
            </w:r>
            <w:r w:rsidRPr="00C8604B">
              <w:rPr>
                <w:rFonts w:ascii="Liberation Sans" w:hAnsi="Liberation Sans"/>
              </w:rPr>
              <w:t>со</w:t>
            </w:r>
            <w:r w:rsidR="006B6EE8">
              <w:rPr>
                <w:rFonts w:ascii="Liberation Sans" w:hAnsi="Liberation Sans"/>
              </w:rPr>
              <w:t xml:space="preserve"> </w:t>
            </w:r>
            <w:r w:rsidRPr="00C8604B">
              <w:rPr>
                <w:rFonts w:ascii="Liberation Sans" w:hAnsi="Liberation Sans"/>
              </w:rPr>
              <w:t>дня</w:t>
            </w:r>
            <w:r w:rsidR="006B6EE8">
              <w:rPr>
                <w:rFonts w:ascii="Liberation Sans" w:hAnsi="Liberation Sans"/>
              </w:rPr>
              <w:t xml:space="preserve"> </w:t>
            </w:r>
            <w:r w:rsidRPr="00C8604B">
              <w:rPr>
                <w:rFonts w:ascii="Liberation Sans" w:hAnsi="Liberation Sans"/>
              </w:rPr>
              <w:t>рождения</w:t>
            </w:r>
            <w:r w:rsidR="006B6EE8">
              <w:rPr>
                <w:rFonts w:ascii="Liberation Sans" w:hAnsi="Liberation Sans"/>
              </w:rPr>
              <w:t xml:space="preserve"> </w:t>
            </w:r>
            <w:r w:rsidRPr="00C8604B">
              <w:rPr>
                <w:rFonts w:ascii="Liberation Sans" w:hAnsi="Liberation Sans"/>
              </w:rPr>
              <w:t>первого хранителя</w:t>
            </w:r>
            <w:r w:rsidR="006B6EE8">
              <w:rPr>
                <w:rFonts w:ascii="Liberation Sans" w:hAnsi="Liberation Sans"/>
              </w:rPr>
              <w:t xml:space="preserve"> </w:t>
            </w:r>
            <w:r w:rsidRPr="00C8604B">
              <w:rPr>
                <w:rFonts w:ascii="Liberation Sans" w:hAnsi="Liberation Sans"/>
              </w:rPr>
              <w:t>фондов</w:t>
            </w:r>
            <w:r w:rsidR="006B6EE8">
              <w:rPr>
                <w:rFonts w:ascii="Liberation Sans" w:hAnsi="Liberation Sans"/>
              </w:rPr>
              <w:t xml:space="preserve"> </w:t>
            </w:r>
            <w:proofErr w:type="spellStart"/>
            <w:r w:rsidRPr="00C8604B">
              <w:rPr>
                <w:rFonts w:ascii="Liberation Sans" w:hAnsi="Liberation Sans"/>
              </w:rPr>
              <w:t>Мишкинского</w:t>
            </w:r>
            <w:proofErr w:type="spellEnd"/>
            <w:r w:rsidR="006B6EE8">
              <w:rPr>
                <w:rFonts w:ascii="Liberation Sans" w:hAnsi="Liberation Sans"/>
              </w:rPr>
              <w:t xml:space="preserve"> </w:t>
            </w:r>
            <w:r w:rsidRPr="00C8604B">
              <w:rPr>
                <w:rFonts w:ascii="Liberation Sans" w:hAnsi="Liberation Sans"/>
              </w:rPr>
              <w:t xml:space="preserve">историко-краеведческого музея с 1982-2005 гг.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29D8" w:rsidRPr="00C8604B" w:rsidRDefault="002129D8" w:rsidP="00D36251">
            <w:pPr>
              <w:spacing w:after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м</w:t>
            </w:r>
            <w:r w:rsidRPr="00C8604B">
              <w:rPr>
                <w:rFonts w:ascii="Liberation Sans" w:hAnsi="Liberation Sans"/>
              </w:rPr>
              <w:t xml:space="preserve">арт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29D8" w:rsidRPr="00C8604B" w:rsidRDefault="0097114A" w:rsidP="0097114A">
            <w:pPr>
              <w:spacing w:after="0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777666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77666" w:rsidRPr="002416DF" w:rsidRDefault="00777666" w:rsidP="00777666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7666" w:rsidRPr="002416DF" w:rsidRDefault="00777666" w:rsidP="00777666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7666" w:rsidRPr="00777666" w:rsidRDefault="00777666" w:rsidP="00777666">
            <w:pPr>
              <w:jc w:val="both"/>
              <w:rPr>
                <w:rFonts w:ascii="Liberation Sans" w:hAnsi="Liberation Sans" w:cs="Arial"/>
              </w:rPr>
            </w:pPr>
            <w:r w:rsidRPr="00777666">
              <w:rPr>
                <w:rFonts w:ascii="Liberation Sans" w:hAnsi="Liberation Sans" w:cs="Liberation Sans"/>
              </w:rPr>
              <w:t>Акция «Детство начинается с маминой улыбки»: Международный женский день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7666" w:rsidRPr="00777666" w:rsidRDefault="00777666" w:rsidP="00777666">
            <w:pPr>
              <w:pStyle w:val="a9"/>
              <w:jc w:val="center"/>
              <w:rPr>
                <w:rFonts w:ascii="Liberation Sans" w:hAnsi="Liberation Sans" w:cs="Arial"/>
              </w:rPr>
            </w:pPr>
            <w:r w:rsidRPr="00777666">
              <w:rPr>
                <w:rFonts w:ascii="Liberation Sans" w:hAnsi="Liberation Sans" w:cs="Arial"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7666" w:rsidRPr="00777666" w:rsidRDefault="0097114A" w:rsidP="0097114A">
            <w:pPr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777666" w:rsidRPr="002416DF" w:rsidTr="00BD4873">
        <w:trPr>
          <w:trHeight w:val="489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777666" w:rsidRPr="002416DF" w:rsidRDefault="00777666" w:rsidP="00777666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77666" w:rsidRPr="002416DF" w:rsidRDefault="00777666" w:rsidP="00777666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7666" w:rsidRPr="00777666" w:rsidRDefault="00777666" w:rsidP="00777666">
            <w:pPr>
              <w:pStyle w:val="20"/>
              <w:jc w:val="both"/>
              <w:rPr>
                <w:rFonts w:ascii="Liberation Sans" w:hAnsi="Liberation Sans"/>
              </w:rPr>
            </w:pPr>
            <w:r w:rsidRPr="00777666">
              <w:rPr>
                <w:rFonts w:ascii="Liberation Sans" w:hAnsi="Liberation Sans"/>
              </w:rPr>
              <w:t xml:space="preserve">Антинаркотическая акция «Мы выбираем счастливую жизнь!»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77666" w:rsidRPr="00777666" w:rsidRDefault="00777666" w:rsidP="00777666">
            <w:pPr>
              <w:jc w:val="center"/>
              <w:rPr>
                <w:rFonts w:ascii="Liberation Sans" w:hAnsi="Liberation Sans"/>
              </w:rPr>
            </w:pPr>
            <w:r w:rsidRPr="00777666">
              <w:rPr>
                <w:rFonts w:ascii="Liberation Sans" w:hAnsi="Liberation Sans"/>
              </w:rPr>
              <w:t>март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77666" w:rsidRPr="00777666" w:rsidRDefault="0097114A" w:rsidP="0097114A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9A05A2" w:rsidRPr="002416DF" w:rsidTr="00E66065">
        <w:trPr>
          <w:trHeight w:val="70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9A05A2" w:rsidRPr="002416DF" w:rsidRDefault="009A05A2" w:rsidP="009A05A2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05A2" w:rsidRPr="002416DF" w:rsidRDefault="009A05A2" w:rsidP="009A05A2">
            <w:pPr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A05A2" w:rsidRPr="009A05A2" w:rsidRDefault="009A05A2" w:rsidP="009A05A2">
            <w:pPr>
              <w:pStyle w:val="20"/>
              <w:jc w:val="both"/>
              <w:rPr>
                <w:rFonts w:ascii="Liberation Sans" w:hAnsi="Liberation Sans"/>
              </w:rPr>
            </w:pPr>
            <w:r w:rsidRPr="009A05A2">
              <w:rPr>
                <w:rFonts w:ascii="Liberation Sans" w:hAnsi="Liberation Sans"/>
              </w:rPr>
              <w:t>Реализация проекта «Театр на ложках. Ложка-</w:t>
            </w:r>
            <w:proofErr w:type="spellStart"/>
            <w:r w:rsidRPr="009A05A2">
              <w:rPr>
                <w:rFonts w:ascii="Liberation Sans" w:hAnsi="Liberation Sans"/>
              </w:rPr>
              <w:t>куклешка</w:t>
            </w:r>
            <w:proofErr w:type="spellEnd"/>
            <w:r w:rsidRPr="009A05A2">
              <w:rPr>
                <w:rFonts w:ascii="Liberation Sans" w:hAnsi="Liberation Sans"/>
              </w:rPr>
              <w:t>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A05A2" w:rsidRPr="009A05A2" w:rsidRDefault="009A05A2" w:rsidP="009A05A2">
            <w:pPr>
              <w:pStyle w:val="20"/>
              <w:jc w:val="center"/>
              <w:rPr>
                <w:rFonts w:ascii="Liberation Sans" w:hAnsi="Liberation Sans"/>
              </w:rPr>
            </w:pPr>
            <w:r w:rsidRPr="009A05A2">
              <w:rPr>
                <w:rFonts w:ascii="Liberation Sans" w:hAnsi="Liberation Sans"/>
              </w:rPr>
              <w:t>март- ноябрь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A05A2" w:rsidRPr="009A05A2" w:rsidRDefault="0097114A" w:rsidP="0097114A">
            <w:pPr>
              <w:pStyle w:val="20"/>
              <w:rPr>
                <w:rFonts w:ascii="Liberation Sans" w:hAnsi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Баёва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Л.В.</w:t>
            </w:r>
            <w:r>
              <w:rPr>
                <w:rFonts w:ascii="Liberation Sans" w:hAnsi="Liberation Sans" w:cs="Liberation Sans"/>
              </w:rPr>
              <w:t>, Соколова С.В.</w:t>
            </w:r>
          </w:p>
        </w:tc>
      </w:tr>
      <w:tr w:rsidR="00FB02E5" w:rsidRPr="002416D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B02E5" w:rsidRPr="002416DF" w:rsidRDefault="00FB02E5" w:rsidP="00FB02E5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10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02E5" w:rsidRPr="002416DF" w:rsidRDefault="00FB02E5" w:rsidP="00FB02E5">
            <w:pPr>
              <w:spacing w:after="0"/>
              <w:ind w:left="64"/>
              <w:rPr>
                <w:rFonts w:ascii="Liberation Sans" w:hAnsi="Liberation Sans" w:cs="Liberation Sans"/>
                <w:color w:val="FF0000"/>
              </w:rPr>
            </w:pPr>
            <w:r w:rsidRPr="002416DF">
              <w:rPr>
                <w:rFonts w:ascii="Liberation Sans" w:hAnsi="Liberation Sans" w:cs="Liberation Sans"/>
                <w:b/>
              </w:rPr>
              <w:t>2.</w:t>
            </w:r>
            <w:r w:rsidRPr="002416DF">
              <w:rPr>
                <w:rFonts w:ascii="Liberation Sans" w:hAnsi="Liberation Sans" w:cs="Arial"/>
                <w:b/>
              </w:rPr>
              <w:t xml:space="preserve"> Подготовка вопросов для рассмотрения на расширенном аппаратном совещании, заседании Думы </w:t>
            </w:r>
            <w:proofErr w:type="spellStart"/>
            <w:r w:rsidRPr="002416DF">
              <w:rPr>
                <w:rFonts w:ascii="Liberation Sans" w:hAnsi="Liberation Sans" w:cs="Arial"/>
                <w:b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Arial"/>
                <w:b/>
              </w:rPr>
              <w:t xml:space="preserve"> муниципального округа</w:t>
            </w:r>
          </w:p>
        </w:tc>
      </w:tr>
      <w:tr w:rsidR="00FB02E5" w:rsidRPr="002416DF" w:rsidTr="002413C9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B02E5" w:rsidRPr="002416DF" w:rsidRDefault="00FB02E5" w:rsidP="00FB02E5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2E5" w:rsidRPr="002416DF" w:rsidRDefault="00FB02E5" w:rsidP="00FB02E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B02E5" w:rsidRPr="004F70E5" w:rsidRDefault="00FB02E5" w:rsidP="00FB02E5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r w:rsidRPr="004F70E5">
              <w:rPr>
                <w:rFonts w:ascii="Liberation Sans" w:hAnsi="Liberation Sans" w:cs="Arial"/>
                <w:sz w:val="22"/>
                <w:szCs w:val="22"/>
              </w:rPr>
              <w:t>Решение Думы о передаче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B02E5" w:rsidRPr="004F70E5" w:rsidRDefault="00FB02E5" w:rsidP="00FB02E5">
            <w:pPr>
              <w:jc w:val="center"/>
              <w:rPr>
                <w:rFonts w:ascii="Liberation Sans" w:hAnsi="Liberation Sans" w:cs="Arial"/>
              </w:rPr>
            </w:pPr>
            <w:r w:rsidRPr="004F70E5">
              <w:rPr>
                <w:rFonts w:ascii="Liberation Sans" w:hAnsi="Liberation Sans" w:cs="Arial"/>
              </w:rPr>
              <w:t>ежеквартально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E5" w:rsidRPr="004F70E5" w:rsidRDefault="00FB02E5" w:rsidP="00FB02E5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proofErr w:type="spellStart"/>
            <w:r w:rsidRPr="004F70E5">
              <w:rPr>
                <w:rFonts w:ascii="Liberation Sans" w:hAnsi="Liberation Sans" w:cs="Arial"/>
                <w:sz w:val="22"/>
                <w:szCs w:val="22"/>
              </w:rPr>
              <w:t>Джомидава</w:t>
            </w:r>
            <w:proofErr w:type="spellEnd"/>
            <w:r w:rsidRPr="004F70E5">
              <w:rPr>
                <w:rFonts w:ascii="Liberation Sans" w:hAnsi="Liberation Sans" w:cs="Arial"/>
                <w:sz w:val="22"/>
                <w:szCs w:val="22"/>
              </w:rPr>
              <w:t xml:space="preserve"> М.М.,</w:t>
            </w:r>
          </w:p>
          <w:p w:rsidR="00FB02E5" w:rsidRPr="004F70E5" w:rsidRDefault="00FB02E5" w:rsidP="00FB02E5">
            <w:pPr>
              <w:pStyle w:val="a4"/>
              <w:rPr>
                <w:rFonts w:ascii="Liberation Sans" w:hAnsi="Liberation Sans" w:cs="Arial"/>
                <w:sz w:val="22"/>
                <w:szCs w:val="22"/>
              </w:rPr>
            </w:pPr>
            <w:r w:rsidRPr="004F70E5">
              <w:rPr>
                <w:rFonts w:ascii="Liberation Sans" w:hAnsi="Liberation Sans" w:cs="Arial"/>
                <w:sz w:val="22"/>
                <w:szCs w:val="22"/>
              </w:rPr>
              <w:t>Макеева Е.В.</w:t>
            </w:r>
          </w:p>
        </w:tc>
      </w:tr>
      <w:tr w:rsidR="00C41139" w:rsidRPr="002416DF" w:rsidTr="00C41139">
        <w:trPr>
          <w:trHeight w:val="316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41139" w:rsidRPr="002416DF" w:rsidRDefault="00C41139" w:rsidP="00C41139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139" w:rsidRPr="002416DF" w:rsidRDefault="00C41139" w:rsidP="00C4113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1139" w:rsidRPr="00F7436F" w:rsidRDefault="00C41139" w:rsidP="00C41139">
            <w:pPr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F7436F">
              <w:rPr>
                <w:rFonts w:ascii="Liberation Sans" w:hAnsi="Liberation Sans" w:cs="Arial"/>
              </w:rPr>
              <w:t>Итоги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1139" w:rsidRPr="00F7436F" w:rsidRDefault="00C41139" w:rsidP="00C41139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F7436F">
              <w:rPr>
                <w:rFonts w:ascii="Liberation Sans" w:hAnsi="Liberation Sans" w:cs="Arial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1139" w:rsidRPr="00F7436F" w:rsidRDefault="00C41139" w:rsidP="00D36251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F7436F">
              <w:rPr>
                <w:rFonts w:ascii="Liberation Sans" w:hAnsi="Liberation Sans" w:cs="Arial"/>
              </w:rPr>
              <w:t>Баёва</w:t>
            </w:r>
            <w:proofErr w:type="spellEnd"/>
            <w:r w:rsidRPr="00F7436F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C41139" w:rsidRPr="002416DF" w:rsidTr="00DF0EEC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41139" w:rsidRPr="002416DF" w:rsidRDefault="00C41139" w:rsidP="00C41139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1139" w:rsidRPr="002416DF" w:rsidRDefault="00C41139" w:rsidP="00C41139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1139" w:rsidRDefault="00C41139" w:rsidP="00C41139">
            <w:pPr>
              <w:spacing w:after="0" w:line="240" w:lineRule="auto"/>
              <w:jc w:val="both"/>
              <w:rPr>
                <w:rFonts w:ascii="Liberation Sans" w:hAnsi="Liberation Sans" w:cs="Arial"/>
                <w:color w:val="2C2D2E"/>
              </w:rPr>
            </w:pPr>
            <w:r w:rsidRPr="00C41139">
              <w:rPr>
                <w:rFonts w:ascii="Liberation Sans" w:hAnsi="Liberation Sans" w:cs="Arial"/>
              </w:rPr>
              <w:t>Предварительные результаты по неуспеваемости учащихся образовательных организаций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1139" w:rsidRDefault="00C41139" w:rsidP="00C41139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1139" w:rsidRPr="00F7436F" w:rsidRDefault="00C41139" w:rsidP="00D36251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F7436F">
              <w:rPr>
                <w:rFonts w:ascii="Liberation Sans" w:hAnsi="Liberation Sans" w:cs="Arial"/>
              </w:rPr>
              <w:t>Баёва</w:t>
            </w:r>
            <w:proofErr w:type="spellEnd"/>
            <w:r w:rsidRPr="00F7436F">
              <w:rPr>
                <w:rFonts w:ascii="Liberation Sans" w:hAnsi="Liberation Sans" w:cs="Arial"/>
              </w:rPr>
              <w:t xml:space="preserve"> Л.В.</w:t>
            </w:r>
          </w:p>
        </w:tc>
      </w:tr>
      <w:tr w:rsidR="00D36251" w:rsidRPr="002416DF" w:rsidTr="00247D0B">
        <w:trPr>
          <w:trHeight w:val="20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D36251" w:rsidRPr="002416DF" w:rsidRDefault="00D36251" w:rsidP="00D36251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6251" w:rsidRPr="002416DF" w:rsidRDefault="00D36251" w:rsidP="00D3625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6251" w:rsidRPr="002A7550" w:rsidRDefault="00D36251" w:rsidP="00D36251">
            <w:pPr>
              <w:spacing w:after="0" w:line="240" w:lineRule="auto"/>
              <w:rPr>
                <w:rFonts w:ascii="Liberation Sans" w:hAnsi="Liberation Sans" w:cs="Arial"/>
              </w:rPr>
            </w:pPr>
            <w:r w:rsidRPr="002A7550">
              <w:rPr>
                <w:rFonts w:ascii="Liberation Sans" w:hAnsi="Liberation Sans" w:cs="Arial"/>
              </w:rPr>
              <w:t>О ходе подготовки</w:t>
            </w:r>
            <w:r>
              <w:rPr>
                <w:rFonts w:ascii="Liberation Sans" w:hAnsi="Liberation Sans" w:cs="Arial"/>
              </w:rPr>
              <w:t xml:space="preserve"> к посевной компании </w:t>
            </w:r>
            <w:proofErr w:type="spellStart"/>
            <w:r w:rsidRPr="002A7550">
              <w:rPr>
                <w:rFonts w:ascii="Liberation Sans" w:hAnsi="Liberation Sans" w:cs="Arial"/>
              </w:rPr>
              <w:t>сельхозтоваропроизводителей</w:t>
            </w:r>
            <w:proofErr w:type="spellEnd"/>
            <w:r w:rsidRPr="002A7550">
              <w:rPr>
                <w:rFonts w:ascii="Liberation Sans" w:hAnsi="Liberation Sans" w:cs="Arial"/>
              </w:rPr>
              <w:t xml:space="preserve"> </w:t>
            </w:r>
            <w:proofErr w:type="spellStart"/>
            <w:r w:rsidRPr="002A7550">
              <w:rPr>
                <w:rFonts w:ascii="Liberation Sans" w:hAnsi="Liberation Sans" w:cs="Arial"/>
              </w:rPr>
              <w:t>Мишкинского</w:t>
            </w:r>
            <w:proofErr w:type="spellEnd"/>
            <w:r>
              <w:rPr>
                <w:rFonts w:ascii="Liberation Sans" w:hAnsi="Liberation Sans" w:cs="Arial"/>
              </w:rPr>
              <w:t xml:space="preserve"> муниципальног</w:t>
            </w:r>
            <w:r w:rsidR="00D25ABF">
              <w:rPr>
                <w:rFonts w:ascii="Liberation Sans" w:hAnsi="Liberation Sans" w:cs="Arial"/>
              </w:rPr>
              <w:t>о</w:t>
            </w:r>
            <w:r w:rsidRPr="002A7550">
              <w:rPr>
                <w:rFonts w:ascii="Liberation Sans" w:hAnsi="Liberation Sans" w:cs="Arial"/>
              </w:rPr>
              <w:t xml:space="preserve"> </w:t>
            </w:r>
            <w:r>
              <w:rPr>
                <w:rFonts w:ascii="Liberation Sans" w:hAnsi="Liberation Sans" w:cs="Arial"/>
              </w:rPr>
              <w:t>округа</w:t>
            </w:r>
            <w:r w:rsidR="00D25ABF">
              <w:rPr>
                <w:rFonts w:ascii="Liberation Sans" w:hAnsi="Liberation Sans" w:cs="Arial"/>
              </w:rPr>
              <w:t xml:space="preserve"> </w:t>
            </w:r>
            <w:r w:rsidR="00D25ABF" w:rsidRPr="002416DF">
              <w:rPr>
                <w:rFonts w:ascii="Liberation Sans" w:hAnsi="Liberation Sans" w:cs="Arial"/>
              </w:rPr>
              <w:t>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36251" w:rsidRPr="002A7550" w:rsidRDefault="00D36251" w:rsidP="00D36251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2A7550">
              <w:rPr>
                <w:rFonts w:ascii="Liberation Sans" w:hAnsi="Liberation Sans" w:cs="Arial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6251" w:rsidRPr="002A7550" w:rsidRDefault="00D36251" w:rsidP="00D36251">
            <w:pPr>
              <w:spacing w:after="0" w:line="240" w:lineRule="auto"/>
              <w:rPr>
                <w:rFonts w:ascii="Liberation Sans" w:hAnsi="Liberation Sans" w:cs="Arial"/>
              </w:rPr>
            </w:pPr>
            <w:proofErr w:type="spellStart"/>
            <w:r w:rsidRPr="0001346E">
              <w:rPr>
                <w:rFonts w:ascii="Liberation Sans" w:hAnsi="Liberation Sans" w:cs="Arial"/>
              </w:rPr>
              <w:t>Кандаков</w:t>
            </w:r>
            <w:proofErr w:type="spellEnd"/>
            <w:r w:rsidRPr="0001346E">
              <w:rPr>
                <w:rFonts w:ascii="Liberation Sans" w:hAnsi="Liberation Sans" w:cs="Arial"/>
              </w:rPr>
              <w:t xml:space="preserve"> А.Б.</w:t>
            </w:r>
          </w:p>
        </w:tc>
      </w:tr>
      <w:tr w:rsidR="00FB02E5" w:rsidRPr="002416DF" w:rsidTr="00E66065">
        <w:trPr>
          <w:trHeight w:val="59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B02E5" w:rsidRPr="002416DF" w:rsidRDefault="00FB02E5" w:rsidP="00FB02E5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1004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02E5" w:rsidRPr="002416DF" w:rsidRDefault="00FB02E5" w:rsidP="00FB02E5">
            <w:pPr>
              <w:pStyle w:val="6"/>
              <w:numPr>
                <w:ilvl w:val="0"/>
                <w:numId w:val="0"/>
              </w:numPr>
              <w:jc w:val="left"/>
              <w:rPr>
                <w:rFonts w:ascii="Liberation Sans" w:hAnsi="Liberation Sans" w:cs="Liberation Sans"/>
                <w:color w:val="FF0000"/>
                <w:szCs w:val="22"/>
              </w:rPr>
            </w:pPr>
            <w:r w:rsidRPr="002416DF">
              <w:rPr>
                <w:rFonts w:ascii="Liberation Sans" w:hAnsi="Liberation Sans" w:cs="Liberation Sans"/>
                <w:szCs w:val="22"/>
              </w:rPr>
              <w:t xml:space="preserve">3.  Подготовка проектов постановлений и распоряжений Главы </w:t>
            </w:r>
            <w:proofErr w:type="spellStart"/>
            <w:r w:rsidRPr="002416DF">
              <w:rPr>
                <w:rFonts w:ascii="Liberation Sans" w:hAnsi="Liberation Sans" w:cs="Liberation Sans"/>
                <w:szCs w:val="22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Liberation Sans"/>
                <w:szCs w:val="22"/>
              </w:rPr>
              <w:t xml:space="preserve"> муниципального округа Курганской области, Администрации </w:t>
            </w:r>
            <w:proofErr w:type="spellStart"/>
            <w:r w:rsidRPr="002416DF">
              <w:rPr>
                <w:rFonts w:ascii="Liberation Sans" w:hAnsi="Liberation Sans" w:cs="Liberation Sans"/>
                <w:szCs w:val="22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Liberation Sans"/>
                <w:szCs w:val="22"/>
              </w:rPr>
              <w:t xml:space="preserve"> муниципального округа, решений Думы </w:t>
            </w:r>
            <w:proofErr w:type="spellStart"/>
            <w:r w:rsidRPr="002416DF">
              <w:rPr>
                <w:rFonts w:ascii="Liberation Sans" w:hAnsi="Liberation Sans" w:cs="Liberation Sans"/>
                <w:szCs w:val="22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Liberation Sans"/>
                <w:szCs w:val="22"/>
              </w:rPr>
              <w:t xml:space="preserve"> муниципального округа</w:t>
            </w:r>
          </w:p>
        </w:tc>
      </w:tr>
      <w:tr w:rsidR="00FB02E5" w:rsidRPr="002416DF" w:rsidTr="003D1BD5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B02E5" w:rsidRPr="002416DF" w:rsidRDefault="00FB02E5" w:rsidP="00FB02E5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02E5" w:rsidRPr="002416DF" w:rsidRDefault="00FB02E5" w:rsidP="00FB02E5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FB02E5" w:rsidRPr="001A78F4" w:rsidRDefault="00FB02E5" w:rsidP="002956F5">
            <w:pPr>
              <w:spacing w:after="0" w:line="240" w:lineRule="auto"/>
              <w:jc w:val="both"/>
              <w:rPr>
                <w:rFonts w:ascii="Liberation Sans" w:hAnsi="Liberation Sans" w:cs="Arial"/>
                <w:lang w:eastAsia="ru-RU"/>
              </w:rPr>
            </w:pPr>
            <w:r w:rsidRPr="001A78F4">
              <w:rPr>
                <w:rFonts w:ascii="Liberation Sans" w:hAnsi="Liberation Sans" w:cs="Arial"/>
                <w:lang w:eastAsia="ru-RU"/>
              </w:rPr>
              <w:t>Распоряжения</w:t>
            </w:r>
            <w:r w:rsidR="002956F5">
              <w:rPr>
                <w:rFonts w:ascii="Liberation Sans" w:hAnsi="Liberation Sans" w:cs="Arial"/>
                <w:lang w:eastAsia="ru-RU"/>
              </w:rPr>
              <w:t xml:space="preserve"> </w:t>
            </w:r>
            <w:r w:rsidRPr="001A78F4">
              <w:rPr>
                <w:rFonts w:ascii="Liberation Sans" w:hAnsi="Liberation Sans" w:cs="Arial"/>
                <w:lang w:eastAsia="ru-RU"/>
              </w:rPr>
              <w:t>Главы</w:t>
            </w:r>
            <w:r w:rsidR="002956F5">
              <w:rPr>
                <w:rFonts w:ascii="Liberation Sans" w:hAnsi="Liberation Sans" w:cs="Arial"/>
                <w:lang w:eastAsia="ru-RU"/>
              </w:rPr>
              <w:t xml:space="preserve"> </w:t>
            </w:r>
            <w:proofErr w:type="spellStart"/>
            <w:r w:rsidR="002956F5" w:rsidRPr="002A7550">
              <w:rPr>
                <w:rFonts w:ascii="Liberation Sans" w:hAnsi="Liberation Sans" w:cs="Arial"/>
              </w:rPr>
              <w:t>Мишкинского</w:t>
            </w:r>
            <w:proofErr w:type="spellEnd"/>
            <w:r w:rsidR="002956F5">
              <w:rPr>
                <w:rFonts w:ascii="Liberation Sans" w:hAnsi="Liberation Sans" w:cs="Arial"/>
              </w:rPr>
              <w:t xml:space="preserve"> муниципального</w:t>
            </w:r>
            <w:r w:rsidR="002956F5" w:rsidRPr="002A7550">
              <w:rPr>
                <w:rFonts w:ascii="Liberation Sans" w:hAnsi="Liberation Sans" w:cs="Arial"/>
              </w:rPr>
              <w:t xml:space="preserve"> </w:t>
            </w:r>
            <w:r w:rsidR="002956F5">
              <w:rPr>
                <w:rFonts w:ascii="Liberation Sans" w:hAnsi="Liberation Sans" w:cs="Arial"/>
              </w:rPr>
              <w:t xml:space="preserve">округа </w:t>
            </w:r>
            <w:r w:rsidR="002956F5" w:rsidRPr="002416DF">
              <w:rPr>
                <w:rFonts w:ascii="Liberation Sans" w:hAnsi="Liberation Sans" w:cs="Arial"/>
              </w:rPr>
              <w:t>Курганской области</w:t>
            </w:r>
            <w:r w:rsidR="002956F5" w:rsidRPr="001A78F4">
              <w:rPr>
                <w:rFonts w:ascii="Liberation Sans" w:hAnsi="Liberation Sans" w:cs="Arial"/>
                <w:lang w:eastAsia="ru-RU"/>
              </w:rPr>
              <w:t xml:space="preserve"> </w:t>
            </w:r>
            <w:r w:rsidRPr="001A78F4">
              <w:rPr>
                <w:rFonts w:ascii="Liberation Sans" w:hAnsi="Liberation Sans" w:cs="Arial"/>
                <w:lang w:eastAsia="ru-RU"/>
              </w:rPr>
              <w:t>по утверждению схемы земельного участка</w:t>
            </w:r>
            <w:r w:rsidR="002956F5">
              <w:rPr>
                <w:rFonts w:ascii="Liberation Sans" w:hAnsi="Liberation Sans" w:cs="Arial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FB02E5" w:rsidRPr="001A78F4" w:rsidRDefault="00FB02E5" w:rsidP="00FB02E5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1A78F4">
              <w:rPr>
                <w:rFonts w:ascii="Liberation Sans" w:hAnsi="Liberation Sans" w:cs="Arial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02E5" w:rsidRPr="001A78F4" w:rsidRDefault="00FB02E5" w:rsidP="00FB02E5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1A78F4">
              <w:rPr>
                <w:rFonts w:ascii="Liberation Sans" w:hAnsi="Liberation Sans" w:cs="Arial"/>
                <w:lang w:eastAsia="ru-RU"/>
              </w:rPr>
              <w:t>Джомидава</w:t>
            </w:r>
            <w:proofErr w:type="spellEnd"/>
            <w:r w:rsidRPr="001A78F4">
              <w:rPr>
                <w:rFonts w:ascii="Liberation Sans" w:hAnsi="Liberation Sans" w:cs="Arial"/>
                <w:lang w:eastAsia="ru-RU"/>
              </w:rPr>
              <w:t xml:space="preserve"> М.М.</w:t>
            </w:r>
          </w:p>
        </w:tc>
      </w:tr>
      <w:tr w:rsidR="00FB02E5" w:rsidRPr="002416DF" w:rsidTr="00BA738D">
        <w:trPr>
          <w:trHeight w:val="548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B02E5" w:rsidRPr="002416DF" w:rsidRDefault="00FB02E5" w:rsidP="00FB02E5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02E5" w:rsidRPr="002416DF" w:rsidRDefault="00FB02E5" w:rsidP="00FB02E5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FB02E5" w:rsidRPr="001A78F4" w:rsidRDefault="00FB02E5" w:rsidP="002956F5">
            <w:pPr>
              <w:spacing w:after="0" w:line="240" w:lineRule="auto"/>
              <w:jc w:val="both"/>
              <w:rPr>
                <w:rFonts w:ascii="Liberation Sans" w:hAnsi="Liberation Sans" w:cs="Arial"/>
                <w:lang w:eastAsia="ru-RU"/>
              </w:rPr>
            </w:pPr>
            <w:r w:rsidRPr="001A78F4">
              <w:rPr>
                <w:rFonts w:ascii="Liberation Sans" w:hAnsi="Liberation Sans" w:cs="Arial"/>
                <w:lang w:eastAsia="ru-RU"/>
              </w:rPr>
              <w:t>Распоряжение Главы</w:t>
            </w:r>
            <w:r w:rsidR="002956F5">
              <w:rPr>
                <w:rFonts w:ascii="Liberation Sans" w:hAnsi="Liberation Sans" w:cs="Arial"/>
                <w:lang w:eastAsia="ru-RU"/>
              </w:rPr>
              <w:t xml:space="preserve"> </w:t>
            </w:r>
            <w:proofErr w:type="spellStart"/>
            <w:r w:rsidR="002956F5" w:rsidRPr="002A7550">
              <w:rPr>
                <w:rFonts w:ascii="Liberation Sans" w:hAnsi="Liberation Sans" w:cs="Arial"/>
              </w:rPr>
              <w:t>Мишкинского</w:t>
            </w:r>
            <w:proofErr w:type="spellEnd"/>
            <w:r w:rsidR="002956F5">
              <w:rPr>
                <w:rFonts w:ascii="Liberation Sans" w:hAnsi="Liberation Sans" w:cs="Arial"/>
              </w:rPr>
              <w:t xml:space="preserve"> муниципального</w:t>
            </w:r>
            <w:r w:rsidR="002956F5" w:rsidRPr="002A7550">
              <w:rPr>
                <w:rFonts w:ascii="Liberation Sans" w:hAnsi="Liberation Sans" w:cs="Arial"/>
              </w:rPr>
              <w:t xml:space="preserve"> </w:t>
            </w:r>
            <w:r w:rsidR="002956F5">
              <w:rPr>
                <w:rFonts w:ascii="Liberation Sans" w:hAnsi="Liberation Sans" w:cs="Arial"/>
              </w:rPr>
              <w:t xml:space="preserve">округа </w:t>
            </w:r>
            <w:r w:rsidR="002956F5" w:rsidRPr="002416DF">
              <w:rPr>
                <w:rFonts w:ascii="Liberation Sans" w:hAnsi="Liberation Sans" w:cs="Arial"/>
              </w:rPr>
              <w:t>Курганской области</w:t>
            </w:r>
            <w:r w:rsidR="002956F5" w:rsidRPr="001A78F4">
              <w:rPr>
                <w:rFonts w:ascii="Liberation Sans" w:hAnsi="Liberation Sans" w:cs="Arial"/>
                <w:lang w:eastAsia="ru-RU"/>
              </w:rPr>
              <w:t xml:space="preserve"> </w:t>
            </w:r>
            <w:r w:rsidRPr="001A78F4">
              <w:rPr>
                <w:rFonts w:ascii="Liberation Sans" w:hAnsi="Liberation Sans" w:cs="Arial"/>
                <w:lang w:eastAsia="ru-RU"/>
              </w:rPr>
              <w:t>по проведению земельного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FB02E5" w:rsidRPr="001A78F4" w:rsidRDefault="00FB02E5" w:rsidP="00FB02E5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1A78F4">
              <w:rPr>
                <w:rFonts w:ascii="Liberation Sans" w:hAnsi="Liberation Sans" w:cs="Arial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02E5" w:rsidRPr="00BA738D" w:rsidRDefault="00FB02E5" w:rsidP="00FB02E5">
            <w:pPr>
              <w:spacing w:after="0" w:line="240" w:lineRule="auto"/>
              <w:rPr>
                <w:rFonts w:ascii="Liberation Sans" w:hAnsi="Liberation Sans"/>
              </w:rPr>
            </w:pPr>
            <w:proofErr w:type="spellStart"/>
            <w:r w:rsidRPr="001A78F4">
              <w:rPr>
                <w:rFonts w:ascii="Liberation Sans" w:hAnsi="Liberation Sans" w:cs="Arial"/>
                <w:lang w:eastAsia="ru-RU"/>
              </w:rPr>
              <w:t>Джомидава</w:t>
            </w:r>
            <w:proofErr w:type="spellEnd"/>
            <w:r w:rsidRPr="001A78F4">
              <w:rPr>
                <w:rFonts w:ascii="Liberation Sans" w:hAnsi="Liberation Sans" w:cs="Arial"/>
                <w:lang w:eastAsia="ru-RU"/>
              </w:rPr>
              <w:t xml:space="preserve"> М.М.</w:t>
            </w:r>
            <w:r>
              <w:rPr>
                <w:rFonts w:ascii="Liberation Sans" w:hAnsi="Liberation Sans" w:cs="Arial"/>
                <w:lang w:eastAsia="ru-RU"/>
              </w:rPr>
              <w:t xml:space="preserve">, </w:t>
            </w:r>
            <w:r>
              <w:rPr>
                <w:rFonts w:ascii="Liberation Sans" w:hAnsi="Liberation Sans"/>
              </w:rPr>
              <w:t>Попова Е.И.</w:t>
            </w:r>
          </w:p>
        </w:tc>
      </w:tr>
      <w:tr w:rsidR="00FB02E5" w:rsidRPr="002416DF" w:rsidTr="003D1BD5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B02E5" w:rsidRPr="002416DF" w:rsidRDefault="00FB02E5" w:rsidP="00FB02E5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02E5" w:rsidRPr="002416DF" w:rsidRDefault="00FB02E5" w:rsidP="00FB02E5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FB02E5" w:rsidRPr="001A78F4" w:rsidRDefault="00FB02E5" w:rsidP="00FB02E5">
            <w:pPr>
              <w:spacing w:after="0" w:line="240" w:lineRule="auto"/>
              <w:jc w:val="both"/>
              <w:rPr>
                <w:rFonts w:ascii="Liberation Sans" w:hAnsi="Liberation Sans" w:cs="Arial"/>
                <w:lang w:eastAsia="ru-RU"/>
              </w:rPr>
            </w:pPr>
            <w:r w:rsidRPr="001A78F4">
              <w:rPr>
                <w:rFonts w:ascii="Liberation Sans" w:hAnsi="Liberation Sans" w:cs="Arial"/>
                <w:lang w:eastAsia="ru-RU"/>
              </w:rPr>
              <w:t>Распоряжение Главы</w:t>
            </w:r>
            <w:r w:rsidR="002956F5">
              <w:rPr>
                <w:rFonts w:ascii="Liberation Sans" w:hAnsi="Liberation Sans" w:cs="Arial"/>
                <w:lang w:eastAsia="ru-RU"/>
              </w:rPr>
              <w:t xml:space="preserve"> </w:t>
            </w:r>
            <w:proofErr w:type="spellStart"/>
            <w:r w:rsidR="002956F5" w:rsidRPr="002A7550">
              <w:rPr>
                <w:rFonts w:ascii="Liberation Sans" w:hAnsi="Liberation Sans" w:cs="Arial"/>
              </w:rPr>
              <w:t>Мишкинского</w:t>
            </w:r>
            <w:proofErr w:type="spellEnd"/>
            <w:r w:rsidR="002956F5">
              <w:rPr>
                <w:rFonts w:ascii="Liberation Sans" w:hAnsi="Liberation Sans" w:cs="Arial"/>
              </w:rPr>
              <w:t xml:space="preserve"> муниципального</w:t>
            </w:r>
            <w:r w:rsidR="002956F5" w:rsidRPr="002A7550">
              <w:rPr>
                <w:rFonts w:ascii="Liberation Sans" w:hAnsi="Liberation Sans" w:cs="Arial"/>
              </w:rPr>
              <w:t xml:space="preserve"> </w:t>
            </w:r>
            <w:r w:rsidR="002956F5">
              <w:rPr>
                <w:rFonts w:ascii="Liberation Sans" w:hAnsi="Liberation Sans" w:cs="Arial"/>
              </w:rPr>
              <w:t xml:space="preserve">округа </w:t>
            </w:r>
            <w:r w:rsidR="002956F5" w:rsidRPr="002416DF">
              <w:rPr>
                <w:rFonts w:ascii="Liberation Sans" w:hAnsi="Liberation Sans" w:cs="Arial"/>
              </w:rPr>
              <w:t>Курганской области</w:t>
            </w:r>
            <w:r w:rsidRPr="001A78F4">
              <w:rPr>
                <w:rFonts w:ascii="Liberation Sans" w:hAnsi="Liberation Sans" w:cs="Arial"/>
                <w:lang w:eastAsia="ru-RU"/>
              </w:rPr>
              <w:t xml:space="preserve"> по проведению аукционов по продаже муниципального имущества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FB02E5" w:rsidRPr="001A78F4" w:rsidRDefault="00FB02E5" w:rsidP="00FB02E5">
            <w:pPr>
              <w:spacing w:after="0" w:line="240" w:lineRule="auto"/>
              <w:jc w:val="center"/>
              <w:rPr>
                <w:rFonts w:ascii="Liberation Sans" w:hAnsi="Liberation Sans" w:cs="Arial"/>
                <w:lang w:eastAsia="ru-RU"/>
              </w:rPr>
            </w:pPr>
            <w:r w:rsidRPr="001A78F4">
              <w:rPr>
                <w:rFonts w:ascii="Liberation Sans" w:hAnsi="Liberation Sans" w:cs="Arial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02E5" w:rsidRPr="001A78F4" w:rsidRDefault="00FB02E5" w:rsidP="00FB02E5">
            <w:pPr>
              <w:spacing w:after="0" w:line="240" w:lineRule="auto"/>
              <w:rPr>
                <w:rFonts w:ascii="Liberation Sans" w:hAnsi="Liberation Sans" w:cs="Arial"/>
                <w:lang w:eastAsia="ru-RU"/>
              </w:rPr>
            </w:pPr>
            <w:proofErr w:type="spellStart"/>
            <w:r w:rsidRPr="001A78F4">
              <w:rPr>
                <w:rFonts w:ascii="Liberation Sans" w:hAnsi="Liberation Sans" w:cs="Arial"/>
                <w:lang w:eastAsia="ru-RU"/>
              </w:rPr>
              <w:t>Джомидава</w:t>
            </w:r>
            <w:proofErr w:type="spellEnd"/>
            <w:r w:rsidRPr="001A78F4">
              <w:rPr>
                <w:rFonts w:ascii="Liberation Sans" w:hAnsi="Liberation Sans" w:cs="Arial"/>
                <w:lang w:eastAsia="ru-RU"/>
              </w:rPr>
              <w:t xml:space="preserve"> М.М.</w:t>
            </w:r>
          </w:p>
        </w:tc>
      </w:tr>
      <w:tr w:rsidR="00FB02E5" w:rsidRPr="002416DF" w:rsidTr="003D1BD5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B02E5" w:rsidRPr="002416DF" w:rsidRDefault="00FB02E5" w:rsidP="00FB02E5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02E5" w:rsidRPr="002416DF" w:rsidRDefault="00FB02E5" w:rsidP="00FB02E5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FB02E5" w:rsidRPr="00091DB0" w:rsidRDefault="00FB02E5" w:rsidP="00FB02E5">
            <w:pPr>
              <w:spacing w:after="0"/>
              <w:jc w:val="both"/>
              <w:rPr>
                <w:rFonts w:ascii="Liberation Sans" w:hAnsi="Liberation Sans" w:cs="Arial"/>
              </w:rPr>
            </w:pPr>
            <w:r w:rsidRPr="00091DB0">
              <w:rPr>
                <w:rFonts w:ascii="Liberation Sans" w:hAnsi="Liberation Sans" w:cs="Arial"/>
              </w:rPr>
              <w:t xml:space="preserve">Решение Думы </w:t>
            </w:r>
            <w:proofErr w:type="spellStart"/>
            <w:r w:rsidRPr="00091DB0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091DB0">
              <w:rPr>
                <w:rFonts w:ascii="Liberation Sans" w:hAnsi="Liberation Sans" w:cs="Arial"/>
              </w:rPr>
              <w:t xml:space="preserve"> муниципального округа </w:t>
            </w:r>
            <w:r w:rsidR="002956F5" w:rsidRPr="002416DF">
              <w:rPr>
                <w:rFonts w:ascii="Liberation Sans" w:hAnsi="Liberation Sans" w:cs="Arial"/>
              </w:rPr>
              <w:t>Курганской области</w:t>
            </w:r>
            <w:r w:rsidR="002956F5" w:rsidRPr="001A78F4">
              <w:rPr>
                <w:rFonts w:ascii="Liberation Sans" w:hAnsi="Liberation Sans" w:cs="Arial"/>
                <w:lang w:eastAsia="ru-RU"/>
              </w:rPr>
              <w:t xml:space="preserve"> </w:t>
            </w:r>
            <w:r w:rsidRPr="00091DB0">
              <w:rPr>
                <w:rFonts w:ascii="Liberation Sans" w:hAnsi="Liberation Sans" w:cs="Arial"/>
              </w:rPr>
              <w:t xml:space="preserve">«О внесении изменений в решение Думы </w:t>
            </w:r>
            <w:proofErr w:type="spellStart"/>
            <w:r w:rsidRPr="00091DB0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091DB0">
              <w:rPr>
                <w:rFonts w:ascii="Liberation Sans" w:hAnsi="Liberation Sans" w:cs="Arial"/>
              </w:rPr>
              <w:t xml:space="preserve"> муниципального округа «О бюджете </w:t>
            </w:r>
            <w:proofErr w:type="spellStart"/>
            <w:r w:rsidRPr="00091DB0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091DB0">
              <w:rPr>
                <w:rFonts w:ascii="Liberation Sans" w:hAnsi="Liberation Sans" w:cs="Arial"/>
              </w:rPr>
              <w:t xml:space="preserve"> муниципального округа Курганской области на 2025 год и на плановый период 2026 и 2027</w:t>
            </w:r>
            <w:r>
              <w:rPr>
                <w:rFonts w:ascii="Liberation Sans" w:hAnsi="Liberation Sans" w:cs="Arial"/>
              </w:rPr>
              <w:t xml:space="preserve"> годов»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FB02E5" w:rsidRPr="00091DB0" w:rsidRDefault="00FB02E5" w:rsidP="00FB02E5">
            <w:pPr>
              <w:jc w:val="center"/>
              <w:rPr>
                <w:rFonts w:ascii="Liberation Sans" w:hAnsi="Liberation Sans" w:cs="Arial"/>
              </w:rPr>
            </w:pPr>
            <w:r w:rsidRPr="00091DB0">
              <w:rPr>
                <w:rFonts w:ascii="Liberation Sans" w:hAnsi="Liberation Sans" w:cs="Arial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B02E5" w:rsidRPr="00091DB0" w:rsidRDefault="00FB02E5" w:rsidP="00FB02E5">
            <w:pPr>
              <w:rPr>
                <w:rFonts w:ascii="Liberation Sans" w:hAnsi="Liberation Sans" w:cs="Arial"/>
              </w:rPr>
            </w:pPr>
            <w:r w:rsidRPr="00091DB0">
              <w:rPr>
                <w:rFonts w:ascii="Liberation Sans" w:hAnsi="Liberation Sans" w:cs="Arial"/>
              </w:rPr>
              <w:t>Потапова Е.А.</w:t>
            </w:r>
          </w:p>
        </w:tc>
      </w:tr>
      <w:tr w:rsidR="00C41139" w:rsidRPr="002416DF" w:rsidTr="003D1BD5">
        <w:trPr>
          <w:trHeight w:val="215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C41139" w:rsidRPr="002416DF" w:rsidRDefault="00C41139" w:rsidP="00C41139">
            <w:pPr>
              <w:spacing w:after="0"/>
              <w:rPr>
                <w:rFonts w:ascii="Liberation Sans" w:hAnsi="Liberation Sans" w:cs="Liberation Sans"/>
                <w:b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41139" w:rsidRPr="002416DF" w:rsidRDefault="00C41139" w:rsidP="00C41139">
            <w:pPr>
              <w:numPr>
                <w:ilvl w:val="0"/>
                <w:numId w:val="6"/>
              </w:numPr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41139" w:rsidRPr="00895C62" w:rsidRDefault="00C41139" w:rsidP="00C41139">
            <w:pPr>
              <w:shd w:val="clear" w:color="auto" w:fill="FFFFFF"/>
              <w:spacing w:after="0" w:line="240" w:lineRule="auto"/>
              <w:jc w:val="both"/>
              <w:rPr>
                <w:rFonts w:ascii="Liberation Sans" w:hAnsi="Liberation Sans" w:cs="Arial"/>
              </w:rPr>
            </w:pPr>
            <w:r w:rsidRPr="002956F5">
              <w:rPr>
                <w:rFonts w:ascii="Liberation Sans" w:hAnsi="Liberation Sans" w:cs="Arial"/>
              </w:rPr>
              <w:t xml:space="preserve">Распоряжение Администрации </w:t>
            </w:r>
            <w:proofErr w:type="spellStart"/>
            <w:r w:rsidRPr="002956F5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2956F5">
              <w:rPr>
                <w:rFonts w:ascii="Liberation Sans" w:hAnsi="Liberation Sans" w:cs="Arial"/>
              </w:rPr>
              <w:t xml:space="preserve"> муниципального округа</w:t>
            </w:r>
            <w:r w:rsidR="002956F5" w:rsidRPr="002956F5">
              <w:rPr>
                <w:rFonts w:ascii="Liberation Sans" w:hAnsi="Liberation Sans" w:cs="Arial"/>
              </w:rPr>
              <w:t xml:space="preserve"> Курганской области</w:t>
            </w:r>
            <w:r w:rsidRPr="002956F5">
              <w:rPr>
                <w:rFonts w:ascii="Liberation Sans" w:hAnsi="Liberation Sans" w:cs="Arial"/>
              </w:rPr>
              <w:t xml:space="preserve"> «О проведении месячника оборонно-массовой и спортивной работы на территории </w:t>
            </w:r>
            <w:proofErr w:type="spellStart"/>
            <w:r w:rsidRPr="002956F5">
              <w:rPr>
                <w:rFonts w:ascii="Liberation Sans" w:hAnsi="Liberation Sans" w:cs="Arial"/>
              </w:rPr>
              <w:t>Мишкинского</w:t>
            </w:r>
            <w:proofErr w:type="spellEnd"/>
            <w:r w:rsidRPr="002956F5">
              <w:rPr>
                <w:rFonts w:ascii="Liberation Sans" w:hAnsi="Liberation Sans" w:cs="Arial"/>
              </w:rPr>
              <w:t xml:space="preserve"> муниципального округа</w:t>
            </w:r>
            <w:r w:rsidR="002956F5" w:rsidRPr="002956F5">
              <w:rPr>
                <w:rFonts w:ascii="Liberation Sans" w:hAnsi="Liberation Sans" w:cs="Arial"/>
              </w:rPr>
              <w:t xml:space="preserve"> Курганской области</w:t>
            </w:r>
            <w:r w:rsidRPr="002956F5">
              <w:rPr>
                <w:rFonts w:ascii="Liberation Sans" w:hAnsi="Liberation Sans" w:cs="Arial"/>
              </w:rPr>
              <w:t xml:space="preserve"> в 2024 году»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</w:tcPr>
          <w:p w:rsidR="00C41139" w:rsidRPr="00895C62" w:rsidRDefault="00C41139" w:rsidP="00C41139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 w:rsidRPr="00895C62">
              <w:rPr>
                <w:rFonts w:ascii="Liberation Sans" w:hAnsi="Liberation Sans" w:cs="Arial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41139" w:rsidRPr="00895C62" w:rsidRDefault="00C41139" w:rsidP="00C41139">
            <w:pPr>
              <w:spacing w:after="0" w:line="240" w:lineRule="auto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Аюпова А.А.</w:t>
            </w:r>
          </w:p>
        </w:tc>
      </w:tr>
      <w:tr w:rsidR="00FB02E5" w:rsidRPr="002416D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B02E5" w:rsidRPr="002416DF" w:rsidRDefault="00FB02E5" w:rsidP="00FB02E5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10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E5" w:rsidRPr="002416DF" w:rsidRDefault="00FB02E5" w:rsidP="00FB02E5">
            <w:pPr>
              <w:spacing w:after="0"/>
              <w:rPr>
                <w:rFonts w:ascii="Liberation Sans" w:hAnsi="Liberation Sans" w:cs="Liberation Sans"/>
                <w:lang w:eastAsia="ru-RU"/>
              </w:rPr>
            </w:pPr>
            <w:r w:rsidRPr="002416DF">
              <w:rPr>
                <w:rFonts w:ascii="Liberation Sans" w:hAnsi="Liberation Sans" w:cs="Liberation Sans"/>
                <w:b/>
                <w:lang w:eastAsia="ru-RU"/>
              </w:rPr>
              <w:t>4. Контроль и проверка исполнения</w:t>
            </w:r>
          </w:p>
        </w:tc>
      </w:tr>
      <w:tr w:rsidR="00FB02E5" w:rsidRPr="002416D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B02E5" w:rsidRPr="002416DF" w:rsidRDefault="00FB02E5" w:rsidP="00FB02E5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2E5" w:rsidRPr="002416DF" w:rsidRDefault="00FB02E5" w:rsidP="00FB02E5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2E5" w:rsidRPr="002416DF" w:rsidRDefault="00FB02E5" w:rsidP="00FB02E5">
            <w:pPr>
              <w:spacing w:after="0"/>
              <w:contextualSpacing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Поручений Губернатора Курганской области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2E5" w:rsidRPr="002416DF" w:rsidRDefault="00FB02E5" w:rsidP="00FB02E5">
            <w:pPr>
              <w:spacing w:after="0"/>
              <w:contextualSpacing/>
              <w:jc w:val="center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2E5" w:rsidRPr="002416DF" w:rsidRDefault="00FB02E5" w:rsidP="00FB02E5">
            <w:pPr>
              <w:spacing w:after="0"/>
              <w:contextualSpacing/>
              <w:rPr>
                <w:rFonts w:ascii="Liberation Sans" w:hAnsi="Liberation Sans" w:cs="Liberation Sans"/>
              </w:rPr>
            </w:pPr>
            <w:proofErr w:type="spellStart"/>
            <w:r w:rsidRPr="002416DF">
              <w:rPr>
                <w:rFonts w:ascii="Liberation Sans" w:hAnsi="Liberation Sans" w:cs="Liberation Sans"/>
              </w:rPr>
              <w:t>Моторина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О.В.</w:t>
            </w:r>
          </w:p>
        </w:tc>
      </w:tr>
      <w:tr w:rsidR="00FB02E5" w:rsidRPr="002416DF" w:rsidTr="00E66065">
        <w:trPr>
          <w:trHeight w:val="657"/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B02E5" w:rsidRPr="002416DF" w:rsidRDefault="00FB02E5" w:rsidP="00FB02E5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2E5" w:rsidRPr="002416DF" w:rsidRDefault="00FB02E5" w:rsidP="00FB02E5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02E5" w:rsidRPr="002416DF" w:rsidRDefault="00FB02E5" w:rsidP="00FB02E5">
            <w:pPr>
              <w:spacing w:after="0"/>
              <w:contextualSpacing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 xml:space="preserve">Постановлений и распоряжений Правительства Курганской области, срок исполнения которых истекает в </w:t>
            </w:r>
            <w:r>
              <w:rPr>
                <w:rFonts w:ascii="Liberation Sans" w:hAnsi="Liberation Sans" w:cs="Liberation Sans"/>
                <w:lang w:val="en-US"/>
              </w:rPr>
              <w:t>I</w:t>
            </w:r>
            <w:r>
              <w:rPr>
                <w:rFonts w:ascii="Liberation Sans" w:hAnsi="Liberation Sans" w:cs="Liberation Sans"/>
              </w:rPr>
              <w:t xml:space="preserve"> квартале 2025</w:t>
            </w:r>
            <w:r w:rsidRPr="002416DF">
              <w:rPr>
                <w:rFonts w:ascii="Liberation Sans" w:hAnsi="Liberation Sans" w:cs="Liberation Sans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2E5" w:rsidRPr="002416DF" w:rsidRDefault="00FB02E5" w:rsidP="00FB02E5">
            <w:pPr>
              <w:spacing w:after="0"/>
              <w:contextualSpacing/>
              <w:jc w:val="center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2E5" w:rsidRPr="002416DF" w:rsidRDefault="00FB02E5" w:rsidP="00FB02E5">
            <w:pPr>
              <w:spacing w:after="0"/>
              <w:contextualSpacing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Шевченко О.В.</w:t>
            </w:r>
          </w:p>
        </w:tc>
      </w:tr>
      <w:tr w:rsidR="00FB02E5" w:rsidRPr="002416D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B02E5" w:rsidRPr="002416DF" w:rsidRDefault="00FB02E5" w:rsidP="00FB02E5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02E5" w:rsidRPr="002416DF" w:rsidRDefault="00FB02E5" w:rsidP="00FB02E5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Liberation Sans" w:hAnsi="Liberation Sans" w:cs="Liberation Sans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FB02E5" w:rsidRPr="002416DF" w:rsidRDefault="00FB02E5" w:rsidP="00FB02E5">
            <w:pPr>
              <w:spacing w:after="0"/>
              <w:contextualSpacing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 xml:space="preserve">Постановлений и распоряжений Администрации </w:t>
            </w:r>
            <w:proofErr w:type="spellStart"/>
            <w:r w:rsidRPr="002416DF">
              <w:rPr>
                <w:rFonts w:ascii="Liberation Sans" w:hAnsi="Liberation Sans" w:cs="Liberation Sans"/>
              </w:rPr>
              <w:t>Мишкинского</w:t>
            </w:r>
            <w:proofErr w:type="spellEnd"/>
            <w:r w:rsidRPr="002416DF">
              <w:rPr>
                <w:rFonts w:ascii="Liberation Sans" w:hAnsi="Liberation Sans" w:cs="Liberation Sans"/>
              </w:rPr>
              <w:t xml:space="preserve"> муниципального округа</w:t>
            </w:r>
            <w:r w:rsidR="00FE1D86">
              <w:rPr>
                <w:rFonts w:ascii="Liberation Sans" w:hAnsi="Liberation Sans" w:cs="Liberation Sans"/>
              </w:rPr>
              <w:t xml:space="preserve"> </w:t>
            </w:r>
            <w:r w:rsidR="00FE1D86" w:rsidRPr="002416DF">
              <w:rPr>
                <w:rFonts w:ascii="Liberation Sans" w:hAnsi="Liberation Sans" w:cs="Arial"/>
              </w:rPr>
              <w:t>Курганской области</w:t>
            </w:r>
            <w:r w:rsidRPr="002416DF">
              <w:rPr>
                <w:rFonts w:ascii="Liberation Sans" w:hAnsi="Liberation Sans" w:cs="Liberation Sans"/>
              </w:rPr>
              <w:t xml:space="preserve">, срок исполнения которых истекает в </w:t>
            </w:r>
            <w:r>
              <w:rPr>
                <w:rFonts w:ascii="Liberation Sans" w:hAnsi="Liberation Sans" w:cs="Liberation Sans"/>
                <w:lang w:val="en-US"/>
              </w:rPr>
              <w:t>I</w:t>
            </w:r>
            <w:r>
              <w:rPr>
                <w:rFonts w:ascii="Liberation Sans" w:hAnsi="Liberation Sans" w:cs="Liberation Sans"/>
              </w:rPr>
              <w:t xml:space="preserve"> квартале 2025</w:t>
            </w:r>
            <w:r w:rsidRPr="002416DF">
              <w:rPr>
                <w:rFonts w:ascii="Liberation Sans" w:hAnsi="Liberation Sans" w:cs="Liberation Sans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B02E5" w:rsidRPr="002416DF" w:rsidRDefault="00FB02E5" w:rsidP="00FB02E5">
            <w:pPr>
              <w:spacing w:after="0"/>
              <w:contextualSpacing/>
              <w:jc w:val="center"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2E5" w:rsidRPr="002416DF" w:rsidRDefault="00FB02E5" w:rsidP="00FB02E5">
            <w:pPr>
              <w:spacing w:after="0"/>
              <w:contextualSpacing/>
              <w:rPr>
                <w:rFonts w:ascii="Liberation Sans" w:hAnsi="Liberation Sans" w:cs="Liberation Sans"/>
              </w:rPr>
            </w:pPr>
            <w:r w:rsidRPr="002416DF">
              <w:rPr>
                <w:rFonts w:ascii="Liberation Sans" w:hAnsi="Liberation Sans" w:cs="Liberation Sans"/>
              </w:rPr>
              <w:t>Шевченко О.В.</w:t>
            </w:r>
          </w:p>
        </w:tc>
      </w:tr>
      <w:tr w:rsidR="00FB02E5" w:rsidRPr="002416DF" w:rsidTr="00E66065">
        <w:trPr>
          <w:jc w:val="center"/>
        </w:trPr>
        <w:tc>
          <w:tcPr>
            <w:tcW w:w="160" w:type="dxa"/>
            <w:shd w:val="clear" w:color="auto" w:fill="auto"/>
            <w:vAlign w:val="center"/>
          </w:tcPr>
          <w:p w:rsidR="00FB02E5" w:rsidRPr="002416DF" w:rsidRDefault="00FB02E5" w:rsidP="00FB02E5">
            <w:pPr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FB02E5" w:rsidRPr="002416DF" w:rsidRDefault="00FB02E5" w:rsidP="00FB02E5">
            <w:pPr>
              <w:tabs>
                <w:tab w:val="left" w:pos="7920"/>
              </w:tabs>
              <w:spacing w:after="0"/>
              <w:ind w:right="-108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4969" w:type="dxa"/>
            <w:shd w:val="clear" w:color="auto" w:fill="auto"/>
            <w:vAlign w:val="center"/>
          </w:tcPr>
          <w:p w:rsidR="00FB02E5" w:rsidRPr="002416DF" w:rsidRDefault="00FB02E5" w:rsidP="00FB02E5">
            <w:pPr>
              <w:snapToGrid w:val="0"/>
              <w:spacing w:after="0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1985" w:type="dxa"/>
          </w:tcPr>
          <w:p w:rsidR="00FB02E5" w:rsidRPr="002416DF" w:rsidRDefault="00FB02E5" w:rsidP="00FB02E5">
            <w:pPr>
              <w:spacing w:after="0"/>
              <w:jc w:val="center"/>
              <w:rPr>
                <w:rFonts w:ascii="Liberation Sans" w:hAnsi="Liberation Sans" w:cs="Liberation Sans"/>
                <w:color w:val="FF0000"/>
              </w:rPr>
            </w:pPr>
          </w:p>
        </w:tc>
        <w:tc>
          <w:tcPr>
            <w:tcW w:w="2126" w:type="dxa"/>
          </w:tcPr>
          <w:p w:rsidR="00FB02E5" w:rsidRPr="002416DF" w:rsidRDefault="00FB02E5" w:rsidP="00FB02E5">
            <w:pPr>
              <w:spacing w:after="0"/>
              <w:jc w:val="center"/>
              <w:rPr>
                <w:rFonts w:ascii="Liberation Sans" w:hAnsi="Liberation Sans" w:cs="Liberation Sans"/>
                <w:color w:val="FF0000"/>
              </w:rPr>
            </w:pPr>
          </w:p>
        </w:tc>
      </w:tr>
    </w:tbl>
    <w:p w:rsidR="004518CB" w:rsidRPr="00687F1E" w:rsidRDefault="00687F1E" w:rsidP="00687F1E">
      <w:pPr>
        <w:tabs>
          <w:tab w:val="left" w:pos="7920"/>
        </w:tabs>
        <w:spacing w:after="0"/>
        <w:ind w:left="-142" w:right="-108"/>
        <w:rPr>
          <w:rFonts w:ascii="Liberation Sans" w:hAnsi="Liberation Sans" w:cs="Liberation Sans"/>
        </w:rPr>
      </w:pPr>
      <w:bookmarkStart w:id="0" w:name="_GoBack"/>
      <w:r>
        <w:rPr>
          <w:rFonts w:ascii="Liberation Sans" w:hAnsi="Liberation Sans" w:cs="Liberation Sans"/>
          <w:noProof/>
          <w:sz w:val="20"/>
          <w:szCs w:val="20"/>
          <w:lang w:eastAsia="ru-RU"/>
        </w:rPr>
        <w:drawing>
          <wp:inline distT="0" distB="0" distL="0" distR="0">
            <wp:extent cx="6311265" cy="768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235" cy="77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518CB" w:rsidRPr="00687F1E" w:rsidSect="00921F3D">
      <w:pgSz w:w="11906" w:h="16838"/>
      <w:pgMar w:top="426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F112725"/>
    <w:multiLevelType w:val="hybridMultilevel"/>
    <w:tmpl w:val="FECEDBDE"/>
    <w:lvl w:ilvl="0" w:tplc="D09C666E">
      <w:start w:val="1"/>
      <w:numFmt w:val="decimal"/>
      <w:lvlText w:val="4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9594F"/>
    <w:multiLevelType w:val="hybridMultilevel"/>
    <w:tmpl w:val="4FBA248C"/>
    <w:lvl w:ilvl="0" w:tplc="7340E06A">
      <w:start w:val="1"/>
      <w:numFmt w:val="decimal"/>
      <w:lvlText w:val="1.1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6D70"/>
    <w:multiLevelType w:val="hybridMultilevel"/>
    <w:tmpl w:val="5AE0C8B2"/>
    <w:lvl w:ilvl="0" w:tplc="D78E071C">
      <w:start w:val="1"/>
      <w:numFmt w:val="decimal"/>
      <w:lvlText w:val="1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5" w15:restartNumberingAfterBreak="0">
    <w:nsid w:val="359F61AE"/>
    <w:multiLevelType w:val="hybridMultilevel"/>
    <w:tmpl w:val="2D404DD6"/>
    <w:lvl w:ilvl="0" w:tplc="5B4845F0">
      <w:start w:val="1"/>
      <w:numFmt w:val="decimal"/>
      <w:lvlText w:val="2.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353B7C"/>
    <w:multiLevelType w:val="hybridMultilevel"/>
    <w:tmpl w:val="90BE3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615BC"/>
    <w:multiLevelType w:val="hybridMultilevel"/>
    <w:tmpl w:val="86CA89C6"/>
    <w:lvl w:ilvl="0" w:tplc="FC640F02">
      <w:start w:val="1"/>
      <w:numFmt w:val="decimal"/>
      <w:lvlText w:val="1.3.%1"/>
      <w:lvlJc w:val="left"/>
      <w:pPr>
        <w:ind w:left="43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E1EF9"/>
    <w:multiLevelType w:val="hybridMultilevel"/>
    <w:tmpl w:val="F88A6C7E"/>
    <w:lvl w:ilvl="0" w:tplc="9CECB446">
      <w:start w:val="1"/>
      <w:numFmt w:val="decimal"/>
      <w:lvlText w:val="3.%1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CA004D"/>
    <w:multiLevelType w:val="hybridMultilevel"/>
    <w:tmpl w:val="FD0A2FEE"/>
    <w:lvl w:ilvl="0" w:tplc="1044479E">
      <w:start w:val="1"/>
      <w:numFmt w:val="decimal"/>
      <w:lvlText w:val="1.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1"/>
    <w:lvlOverride w:ilvl="0">
      <w:startOverride w:val="1"/>
    </w:lvlOverride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492"/>
    <w:rsid w:val="00005D1C"/>
    <w:rsid w:val="000078C2"/>
    <w:rsid w:val="000111A0"/>
    <w:rsid w:val="000111CA"/>
    <w:rsid w:val="00014208"/>
    <w:rsid w:val="000143F1"/>
    <w:rsid w:val="00016949"/>
    <w:rsid w:val="000175C0"/>
    <w:rsid w:val="00017AB8"/>
    <w:rsid w:val="00020BF4"/>
    <w:rsid w:val="00027411"/>
    <w:rsid w:val="00030CBA"/>
    <w:rsid w:val="00036711"/>
    <w:rsid w:val="00036F35"/>
    <w:rsid w:val="000379E0"/>
    <w:rsid w:val="00037B4A"/>
    <w:rsid w:val="0004056F"/>
    <w:rsid w:val="000405C0"/>
    <w:rsid w:val="00041386"/>
    <w:rsid w:val="00045B6F"/>
    <w:rsid w:val="0005485D"/>
    <w:rsid w:val="00060EE4"/>
    <w:rsid w:val="00063379"/>
    <w:rsid w:val="0006563B"/>
    <w:rsid w:val="000657C6"/>
    <w:rsid w:val="00067A5D"/>
    <w:rsid w:val="00071C5A"/>
    <w:rsid w:val="00071CF2"/>
    <w:rsid w:val="00072083"/>
    <w:rsid w:val="000742CD"/>
    <w:rsid w:val="00074D62"/>
    <w:rsid w:val="00075AE2"/>
    <w:rsid w:val="00077029"/>
    <w:rsid w:val="000770E8"/>
    <w:rsid w:val="000816B6"/>
    <w:rsid w:val="00082267"/>
    <w:rsid w:val="000824A6"/>
    <w:rsid w:val="00085864"/>
    <w:rsid w:val="00091084"/>
    <w:rsid w:val="00091DB0"/>
    <w:rsid w:val="00093D0F"/>
    <w:rsid w:val="000943C2"/>
    <w:rsid w:val="00097042"/>
    <w:rsid w:val="000A0F28"/>
    <w:rsid w:val="000A5411"/>
    <w:rsid w:val="000A578F"/>
    <w:rsid w:val="000A58BF"/>
    <w:rsid w:val="000A7A09"/>
    <w:rsid w:val="000B15B3"/>
    <w:rsid w:val="000B1B65"/>
    <w:rsid w:val="000B6451"/>
    <w:rsid w:val="000C1104"/>
    <w:rsid w:val="000C15B2"/>
    <w:rsid w:val="000C4FD3"/>
    <w:rsid w:val="000C59F7"/>
    <w:rsid w:val="000D3BA8"/>
    <w:rsid w:val="000E3AE1"/>
    <w:rsid w:val="000E4645"/>
    <w:rsid w:val="000E7A1A"/>
    <w:rsid w:val="000F0DA8"/>
    <w:rsid w:val="000F3481"/>
    <w:rsid w:val="000F5F19"/>
    <w:rsid w:val="001004A4"/>
    <w:rsid w:val="00101413"/>
    <w:rsid w:val="00102B4E"/>
    <w:rsid w:val="00102DE7"/>
    <w:rsid w:val="00105763"/>
    <w:rsid w:val="00106E91"/>
    <w:rsid w:val="00106FC6"/>
    <w:rsid w:val="00110828"/>
    <w:rsid w:val="00110DB6"/>
    <w:rsid w:val="001110FC"/>
    <w:rsid w:val="001156A4"/>
    <w:rsid w:val="00117387"/>
    <w:rsid w:val="00121853"/>
    <w:rsid w:val="00124FFB"/>
    <w:rsid w:val="00131441"/>
    <w:rsid w:val="001325EA"/>
    <w:rsid w:val="00132749"/>
    <w:rsid w:val="00133FD0"/>
    <w:rsid w:val="00135AC0"/>
    <w:rsid w:val="00135C57"/>
    <w:rsid w:val="0014347C"/>
    <w:rsid w:val="00144607"/>
    <w:rsid w:val="0015198D"/>
    <w:rsid w:val="00152C73"/>
    <w:rsid w:val="0015792A"/>
    <w:rsid w:val="00160B4C"/>
    <w:rsid w:val="001610AA"/>
    <w:rsid w:val="00162E6F"/>
    <w:rsid w:val="0016602C"/>
    <w:rsid w:val="00171724"/>
    <w:rsid w:val="00172375"/>
    <w:rsid w:val="0017720D"/>
    <w:rsid w:val="00180114"/>
    <w:rsid w:val="00183EFB"/>
    <w:rsid w:val="00187D30"/>
    <w:rsid w:val="00194AA3"/>
    <w:rsid w:val="00194B9A"/>
    <w:rsid w:val="0019758B"/>
    <w:rsid w:val="001A0838"/>
    <w:rsid w:val="001A27CE"/>
    <w:rsid w:val="001A3583"/>
    <w:rsid w:val="001A3E2F"/>
    <w:rsid w:val="001A78F4"/>
    <w:rsid w:val="001B2DB0"/>
    <w:rsid w:val="001B37A2"/>
    <w:rsid w:val="001C5264"/>
    <w:rsid w:val="001C5756"/>
    <w:rsid w:val="001D07AC"/>
    <w:rsid w:val="001D0840"/>
    <w:rsid w:val="001D3248"/>
    <w:rsid w:val="001D7972"/>
    <w:rsid w:val="001E1D78"/>
    <w:rsid w:val="001E4F3D"/>
    <w:rsid w:val="001E6C74"/>
    <w:rsid w:val="001F35A0"/>
    <w:rsid w:val="001F3A16"/>
    <w:rsid w:val="00200C02"/>
    <w:rsid w:val="002030A3"/>
    <w:rsid w:val="002032A0"/>
    <w:rsid w:val="002057F9"/>
    <w:rsid w:val="00207EE5"/>
    <w:rsid w:val="00211B07"/>
    <w:rsid w:val="002129D8"/>
    <w:rsid w:val="002155D6"/>
    <w:rsid w:val="00215C33"/>
    <w:rsid w:val="00216A85"/>
    <w:rsid w:val="00217BDB"/>
    <w:rsid w:val="00220B3C"/>
    <w:rsid w:val="00220DCA"/>
    <w:rsid w:val="002232EF"/>
    <w:rsid w:val="00224A81"/>
    <w:rsid w:val="00231549"/>
    <w:rsid w:val="00231911"/>
    <w:rsid w:val="002368F3"/>
    <w:rsid w:val="002416DF"/>
    <w:rsid w:val="0024215E"/>
    <w:rsid w:val="00243E36"/>
    <w:rsid w:val="00245D01"/>
    <w:rsid w:val="00247A0D"/>
    <w:rsid w:val="002525FC"/>
    <w:rsid w:val="00254AD5"/>
    <w:rsid w:val="00254BC6"/>
    <w:rsid w:val="0025526A"/>
    <w:rsid w:val="00255F60"/>
    <w:rsid w:val="00260CAA"/>
    <w:rsid w:val="002626BD"/>
    <w:rsid w:val="002641CE"/>
    <w:rsid w:val="00265426"/>
    <w:rsid w:val="002657D1"/>
    <w:rsid w:val="002658DB"/>
    <w:rsid w:val="0026670C"/>
    <w:rsid w:val="00270FC4"/>
    <w:rsid w:val="00271F6F"/>
    <w:rsid w:val="002727D2"/>
    <w:rsid w:val="00272897"/>
    <w:rsid w:val="002750F5"/>
    <w:rsid w:val="002824DC"/>
    <w:rsid w:val="00283F53"/>
    <w:rsid w:val="00285740"/>
    <w:rsid w:val="00287FA1"/>
    <w:rsid w:val="00290484"/>
    <w:rsid w:val="00294E2C"/>
    <w:rsid w:val="002956F5"/>
    <w:rsid w:val="00297F26"/>
    <w:rsid w:val="002A15B0"/>
    <w:rsid w:val="002A5AD1"/>
    <w:rsid w:val="002A5B8A"/>
    <w:rsid w:val="002A607B"/>
    <w:rsid w:val="002B0027"/>
    <w:rsid w:val="002B0464"/>
    <w:rsid w:val="002B04EF"/>
    <w:rsid w:val="002B1C47"/>
    <w:rsid w:val="002B3C1E"/>
    <w:rsid w:val="002C0363"/>
    <w:rsid w:val="002C2C0A"/>
    <w:rsid w:val="002C7842"/>
    <w:rsid w:val="002D1AC0"/>
    <w:rsid w:val="002D2064"/>
    <w:rsid w:val="002D2131"/>
    <w:rsid w:val="002D2C26"/>
    <w:rsid w:val="002D3354"/>
    <w:rsid w:val="002E0519"/>
    <w:rsid w:val="002E0ACF"/>
    <w:rsid w:val="002E3471"/>
    <w:rsid w:val="002E397C"/>
    <w:rsid w:val="002E542B"/>
    <w:rsid w:val="002E560D"/>
    <w:rsid w:val="002E7460"/>
    <w:rsid w:val="002F1070"/>
    <w:rsid w:val="002F5F53"/>
    <w:rsid w:val="002F6A65"/>
    <w:rsid w:val="00300330"/>
    <w:rsid w:val="003009A4"/>
    <w:rsid w:val="00304043"/>
    <w:rsid w:val="00304BC9"/>
    <w:rsid w:val="00307C6B"/>
    <w:rsid w:val="00310FE2"/>
    <w:rsid w:val="00315CC5"/>
    <w:rsid w:val="00316573"/>
    <w:rsid w:val="00322328"/>
    <w:rsid w:val="00333824"/>
    <w:rsid w:val="00334DA2"/>
    <w:rsid w:val="00335335"/>
    <w:rsid w:val="0034061A"/>
    <w:rsid w:val="00341845"/>
    <w:rsid w:val="00343056"/>
    <w:rsid w:val="003435A0"/>
    <w:rsid w:val="00344738"/>
    <w:rsid w:val="0034581C"/>
    <w:rsid w:val="00345B56"/>
    <w:rsid w:val="003515C7"/>
    <w:rsid w:val="00352DAB"/>
    <w:rsid w:val="0035691D"/>
    <w:rsid w:val="00360C19"/>
    <w:rsid w:val="003619B8"/>
    <w:rsid w:val="0036741E"/>
    <w:rsid w:val="0037197C"/>
    <w:rsid w:val="0037626D"/>
    <w:rsid w:val="00377179"/>
    <w:rsid w:val="003815BD"/>
    <w:rsid w:val="00382EF1"/>
    <w:rsid w:val="00383264"/>
    <w:rsid w:val="00384BB5"/>
    <w:rsid w:val="00386F08"/>
    <w:rsid w:val="0039118C"/>
    <w:rsid w:val="00393F7C"/>
    <w:rsid w:val="00394167"/>
    <w:rsid w:val="003958F8"/>
    <w:rsid w:val="00396495"/>
    <w:rsid w:val="00397942"/>
    <w:rsid w:val="00397A8A"/>
    <w:rsid w:val="003A09CC"/>
    <w:rsid w:val="003A1B80"/>
    <w:rsid w:val="003A2654"/>
    <w:rsid w:val="003A3AE9"/>
    <w:rsid w:val="003A6B67"/>
    <w:rsid w:val="003A6BAA"/>
    <w:rsid w:val="003A7DAB"/>
    <w:rsid w:val="003B4BB2"/>
    <w:rsid w:val="003B59E5"/>
    <w:rsid w:val="003B7971"/>
    <w:rsid w:val="003C1428"/>
    <w:rsid w:val="003C4F0D"/>
    <w:rsid w:val="003C5289"/>
    <w:rsid w:val="003C7586"/>
    <w:rsid w:val="003D0505"/>
    <w:rsid w:val="003D18A5"/>
    <w:rsid w:val="003D1BD5"/>
    <w:rsid w:val="003D223E"/>
    <w:rsid w:val="003D7205"/>
    <w:rsid w:val="003E12B5"/>
    <w:rsid w:val="003E23F6"/>
    <w:rsid w:val="003E26BB"/>
    <w:rsid w:val="003E2D9F"/>
    <w:rsid w:val="003E3317"/>
    <w:rsid w:val="003E4DBE"/>
    <w:rsid w:val="003F227E"/>
    <w:rsid w:val="003F4A53"/>
    <w:rsid w:val="003F59BA"/>
    <w:rsid w:val="003F65AA"/>
    <w:rsid w:val="003F7707"/>
    <w:rsid w:val="0040091E"/>
    <w:rsid w:val="0040188B"/>
    <w:rsid w:val="00407BEC"/>
    <w:rsid w:val="00410395"/>
    <w:rsid w:val="00411747"/>
    <w:rsid w:val="00412627"/>
    <w:rsid w:val="00416CFB"/>
    <w:rsid w:val="00421DEB"/>
    <w:rsid w:val="0042356E"/>
    <w:rsid w:val="004255E5"/>
    <w:rsid w:val="00431178"/>
    <w:rsid w:val="00431C47"/>
    <w:rsid w:val="00432549"/>
    <w:rsid w:val="004326ED"/>
    <w:rsid w:val="00432F65"/>
    <w:rsid w:val="00433E06"/>
    <w:rsid w:val="004356E0"/>
    <w:rsid w:val="004370BC"/>
    <w:rsid w:val="0044146D"/>
    <w:rsid w:val="004476CD"/>
    <w:rsid w:val="0045154A"/>
    <w:rsid w:val="004518CB"/>
    <w:rsid w:val="0045388F"/>
    <w:rsid w:val="00454757"/>
    <w:rsid w:val="00455904"/>
    <w:rsid w:val="00457B94"/>
    <w:rsid w:val="004629D7"/>
    <w:rsid w:val="0046762E"/>
    <w:rsid w:val="00471A48"/>
    <w:rsid w:val="00471B97"/>
    <w:rsid w:val="00471D91"/>
    <w:rsid w:val="004731DE"/>
    <w:rsid w:val="00473227"/>
    <w:rsid w:val="00473659"/>
    <w:rsid w:val="00480074"/>
    <w:rsid w:val="00480F69"/>
    <w:rsid w:val="00483F7A"/>
    <w:rsid w:val="004864B1"/>
    <w:rsid w:val="004868BD"/>
    <w:rsid w:val="00486A42"/>
    <w:rsid w:val="0049375F"/>
    <w:rsid w:val="0049504D"/>
    <w:rsid w:val="00495CD6"/>
    <w:rsid w:val="00496D21"/>
    <w:rsid w:val="004A099D"/>
    <w:rsid w:val="004A1BFF"/>
    <w:rsid w:val="004A3516"/>
    <w:rsid w:val="004A4CB0"/>
    <w:rsid w:val="004A57FB"/>
    <w:rsid w:val="004A7B07"/>
    <w:rsid w:val="004B02C1"/>
    <w:rsid w:val="004B253B"/>
    <w:rsid w:val="004B299E"/>
    <w:rsid w:val="004B6F3A"/>
    <w:rsid w:val="004C1BEE"/>
    <w:rsid w:val="004C31ED"/>
    <w:rsid w:val="004C3E03"/>
    <w:rsid w:val="004C3FF6"/>
    <w:rsid w:val="004C6AF2"/>
    <w:rsid w:val="004D04CC"/>
    <w:rsid w:val="004D0853"/>
    <w:rsid w:val="004D18D8"/>
    <w:rsid w:val="004D4AB5"/>
    <w:rsid w:val="004D6F79"/>
    <w:rsid w:val="004E129C"/>
    <w:rsid w:val="004E1C61"/>
    <w:rsid w:val="004E2ECD"/>
    <w:rsid w:val="004F0B2C"/>
    <w:rsid w:val="004F2815"/>
    <w:rsid w:val="004F3807"/>
    <w:rsid w:val="004F70E5"/>
    <w:rsid w:val="004F7888"/>
    <w:rsid w:val="004F7DFE"/>
    <w:rsid w:val="00512DD7"/>
    <w:rsid w:val="00514982"/>
    <w:rsid w:val="005156EE"/>
    <w:rsid w:val="0052125B"/>
    <w:rsid w:val="005239BE"/>
    <w:rsid w:val="00524C2E"/>
    <w:rsid w:val="00524EE5"/>
    <w:rsid w:val="005272B0"/>
    <w:rsid w:val="005324F6"/>
    <w:rsid w:val="00532603"/>
    <w:rsid w:val="0053261D"/>
    <w:rsid w:val="005336FB"/>
    <w:rsid w:val="0053690C"/>
    <w:rsid w:val="00536C0C"/>
    <w:rsid w:val="00537DF7"/>
    <w:rsid w:val="005439CF"/>
    <w:rsid w:val="00553199"/>
    <w:rsid w:val="005552F9"/>
    <w:rsid w:val="0056113A"/>
    <w:rsid w:val="00562C4F"/>
    <w:rsid w:val="00563E2B"/>
    <w:rsid w:val="005668AA"/>
    <w:rsid w:val="0057357A"/>
    <w:rsid w:val="00574061"/>
    <w:rsid w:val="00574B60"/>
    <w:rsid w:val="00574E91"/>
    <w:rsid w:val="0057529B"/>
    <w:rsid w:val="00576795"/>
    <w:rsid w:val="00583072"/>
    <w:rsid w:val="00586410"/>
    <w:rsid w:val="005943D6"/>
    <w:rsid w:val="00596522"/>
    <w:rsid w:val="005978C7"/>
    <w:rsid w:val="005A0155"/>
    <w:rsid w:val="005A1727"/>
    <w:rsid w:val="005A2E5F"/>
    <w:rsid w:val="005A37F6"/>
    <w:rsid w:val="005A49CF"/>
    <w:rsid w:val="005B1BFE"/>
    <w:rsid w:val="005B6E1F"/>
    <w:rsid w:val="005B7962"/>
    <w:rsid w:val="005C0FEF"/>
    <w:rsid w:val="005C2D56"/>
    <w:rsid w:val="005C3C41"/>
    <w:rsid w:val="005C618B"/>
    <w:rsid w:val="005D0879"/>
    <w:rsid w:val="005D4722"/>
    <w:rsid w:val="005D7F37"/>
    <w:rsid w:val="005E0832"/>
    <w:rsid w:val="005E33EF"/>
    <w:rsid w:val="005E62BA"/>
    <w:rsid w:val="005F2119"/>
    <w:rsid w:val="005F2ABD"/>
    <w:rsid w:val="0060137A"/>
    <w:rsid w:val="006027BE"/>
    <w:rsid w:val="0060297B"/>
    <w:rsid w:val="006029FB"/>
    <w:rsid w:val="006037CF"/>
    <w:rsid w:val="00603B45"/>
    <w:rsid w:val="00604397"/>
    <w:rsid w:val="00604DF2"/>
    <w:rsid w:val="00605EE3"/>
    <w:rsid w:val="00605FD4"/>
    <w:rsid w:val="00606BD6"/>
    <w:rsid w:val="00607492"/>
    <w:rsid w:val="00613CBD"/>
    <w:rsid w:val="006142D2"/>
    <w:rsid w:val="0062047C"/>
    <w:rsid w:val="00622E76"/>
    <w:rsid w:val="006231D4"/>
    <w:rsid w:val="006236CF"/>
    <w:rsid w:val="0062792C"/>
    <w:rsid w:val="00627AD4"/>
    <w:rsid w:val="00633749"/>
    <w:rsid w:val="00635596"/>
    <w:rsid w:val="00636F65"/>
    <w:rsid w:val="00637FEE"/>
    <w:rsid w:val="006405CB"/>
    <w:rsid w:val="006415EC"/>
    <w:rsid w:val="00641D81"/>
    <w:rsid w:val="006422E6"/>
    <w:rsid w:val="00644545"/>
    <w:rsid w:val="00646953"/>
    <w:rsid w:val="00654700"/>
    <w:rsid w:val="006565E8"/>
    <w:rsid w:val="00661CA3"/>
    <w:rsid w:val="006628A5"/>
    <w:rsid w:val="00662F04"/>
    <w:rsid w:val="00662F17"/>
    <w:rsid w:val="0066593E"/>
    <w:rsid w:val="006775F6"/>
    <w:rsid w:val="00681B99"/>
    <w:rsid w:val="00682B38"/>
    <w:rsid w:val="00684D0C"/>
    <w:rsid w:val="00687F1E"/>
    <w:rsid w:val="00692B4F"/>
    <w:rsid w:val="00695978"/>
    <w:rsid w:val="0069683E"/>
    <w:rsid w:val="00696A44"/>
    <w:rsid w:val="00696AA8"/>
    <w:rsid w:val="006A0045"/>
    <w:rsid w:val="006A01F0"/>
    <w:rsid w:val="006A2BB7"/>
    <w:rsid w:val="006A4789"/>
    <w:rsid w:val="006A6A45"/>
    <w:rsid w:val="006A752C"/>
    <w:rsid w:val="006A7C36"/>
    <w:rsid w:val="006B05FF"/>
    <w:rsid w:val="006B2641"/>
    <w:rsid w:val="006B3810"/>
    <w:rsid w:val="006B6A74"/>
    <w:rsid w:val="006B6EE8"/>
    <w:rsid w:val="006B7B24"/>
    <w:rsid w:val="006C0899"/>
    <w:rsid w:val="006C3360"/>
    <w:rsid w:val="006C47F3"/>
    <w:rsid w:val="006D2D1F"/>
    <w:rsid w:val="006D433E"/>
    <w:rsid w:val="006D5C4B"/>
    <w:rsid w:val="006E5392"/>
    <w:rsid w:val="006F063E"/>
    <w:rsid w:val="006F296D"/>
    <w:rsid w:val="006F3423"/>
    <w:rsid w:val="007001C2"/>
    <w:rsid w:val="00704E4A"/>
    <w:rsid w:val="00712692"/>
    <w:rsid w:val="007127F4"/>
    <w:rsid w:val="007136B3"/>
    <w:rsid w:val="00727312"/>
    <w:rsid w:val="0073474D"/>
    <w:rsid w:val="00735DC5"/>
    <w:rsid w:val="007375A8"/>
    <w:rsid w:val="00741855"/>
    <w:rsid w:val="00746F5E"/>
    <w:rsid w:val="007555FB"/>
    <w:rsid w:val="00757D5B"/>
    <w:rsid w:val="00763068"/>
    <w:rsid w:val="00770D88"/>
    <w:rsid w:val="00771A66"/>
    <w:rsid w:val="00774214"/>
    <w:rsid w:val="0077436F"/>
    <w:rsid w:val="00774731"/>
    <w:rsid w:val="0077497F"/>
    <w:rsid w:val="00777548"/>
    <w:rsid w:val="00777666"/>
    <w:rsid w:val="0079373C"/>
    <w:rsid w:val="00793DCA"/>
    <w:rsid w:val="00795268"/>
    <w:rsid w:val="007961DE"/>
    <w:rsid w:val="007A0B9A"/>
    <w:rsid w:val="007A379B"/>
    <w:rsid w:val="007A39EE"/>
    <w:rsid w:val="007B017F"/>
    <w:rsid w:val="007B2915"/>
    <w:rsid w:val="007B5C6D"/>
    <w:rsid w:val="007B5DDE"/>
    <w:rsid w:val="007C07F9"/>
    <w:rsid w:val="007C0F7D"/>
    <w:rsid w:val="007C231D"/>
    <w:rsid w:val="007C29E4"/>
    <w:rsid w:val="007C515F"/>
    <w:rsid w:val="007C66B8"/>
    <w:rsid w:val="007D00B9"/>
    <w:rsid w:val="007D16F0"/>
    <w:rsid w:val="007D1BE9"/>
    <w:rsid w:val="007D25CA"/>
    <w:rsid w:val="007D6038"/>
    <w:rsid w:val="007E05FE"/>
    <w:rsid w:val="007E1759"/>
    <w:rsid w:val="007E2165"/>
    <w:rsid w:val="007E2408"/>
    <w:rsid w:val="007E29D8"/>
    <w:rsid w:val="007E49A9"/>
    <w:rsid w:val="007F1455"/>
    <w:rsid w:val="007F3331"/>
    <w:rsid w:val="007F3368"/>
    <w:rsid w:val="007F3966"/>
    <w:rsid w:val="007F533A"/>
    <w:rsid w:val="007F722A"/>
    <w:rsid w:val="007F735B"/>
    <w:rsid w:val="008056A6"/>
    <w:rsid w:val="00813007"/>
    <w:rsid w:val="00817984"/>
    <w:rsid w:val="00825C92"/>
    <w:rsid w:val="00826913"/>
    <w:rsid w:val="0082715C"/>
    <w:rsid w:val="008272B5"/>
    <w:rsid w:val="008321BD"/>
    <w:rsid w:val="0083231A"/>
    <w:rsid w:val="008326B5"/>
    <w:rsid w:val="008340BF"/>
    <w:rsid w:val="0083547E"/>
    <w:rsid w:val="00840571"/>
    <w:rsid w:val="0084092F"/>
    <w:rsid w:val="00841655"/>
    <w:rsid w:val="00842185"/>
    <w:rsid w:val="008436EE"/>
    <w:rsid w:val="00845F46"/>
    <w:rsid w:val="00846D0C"/>
    <w:rsid w:val="008475FA"/>
    <w:rsid w:val="00850054"/>
    <w:rsid w:val="0085194D"/>
    <w:rsid w:val="008561F1"/>
    <w:rsid w:val="008643FE"/>
    <w:rsid w:val="0086603F"/>
    <w:rsid w:val="00870542"/>
    <w:rsid w:val="00875B79"/>
    <w:rsid w:val="00876E92"/>
    <w:rsid w:val="00881D42"/>
    <w:rsid w:val="00882A88"/>
    <w:rsid w:val="00884954"/>
    <w:rsid w:val="00893EF7"/>
    <w:rsid w:val="008954D7"/>
    <w:rsid w:val="00897739"/>
    <w:rsid w:val="008A114C"/>
    <w:rsid w:val="008A40F8"/>
    <w:rsid w:val="008A7A31"/>
    <w:rsid w:val="008B0456"/>
    <w:rsid w:val="008B44E2"/>
    <w:rsid w:val="008B6A47"/>
    <w:rsid w:val="008C1342"/>
    <w:rsid w:val="008C23B5"/>
    <w:rsid w:val="008C33FD"/>
    <w:rsid w:val="008C4772"/>
    <w:rsid w:val="008C4B8E"/>
    <w:rsid w:val="008C7837"/>
    <w:rsid w:val="008C7BFA"/>
    <w:rsid w:val="008C7D5C"/>
    <w:rsid w:val="008D4A5A"/>
    <w:rsid w:val="008E04F4"/>
    <w:rsid w:val="008E3999"/>
    <w:rsid w:val="008F1208"/>
    <w:rsid w:val="008F373C"/>
    <w:rsid w:val="008F4ACA"/>
    <w:rsid w:val="009027E2"/>
    <w:rsid w:val="009062A1"/>
    <w:rsid w:val="0091080C"/>
    <w:rsid w:val="009108DA"/>
    <w:rsid w:val="0091261E"/>
    <w:rsid w:val="00912721"/>
    <w:rsid w:val="00912E87"/>
    <w:rsid w:val="00913434"/>
    <w:rsid w:val="009175A0"/>
    <w:rsid w:val="00921F3D"/>
    <w:rsid w:val="00925F77"/>
    <w:rsid w:val="009278BA"/>
    <w:rsid w:val="009323D0"/>
    <w:rsid w:val="00932973"/>
    <w:rsid w:val="00933237"/>
    <w:rsid w:val="00934B93"/>
    <w:rsid w:val="00934CBC"/>
    <w:rsid w:val="0093750A"/>
    <w:rsid w:val="00937E2B"/>
    <w:rsid w:val="00941A81"/>
    <w:rsid w:val="00943EB4"/>
    <w:rsid w:val="0095007E"/>
    <w:rsid w:val="00950721"/>
    <w:rsid w:val="00950A17"/>
    <w:rsid w:val="00955F68"/>
    <w:rsid w:val="00957A4B"/>
    <w:rsid w:val="00961D43"/>
    <w:rsid w:val="0096253E"/>
    <w:rsid w:val="009631E5"/>
    <w:rsid w:val="009650A3"/>
    <w:rsid w:val="00967BF3"/>
    <w:rsid w:val="0097114A"/>
    <w:rsid w:val="00972E42"/>
    <w:rsid w:val="00981E1A"/>
    <w:rsid w:val="00983011"/>
    <w:rsid w:val="00983698"/>
    <w:rsid w:val="00985711"/>
    <w:rsid w:val="00990456"/>
    <w:rsid w:val="009927D6"/>
    <w:rsid w:val="00992CA1"/>
    <w:rsid w:val="00993E30"/>
    <w:rsid w:val="00997017"/>
    <w:rsid w:val="009A0550"/>
    <w:rsid w:val="009A05A2"/>
    <w:rsid w:val="009A1545"/>
    <w:rsid w:val="009B329D"/>
    <w:rsid w:val="009B372B"/>
    <w:rsid w:val="009C7ADB"/>
    <w:rsid w:val="009C7DBA"/>
    <w:rsid w:val="009D2169"/>
    <w:rsid w:val="009D39F3"/>
    <w:rsid w:val="009D3DF2"/>
    <w:rsid w:val="009D59EE"/>
    <w:rsid w:val="009D7300"/>
    <w:rsid w:val="009D7525"/>
    <w:rsid w:val="009E05B1"/>
    <w:rsid w:val="009E3E82"/>
    <w:rsid w:val="009E5504"/>
    <w:rsid w:val="009E5B03"/>
    <w:rsid w:val="009F1EE5"/>
    <w:rsid w:val="009F3CCF"/>
    <w:rsid w:val="009F3D48"/>
    <w:rsid w:val="009F4433"/>
    <w:rsid w:val="009F585D"/>
    <w:rsid w:val="009F682E"/>
    <w:rsid w:val="00A01631"/>
    <w:rsid w:val="00A05153"/>
    <w:rsid w:val="00A15BB1"/>
    <w:rsid w:val="00A16C35"/>
    <w:rsid w:val="00A176AD"/>
    <w:rsid w:val="00A17814"/>
    <w:rsid w:val="00A267EF"/>
    <w:rsid w:val="00A30A3E"/>
    <w:rsid w:val="00A30EE2"/>
    <w:rsid w:val="00A353A9"/>
    <w:rsid w:val="00A3661E"/>
    <w:rsid w:val="00A41C1D"/>
    <w:rsid w:val="00A423A1"/>
    <w:rsid w:val="00A42818"/>
    <w:rsid w:val="00A42EEE"/>
    <w:rsid w:val="00A430DF"/>
    <w:rsid w:val="00A43565"/>
    <w:rsid w:val="00A50CB7"/>
    <w:rsid w:val="00A564A5"/>
    <w:rsid w:val="00A57139"/>
    <w:rsid w:val="00A602F3"/>
    <w:rsid w:val="00A62F76"/>
    <w:rsid w:val="00A63F67"/>
    <w:rsid w:val="00A646AA"/>
    <w:rsid w:val="00A67982"/>
    <w:rsid w:val="00A819D0"/>
    <w:rsid w:val="00A83832"/>
    <w:rsid w:val="00A841C4"/>
    <w:rsid w:val="00A8639C"/>
    <w:rsid w:val="00A92853"/>
    <w:rsid w:val="00AB17E0"/>
    <w:rsid w:val="00AB58D8"/>
    <w:rsid w:val="00AC0542"/>
    <w:rsid w:val="00AC6C51"/>
    <w:rsid w:val="00AD0CB2"/>
    <w:rsid w:val="00AD51D0"/>
    <w:rsid w:val="00AE347D"/>
    <w:rsid w:val="00AE3C81"/>
    <w:rsid w:val="00AE6750"/>
    <w:rsid w:val="00AF048D"/>
    <w:rsid w:val="00AF33BB"/>
    <w:rsid w:val="00B0057C"/>
    <w:rsid w:val="00B01CE6"/>
    <w:rsid w:val="00B0585B"/>
    <w:rsid w:val="00B22B41"/>
    <w:rsid w:val="00B23A2E"/>
    <w:rsid w:val="00B25A50"/>
    <w:rsid w:val="00B26BF8"/>
    <w:rsid w:val="00B27655"/>
    <w:rsid w:val="00B3078B"/>
    <w:rsid w:val="00B32972"/>
    <w:rsid w:val="00B3398A"/>
    <w:rsid w:val="00B40704"/>
    <w:rsid w:val="00B426AA"/>
    <w:rsid w:val="00B51324"/>
    <w:rsid w:val="00B5329D"/>
    <w:rsid w:val="00B55DFB"/>
    <w:rsid w:val="00B618A8"/>
    <w:rsid w:val="00B61A5F"/>
    <w:rsid w:val="00B63764"/>
    <w:rsid w:val="00B638C1"/>
    <w:rsid w:val="00B65098"/>
    <w:rsid w:val="00B665E3"/>
    <w:rsid w:val="00B72D96"/>
    <w:rsid w:val="00B743F7"/>
    <w:rsid w:val="00B74FB8"/>
    <w:rsid w:val="00B76D21"/>
    <w:rsid w:val="00B77914"/>
    <w:rsid w:val="00B77C3A"/>
    <w:rsid w:val="00B87D85"/>
    <w:rsid w:val="00B900CD"/>
    <w:rsid w:val="00B91794"/>
    <w:rsid w:val="00B9237C"/>
    <w:rsid w:val="00B94122"/>
    <w:rsid w:val="00B9469D"/>
    <w:rsid w:val="00B94835"/>
    <w:rsid w:val="00B95B5E"/>
    <w:rsid w:val="00B97AE3"/>
    <w:rsid w:val="00B97EA3"/>
    <w:rsid w:val="00BA45EA"/>
    <w:rsid w:val="00BA4D5B"/>
    <w:rsid w:val="00BA5DAD"/>
    <w:rsid w:val="00BA738D"/>
    <w:rsid w:val="00BA7437"/>
    <w:rsid w:val="00BA7CB7"/>
    <w:rsid w:val="00BB1B60"/>
    <w:rsid w:val="00BB5D6A"/>
    <w:rsid w:val="00BB704E"/>
    <w:rsid w:val="00BC1890"/>
    <w:rsid w:val="00BC20FD"/>
    <w:rsid w:val="00BC239B"/>
    <w:rsid w:val="00BC27AE"/>
    <w:rsid w:val="00BC3110"/>
    <w:rsid w:val="00BC5F9E"/>
    <w:rsid w:val="00BC67FE"/>
    <w:rsid w:val="00BC7A14"/>
    <w:rsid w:val="00BD2822"/>
    <w:rsid w:val="00BD43D0"/>
    <w:rsid w:val="00BD4873"/>
    <w:rsid w:val="00BD7C77"/>
    <w:rsid w:val="00BE0A60"/>
    <w:rsid w:val="00BE1322"/>
    <w:rsid w:val="00BE1A3F"/>
    <w:rsid w:val="00BE2153"/>
    <w:rsid w:val="00BE5D27"/>
    <w:rsid w:val="00BF0D5F"/>
    <w:rsid w:val="00BF2405"/>
    <w:rsid w:val="00C0263C"/>
    <w:rsid w:val="00C032CC"/>
    <w:rsid w:val="00C06578"/>
    <w:rsid w:val="00C06949"/>
    <w:rsid w:val="00C0737F"/>
    <w:rsid w:val="00C1063D"/>
    <w:rsid w:val="00C12F62"/>
    <w:rsid w:val="00C134B1"/>
    <w:rsid w:val="00C13DF1"/>
    <w:rsid w:val="00C14FA5"/>
    <w:rsid w:val="00C1765F"/>
    <w:rsid w:val="00C24417"/>
    <w:rsid w:val="00C26AD3"/>
    <w:rsid w:val="00C278DA"/>
    <w:rsid w:val="00C30B40"/>
    <w:rsid w:val="00C35B60"/>
    <w:rsid w:val="00C36A85"/>
    <w:rsid w:val="00C40F35"/>
    <w:rsid w:val="00C41139"/>
    <w:rsid w:val="00C44BE4"/>
    <w:rsid w:val="00C4501D"/>
    <w:rsid w:val="00C455A4"/>
    <w:rsid w:val="00C457DE"/>
    <w:rsid w:val="00C47BFD"/>
    <w:rsid w:val="00C648F4"/>
    <w:rsid w:val="00C64F52"/>
    <w:rsid w:val="00C665A3"/>
    <w:rsid w:val="00C66F35"/>
    <w:rsid w:val="00C7055D"/>
    <w:rsid w:val="00C70D89"/>
    <w:rsid w:val="00C711AB"/>
    <w:rsid w:val="00C719BE"/>
    <w:rsid w:val="00C732BB"/>
    <w:rsid w:val="00C80378"/>
    <w:rsid w:val="00C81E13"/>
    <w:rsid w:val="00C81E5A"/>
    <w:rsid w:val="00C861DE"/>
    <w:rsid w:val="00C873C9"/>
    <w:rsid w:val="00C90F75"/>
    <w:rsid w:val="00C92606"/>
    <w:rsid w:val="00C9579B"/>
    <w:rsid w:val="00C96404"/>
    <w:rsid w:val="00C965E4"/>
    <w:rsid w:val="00C96E06"/>
    <w:rsid w:val="00CA06AC"/>
    <w:rsid w:val="00CA0970"/>
    <w:rsid w:val="00CA514A"/>
    <w:rsid w:val="00CA53C4"/>
    <w:rsid w:val="00CA5B5C"/>
    <w:rsid w:val="00CA5CCE"/>
    <w:rsid w:val="00CA7008"/>
    <w:rsid w:val="00CB0432"/>
    <w:rsid w:val="00CB0E4C"/>
    <w:rsid w:val="00CB3894"/>
    <w:rsid w:val="00CB7077"/>
    <w:rsid w:val="00CC11B4"/>
    <w:rsid w:val="00CC1D29"/>
    <w:rsid w:val="00CC268E"/>
    <w:rsid w:val="00CC454D"/>
    <w:rsid w:val="00CC48C0"/>
    <w:rsid w:val="00CC4FF8"/>
    <w:rsid w:val="00CC64FF"/>
    <w:rsid w:val="00CC662F"/>
    <w:rsid w:val="00CD4978"/>
    <w:rsid w:val="00CE0108"/>
    <w:rsid w:val="00CE3D03"/>
    <w:rsid w:val="00CF7200"/>
    <w:rsid w:val="00CF7660"/>
    <w:rsid w:val="00D038A7"/>
    <w:rsid w:val="00D063E4"/>
    <w:rsid w:val="00D06BA7"/>
    <w:rsid w:val="00D0754A"/>
    <w:rsid w:val="00D07D0E"/>
    <w:rsid w:val="00D13AE2"/>
    <w:rsid w:val="00D16CD9"/>
    <w:rsid w:val="00D24D8D"/>
    <w:rsid w:val="00D25ABF"/>
    <w:rsid w:val="00D26DB2"/>
    <w:rsid w:val="00D273ED"/>
    <w:rsid w:val="00D31865"/>
    <w:rsid w:val="00D33817"/>
    <w:rsid w:val="00D34955"/>
    <w:rsid w:val="00D36251"/>
    <w:rsid w:val="00D40ACC"/>
    <w:rsid w:val="00D42EE7"/>
    <w:rsid w:val="00D4405E"/>
    <w:rsid w:val="00D447AA"/>
    <w:rsid w:val="00D47FA7"/>
    <w:rsid w:val="00D5136F"/>
    <w:rsid w:val="00D51FEB"/>
    <w:rsid w:val="00D526E4"/>
    <w:rsid w:val="00D52FED"/>
    <w:rsid w:val="00D531C4"/>
    <w:rsid w:val="00D55C92"/>
    <w:rsid w:val="00D61CF5"/>
    <w:rsid w:val="00D70915"/>
    <w:rsid w:val="00D73D0D"/>
    <w:rsid w:val="00D807A2"/>
    <w:rsid w:val="00D86F62"/>
    <w:rsid w:val="00D8730B"/>
    <w:rsid w:val="00D91584"/>
    <w:rsid w:val="00D942E8"/>
    <w:rsid w:val="00D964BB"/>
    <w:rsid w:val="00D970B5"/>
    <w:rsid w:val="00DA2099"/>
    <w:rsid w:val="00DA2833"/>
    <w:rsid w:val="00DA33E8"/>
    <w:rsid w:val="00DA5714"/>
    <w:rsid w:val="00DA775C"/>
    <w:rsid w:val="00DB75EE"/>
    <w:rsid w:val="00DC1F31"/>
    <w:rsid w:val="00DC2E8E"/>
    <w:rsid w:val="00DC3E49"/>
    <w:rsid w:val="00DC4748"/>
    <w:rsid w:val="00DC51E1"/>
    <w:rsid w:val="00DD0C6A"/>
    <w:rsid w:val="00DD1329"/>
    <w:rsid w:val="00DD3D75"/>
    <w:rsid w:val="00DD7C2C"/>
    <w:rsid w:val="00DE1533"/>
    <w:rsid w:val="00DE15E1"/>
    <w:rsid w:val="00DF0EFE"/>
    <w:rsid w:val="00DF37F5"/>
    <w:rsid w:val="00DF3A27"/>
    <w:rsid w:val="00DF5CB8"/>
    <w:rsid w:val="00E05D1C"/>
    <w:rsid w:val="00E1583D"/>
    <w:rsid w:val="00E15C87"/>
    <w:rsid w:val="00E17BC8"/>
    <w:rsid w:val="00E20EBB"/>
    <w:rsid w:val="00E23A68"/>
    <w:rsid w:val="00E26BE0"/>
    <w:rsid w:val="00E3054C"/>
    <w:rsid w:val="00E33795"/>
    <w:rsid w:val="00E33937"/>
    <w:rsid w:val="00E352A6"/>
    <w:rsid w:val="00E4108A"/>
    <w:rsid w:val="00E42EF2"/>
    <w:rsid w:val="00E4324C"/>
    <w:rsid w:val="00E4544D"/>
    <w:rsid w:val="00E46159"/>
    <w:rsid w:val="00E46BD6"/>
    <w:rsid w:val="00E475FC"/>
    <w:rsid w:val="00E50D7F"/>
    <w:rsid w:val="00E51A79"/>
    <w:rsid w:val="00E53257"/>
    <w:rsid w:val="00E53A99"/>
    <w:rsid w:val="00E5674C"/>
    <w:rsid w:val="00E65D92"/>
    <w:rsid w:val="00E65F9B"/>
    <w:rsid w:val="00E66065"/>
    <w:rsid w:val="00E730FA"/>
    <w:rsid w:val="00E75F2C"/>
    <w:rsid w:val="00E8127E"/>
    <w:rsid w:val="00E81D02"/>
    <w:rsid w:val="00E82748"/>
    <w:rsid w:val="00E82847"/>
    <w:rsid w:val="00E84E5D"/>
    <w:rsid w:val="00E85A39"/>
    <w:rsid w:val="00E87A98"/>
    <w:rsid w:val="00E90232"/>
    <w:rsid w:val="00E95441"/>
    <w:rsid w:val="00E967BF"/>
    <w:rsid w:val="00E972DB"/>
    <w:rsid w:val="00EA5992"/>
    <w:rsid w:val="00EB6158"/>
    <w:rsid w:val="00EB6379"/>
    <w:rsid w:val="00EC0379"/>
    <w:rsid w:val="00EC353D"/>
    <w:rsid w:val="00EC39B1"/>
    <w:rsid w:val="00EC3A45"/>
    <w:rsid w:val="00EC4402"/>
    <w:rsid w:val="00EC5388"/>
    <w:rsid w:val="00EC5BCC"/>
    <w:rsid w:val="00ED3A29"/>
    <w:rsid w:val="00ED606B"/>
    <w:rsid w:val="00ED651A"/>
    <w:rsid w:val="00EE3353"/>
    <w:rsid w:val="00EE52CD"/>
    <w:rsid w:val="00EE577D"/>
    <w:rsid w:val="00EE6DD4"/>
    <w:rsid w:val="00EF069F"/>
    <w:rsid w:val="00EF0BA4"/>
    <w:rsid w:val="00EF3EFD"/>
    <w:rsid w:val="00EF7184"/>
    <w:rsid w:val="00F02817"/>
    <w:rsid w:val="00F02BB8"/>
    <w:rsid w:val="00F0684E"/>
    <w:rsid w:val="00F06DD7"/>
    <w:rsid w:val="00F0795C"/>
    <w:rsid w:val="00F07B6C"/>
    <w:rsid w:val="00F1376F"/>
    <w:rsid w:val="00F13B7B"/>
    <w:rsid w:val="00F14E91"/>
    <w:rsid w:val="00F15FE4"/>
    <w:rsid w:val="00F20CCE"/>
    <w:rsid w:val="00F24C3A"/>
    <w:rsid w:val="00F32E1E"/>
    <w:rsid w:val="00F33165"/>
    <w:rsid w:val="00F3468C"/>
    <w:rsid w:val="00F377F6"/>
    <w:rsid w:val="00F402B8"/>
    <w:rsid w:val="00F42B7B"/>
    <w:rsid w:val="00F43712"/>
    <w:rsid w:val="00F44811"/>
    <w:rsid w:val="00F50E7A"/>
    <w:rsid w:val="00F514EA"/>
    <w:rsid w:val="00F54B57"/>
    <w:rsid w:val="00F56991"/>
    <w:rsid w:val="00F6005E"/>
    <w:rsid w:val="00F62194"/>
    <w:rsid w:val="00F62B5B"/>
    <w:rsid w:val="00F6562D"/>
    <w:rsid w:val="00F76E8D"/>
    <w:rsid w:val="00F82FF4"/>
    <w:rsid w:val="00F87ADD"/>
    <w:rsid w:val="00F9346E"/>
    <w:rsid w:val="00F9393A"/>
    <w:rsid w:val="00F93A6B"/>
    <w:rsid w:val="00F96CE1"/>
    <w:rsid w:val="00FA43B0"/>
    <w:rsid w:val="00FA7BFF"/>
    <w:rsid w:val="00FB02E5"/>
    <w:rsid w:val="00FB2398"/>
    <w:rsid w:val="00FB7D60"/>
    <w:rsid w:val="00FC0610"/>
    <w:rsid w:val="00FC082A"/>
    <w:rsid w:val="00FC2175"/>
    <w:rsid w:val="00FC64C9"/>
    <w:rsid w:val="00FD2625"/>
    <w:rsid w:val="00FD3A5C"/>
    <w:rsid w:val="00FD48DB"/>
    <w:rsid w:val="00FE1526"/>
    <w:rsid w:val="00FE1D86"/>
    <w:rsid w:val="00FE1E45"/>
    <w:rsid w:val="00FE4FD3"/>
    <w:rsid w:val="00FE5BED"/>
    <w:rsid w:val="00FF058E"/>
    <w:rsid w:val="00FF09E6"/>
    <w:rsid w:val="00FF3FDA"/>
    <w:rsid w:val="00FF662F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DE3A5-BF7E-4EFB-98C6-CD5D3011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BA7"/>
  </w:style>
  <w:style w:type="paragraph" w:styleId="1">
    <w:name w:val="heading 1"/>
    <w:basedOn w:val="a"/>
    <w:next w:val="a"/>
    <w:link w:val="10"/>
    <w:qFormat/>
    <w:rsid w:val="004518CB"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sz w:val="19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4518CB"/>
    <w:pPr>
      <w:keepNext/>
      <w:numPr>
        <w:ilvl w:val="2"/>
        <w:numId w:val="1"/>
      </w:numPr>
      <w:spacing w:after="0" w:line="240" w:lineRule="auto"/>
      <w:ind w:left="4111" w:hanging="4111"/>
      <w:outlineLvl w:val="2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4518CB"/>
    <w:pPr>
      <w:keepNext/>
      <w:numPr>
        <w:ilvl w:val="3"/>
        <w:numId w:val="1"/>
      </w:numPr>
      <w:spacing w:after="0" w:line="240" w:lineRule="auto"/>
      <w:ind w:left="0" w:right="5244" w:firstLine="0"/>
      <w:jc w:val="both"/>
      <w:outlineLvl w:val="3"/>
    </w:pPr>
    <w:rPr>
      <w:rFonts w:ascii="Arial" w:eastAsia="Times New Roman" w:hAnsi="Arial" w:cs="Arial"/>
      <w:b/>
      <w:sz w:val="24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4518CB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4518CB"/>
    <w:pPr>
      <w:keepNext/>
      <w:numPr>
        <w:ilvl w:val="6"/>
        <w:numId w:val="1"/>
      </w:numPr>
      <w:spacing w:after="0" w:line="240" w:lineRule="auto"/>
      <w:outlineLvl w:val="6"/>
    </w:pPr>
    <w:rPr>
      <w:rFonts w:ascii="Arial" w:eastAsia="Times New Roman" w:hAnsi="Arial" w:cs="Arial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8CB"/>
    <w:rPr>
      <w:rFonts w:ascii="Times New Roman" w:eastAsia="Times New Roman" w:hAnsi="Times New Roman" w:cs="Times New Roman"/>
      <w:i/>
      <w:sz w:val="19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4518CB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4518CB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60">
    <w:name w:val="Заголовок 6 Знак"/>
    <w:basedOn w:val="a0"/>
    <w:link w:val="6"/>
    <w:rsid w:val="004518CB"/>
    <w:rPr>
      <w:rFonts w:ascii="Arial" w:eastAsia="Times New Roman" w:hAnsi="Arial" w:cs="Arial"/>
      <w:b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4518CB"/>
    <w:rPr>
      <w:rFonts w:ascii="Arial" w:eastAsia="Times New Roman" w:hAnsi="Arial" w:cs="Arial"/>
      <w:b/>
      <w:sz w:val="24"/>
      <w:szCs w:val="20"/>
      <w:lang w:eastAsia="zh-CN"/>
    </w:rPr>
  </w:style>
  <w:style w:type="table" w:styleId="a3">
    <w:name w:val="Table Grid"/>
    <w:basedOn w:val="a1"/>
    <w:uiPriority w:val="39"/>
    <w:rsid w:val="00451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518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a5">
    <w:name w:val="Основной текст Знак"/>
    <w:basedOn w:val="a0"/>
    <w:link w:val="a4"/>
    <w:rsid w:val="004518CB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6">
    <w:name w:val="header"/>
    <w:basedOn w:val="a"/>
    <w:link w:val="a7"/>
    <w:rsid w:val="004518C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4518CB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a8">
    <w:name w:val="Заголовок таблицы"/>
    <w:basedOn w:val="a"/>
    <w:rsid w:val="004518CB"/>
    <w:pPr>
      <w:suppressLineNumber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9">
    <w:name w:val="No Spacing"/>
    <w:link w:val="aa"/>
    <w:uiPriority w:val="1"/>
    <w:qFormat/>
    <w:rsid w:val="004518C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b">
    <w:name w:val="List Paragraph"/>
    <w:basedOn w:val="a"/>
    <w:qFormat/>
    <w:rsid w:val="004518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Без интервала1"/>
    <w:qFormat/>
    <w:rsid w:val="004518C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qFormat/>
    <w:rsid w:val="004518CB"/>
    <w:rPr>
      <w:rFonts w:ascii="Calibri" w:eastAsia="Calibri" w:hAnsi="Calibri" w:cs="Calibri"/>
      <w:lang w:eastAsia="zh-CN"/>
    </w:rPr>
  </w:style>
  <w:style w:type="character" w:customStyle="1" w:styleId="2">
    <w:name w:val="Основной текст (2)"/>
    <w:rsid w:val="004518C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4518C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d">
    <w:name w:val="Текст выноски Знак"/>
    <w:basedOn w:val="a0"/>
    <w:link w:val="ac"/>
    <w:uiPriority w:val="99"/>
    <w:semiHidden/>
    <w:rsid w:val="004518CB"/>
    <w:rPr>
      <w:rFonts w:ascii="Segoe UI" w:eastAsia="Times New Roman" w:hAnsi="Segoe UI" w:cs="Segoe UI"/>
      <w:sz w:val="18"/>
      <w:szCs w:val="18"/>
      <w:lang w:eastAsia="zh-CN"/>
    </w:rPr>
  </w:style>
  <w:style w:type="paragraph" w:styleId="ae">
    <w:name w:val="footer"/>
    <w:basedOn w:val="a"/>
    <w:link w:val="af"/>
    <w:uiPriority w:val="99"/>
    <w:unhideWhenUsed/>
    <w:rsid w:val="004518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Нижний колонтитул Знак"/>
    <w:basedOn w:val="a0"/>
    <w:link w:val="ae"/>
    <w:uiPriority w:val="99"/>
    <w:rsid w:val="004518C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0">
    <w:name w:val="Без интервала2"/>
    <w:link w:val="NoSpacingChar"/>
    <w:qFormat/>
    <w:rsid w:val="004518CB"/>
    <w:pPr>
      <w:spacing w:after="0" w:line="240" w:lineRule="auto"/>
    </w:pPr>
    <w:rPr>
      <w:rFonts w:ascii="Calibri" w:eastAsia="Calibri" w:hAnsi="Calibri" w:cs="Calibri"/>
    </w:rPr>
  </w:style>
  <w:style w:type="paragraph" w:customStyle="1" w:styleId="31">
    <w:name w:val="Без интервала3"/>
    <w:uiPriority w:val="99"/>
    <w:qFormat/>
    <w:rsid w:val="004518CB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rmal (Web)"/>
    <w:basedOn w:val="a"/>
    <w:rsid w:val="0017720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6z1">
    <w:name w:val="WW8Num6z1"/>
    <w:rsid w:val="0017720D"/>
    <w:rPr>
      <w:rFonts w:ascii="Symbol" w:hAnsi="Symbol" w:cs="Symbol"/>
    </w:rPr>
  </w:style>
  <w:style w:type="character" w:customStyle="1" w:styleId="c4">
    <w:name w:val="c4"/>
    <w:basedOn w:val="a0"/>
    <w:rsid w:val="002E560D"/>
  </w:style>
  <w:style w:type="paragraph" w:customStyle="1" w:styleId="41">
    <w:name w:val="Без интервала4"/>
    <w:uiPriority w:val="99"/>
    <w:qFormat/>
    <w:rsid w:val="00EF3E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799a82fb6423bdf64d63547e9051c7anormaltextrun">
    <w:name w:val="1799a82fb6423bdf64d63547e9051c7anormaltextrun"/>
    <w:basedOn w:val="a0"/>
    <w:rsid w:val="006F3423"/>
  </w:style>
  <w:style w:type="character" w:customStyle="1" w:styleId="265ab666c8a8a6e35f97c156e19f1de0spellingerror">
    <w:name w:val="265ab666c8a8a6e35f97c156e19f1de0spellingerror"/>
    <w:basedOn w:val="a0"/>
    <w:rsid w:val="006F3423"/>
  </w:style>
  <w:style w:type="character" w:customStyle="1" w:styleId="NoSpacingChar">
    <w:name w:val="No Spacing Char"/>
    <w:link w:val="20"/>
    <w:locked/>
    <w:rsid w:val="00E33795"/>
    <w:rPr>
      <w:rFonts w:ascii="Calibri" w:eastAsia="Calibri" w:hAnsi="Calibri" w:cs="Calibri"/>
    </w:rPr>
  </w:style>
  <w:style w:type="paragraph" w:customStyle="1" w:styleId="12">
    <w:name w:val="Без интервала12"/>
    <w:qFormat/>
    <w:rsid w:val="001E6C74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okrugknig.blogspot.com/2024/01/4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C380-3D56-4600-8251-6CD266CB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*</cp:lastModifiedBy>
  <cp:revision>3</cp:revision>
  <cp:lastPrinted>2024-12-27T03:30:00Z</cp:lastPrinted>
  <dcterms:created xsi:type="dcterms:W3CDTF">2025-01-09T03:42:00Z</dcterms:created>
  <dcterms:modified xsi:type="dcterms:W3CDTF">2025-01-09T03:44:00Z</dcterms:modified>
</cp:coreProperties>
</file>