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CB" w:rsidRDefault="004518CB" w:rsidP="00774214">
      <w:pPr>
        <w:ind w:right="-427"/>
      </w:pPr>
      <w: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457"/>
        <w:tblW w:w="0" w:type="auto"/>
        <w:tblLook w:val="0000" w:firstRow="0" w:lastRow="0" w:firstColumn="0" w:lastColumn="0" w:noHBand="0" w:noVBand="0"/>
      </w:tblPr>
      <w:tblGrid>
        <w:gridCol w:w="3720"/>
      </w:tblGrid>
      <w:tr w:rsidR="004518CB" w:rsidTr="002657D1">
        <w:trPr>
          <w:trHeight w:val="1050"/>
        </w:trPr>
        <w:tc>
          <w:tcPr>
            <w:tcW w:w="3720" w:type="dxa"/>
          </w:tcPr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 xml:space="preserve">Приложение 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 xml:space="preserve">к распоряжению 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 xml:space="preserve">Администрации </w:t>
            </w:r>
            <w:proofErr w:type="spellStart"/>
            <w:r w:rsidRPr="004518CB">
              <w:rPr>
                <w:rFonts w:ascii="Liberation Sans" w:hAnsi="Liberation Sans"/>
              </w:rPr>
              <w:t>Мишкинского</w:t>
            </w:r>
            <w:proofErr w:type="spellEnd"/>
            <w:r w:rsidRPr="004518CB">
              <w:rPr>
                <w:rFonts w:ascii="Liberation Sans" w:hAnsi="Liberation Sans"/>
              </w:rPr>
              <w:t xml:space="preserve"> </w:t>
            </w:r>
            <w:r w:rsidR="00C965E4">
              <w:rPr>
                <w:rFonts w:ascii="Liberation Sans" w:hAnsi="Liberation Sans"/>
              </w:rPr>
              <w:t>муниципального округа</w:t>
            </w:r>
            <w:r w:rsidR="00E352A6">
              <w:rPr>
                <w:rFonts w:ascii="Liberation Sans" w:hAnsi="Liberation Sans"/>
              </w:rPr>
              <w:t xml:space="preserve"> Курганской области</w:t>
            </w:r>
          </w:p>
          <w:p w:rsidR="004518CB" w:rsidRPr="004518CB" w:rsidRDefault="003A09CC" w:rsidP="004518CB">
            <w:pPr>
              <w:spacing w:after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о</w:t>
            </w:r>
            <w:r w:rsidR="004518CB" w:rsidRPr="004518CB">
              <w:rPr>
                <w:rFonts w:ascii="Liberation Sans" w:hAnsi="Liberation Sans"/>
              </w:rPr>
              <w:t xml:space="preserve">т </w:t>
            </w:r>
            <w:r w:rsidR="000C4D16">
              <w:rPr>
                <w:rFonts w:ascii="Liberation Sans" w:hAnsi="Liberation Sans"/>
                <w:u w:val="single"/>
              </w:rPr>
              <w:t>31 марта</w:t>
            </w:r>
            <w:r w:rsidR="00BC3110">
              <w:rPr>
                <w:rFonts w:ascii="Liberation Sans" w:hAnsi="Liberation Sans"/>
                <w:u w:val="single"/>
              </w:rPr>
              <w:t xml:space="preserve"> </w:t>
            </w:r>
            <w:r w:rsidR="000C4D16">
              <w:rPr>
                <w:rFonts w:ascii="Liberation Sans" w:hAnsi="Liberation Sans"/>
                <w:u w:val="single"/>
              </w:rPr>
              <w:t xml:space="preserve">2025 </w:t>
            </w:r>
            <w:r w:rsidR="0062792C">
              <w:rPr>
                <w:rFonts w:ascii="Liberation Sans" w:hAnsi="Liberation Sans"/>
                <w:u w:val="single"/>
              </w:rPr>
              <w:t>г.</w:t>
            </w:r>
            <w:r w:rsidR="009F1EE5">
              <w:rPr>
                <w:rFonts w:ascii="Liberation Sans" w:hAnsi="Liberation Sans"/>
              </w:rPr>
              <w:t xml:space="preserve"> №</w:t>
            </w:r>
            <w:r w:rsidR="00A931BD">
              <w:rPr>
                <w:rFonts w:ascii="Liberation Sans" w:hAnsi="Liberation Sans"/>
              </w:rPr>
              <w:t xml:space="preserve"> </w:t>
            </w:r>
            <w:r w:rsidR="00A931BD" w:rsidRPr="00A931BD">
              <w:rPr>
                <w:rFonts w:ascii="Liberation Sans" w:hAnsi="Liberation Sans"/>
                <w:u w:val="single"/>
              </w:rPr>
              <w:t>582-р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>«О плане работы Администрации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4518CB">
              <w:rPr>
                <w:rFonts w:ascii="Liberation Sans" w:hAnsi="Liberation Sans"/>
              </w:rPr>
              <w:t>Мишкинского</w:t>
            </w:r>
            <w:proofErr w:type="spellEnd"/>
            <w:r w:rsidRPr="004518CB">
              <w:rPr>
                <w:rFonts w:ascii="Liberation Sans" w:hAnsi="Liberation Sans"/>
              </w:rPr>
              <w:t xml:space="preserve"> </w:t>
            </w:r>
            <w:r w:rsidR="00C965E4">
              <w:rPr>
                <w:rFonts w:ascii="Liberation Sans" w:hAnsi="Liberation Sans"/>
              </w:rPr>
              <w:t>муниципального округа</w:t>
            </w:r>
            <w:r w:rsidRPr="004518CB">
              <w:rPr>
                <w:rFonts w:ascii="Liberation Sans" w:hAnsi="Liberation Sans"/>
              </w:rPr>
              <w:t xml:space="preserve"> на </w:t>
            </w:r>
            <w:proofErr w:type="gramStart"/>
            <w:r w:rsidR="00307C6B">
              <w:rPr>
                <w:rFonts w:ascii="Liberation Sans" w:hAnsi="Liberation Sans"/>
                <w:lang w:val="en-US"/>
              </w:rPr>
              <w:t>I</w:t>
            </w:r>
            <w:r w:rsidR="000C4D16">
              <w:rPr>
                <w:rFonts w:ascii="Liberation Sans" w:hAnsi="Liberation Sans"/>
                <w:lang w:val="en-US"/>
              </w:rPr>
              <w:t>I</w:t>
            </w:r>
            <w:r w:rsidR="000C4D16" w:rsidRPr="00183EFB">
              <w:rPr>
                <w:rFonts w:ascii="Liberation Sans" w:hAnsi="Liberation Sans"/>
              </w:rPr>
              <w:t xml:space="preserve"> </w:t>
            </w:r>
            <w:r w:rsidR="00183EFB" w:rsidRPr="00183EFB">
              <w:rPr>
                <w:rFonts w:ascii="Liberation Sans" w:hAnsi="Liberation Sans"/>
              </w:rPr>
              <w:t xml:space="preserve"> </w:t>
            </w:r>
            <w:r w:rsidR="00C965E4">
              <w:rPr>
                <w:rFonts w:ascii="Liberation Sans" w:hAnsi="Liberation Sans"/>
              </w:rPr>
              <w:t>квартал</w:t>
            </w:r>
            <w:proofErr w:type="gramEnd"/>
            <w:r w:rsidR="00C965E4">
              <w:rPr>
                <w:rFonts w:ascii="Liberation Sans" w:hAnsi="Liberation Sans"/>
              </w:rPr>
              <w:t xml:space="preserve"> 202</w:t>
            </w:r>
            <w:r w:rsidR="007E29D8">
              <w:rPr>
                <w:rFonts w:ascii="Liberation Sans" w:hAnsi="Liberation Sans"/>
              </w:rPr>
              <w:t>5</w:t>
            </w:r>
            <w:r w:rsidRPr="004518CB">
              <w:rPr>
                <w:rFonts w:ascii="Liberation Sans" w:hAnsi="Liberation Sans"/>
              </w:rPr>
              <w:t xml:space="preserve"> года» </w:t>
            </w:r>
          </w:p>
          <w:p w:rsidR="004518CB" w:rsidRDefault="004518CB" w:rsidP="004518CB">
            <w:pPr>
              <w:spacing w:after="0"/>
              <w:jc w:val="right"/>
            </w:pPr>
          </w:p>
        </w:tc>
      </w:tr>
    </w:tbl>
    <w:p w:rsidR="004518CB" w:rsidRDefault="004518CB" w:rsidP="004518CB"/>
    <w:p w:rsidR="004518CB" w:rsidRDefault="004518CB" w:rsidP="004518CB"/>
    <w:p w:rsidR="004518CB" w:rsidRDefault="004518CB" w:rsidP="004518CB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66"/>
        <w:gridCol w:w="4969"/>
        <w:gridCol w:w="1985"/>
        <w:gridCol w:w="2126"/>
      </w:tblGrid>
      <w:tr w:rsidR="009F1EE5" w:rsidRPr="00E25C2D" w:rsidTr="00E66065">
        <w:trPr>
          <w:tblHeader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518CB" w:rsidRPr="00E25C2D" w:rsidRDefault="004518CB" w:rsidP="00E25C2D">
            <w:pPr>
              <w:pStyle w:val="a8"/>
              <w:jc w:val="left"/>
              <w:rPr>
                <w:rFonts w:ascii="Liberation Sans" w:hAnsi="Liberation Sans" w:cs="Liberation Sans"/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518CB" w:rsidRPr="00E25C2D" w:rsidRDefault="004518CB" w:rsidP="00E25C2D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E25C2D">
              <w:rPr>
                <w:rFonts w:ascii="Liberation Sans" w:eastAsia="Arial" w:hAnsi="Liberation Sans" w:cs="Liberation Sans"/>
                <w:b/>
              </w:rPr>
              <w:t>№</w:t>
            </w:r>
          </w:p>
          <w:p w:rsidR="004518CB" w:rsidRPr="00E25C2D" w:rsidRDefault="004518CB" w:rsidP="00E25C2D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E25C2D">
              <w:rPr>
                <w:rFonts w:ascii="Liberation Sans" w:hAnsi="Liberation Sans" w:cs="Liberation Sans"/>
                <w:b/>
              </w:rPr>
              <w:t>п/п</w:t>
            </w:r>
          </w:p>
        </w:tc>
        <w:tc>
          <w:tcPr>
            <w:tcW w:w="496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518CB" w:rsidRPr="00E25C2D" w:rsidRDefault="004518CB" w:rsidP="00E25C2D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E25C2D">
              <w:rPr>
                <w:rFonts w:ascii="Liberation Sans" w:hAnsi="Liberation Sans" w:cs="Liberation Sans"/>
                <w:b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518CB" w:rsidRPr="00E25C2D" w:rsidRDefault="004518CB" w:rsidP="00E25C2D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E25C2D">
              <w:rPr>
                <w:rFonts w:ascii="Liberation Sans" w:hAnsi="Liberation Sans" w:cs="Liberation Sans"/>
                <w:b/>
              </w:rPr>
              <w:t>Сроки</w:t>
            </w:r>
          </w:p>
          <w:p w:rsidR="004518CB" w:rsidRPr="00E25C2D" w:rsidRDefault="004518CB" w:rsidP="00E25C2D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E25C2D">
              <w:rPr>
                <w:rFonts w:ascii="Liberation Sans" w:hAnsi="Liberation Sans" w:cs="Liberation Sans"/>
                <w:b/>
              </w:rPr>
              <w:t>проведения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CB" w:rsidRPr="00E25C2D" w:rsidRDefault="004518CB" w:rsidP="00E25C2D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E25C2D">
              <w:rPr>
                <w:rFonts w:ascii="Liberation Sans" w:hAnsi="Liberation Sans" w:cs="Liberation Sans"/>
                <w:b/>
              </w:rPr>
              <w:t>Кто организует</w:t>
            </w:r>
          </w:p>
          <w:p w:rsidR="004518CB" w:rsidRPr="00E25C2D" w:rsidRDefault="004518CB" w:rsidP="00E25C2D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</w:rPr>
            </w:pPr>
            <w:r w:rsidRPr="00E25C2D">
              <w:rPr>
                <w:rFonts w:ascii="Liberation Sans" w:hAnsi="Liberation Sans" w:cs="Liberation Sans"/>
                <w:b/>
              </w:rPr>
              <w:t>исполнение</w:t>
            </w:r>
          </w:p>
        </w:tc>
      </w:tr>
      <w:tr w:rsidR="009F1EE5" w:rsidRPr="00E25C2D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518CB" w:rsidRPr="00E25C2D" w:rsidRDefault="004518CB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CB" w:rsidRPr="00E25C2D" w:rsidRDefault="004518CB" w:rsidP="00E25C2D">
            <w:pPr>
              <w:spacing w:after="0" w:line="240" w:lineRule="auto"/>
              <w:rPr>
                <w:rFonts w:ascii="Liberation Sans" w:hAnsi="Liberation Sans" w:cs="Liberation Sans"/>
                <w:b/>
              </w:rPr>
            </w:pPr>
            <w:r w:rsidRPr="00E25C2D">
              <w:rPr>
                <w:rFonts w:ascii="Liberation Sans" w:hAnsi="Liberation Sans" w:cs="Liberation Sans"/>
                <w:b/>
              </w:rPr>
              <w:t>Организационные мероприятия</w:t>
            </w:r>
          </w:p>
        </w:tc>
      </w:tr>
      <w:tr w:rsidR="009F1EE5" w:rsidRPr="00E25C2D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C4772" w:rsidRPr="00E25C2D" w:rsidRDefault="008C4772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772" w:rsidRPr="00E25C2D" w:rsidRDefault="008C4772" w:rsidP="00E25C2D">
            <w:pPr>
              <w:spacing w:after="0" w:line="240" w:lineRule="auto"/>
              <w:rPr>
                <w:rFonts w:ascii="Liberation Sans" w:hAnsi="Liberation Sans" w:cs="Liberation Sans"/>
                <w:b/>
              </w:rPr>
            </w:pPr>
            <w:r w:rsidRPr="00E25C2D">
              <w:rPr>
                <w:rFonts w:ascii="Liberation Sans" w:hAnsi="Liberation Sans" w:cs="Liberation Sans"/>
                <w:b/>
              </w:rPr>
              <w:t xml:space="preserve">   1.1.</w:t>
            </w: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772" w:rsidRPr="00E25C2D" w:rsidRDefault="008C4772" w:rsidP="00E25C2D">
            <w:pPr>
              <w:snapToGrid w:val="0"/>
              <w:spacing w:before="60" w:after="0" w:line="240" w:lineRule="auto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  <w:b/>
              </w:rPr>
              <w:t>Подготовить и провести заседания комиссий, штабов, Советов:</w:t>
            </w:r>
          </w:p>
        </w:tc>
      </w:tr>
      <w:tr w:rsidR="0084092F" w:rsidRPr="00E25C2D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E25C2D" w:rsidRDefault="0084092F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E25C2D" w:rsidRDefault="0084092F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E25C2D" w:rsidRDefault="0084092F" w:rsidP="00E25C2D">
            <w:pPr>
              <w:spacing w:after="0" w:line="240" w:lineRule="auto"/>
              <w:rPr>
                <w:rFonts w:ascii="Liberation Sans" w:hAnsi="Liberation Sans" w:cs="Arial"/>
                <w:lang w:eastAsia="zh-CN"/>
              </w:rPr>
            </w:pPr>
            <w:r w:rsidRPr="00E25C2D">
              <w:rPr>
                <w:rFonts w:ascii="Liberation Sans" w:hAnsi="Liberation Sans" w:cs="Arial"/>
              </w:rPr>
              <w:t xml:space="preserve">Заседание комиссии по обеспечению общественного порядка и противодействию преступности Администрации </w:t>
            </w:r>
            <w:proofErr w:type="spellStart"/>
            <w:r w:rsidRPr="00E25C2D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E25C2D" w:rsidRDefault="0084092F" w:rsidP="00E25C2D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zh-CN"/>
              </w:rPr>
            </w:pPr>
            <w:r w:rsidRPr="00E25C2D">
              <w:rPr>
                <w:rFonts w:ascii="Liberation Sans" w:hAnsi="Liberation Sans" w:cs="Arial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92F" w:rsidRPr="00E25C2D" w:rsidRDefault="005D4722" w:rsidP="00E25C2D">
            <w:pPr>
              <w:spacing w:after="0" w:line="240" w:lineRule="auto"/>
              <w:rPr>
                <w:rFonts w:ascii="Liberation Sans" w:hAnsi="Liberation Sans" w:cs="Arial"/>
                <w:lang w:eastAsia="zh-CN"/>
              </w:rPr>
            </w:pPr>
            <w:r w:rsidRPr="00E25C2D">
              <w:rPr>
                <w:rFonts w:ascii="Liberation Sans" w:hAnsi="Liberation Sans" w:cs="Arial"/>
              </w:rPr>
              <w:t>Мамонтов Д.В.</w:t>
            </w:r>
            <w:r w:rsidR="00B665E3" w:rsidRPr="00E25C2D">
              <w:rPr>
                <w:rFonts w:ascii="Liberation Sans" w:hAnsi="Liberation Sans" w:cs="Arial"/>
              </w:rPr>
              <w:t>,</w:t>
            </w:r>
            <w:r w:rsidRPr="00E25C2D">
              <w:rPr>
                <w:rFonts w:ascii="Liberation Sans" w:hAnsi="Liberation Sans" w:cs="Arial"/>
              </w:rPr>
              <w:t xml:space="preserve"> </w:t>
            </w:r>
            <w:r w:rsidR="0084092F" w:rsidRPr="00E25C2D">
              <w:rPr>
                <w:rFonts w:ascii="Liberation Sans" w:hAnsi="Liberation Sans" w:cs="Arial"/>
              </w:rPr>
              <w:t>Меркушева Л.Н.</w:t>
            </w:r>
          </w:p>
        </w:tc>
      </w:tr>
      <w:tr w:rsidR="00C63815" w:rsidRPr="00E25C2D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3815" w:rsidRPr="00E25C2D" w:rsidRDefault="00C63815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Заседание комиссии по мобилизации собственных доходов в бюджет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в течение</w:t>
            </w:r>
            <w:r w:rsidRPr="00E25C2D">
              <w:rPr>
                <w:rFonts w:ascii="Liberation Sans" w:hAnsi="Liberation Sans" w:cs="Arial"/>
                <w:iCs/>
              </w:rPr>
              <w:t xml:space="preserve"> квартала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Мамонтов Д.В.,</w:t>
            </w:r>
          </w:p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Вотинова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С.В.</w:t>
            </w:r>
          </w:p>
        </w:tc>
      </w:tr>
      <w:tr w:rsidR="0084092F" w:rsidRPr="00E25C2D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E25C2D" w:rsidRDefault="0084092F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E25C2D" w:rsidRDefault="0084092F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E25C2D" w:rsidRDefault="00216A85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Заседание комиссии </w:t>
            </w:r>
            <w:r w:rsidR="0084092F" w:rsidRPr="00E25C2D">
              <w:rPr>
                <w:rFonts w:ascii="Liberation Sans" w:hAnsi="Liberation Sans" w:cs="Arial"/>
              </w:rPr>
              <w:t xml:space="preserve">по присвоению классных чинов муниципальным служащим </w:t>
            </w:r>
            <w:proofErr w:type="spellStart"/>
            <w:r w:rsidR="0084092F" w:rsidRPr="00E25C2D">
              <w:rPr>
                <w:rFonts w:ascii="Liberation Sans" w:hAnsi="Liberation Sans" w:cs="Arial"/>
              </w:rPr>
              <w:t>Мишкинского</w:t>
            </w:r>
            <w:proofErr w:type="spellEnd"/>
            <w:r w:rsidR="0084092F" w:rsidRPr="00E25C2D">
              <w:rPr>
                <w:rFonts w:ascii="Liberation Sans" w:hAnsi="Liberation Sans" w:cs="Arial"/>
              </w:rPr>
              <w:t xml:space="preserve"> муниципального округа</w:t>
            </w:r>
            <w:r w:rsidR="009C7ADB" w:rsidRPr="00E25C2D">
              <w:rPr>
                <w:rFonts w:ascii="Liberation Sans" w:hAnsi="Liberation Sans" w:cs="Arial"/>
              </w:rPr>
              <w:t xml:space="preserve">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E25C2D" w:rsidRDefault="0084092F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92F" w:rsidRPr="00E25C2D" w:rsidRDefault="0084092F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Мамонтов Д.В.</w:t>
            </w:r>
            <w:r w:rsidR="00B665E3" w:rsidRPr="00E25C2D">
              <w:rPr>
                <w:rFonts w:ascii="Liberation Sans" w:hAnsi="Liberation Sans" w:cs="Arial"/>
              </w:rPr>
              <w:t>,</w:t>
            </w:r>
          </w:p>
          <w:p w:rsidR="0084092F" w:rsidRPr="00E25C2D" w:rsidRDefault="00654700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Ашмарина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И.В.</w:t>
            </w:r>
          </w:p>
        </w:tc>
      </w:tr>
      <w:tr w:rsidR="0084092F" w:rsidRPr="00E25C2D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E25C2D" w:rsidRDefault="0084092F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E25C2D" w:rsidRDefault="0084092F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E25C2D" w:rsidRDefault="0084092F" w:rsidP="00E25C2D">
            <w:pPr>
              <w:spacing w:after="0" w:line="240" w:lineRule="auto"/>
              <w:contextualSpacing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Расширенное аппаратное совещание при Главе </w:t>
            </w:r>
            <w:proofErr w:type="spellStart"/>
            <w:r w:rsidRPr="00E25C2D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E25C2D" w:rsidRDefault="0084092F" w:rsidP="00E25C2D">
            <w:pPr>
              <w:spacing w:after="0" w:line="240" w:lineRule="auto"/>
              <w:contextualSpacing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92F" w:rsidRPr="00E25C2D" w:rsidRDefault="00FD48DB" w:rsidP="00E25C2D">
            <w:pPr>
              <w:spacing w:after="0" w:line="240" w:lineRule="auto"/>
              <w:contextualSpacing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Liberation Sans"/>
                <w:lang w:eastAsia="ru-RU"/>
              </w:rPr>
              <w:t>Шевченко О.В.</w:t>
            </w:r>
          </w:p>
        </w:tc>
      </w:tr>
      <w:tr w:rsidR="0084092F" w:rsidRPr="00E25C2D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E25C2D" w:rsidRDefault="0084092F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092F" w:rsidRPr="00E25C2D" w:rsidRDefault="0084092F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E25C2D" w:rsidRDefault="0084092F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Заседание административной комиссии при Администрации </w:t>
            </w:r>
            <w:proofErr w:type="spellStart"/>
            <w:r w:rsidRPr="00E25C2D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E25C2D" w:rsidRDefault="0084092F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92F" w:rsidRPr="00E25C2D" w:rsidRDefault="00654700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Прокопьев Е.С.</w:t>
            </w:r>
            <w:r w:rsidR="00511085" w:rsidRPr="00E25C2D">
              <w:rPr>
                <w:rFonts w:ascii="Liberation Sans" w:hAnsi="Liberation Sans" w:cs="Arial"/>
              </w:rPr>
              <w:t>,</w:t>
            </w:r>
          </w:p>
          <w:p w:rsidR="00511085" w:rsidRPr="00E25C2D" w:rsidRDefault="00511085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Мировщикова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Н.Н.</w:t>
            </w:r>
          </w:p>
        </w:tc>
      </w:tr>
      <w:tr w:rsidR="0084092F" w:rsidRPr="00E25C2D" w:rsidTr="00E66065">
        <w:trPr>
          <w:trHeight w:val="78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E25C2D" w:rsidRDefault="0084092F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092F" w:rsidRPr="00E25C2D" w:rsidRDefault="0084092F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Arial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E25C2D" w:rsidRDefault="001B37A2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Заседание м</w:t>
            </w:r>
            <w:r w:rsidR="0084092F" w:rsidRPr="00E25C2D">
              <w:rPr>
                <w:rFonts w:ascii="Liberation Sans" w:hAnsi="Liberation Sans" w:cs="Arial"/>
              </w:rPr>
              <w:t>ежведомственн</w:t>
            </w:r>
            <w:r w:rsidRPr="00E25C2D">
              <w:rPr>
                <w:rFonts w:ascii="Liberation Sans" w:hAnsi="Liberation Sans" w:cs="Arial"/>
              </w:rPr>
              <w:t>ой</w:t>
            </w:r>
            <w:r w:rsidR="0084092F" w:rsidRPr="00E25C2D">
              <w:rPr>
                <w:rFonts w:ascii="Liberation Sans" w:hAnsi="Liberation Sans" w:cs="Arial"/>
              </w:rPr>
              <w:t xml:space="preserve"> комисси</w:t>
            </w:r>
            <w:r w:rsidRPr="00E25C2D">
              <w:rPr>
                <w:rFonts w:ascii="Liberation Sans" w:hAnsi="Liberation Sans" w:cs="Arial"/>
              </w:rPr>
              <w:t>и</w:t>
            </w:r>
            <w:r w:rsidR="0084092F" w:rsidRPr="00E25C2D">
              <w:rPr>
                <w:rFonts w:ascii="Liberation Sans" w:hAnsi="Liberation Sans" w:cs="Arial"/>
              </w:rPr>
              <w:t xml:space="preserve"> по снижению неформальной занятости в </w:t>
            </w:r>
            <w:proofErr w:type="spellStart"/>
            <w:r w:rsidR="0084092F" w:rsidRPr="00E25C2D">
              <w:rPr>
                <w:rFonts w:ascii="Liberation Sans" w:hAnsi="Liberation Sans" w:cs="Arial"/>
              </w:rPr>
              <w:t>Мишкинском</w:t>
            </w:r>
            <w:proofErr w:type="spellEnd"/>
            <w:r w:rsidR="0084092F" w:rsidRPr="00E25C2D">
              <w:rPr>
                <w:rFonts w:ascii="Liberation Sans" w:hAnsi="Liberation Sans" w:cs="Arial"/>
              </w:rPr>
              <w:t xml:space="preserve"> муниципальном округе</w:t>
            </w:r>
            <w:r w:rsidR="00804A6C" w:rsidRPr="00E25C2D">
              <w:rPr>
                <w:rFonts w:ascii="Liberation Sans" w:hAnsi="Liberation Sans" w:cs="Arial"/>
              </w:rPr>
              <w:t xml:space="preserve"> </w:t>
            </w:r>
            <w:r w:rsidR="00804A6C" w:rsidRPr="00E25C2D">
              <w:rPr>
                <w:rFonts w:ascii="Liberation Sans" w:hAnsi="Liberation Sans" w:cs="Liberation Sans"/>
                <w:lang w:eastAsia="ru-RU"/>
              </w:rPr>
              <w:t>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92F" w:rsidRPr="00E25C2D" w:rsidRDefault="0084092F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92F" w:rsidRPr="00E25C2D" w:rsidRDefault="00603B45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Бердникова Е.Н.</w:t>
            </w:r>
          </w:p>
        </w:tc>
      </w:tr>
      <w:tr w:rsidR="005A1727" w:rsidRPr="00E25C2D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E25C2D" w:rsidRDefault="005A1727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E25C2D" w:rsidRDefault="005A1727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A1727" w:rsidRPr="00E25C2D" w:rsidRDefault="005A1727" w:rsidP="00E25C2D">
            <w:pPr>
              <w:spacing w:after="0" w:line="240" w:lineRule="auto"/>
              <w:contextualSpacing/>
              <w:rPr>
                <w:rFonts w:ascii="Liberation Sans" w:hAnsi="Liberation Sans" w:cs="Liberation Sans"/>
                <w:lang w:eastAsia="ru-RU"/>
              </w:rPr>
            </w:pPr>
            <w:r w:rsidRPr="00E25C2D">
              <w:rPr>
                <w:rFonts w:ascii="Liberation Sans" w:hAnsi="Liberation Sans" w:cs="Liberation Sans"/>
                <w:lang w:eastAsia="ru-RU"/>
              </w:rPr>
              <w:t xml:space="preserve">Аппаратное совещание при Главе </w:t>
            </w:r>
            <w:proofErr w:type="spellStart"/>
            <w:r w:rsidRPr="00E25C2D">
              <w:rPr>
                <w:rFonts w:ascii="Liberation Sans" w:hAnsi="Liberation Sans" w:cs="Liberation Sans"/>
                <w:lang w:eastAsia="ru-RU"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Liberation Sans"/>
                <w:lang w:eastAsia="ru-RU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E25C2D" w:rsidRDefault="005A1727" w:rsidP="00E25C2D">
            <w:pPr>
              <w:spacing w:after="0" w:line="240" w:lineRule="auto"/>
              <w:contextualSpacing/>
              <w:jc w:val="center"/>
              <w:rPr>
                <w:rFonts w:ascii="Liberation Sans" w:hAnsi="Liberation Sans" w:cs="Liberation Sans"/>
                <w:lang w:eastAsia="ru-RU"/>
              </w:rPr>
            </w:pPr>
            <w:r w:rsidRPr="00E25C2D">
              <w:rPr>
                <w:rFonts w:ascii="Liberation Sans" w:hAnsi="Liberation Sans" w:cs="Liberation Sans"/>
                <w:lang w:eastAsia="ru-RU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E25C2D" w:rsidRDefault="00FD48DB" w:rsidP="00E25C2D">
            <w:pPr>
              <w:spacing w:after="0" w:line="240" w:lineRule="auto"/>
              <w:contextualSpacing/>
              <w:rPr>
                <w:rFonts w:ascii="Liberation Sans" w:hAnsi="Liberation Sans" w:cs="Liberation Sans"/>
                <w:lang w:eastAsia="ru-RU"/>
              </w:rPr>
            </w:pPr>
            <w:r w:rsidRPr="00E25C2D">
              <w:rPr>
                <w:rFonts w:ascii="Liberation Sans" w:hAnsi="Liberation Sans" w:cs="Liberation Sans"/>
                <w:lang w:eastAsia="ru-RU"/>
              </w:rPr>
              <w:t>Шевченко О.В.</w:t>
            </w:r>
          </w:p>
        </w:tc>
      </w:tr>
      <w:tr w:rsidR="001D7972" w:rsidRPr="00E25C2D" w:rsidTr="00941A81">
        <w:trPr>
          <w:trHeight w:val="53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D7972" w:rsidRPr="00E25C2D" w:rsidRDefault="001D7972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7972" w:rsidRPr="00E25C2D" w:rsidRDefault="001D7972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7972" w:rsidRPr="00E25C2D" w:rsidRDefault="000A578F" w:rsidP="00E25C2D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</w:rPr>
              <w:t xml:space="preserve">Заседание </w:t>
            </w:r>
            <w:r w:rsidRPr="00E25C2D">
              <w:rPr>
                <w:rFonts w:ascii="Liberation Sans" w:hAnsi="Liberation Sans" w:cs="Arial"/>
                <w:shd w:val="clear" w:color="auto" w:fill="FFFFFF"/>
              </w:rPr>
              <w:t xml:space="preserve">рабочей группы по вопросам </w:t>
            </w:r>
            <w:proofErr w:type="spellStart"/>
            <w:r w:rsidRPr="00E25C2D">
              <w:rPr>
                <w:rFonts w:ascii="Liberation Sans" w:hAnsi="Liberation Sans" w:cs="Arial"/>
                <w:shd w:val="clear" w:color="auto" w:fill="FFFFFF"/>
              </w:rPr>
              <w:t>ресоциализации</w:t>
            </w:r>
            <w:proofErr w:type="spellEnd"/>
            <w:r w:rsidRPr="00E25C2D">
              <w:rPr>
                <w:rFonts w:ascii="Liberation Sans" w:hAnsi="Liberation Sans" w:cs="Arial"/>
                <w:shd w:val="clear" w:color="auto" w:fill="FFFFFF"/>
              </w:rPr>
              <w:t xml:space="preserve"> лиц, отбывших уголовное наказание в виде лишения свободы или подвергшихся иным мерам уголовно-правового характера, при Администрации </w:t>
            </w:r>
            <w:proofErr w:type="spellStart"/>
            <w:r w:rsidRPr="00E25C2D">
              <w:rPr>
                <w:rFonts w:ascii="Liberation Sans" w:hAnsi="Liberation Sans" w:cs="Arial"/>
                <w:shd w:val="clear" w:color="auto" w:fill="FFFFFF"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Arial"/>
                <w:shd w:val="clear" w:color="auto" w:fill="FFFFFF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7972" w:rsidRPr="00E25C2D" w:rsidRDefault="00CA574F" w:rsidP="00E25C2D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700" w:rsidRPr="00E25C2D" w:rsidRDefault="000A578F" w:rsidP="00E25C2D">
            <w:pPr>
              <w:spacing w:after="0" w:line="240" w:lineRule="auto"/>
              <w:rPr>
                <w:rFonts w:ascii="Liberation Sans" w:eastAsia="Times New Roman" w:hAnsi="Liberation Sans" w:cs="Arial"/>
                <w:lang w:eastAsia="ru-RU"/>
              </w:rPr>
            </w:pPr>
            <w:proofErr w:type="spellStart"/>
            <w:r w:rsidRPr="00E25C2D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 w:cs="Liberation Sans"/>
              </w:rPr>
              <w:t xml:space="preserve"> Л.В.</w:t>
            </w:r>
            <w:r w:rsidR="00B665E3" w:rsidRPr="00E25C2D">
              <w:rPr>
                <w:rFonts w:ascii="Liberation Sans" w:hAnsi="Liberation Sans" w:cs="Liberation Sans"/>
              </w:rPr>
              <w:t>,</w:t>
            </w:r>
            <w:r w:rsidRPr="00E25C2D">
              <w:rPr>
                <w:rFonts w:ascii="Liberation Sans" w:hAnsi="Liberation Sans" w:cs="Liberation Sans"/>
              </w:rPr>
              <w:t xml:space="preserve"> Панихидина Е.Ф.</w:t>
            </w:r>
          </w:p>
        </w:tc>
      </w:tr>
      <w:tr w:rsidR="005A1727" w:rsidRPr="00E25C2D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E25C2D" w:rsidRDefault="005A1727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E25C2D" w:rsidRDefault="005A1727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E25C2D" w:rsidRDefault="005A1727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Комиссия по бронированию ГПЗ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E25C2D" w:rsidRDefault="005A1727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E25C2D" w:rsidRDefault="005A1727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Прокопьев Е.С.</w:t>
            </w:r>
            <w:r w:rsidR="00B665E3" w:rsidRPr="00E25C2D">
              <w:rPr>
                <w:rFonts w:ascii="Liberation Sans" w:hAnsi="Liberation Sans" w:cs="Arial"/>
              </w:rPr>
              <w:t>,</w:t>
            </w:r>
          </w:p>
          <w:p w:rsidR="005A1727" w:rsidRPr="00E25C2D" w:rsidRDefault="005A1727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Черемных Е.А.</w:t>
            </w:r>
          </w:p>
        </w:tc>
      </w:tr>
      <w:tr w:rsidR="005A1727" w:rsidRPr="00E25C2D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E25C2D" w:rsidRDefault="005A1727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E25C2D" w:rsidRDefault="005A1727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E25C2D" w:rsidRDefault="005A1727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Комиссия по ЧС и ОПБ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A1727" w:rsidRPr="00E25C2D" w:rsidRDefault="005A1727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E25C2D" w:rsidRDefault="005A1727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Мамонтов Д.В.</w:t>
            </w:r>
            <w:r w:rsidR="00B665E3" w:rsidRPr="00E25C2D">
              <w:rPr>
                <w:rFonts w:ascii="Liberation Sans" w:hAnsi="Liberation Sans" w:cs="Arial"/>
              </w:rPr>
              <w:t>,</w:t>
            </w:r>
          </w:p>
          <w:p w:rsidR="005A1727" w:rsidRPr="00E25C2D" w:rsidRDefault="005A1727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Черемных Е.А.</w:t>
            </w:r>
          </w:p>
        </w:tc>
      </w:tr>
      <w:tr w:rsidR="008326B5" w:rsidRPr="00E25C2D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326B5" w:rsidRPr="00E25C2D" w:rsidRDefault="008326B5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6B5" w:rsidRPr="00E25C2D" w:rsidRDefault="008326B5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326B5" w:rsidRPr="00E25C2D" w:rsidRDefault="008326B5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Заседание медико-социальной группы по работе с гражданами, нуждающимися в медико-социальном патронаже на территории </w:t>
            </w:r>
            <w:proofErr w:type="spellStart"/>
            <w:r w:rsidRPr="00E25C2D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326B5" w:rsidRPr="00E25C2D" w:rsidRDefault="008326B5" w:rsidP="00E25C2D">
            <w:pPr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26B5" w:rsidRPr="00E25C2D" w:rsidRDefault="008326B5" w:rsidP="00E25C2D">
            <w:pPr>
              <w:spacing w:after="0" w:line="240" w:lineRule="auto"/>
              <w:rPr>
                <w:rFonts w:ascii="Liberation Sans" w:hAnsi="Liberation Sans" w:cs="Liberation Sans"/>
              </w:rPr>
            </w:pPr>
            <w:proofErr w:type="spellStart"/>
            <w:r w:rsidRPr="00E25C2D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 w:cs="Liberation Sans"/>
              </w:rPr>
              <w:t xml:space="preserve"> Л.В.</w:t>
            </w:r>
            <w:r w:rsidR="00B665E3" w:rsidRPr="00E25C2D">
              <w:rPr>
                <w:rFonts w:ascii="Liberation Sans" w:hAnsi="Liberation Sans" w:cs="Liberation Sans"/>
              </w:rPr>
              <w:t>,</w:t>
            </w:r>
            <w:r w:rsidRPr="00E25C2D">
              <w:rPr>
                <w:rFonts w:ascii="Liberation Sans" w:hAnsi="Liberation Sans" w:cs="Liberation Sans"/>
              </w:rPr>
              <w:t xml:space="preserve"> Панихидина Е.Ф.</w:t>
            </w:r>
          </w:p>
        </w:tc>
      </w:tr>
      <w:tr w:rsidR="005A1727" w:rsidRPr="00E25C2D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E25C2D" w:rsidRDefault="005A1727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E25C2D" w:rsidRDefault="005A1727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E25C2D" w:rsidRDefault="00027411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Заседание к</w:t>
            </w:r>
            <w:r w:rsidR="005A1727" w:rsidRPr="00E25C2D">
              <w:rPr>
                <w:rFonts w:ascii="Liberation Sans" w:hAnsi="Liberation Sans" w:cs="Arial"/>
                <w:lang w:eastAsia="ru-RU"/>
              </w:rPr>
              <w:t>омисси</w:t>
            </w:r>
            <w:r w:rsidRPr="00E25C2D">
              <w:rPr>
                <w:rFonts w:ascii="Liberation Sans" w:hAnsi="Liberation Sans" w:cs="Arial"/>
                <w:lang w:eastAsia="ru-RU"/>
              </w:rPr>
              <w:t>и</w:t>
            </w:r>
            <w:r w:rsidR="005A1727" w:rsidRPr="00E25C2D">
              <w:rPr>
                <w:rFonts w:ascii="Liberation Sans" w:hAnsi="Liberation Sans" w:cs="Arial"/>
                <w:lang w:eastAsia="ru-RU"/>
              </w:rPr>
              <w:t xml:space="preserve"> по исчислению стажа муниципальной службы муниципальных служащих </w:t>
            </w:r>
            <w:proofErr w:type="spellStart"/>
            <w:r w:rsidR="005A1727" w:rsidRPr="00E25C2D">
              <w:rPr>
                <w:rFonts w:ascii="Liberation Sans" w:hAnsi="Liberation Sans" w:cs="Arial"/>
                <w:lang w:eastAsia="ru-RU"/>
              </w:rPr>
              <w:t>Мишкинского</w:t>
            </w:r>
            <w:proofErr w:type="spellEnd"/>
            <w:r w:rsidR="005A1727" w:rsidRPr="00E25C2D">
              <w:rPr>
                <w:rFonts w:ascii="Liberation Sans" w:hAnsi="Liberation Sans" w:cs="Arial"/>
                <w:lang w:eastAsia="ru-RU"/>
              </w:rPr>
              <w:t xml:space="preserve"> муниципального округа</w:t>
            </w:r>
            <w:r w:rsidR="007F3331" w:rsidRPr="00E25C2D">
              <w:rPr>
                <w:rFonts w:ascii="Liberation Sans" w:hAnsi="Liberation Sans" w:cs="Arial"/>
                <w:lang w:eastAsia="ru-RU"/>
              </w:rPr>
              <w:t xml:space="preserve"> </w:t>
            </w:r>
            <w:r w:rsidR="007F3331" w:rsidRPr="00E25C2D">
              <w:rPr>
                <w:rFonts w:ascii="Liberation Sans" w:hAnsi="Liberation Sans" w:cs="Arial"/>
              </w:rPr>
              <w:t>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E25C2D" w:rsidRDefault="005A1727" w:rsidP="00E25C2D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E25C2D" w:rsidRDefault="005A1727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Моторина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О.В.</w:t>
            </w:r>
            <w:r w:rsidR="00B665E3" w:rsidRPr="00E25C2D">
              <w:rPr>
                <w:rFonts w:ascii="Liberation Sans" w:hAnsi="Liberation Sans" w:cs="Arial"/>
              </w:rPr>
              <w:t>,</w:t>
            </w:r>
          </w:p>
          <w:p w:rsidR="00654700" w:rsidRPr="00E25C2D" w:rsidRDefault="00654700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Ашмарина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И.В.</w:t>
            </w:r>
          </w:p>
        </w:tc>
      </w:tr>
      <w:tr w:rsidR="00CC268E" w:rsidRPr="00E25C2D" w:rsidTr="00AF429A">
        <w:trPr>
          <w:trHeight w:val="24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C268E" w:rsidRPr="00E25C2D" w:rsidRDefault="00CC268E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268E" w:rsidRPr="00E25C2D" w:rsidRDefault="00CC268E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C268E" w:rsidRPr="00E25C2D" w:rsidRDefault="0058073F" w:rsidP="00E25C2D">
            <w:pPr>
              <w:suppressAutoHyphens/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Заседание к</w:t>
            </w:r>
            <w:r w:rsidR="00CC268E" w:rsidRPr="00E25C2D">
              <w:rPr>
                <w:rFonts w:ascii="Liberation Sans" w:hAnsi="Liberation Sans" w:cs="Arial"/>
              </w:rPr>
              <w:t xml:space="preserve">омиссии по подготовке проектов правил землепользования и застройки поселений, входящих в состав </w:t>
            </w:r>
            <w:proofErr w:type="spellStart"/>
            <w:r w:rsidR="00CC268E" w:rsidRPr="00E25C2D">
              <w:rPr>
                <w:rFonts w:ascii="Liberation Sans" w:hAnsi="Liberation Sans" w:cs="Arial"/>
              </w:rPr>
              <w:t>Мишкинского</w:t>
            </w:r>
            <w:proofErr w:type="spellEnd"/>
            <w:r w:rsidR="00CC268E" w:rsidRPr="00E25C2D">
              <w:rPr>
                <w:rFonts w:ascii="Liberation Sans" w:hAnsi="Liberation Sans" w:cs="Arial"/>
              </w:rPr>
              <w:t xml:space="preserve"> </w:t>
            </w:r>
            <w:r w:rsidR="00CC268E" w:rsidRPr="00E25C2D">
              <w:rPr>
                <w:rFonts w:ascii="Liberation Sans" w:hAnsi="Liberation Sans" w:cs="Arial"/>
              </w:rPr>
              <w:lastRenderedPageBreak/>
              <w:t>муниципального округа</w:t>
            </w:r>
            <w:r w:rsidR="00334DA2" w:rsidRPr="00E25C2D">
              <w:rPr>
                <w:rFonts w:ascii="Liberation Sans" w:hAnsi="Liberation Sans" w:cs="Arial"/>
              </w:rPr>
              <w:t xml:space="preserve">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C268E" w:rsidRPr="00E25C2D" w:rsidRDefault="00CC268E" w:rsidP="00E25C2D">
            <w:pPr>
              <w:suppressAutoHyphens/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lastRenderedPageBreak/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68E" w:rsidRPr="00E25C2D" w:rsidRDefault="00CC268E" w:rsidP="00E25C2D">
            <w:pPr>
              <w:suppressAutoHyphens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Хрюкина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Н.Л.,</w:t>
            </w:r>
          </w:p>
          <w:p w:rsidR="00CC268E" w:rsidRPr="00E25C2D" w:rsidRDefault="00CC268E" w:rsidP="00E25C2D">
            <w:pPr>
              <w:suppressAutoHyphens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eastAsia="Calibri" w:hAnsi="Liberation Sans" w:cs="Calibri"/>
                <w:iCs/>
              </w:rPr>
              <w:t>Марфицына</w:t>
            </w:r>
            <w:proofErr w:type="spellEnd"/>
            <w:r w:rsidRPr="00E25C2D">
              <w:rPr>
                <w:rFonts w:ascii="Liberation Sans" w:eastAsia="Calibri" w:hAnsi="Liberation Sans" w:cs="Calibri"/>
                <w:iCs/>
              </w:rPr>
              <w:t xml:space="preserve"> Н.А.</w:t>
            </w:r>
          </w:p>
        </w:tc>
      </w:tr>
      <w:tr w:rsidR="00C63815" w:rsidRPr="00E25C2D" w:rsidTr="00941A81">
        <w:trPr>
          <w:trHeight w:val="24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815" w:rsidRPr="00E25C2D" w:rsidRDefault="00C63815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815" w:rsidRPr="00E25C2D" w:rsidRDefault="00C63815" w:rsidP="00E25C2D">
            <w:pPr>
              <w:tabs>
                <w:tab w:val="num" w:pos="-97"/>
              </w:tabs>
              <w:spacing w:after="0" w:line="240" w:lineRule="auto"/>
              <w:jc w:val="both"/>
              <w:rPr>
                <w:rFonts w:ascii="Liberation Sans" w:eastAsia="Times New Roman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 xml:space="preserve">Заседание комиссии по поддержке молодых семей в обеспечении жильём в </w:t>
            </w:r>
            <w:proofErr w:type="spellStart"/>
            <w:r w:rsidRPr="00E25C2D">
              <w:rPr>
                <w:rFonts w:ascii="Liberation Sans" w:hAnsi="Liberation Sans" w:cs="Liberation Sans"/>
              </w:rPr>
              <w:t>Мишкинском</w:t>
            </w:r>
            <w:proofErr w:type="spellEnd"/>
            <w:r w:rsidRPr="00E25C2D">
              <w:rPr>
                <w:rFonts w:ascii="Liberation Sans" w:hAnsi="Liberation Sans" w:cs="Liberation Sans"/>
              </w:rPr>
              <w:t xml:space="preserve"> муниципальном округе </w:t>
            </w:r>
            <w:r w:rsidRPr="00E25C2D">
              <w:rPr>
                <w:rFonts w:ascii="Liberation Sans" w:hAnsi="Liberation Sans" w:cs="Arial"/>
              </w:rPr>
              <w:t>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jc w:val="center"/>
              <w:rPr>
                <w:rFonts w:ascii="Liberation Sans" w:eastAsia="Times New Roman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 xml:space="preserve">1, 10, 20 числа каждого месяца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eastAsia="Times New Roman" w:hAnsi="Liberation Sans" w:cs="Liberation Sans"/>
              </w:rPr>
            </w:pPr>
            <w:proofErr w:type="spellStart"/>
            <w:r w:rsidRPr="00E25C2D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 w:cs="Liberation Sans"/>
              </w:rPr>
              <w:t xml:space="preserve"> Л.В.,</w:t>
            </w:r>
          </w:p>
          <w:p w:rsidR="00C63815" w:rsidRPr="00E25C2D" w:rsidRDefault="00C63815" w:rsidP="00E25C2D">
            <w:pPr>
              <w:spacing w:after="0" w:line="240" w:lineRule="auto"/>
              <w:rPr>
                <w:rFonts w:ascii="Liberation Sans" w:eastAsia="Times New Roman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Панихидина Е.Ф.</w:t>
            </w:r>
          </w:p>
        </w:tc>
      </w:tr>
      <w:tr w:rsidR="00C63815" w:rsidRPr="00E25C2D" w:rsidTr="0005485D">
        <w:trPr>
          <w:trHeight w:val="5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815" w:rsidRPr="00E25C2D" w:rsidRDefault="00C63815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Calibri"/>
              </w:rPr>
              <w:t>Заседание оргкомитета по подготовке и проведению мероприятий, посвященных празднованию 80-й годовщины Победы в ВОВ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Liberation Sans"/>
              </w:rPr>
            </w:pPr>
            <w:proofErr w:type="spellStart"/>
            <w:r w:rsidRPr="00E25C2D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 w:cs="Liberation Sans"/>
              </w:rPr>
              <w:t xml:space="preserve"> Л.В.,</w:t>
            </w:r>
          </w:p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Панихидина Е.Ф.</w:t>
            </w:r>
          </w:p>
        </w:tc>
      </w:tr>
      <w:tr w:rsidR="008D1DBD" w:rsidRPr="00E25C2D" w:rsidTr="007B66E1">
        <w:trPr>
          <w:trHeight w:val="56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D1DBD" w:rsidRPr="00E25C2D" w:rsidRDefault="008D1DBD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D1DBD" w:rsidRPr="00E25C2D" w:rsidRDefault="008D1DBD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D1DBD" w:rsidRPr="00E25C2D" w:rsidRDefault="008D1DBD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Заседание комиссии по вопросам земельных отношений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D1DBD" w:rsidRPr="00E25C2D" w:rsidRDefault="008D1DBD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D1DBD" w:rsidRPr="00E25C2D" w:rsidRDefault="008D1DBD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Джомидава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М.М.</w:t>
            </w:r>
          </w:p>
          <w:p w:rsidR="008D1DBD" w:rsidRPr="00E25C2D" w:rsidRDefault="008D1DBD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Попова Е.И.</w:t>
            </w:r>
          </w:p>
        </w:tc>
      </w:tr>
      <w:tr w:rsidR="002B7DCF" w:rsidRPr="00E25C2D" w:rsidTr="00A65274">
        <w:trPr>
          <w:trHeight w:val="113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B7DCF" w:rsidRPr="00E25C2D" w:rsidRDefault="002B7DCF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B7DCF" w:rsidRPr="00E25C2D" w:rsidRDefault="002B7DCF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2B7DCF" w:rsidRPr="00E25C2D" w:rsidRDefault="002B7DCF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Заседание межведомственной районной комиссии по снижению неформальной занятости в </w:t>
            </w:r>
            <w:proofErr w:type="spellStart"/>
            <w:r w:rsidR="00A65274" w:rsidRPr="00E25C2D">
              <w:rPr>
                <w:rFonts w:ascii="Liberation Sans" w:hAnsi="Liberation Sans" w:cs="Liberation Sans"/>
              </w:rPr>
              <w:t>Мишкинском</w:t>
            </w:r>
            <w:proofErr w:type="spellEnd"/>
            <w:r w:rsidR="00A65274" w:rsidRPr="00E25C2D">
              <w:rPr>
                <w:rFonts w:ascii="Liberation Sans" w:hAnsi="Liberation Sans" w:cs="Liberation Sans"/>
              </w:rPr>
              <w:t xml:space="preserve"> муниципальном округе </w:t>
            </w:r>
            <w:r w:rsidR="00A65274" w:rsidRPr="00E25C2D">
              <w:rPr>
                <w:rFonts w:ascii="Liberation Sans" w:hAnsi="Liberation Sans" w:cs="Arial"/>
              </w:rPr>
              <w:t>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B7DCF" w:rsidRPr="00E25C2D" w:rsidRDefault="00C63815" w:rsidP="00E25C2D">
            <w:pPr>
              <w:spacing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B7DCF" w:rsidRPr="00E25C2D" w:rsidRDefault="00994931" w:rsidP="00E25C2D">
            <w:pPr>
              <w:spacing w:line="240" w:lineRule="auto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Бердникова </w:t>
            </w:r>
            <w:r w:rsidRPr="00E25C2D">
              <w:rPr>
                <w:rFonts w:ascii="Liberation Sans" w:hAnsi="Liberation Sans" w:cs="Arial"/>
              </w:rPr>
              <w:t>Е.Н.</w:t>
            </w:r>
          </w:p>
        </w:tc>
      </w:tr>
      <w:tr w:rsidR="00C63815" w:rsidRPr="00E25C2D" w:rsidTr="00D76605">
        <w:trPr>
          <w:trHeight w:val="50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815" w:rsidRPr="00E25C2D" w:rsidRDefault="00C63815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Комиссии по контролю за расходованием бюджетных средств.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Прокопьев Е.С.</w:t>
            </w:r>
          </w:p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Петровская А.Н.</w:t>
            </w:r>
          </w:p>
        </w:tc>
      </w:tr>
      <w:tr w:rsidR="00C63815" w:rsidRPr="00E25C2D" w:rsidTr="00D76605">
        <w:trPr>
          <w:trHeight w:val="52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815" w:rsidRPr="00E25C2D" w:rsidRDefault="00C63815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Комиссия по мобилизации собственных доходов в</w:t>
            </w:r>
            <w:r w:rsidR="005F5834" w:rsidRPr="00E25C2D">
              <w:rPr>
                <w:rFonts w:ascii="Liberation Sans" w:hAnsi="Liberation Sans" w:cs="Arial"/>
              </w:rPr>
              <w:t xml:space="preserve"> </w:t>
            </w:r>
            <w:r w:rsidRPr="00E25C2D">
              <w:rPr>
                <w:rFonts w:ascii="Liberation Sans" w:hAnsi="Liberation Sans" w:cs="Arial"/>
              </w:rPr>
              <w:t xml:space="preserve">бюджет </w:t>
            </w:r>
            <w:proofErr w:type="spellStart"/>
            <w:r w:rsidRPr="00E25C2D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муниципального округа</w:t>
            </w:r>
            <w:r w:rsidR="00A65274" w:rsidRPr="00E25C2D">
              <w:rPr>
                <w:rFonts w:ascii="Liberation Sans" w:hAnsi="Liberation Sans" w:cs="Arial"/>
              </w:rPr>
              <w:t xml:space="preserve">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апрель</w:t>
            </w:r>
          </w:p>
          <w:p w:rsidR="00C63815" w:rsidRPr="00E25C2D" w:rsidRDefault="00C63815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Мамонтов Д.В.</w:t>
            </w:r>
          </w:p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Вотинова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С.В.</w:t>
            </w:r>
          </w:p>
        </w:tc>
      </w:tr>
      <w:tr w:rsidR="00C63815" w:rsidRPr="00E25C2D" w:rsidTr="00D76605">
        <w:trPr>
          <w:trHeight w:val="473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815" w:rsidRPr="00E25C2D" w:rsidRDefault="00C63815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63815" w:rsidRPr="00E25C2D" w:rsidRDefault="00C63815" w:rsidP="00E25C2D">
            <w:pPr>
              <w:spacing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Заседание совета по инвестициям и развитию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63815" w:rsidRPr="00E25C2D" w:rsidRDefault="00C63815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апрель</w:t>
            </w:r>
          </w:p>
          <w:p w:rsidR="00C63815" w:rsidRPr="00E25C2D" w:rsidRDefault="00C63815" w:rsidP="00E25C2D">
            <w:pPr>
              <w:spacing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815" w:rsidRPr="00E25C2D" w:rsidRDefault="00C63815" w:rsidP="00E25C2D">
            <w:pPr>
              <w:spacing w:line="240" w:lineRule="auto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 w:cs="Arial"/>
              </w:rPr>
              <w:t>Бердникова</w:t>
            </w:r>
            <w:r w:rsidR="00994931">
              <w:rPr>
                <w:rFonts w:ascii="Liberation Sans" w:hAnsi="Liberation Sans" w:cs="Arial"/>
              </w:rPr>
              <w:t xml:space="preserve"> </w:t>
            </w:r>
            <w:r w:rsidR="00994931" w:rsidRPr="00E25C2D">
              <w:rPr>
                <w:rFonts w:ascii="Liberation Sans" w:hAnsi="Liberation Sans" w:cs="Arial"/>
              </w:rPr>
              <w:t>Е.Н.</w:t>
            </w:r>
          </w:p>
        </w:tc>
      </w:tr>
      <w:tr w:rsidR="00C63815" w:rsidRPr="00E25C2D" w:rsidTr="00D76605">
        <w:trPr>
          <w:trHeight w:val="473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815" w:rsidRPr="00E25C2D" w:rsidRDefault="00C63815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63815" w:rsidRPr="00E25C2D" w:rsidRDefault="00C63815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  <w:iCs/>
              </w:rPr>
              <w:t xml:space="preserve">Заседание рабочей группы по вопросам разработки генеральных планов и правил землепользования и застройки </w:t>
            </w:r>
            <w:proofErr w:type="spellStart"/>
            <w:r w:rsidRPr="00E25C2D">
              <w:rPr>
                <w:rFonts w:ascii="Liberation Sans" w:hAnsi="Liberation Sans" w:cs="Arial"/>
                <w:iCs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Arial"/>
                <w:iCs/>
              </w:rPr>
              <w:t xml:space="preserve"> муниципального округа</w:t>
            </w:r>
            <w:r w:rsidR="00A65274" w:rsidRPr="00E25C2D">
              <w:rPr>
                <w:rFonts w:ascii="Liberation Sans" w:hAnsi="Liberation Sans" w:cs="Arial"/>
                <w:iCs/>
              </w:rPr>
              <w:t xml:space="preserve"> </w:t>
            </w:r>
            <w:r w:rsidR="00A65274" w:rsidRPr="00E25C2D">
              <w:rPr>
                <w:rFonts w:ascii="Liberation Sans" w:hAnsi="Liberation Sans" w:cs="Arial"/>
              </w:rPr>
              <w:t>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апрель-июнь</w:t>
            </w:r>
          </w:p>
          <w:p w:rsidR="00C63815" w:rsidRPr="00E25C2D" w:rsidRDefault="00C63815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Мальцева И.А.</w:t>
            </w:r>
          </w:p>
        </w:tc>
      </w:tr>
      <w:tr w:rsidR="00C63815" w:rsidRPr="00E25C2D" w:rsidTr="007B66E1">
        <w:trPr>
          <w:trHeight w:val="61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815" w:rsidRPr="00E25C2D" w:rsidRDefault="00C63815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63815" w:rsidRPr="00E25C2D" w:rsidRDefault="00C63815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Заседание трехсторонней комиссии по регулированию социально-трудовых отношений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63815" w:rsidRPr="00E25C2D" w:rsidRDefault="00C63815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Liberation Sans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Баёва</w:t>
            </w:r>
            <w:proofErr w:type="spellEnd"/>
            <w:r w:rsidR="00994931">
              <w:rPr>
                <w:rFonts w:ascii="Liberation Sans" w:hAnsi="Liberation Sans" w:cs="Arial"/>
              </w:rPr>
              <w:t xml:space="preserve"> </w:t>
            </w:r>
            <w:r w:rsidR="00994931" w:rsidRPr="00E25C2D">
              <w:rPr>
                <w:rFonts w:ascii="Liberation Sans" w:hAnsi="Liberation Sans" w:cs="Arial"/>
              </w:rPr>
              <w:t>Л.В.</w:t>
            </w:r>
          </w:p>
        </w:tc>
      </w:tr>
      <w:tr w:rsidR="00C63815" w:rsidRPr="00E25C2D" w:rsidTr="007B66E1">
        <w:trPr>
          <w:trHeight w:val="61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815" w:rsidRPr="00E25C2D" w:rsidRDefault="00C63815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Заседание комиссии по вопросам договоров социального найма, </w:t>
            </w:r>
            <w:proofErr w:type="spellStart"/>
            <w:r w:rsidRPr="00E25C2D">
              <w:rPr>
                <w:rFonts w:ascii="Liberation Sans" w:hAnsi="Liberation Sans" w:cs="Arial"/>
              </w:rPr>
              <w:t>спецнайма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помещений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3815" w:rsidRPr="00E25C2D" w:rsidRDefault="00C63815" w:rsidP="00E25C2D">
            <w:pPr>
              <w:tabs>
                <w:tab w:val="left" w:pos="360"/>
                <w:tab w:val="center" w:pos="851"/>
              </w:tabs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Джомидава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М.М.</w:t>
            </w:r>
          </w:p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Володина А.С.</w:t>
            </w:r>
          </w:p>
        </w:tc>
      </w:tr>
      <w:tr w:rsidR="00C63815" w:rsidRPr="00E25C2D" w:rsidTr="00D7660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815" w:rsidRPr="00E25C2D" w:rsidRDefault="00C63815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63815" w:rsidRPr="00E25C2D" w:rsidRDefault="00C63815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Заседание межведомственной районной комиссии в по снижению неформальной занятости в </w:t>
            </w:r>
            <w:proofErr w:type="spellStart"/>
            <w:r w:rsidRPr="00E25C2D">
              <w:rPr>
                <w:rFonts w:ascii="Liberation Sans" w:hAnsi="Liberation Sans" w:cs="Arial"/>
              </w:rPr>
              <w:t>Мишкинском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районе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63815" w:rsidRPr="00E25C2D" w:rsidRDefault="00C63815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Liberation Sans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 w:cs="Arial"/>
              </w:rPr>
              <w:t>Бердникова</w:t>
            </w:r>
            <w:r w:rsidR="00994931">
              <w:rPr>
                <w:rFonts w:ascii="Liberation Sans" w:hAnsi="Liberation Sans" w:cs="Arial"/>
              </w:rPr>
              <w:t xml:space="preserve"> </w:t>
            </w:r>
            <w:r w:rsidR="00994931" w:rsidRPr="00E25C2D">
              <w:rPr>
                <w:rFonts w:ascii="Liberation Sans" w:hAnsi="Liberation Sans" w:cs="Arial"/>
              </w:rPr>
              <w:t>Е.Н.</w:t>
            </w:r>
          </w:p>
        </w:tc>
      </w:tr>
      <w:tr w:rsidR="00C63815" w:rsidRPr="00E25C2D" w:rsidTr="00D07D0E">
        <w:trPr>
          <w:trHeight w:val="51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815" w:rsidRPr="00E25C2D" w:rsidRDefault="00C63815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Заседание комиссии по распределению мест в детские образовательные 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Ваганова С.В.</w:t>
            </w:r>
          </w:p>
        </w:tc>
      </w:tr>
      <w:tr w:rsidR="00591F37" w:rsidRPr="00E25C2D" w:rsidTr="00D07D0E">
        <w:trPr>
          <w:trHeight w:val="51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91F37" w:rsidRPr="00E25C2D" w:rsidRDefault="00591F37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1F37" w:rsidRPr="00E25C2D" w:rsidRDefault="00591F37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91F37" w:rsidRPr="00E25C2D" w:rsidRDefault="00591F37" w:rsidP="00E25C2D">
            <w:pPr>
              <w:spacing w:after="0" w:line="240" w:lineRule="auto"/>
              <w:jc w:val="both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  <w:bCs/>
                <w:iCs/>
              </w:rPr>
              <w:t xml:space="preserve">Заседание межведомственной комиссии по профилактике санитарно-значимых заболеваний и санитарно-эпидемиологическому благополучию населения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91F37" w:rsidRPr="00E25C2D" w:rsidRDefault="00591F37" w:rsidP="00E25C2D">
            <w:pPr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1F37" w:rsidRPr="00E25C2D" w:rsidRDefault="00591F37" w:rsidP="00E25C2D">
            <w:pPr>
              <w:spacing w:after="0" w:line="240" w:lineRule="auto"/>
              <w:rPr>
                <w:rFonts w:ascii="Liberation Sans" w:hAnsi="Liberation Sans" w:cs="Liberation Sans"/>
              </w:rPr>
            </w:pPr>
            <w:proofErr w:type="spellStart"/>
            <w:r w:rsidRPr="00E25C2D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 w:cs="Liberation Sans"/>
              </w:rPr>
              <w:t xml:space="preserve"> Л.В.,</w:t>
            </w:r>
          </w:p>
          <w:p w:rsidR="00591F37" w:rsidRPr="00E25C2D" w:rsidRDefault="00591F37" w:rsidP="00E25C2D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Панихидина Е.Ф.</w:t>
            </w:r>
          </w:p>
        </w:tc>
      </w:tr>
      <w:tr w:rsidR="00D76605" w:rsidRPr="00E25C2D" w:rsidTr="00246E69">
        <w:trPr>
          <w:trHeight w:val="51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76605" w:rsidRPr="00E25C2D" w:rsidRDefault="00D76605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6605" w:rsidRPr="00E25C2D" w:rsidRDefault="00D76605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76605" w:rsidRPr="00E25C2D" w:rsidRDefault="00D76605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Заседание оргкомитета по подготовке и празднованию фестиваля сельской культуры «День поля – 2024»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76605" w:rsidRPr="00E25C2D" w:rsidRDefault="00D76605" w:rsidP="00E25C2D">
            <w:pPr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 xml:space="preserve">май-июнь </w:t>
            </w:r>
          </w:p>
          <w:p w:rsidR="00D76605" w:rsidRPr="00E25C2D" w:rsidRDefault="00D76605" w:rsidP="00E25C2D">
            <w:pPr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/по отдельному плану/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605" w:rsidRPr="00E25C2D" w:rsidRDefault="00D76605" w:rsidP="00E25C2D">
            <w:pPr>
              <w:spacing w:after="0" w:line="240" w:lineRule="auto"/>
              <w:rPr>
                <w:rFonts w:ascii="Liberation Sans" w:hAnsi="Liberation Sans" w:cs="Liberation Sans"/>
              </w:rPr>
            </w:pPr>
            <w:proofErr w:type="spellStart"/>
            <w:r w:rsidRPr="00E25C2D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 w:cs="Liberation Sans"/>
              </w:rPr>
              <w:t xml:space="preserve"> Л.В.,</w:t>
            </w:r>
          </w:p>
          <w:p w:rsidR="00D76605" w:rsidRPr="00E25C2D" w:rsidRDefault="00D76605" w:rsidP="00E25C2D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Панихидина Е.Ф.</w:t>
            </w:r>
          </w:p>
        </w:tc>
      </w:tr>
      <w:tr w:rsidR="00D76605" w:rsidRPr="00E25C2D" w:rsidTr="0039398B">
        <w:trPr>
          <w:trHeight w:val="51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76605" w:rsidRPr="00E25C2D" w:rsidRDefault="00D76605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6605" w:rsidRPr="00E25C2D" w:rsidRDefault="00D76605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D76605" w:rsidRPr="00E25C2D" w:rsidRDefault="00D76605" w:rsidP="00E25C2D">
            <w:pPr>
              <w:spacing w:after="0" w:line="240" w:lineRule="auto"/>
              <w:jc w:val="both"/>
              <w:rPr>
                <w:rFonts w:ascii="Liberation Sans" w:hAnsi="Liberation Sans" w:cs="Arial"/>
                <w:iCs/>
              </w:rPr>
            </w:pPr>
            <w:r w:rsidRPr="00E25C2D">
              <w:rPr>
                <w:rFonts w:ascii="Liberation Sans" w:hAnsi="Liberation Sans" w:cs="Arial"/>
                <w:iCs/>
              </w:rPr>
              <w:t xml:space="preserve">Заседание межведомственной комиссии по подготовке объектов жилищно-коммунального хозяйства и социальной сферы </w:t>
            </w:r>
            <w:proofErr w:type="spellStart"/>
            <w:r w:rsidRPr="00E25C2D">
              <w:rPr>
                <w:rFonts w:ascii="Liberation Sans" w:hAnsi="Liberation Sans" w:cs="Arial"/>
                <w:iCs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Arial"/>
                <w:iCs/>
              </w:rPr>
              <w:t xml:space="preserve"> </w:t>
            </w:r>
            <w:r w:rsidR="007B66E1" w:rsidRPr="00E25C2D">
              <w:rPr>
                <w:rFonts w:ascii="Liberation Sans" w:hAnsi="Liberation Sans" w:cs="Liberation Sans"/>
              </w:rPr>
              <w:t xml:space="preserve">муниципальном округе </w:t>
            </w:r>
            <w:r w:rsidR="007B66E1" w:rsidRPr="00E25C2D">
              <w:rPr>
                <w:rFonts w:ascii="Liberation Sans" w:hAnsi="Liberation Sans" w:cs="Arial"/>
              </w:rPr>
              <w:t>Курганской области</w:t>
            </w:r>
            <w:r w:rsidRPr="00E25C2D">
              <w:rPr>
                <w:rFonts w:ascii="Liberation Sans" w:hAnsi="Liberation Sans" w:cs="Arial"/>
                <w:iCs/>
              </w:rPr>
              <w:t xml:space="preserve"> к работе в отопительный период 2025-2026 годов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76605" w:rsidRPr="00E25C2D" w:rsidRDefault="00D76605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май, 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6605" w:rsidRPr="00E25C2D" w:rsidRDefault="00D76605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Хрюкина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Н.Л.</w:t>
            </w:r>
          </w:p>
        </w:tc>
      </w:tr>
      <w:tr w:rsidR="00591F37" w:rsidRPr="00E25C2D" w:rsidTr="005F5834">
        <w:trPr>
          <w:trHeight w:val="51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91F37" w:rsidRPr="00E25C2D" w:rsidRDefault="00591F37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1F37" w:rsidRPr="00E25C2D" w:rsidRDefault="00591F37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91F37" w:rsidRPr="00E25C2D" w:rsidRDefault="00591F37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Заседание рабочей группы по противодействию экстремистской деятельности и гармонизации межэтнических и межконфессиональных отношений в </w:t>
            </w:r>
            <w:proofErr w:type="spellStart"/>
            <w:r w:rsidRPr="00E25C2D">
              <w:rPr>
                <w:rFonts w:ascii="Liberation Sans" w:hAnsi="Liberation Sans" w:cs="Arial"/>
              </w:rPr>
              <w:t>Мишкинском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муниципальном округе</w:t>
            </w:r>
            <w:r w:rsidR="00296AD7" w:rsidRPr="00E25C2D">
              <w:rPr>
                <w:rFonts w:ascii="Liberation Sans" w:hAnsi="Liberation Sans" w:cs="Arial"/>
              </w:rPr>
              <w:t xml:space="preserve">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91F37" w:rsidRPr="00E25C2D" w:rsidRDefault="00591F37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91F37" w:rsidRPr="00E25C2D" w:rsidRDefault="00591F37" w:rsidP="00E25C2D">
            <w:pPr>
              <w:spacing w:after="0" w:line="240" w:lineRule="auto"/>
              <w:rPr>
                <w:rFonts w:ascii="Liberation Sans" w:hAnsi="Liberation Sans" w:cs="Liberation Sans"/>
              </w:rPr>
            </w:pPr>
            <w:proofErr w:type="spellStart"/>
            <w:r w:rsidRPr="00E25C2D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 w:cs="Liberation Sans"/>
              </w:rPr>
              <w:t xml:space="preserve"> Л.В.,</w:t>
            </w:r>
          </w:p>
          <w:p w:rsidR="00591F37" w:rsidRPr="00E25C2D" w:rsidRDefault="00591F37" w:rsidP="00E25C2D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Панихидина Е.Ф.</w:t>
            </w:r>
          </w:p>
        </w:tc>
      </w:tr>
      <w:tr w:rsidR="00C63815" w:rsidRPr="00E25C2D" w:rsidTr="00C63815">
        <w:trPr>
          <w:trHeight w:val="51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815" w:rsidRPr="00E25C2D" w:rsidRDefault="00C63815" w:rsidP="00E25C2D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63815" w:rsidRPr="00E25C2D" w:rsidRDefault="00C63815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Заседание оргкомитета по подготовке и проведению экологических мероприятий на территории </w:t>
            </w:r>
            <w:proofErr w:type="spellStart"/>
            <w:r w:rsidRPr="00E25C2D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муниципального </w:t>
            </w:r>
            <w:r w:rsidRPr="00E25C2D">
              <w:rPr>
                <w:rFonts w:ascii="Liberation Sans" w:hAnsi="Liberation Sans" w:cs="Arial"/>
              </w:rPr>
              <w:lastRenderedPageBreak/>
              <w:t xml:space="preserve">округа </w:t>
            </w:r>
            <w:r w:rsidR="00296AD7" w:rsidRPr="00E25C2D">
              <w:rPr>
                <w:rFonts w:ascii="Liberation Sans" w:hAnsi="Liberation Sans" w:cs="Arial"/>
              </w:rPr>
              <w:t xml:space="preserve">Курганской области </w:t>
            </w:r>
            <w:r w:rsidRPr="00E25C2D">
              <w:rPr>
                <w:rFonts w:ascii="Liberation Sans" w:hAnsi="Liberation Sans" w:cs="Arial"/>
              </w:rPr>
              <w:t xml:space="preserve">в 2025 году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lastRenderedPageBreak/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815" w:rsidRPr="00E25C2D" w:rsidRDefault="00C63815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Крохина Е.Н.</w:t>
            </w:r>
          </w:p>
        </w:tc>
      </w:tr>
      <w:tr w:rsidR="0054264F" w:rsidRPr="00E25C2D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b/>
              </w:rPr>
            </w:pPr>
            <w:r w:rsidRPr="00E25C2D">
              <w:rPr>
                <w:rFonts w:ascii="Liberation Sans" w:hAnsi="Liberation Sans" w:cs="Liberation Sans"/>
                <w:b/>
              </w:rPr>
              <w:t xml:space="preserve"> 1.2.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264F" w:rsidRPr="00E25C2D" w:rsidRDefault="0054264F" w:rsidP="00E25C2D">
            <w:p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Arial"/>
                <w:b/>
                <w:color w:val="000000"/>
              </w:rPr>
              <w:t>Подготовить и провести совещания (семинары):</w:t>
            </w:r>
          </w:p>
        </w:tc>
      </w:tr>
      <w:tr w:rsidR="005F5834" w:rsidRPr="00E25C2D" w:rsidTr="005F5834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F5834" w:rsidRPr="00E25C2D" w:rsidRDefault="005F5834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834" w:rsidRPr="00E25C2D" w:rsidRDefault="005F5834" w:rsidP="00E25C2D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1.2.1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5834" w:rsidRPr="00E25C2D" w:rsidRDefault="005F5834" w:rsidP="00E25C2D">
            <w:pPr>
              <w:pStyle w:val="a9"/>
              <w:jc w:val="both"/>
              <w:rPr>
                <w:rFonts w:ascii="Liberation Sans" w:hAnsi="Liberation Sans" w:cs="Arial"/>
                <w:bCs/>
              </w:rPr>
            </w:pPr>
            <w:r w:rsidRPr="00E25C2D">
              <w:rPr>
                <w:rFonts w:ascii="Liberation Sans" w:hAnsi="Liberation Sans"/>
              </w:rPr>
              <w:t>Семинар «Организация работы библиотек в рамках празднования 80-летия со Дня Победы</w:t>
            </w:r>
            <w:r w:rsidRPr="00E25C2D">
              <w:rPr>
                <w:rFonts w:ascii="Liberation Sans" w:hAnsi="Liberation Sans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5834" w:rsidRPr="00E25C2D" w:rsidRDefault="005F5834" w:rsidP="00E25C2D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апрель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5834" w:rsidRPr="00E25C2D" w:rsidRDefault="001B0EEC" w:rsidP="00E25C2D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1A6F21" w:rsidRPr="00E25C2D" w:rsidTr="001A6F21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A6F21" w:rsidRPr="00E25C2D" w:rsidRDefault="001A6F21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6F21" w:rsidRPr="00E25C2D" w:rsidRDefault="001A6F21" w:rsidP="00E25C2D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1.2.2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A6F21" w:rsidRPr="00E25C2D" w:rsidRDefault="001A6F21" w:rsidP="00E25C2D">
            <w:pPr>
              <w:pStyle w:val="ab"/>
              <w:tabs>
                <w:tab w:val="left" w:pos="-108"/>
              </w:tabs>
              <w:ind w:left="0"/>
              <w:contextualSpacing/>
              <w:rPr>
                <w:rFonts w:ascii="Liberation Sans" w:hAnsi="Liberation Sans" w:cs="Arial"/>
                <w:sz w:val="22"/>
                <w:szCs w:val="22"/>
              </w:rPr>
            </w:pPr>
            <w:r w:rsidRPr="00E25C2D">
              <w:rPr>
                <w:rFonts w:ascii="Liberation Sans" w:hAnsi="Liberation Sans" w:cs="Arial"/>
                <w:sz w:val="22"/>
                <w:szCs w:val="22"/>
              </w:rPr>
              <w:t>Совещание руководителей образовательных организаций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A6F21" w:rsidRPr="00E25C2D" w:rsidRDefault="001A6F21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апрель</w:t>
            </w:r>
          </w:p>
          <w:p w:rsidR="001A6F21" w:rsidRPr="00E25C2D" w:rsidRDefault="001A6F21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май </w:t>
            </w:r>
          </w:p>
          <w:p w:rsidR="001A6F21" w:rsidRPr="00E25C2D" w:rsidRDefault="001A6F21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июнь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F21" w:rsidRPr="00E25C2D" w:rsidRDefault="001A6F21" w:rsidP="00E25C2D">
            <w:pPr>
              <w:spacing w:after="0" w:line="240" w:lineRule="auto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 w:cs="Arial"/>
              </w:rPr>
              <w:t>Ваганова</w:t>
            </w:r>
            <w:r w:rsidR="00E25C2D" w:rsidRPr="00E25C2D">
              <w:rPr>
                <w:rFonts w:ascii="Liberation Sans" w:hAnsi="Liberation Sans" w:cs="Arial"/>
              </w:rPr>
              <w:t xml:space="preserve"> С.В.</w:t>
            </w:r>
          </w:p>
        </w:tc>
      </w:tr>
      <w:tr w:rsidR="005F5834" w:rsidRPr="00E25C2D" w:rsidTr="00570785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F5834" w:rsidRPr="00E25C2D" w:rsidRDefault="005F5834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834" w:rsidRPr="00E25C2D" w:rsidRDefault="005F5834" w:rsidP="00E25C2D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1.2.3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F5834" w:rsidRPr="00E25C2D" w:rsidRDefault="005F5834" w:rsidP="00E25C2D">
            <w:pPr>
              <w:pStyle w:val="ab"/>
              <w:tabs>
                <w:tab w:val="left" w:pos="-108"/>
              </w:tabs>
              <w:ind w:left="0"/>
              <w:contextualSpacing/>
              <w:rPr>
                <w:rFonts w:ascii="Liberation Sans" w:hAnsi="Liberation Sans" w:cs="Arial"/>
                <w:sz w:val="22"/>
                <w:szCs w:val="22"/>
              </w:rPr>
            </w:pPr>
            <w:r w:rsidRPr="00E25C2D">
              <w:rPr>
                <w:rFonts w:ascii="Liberation Sans" w:hAnsi="Liberation Sans" w:cs="Arial"/>
                <w:sz w:val="22"/>
                <w:szCs w:val="22"/>
              </w:rPr>
              <w:t>Совещание по поручению губернатора ПГ-01-514/19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5834" w:rsidRPr="00E25C2D" w:rsidRDefault="005F5834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5834" w:rsidRPr="00E25C2D" w:rsidRDefault="005F5834" w:rsidP="00E25C2D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Джомидава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М.М., </w:t>
            </w:r>
          </w:p>
          <w:p w:rsidR="005F5834" w:rsidRPr="00E25C2D" w:rsidRDefault="005F5834" w:rsidP="00E25C2D">
            <w:pPr>
              <w:spacing w:after="0" w:line="240" w:lineRule="auto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 xml:space="preserve">Макеева Е.В. </w:t>
            </w:r>
          </w:p>
        </w:tc>
      </w:tr>
      <w:tr w:rsidR="005F5834" w:rsidRPr="00E25C2D" w:rsidTr="009B0D8A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F5834" w:rsidRPr="00E25C2D" w:rsidRDefault="005F5834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834" w:rsidRPr="00E25C2D" w:rsidRDefault="005F5834" w:rsidP="00E25C2D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1.2.4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5834" w:rsidRPr="00E25C2D" w:rsidRDefault="005F5834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Совещание по поручению Губернатора ПГ-01-6/25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5834" w:rsidRPr="00E25C2D" w:rsidRDefault="005F5834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5834" w:rsidRPr="00E25C2D" w:rsidRDefault="005F5834" w:rsidP="00E25C2D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Джомидава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М.М.,</w:t>
            </w:r>
          </w:p>
          <w:p w:rsidR="005F5834" w:rsidRPr="00E25C2D" w:rsidRDefault="005F5834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Попова Е.И.</w:t>
            </w:r>
          </w:p>
        </w:tc>
      </w:tr>
      <w:tr w:rsidR="00DE6C2A" w:rsidRPr="00E25C2D" w:rsidTr="001A6F21">
        <w:trPr>
          <w:trHeight w:val="58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E6C2A" w:rsidRPr="00E25C2D" w:rsidRDefault="00DE6C2A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6C2A" w:rsidRPr="00E25C2D" w:rsidRDefault="00DE6C2A" w:rsidP="00E25C2D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1.2.6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E6C2A" w:rsidRPr="00E25C2D" w:rsidRDefault="00DE6C2A" w:rsidP="00E25C2D">
            <w:pPr>
              <w:pStyle w:val="a9"/>
              <w:jc w:val="both"/>
              <w:rPr>
                <w:rFonts w:ascii="Liberation Sans" w:hAnsi="Liberation Sans" w:cs="Arial"/>
                <w:bCs/>
                <w:highlight w:val="yellow"/>
              </w:rPr>
            </w:pPr>
            <w:r w:rsidRPr="00E25C2D">
              <w:rPr>
                <w:rFonts w:ascii="Liberation Sans" w:hAnsi="Liberation Sans"/>
                <w:bdr w:val="none" w:sz="0" w:space="0" w:color="auto" w:frame="1"/>
                <w:shd w:val="clear" w:color="auto" w:fill="FFFFFF"/>
              </w:rPr>
              <w:t>Праздничное выездное мероприятие для библиотекарей округа «Яркие краски библиотечной профессии»: 27 мая – Общероссийский день библиотек, г. Курган</w:t>
            </w:r>
            <w:r w:rsidRPr="00E25C2D">
              <w:rPr>
                <w:rFonts w:ascii="Liberation Sans" w:hAnsi="Liberation Sans" w:cs="Arial"/>
                <w:bCs/>
                <w:highlight w:val="yellow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E6C2A" w:rsidRPr="00E25C2D" w:rsidRDefault="00DE6C2A" w:rsidP="00E25C2D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6C2A" w:rsidRPr="00E25C2D" w:rsidRDefault="001B0EEC" w:rsidP="00E25C2D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5F5834" w:rsidRPr="00E25C2D" w:rsidTr="000A7A09">
        <w:trPr>
          <w:trHeight w:val="24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F5834" w:rsidRPr="00E25C2D" w:rsidRDefault="005F5834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834" w:rsidRPr="00E25C2D" w:rsidRDefault="005F5834" w:rsidP="00E25C2D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1.2.8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5834" w:rsidRPr="00E25C2D" w:rsidRDefault="005F5834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Совещание по поручению губернатора ПГ-01-246/19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F5834" w:rsidRPr="00E25C2D" w:rsidRDefault="005F5834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5834" w:rsidRPr="00E25C2D" w:rsidRDefault="005F5834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Джомидава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М.М.,</w:t>
            </w:r>
          </w:p>
          <w:p w:rsidR="005F5834" w:rsidRPr="00E25C2D" w:rsidRDefault="005F5834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Володина А.С.</w:t>
            </w:r>
          </w:p>
        </w:tc>
      </w:tr>
      <w:tr w:rsidR="0054264F" w:rsidRPr="00E25C2D" w:rsidTr="00E66065">
        <w:trPr>
          <w:trHeight w:val="3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  <w:b/>
              </w:rPr>
              <w:t xml:space="preserve">   1.3.</w:t>
            </w: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264F" w:rsidRPr="00E25C2D" w:rsidRDefault="0054264F" w:rsidP="00E25C2D">
            <w:p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Arial"/>
                <w:b/>
                <w:color w:val="000000"/>
              </w:rPr>
              <w:t>Подготовить и провести (мероприятия):</w:t>
            </w:r>
          </w:p>
        </w:tc>
      </w:tr>
      <w:tr w:rsidR="000A4CFA" w:rsidRPr="00E25C2D" w:rsidTr="00AA3F79">
        <w:trPr>
          <w:trHeight w:val="3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A4CFA" w:rsidRPr="00E25C2D" w:rsidRDefault="000A4CFA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CFA" w:rsidRPr="00E25C2D" w:rsidRDefault="000A4CFA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Организация работы по продвижению Пушкинской карты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CFA" w:rsidRPr="00E25C2D" w:rsidRDefault="001B0EEC" w:rsidP="00E25C2D">
            <w:pPr>
              <w:spacing w:after="0" w:line="240" w:lineRule="auto"/>
              <w:contextualSpacing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54264F" w:rsidRPr="00E25C2D" w:rsidTr="00AA3F79">
        <w:trPr>
          <w:trHeight w:val="3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E25C2D">
              <w:rPr>
                <w:rFonts w:ascii="Liberation Sans" w:hAnsi="Liberation Sans" w:cs="Arial"/>
                <w:color w:val="000000"/>
                <w:lang w:eastAsia="ru-RU"/>
              </w:rPr>
              <w:t>Муниципальный жилищный контроль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jc w:val="center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E25C2D">
              <w:rPr>
                <w:rFonts w:ascii="Liberation Sans" w:hAnsi="Liberation Sans" w:cs="Arial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Джомидава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М.М.,</w:t>
            </w:r>
          </w:p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E25C2D">
              <w:rPr>
                <w:rFonts w:ascii="Liberation Sans" w:hAnsi="Liberation Sans" w:cs="Arial"/>
                <w:color w:val="000000"/>
                <w:lang w:eastAsia="ru-RU"/>
              </w:rPr>
              <w:t>Володина А.С.</w:t>
            </w:r>
          </w:p>
        </w:tc>
      </w:tr>
      <w:tr w:rsidR="0054264F" w:rsidRPr="00E25C2D" w:rsidTr="00AA3F79">
        <w:trPr>
          <w:trHeight w:val="26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E25C2D">
              <w:rPr>
                <w:rFonts w:ascii="Liberation Sans" w:hAnsi="Liberation Sans" w:cs="Arial"/>
                <w:color w:val="000000"/>
                <w:lang w:eastAsia="ru-RU"/>
              </w:rPr>
              <w:t>Муниципальный лесной контроль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jc w:val="center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E25C2D">
              <w:rPr>
                <w:rFonts w:ascii="Liberation Sans" w:hAnsi="Liberation Sans" w:cs="Arial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Джомидава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М.М.,</w:t>
            </w:r>
          </w:p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E25C2D">
              <w:rPr>
                <w:rFonts w:ascii="Liberation Sans" w:hAnsi="Liberation Sans" w:cs="Arial"/>
                <w:color w:val="000000"/>
                <w:lang w:eastAsia="ru-RU"/>
              </w:rPr>
              <w:t>Томилова С.В.</w:t>
            </w:r>
          </w:p>
        </w:tc>
      </w:tr>
      <w:tr w:rsidR="0054264F" w:rsidRPr="00E25C2D" w:rsidTr="00AA3F79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pStyle w:val="a9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Муниципальный земельный контроль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Джомидава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М.М.,</w:t>
            </w:r>
          </w:p>
          <w:p w:rsidR="0054264F" w:rsidRPr="00E25C2D" w:rsidRDefault="0054264F" w:rsidP="00E25C2D">
            <w:pPr>
              <w:pStyle w:val="a9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Томилова С.В.</w:t>
            </w:r>
          </w:p>
        </w:tc>
      </w:tr>
      <w:tr w:rsidR="000A4CFA" w:rsidRPr="00E25C2D" w:rsidTr="00AA3F79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A4CFA" w:rsidRPr="00E25C2D" w:rsidRDefault="000A4CFA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CFA" w:rsidRPr="00E25C2D" w:rsidRDefault="000A4CFA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pStyle w:val="a9"/>
              <w:jc w:val="both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 xml:space="preserve">Акция «Ответственное </w:t>
            </w:r>
            <w:proofErr w:type="spellStart"/>
            <w:r w:rsidRPr="00E25C2D">
              <w:rPr>
                <w:rFonts w:ascii="Liberation Sans" w:hAnsi="Liberation Sans" w:cs="Liberation Sans"/>
              </w:rPr>
              <w:t>родительство</w:t>
            </w:r>
            <w:proofErr w:type="spellEnd"/>
            <w:r w:rsidRPr="00E25C2D">
              <w:rPr>
                <w:rFonts w:ascii="Liberation Sans" w:hAnsi="Liberation Sans" w:cs="Liberation Sans"/>
              </w:rPr>
              <w:t>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pStyle w:val="a9"/>
              <w:jc w:val="center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1 раз в месяц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CFA" w:rsidRPr="00E25C2D" w:rsidRDefault="001B0EEC" w:rsidP="00E25C2D">
            <w:pPr>
              <w:spacing w:after="0" w:line="240" w:lineRule="auto"/>
              <w:rPr>
                <w:rFonts w:ascii="Liberation Sans" w:hAnsi="Liberation Sans" w:cs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0A4CFA" w:rsidRPr="00E25C2D" w:rsidTr="00DC381A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A4CFA" w:rsidRPr="00E25C2D" w:rsidRDefault="000A4CFA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CFA" w:rsidRPr="00E25C2D" w:rsidRDefault="000A4CFA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A4CFA" w:rsidRPr="00E25C2D" w:rsidRDefault="000A4CFA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Приведение в порядок мест захоронений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A4CFA" w:rsidRPr="00E25C2D" w:rsidRDefault="000A4CFA" w:rsidP="00E25C2D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CFA" w:rsidRPr="00E25C2D" w:rsidRDefault="000A4CFA" w:rsidP="00E25C2D">
            <w:pPr>
              <w:snapToGrid w:val="0"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Хрюкина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Н.Л.,</w:t>
            </w:r>
          </w:p>
          <w:p w:rsidR="000A4CFA" w:rsidRPr="00E25C2D" w:rsidRDefault="000A4CFA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</w:rPr>
              <w:t>Крохина Е.Н.</w:t>
            </w:r>
          </w:p>
        </w:tc>
      </w:tr>
      <w:tr w:rsidR="000A4CFA" w:rsidRPr="00E25C2D" w:rsidTr="00635DBC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A4CFA" w:rsidRPr="00E25C2D" w:rsidRDefault="000A4CFA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CFA" w:rsidRPr="00E25C2D" w:rsidRDefault="000A4CFA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pStyle w:val="20"/>
              <w:jc w:val="both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Участие в областном фестивале</w:t>
            </w:r>
            <w:r w:rsidRPr="00E25C2D">
              <w:rPr>
                <w:rFonts w:ascii="Liberation Sans" w:hAnsi="Liberation Sans" w:cs="Liberation Serif"/>
              </w:rPr>
              <w:t xml:space="preserve"> молодых исполнителей </w:t>
            </w:r>
            <w:r w:rsidRPr="00E25C2D">
              <w:rPr>
                <w:rFonts w:ascii="Liberation Sans" w:eastAsia="Arial" w:hAnsi="Liberation Sans"/>
                <w:bCs/>
              </w:rPr>
              <w:t xml:space="preserve">гражданской и патриотической песни </w:t>
            </w:r>
            <w:bookmarkStart w:id="0" w:name="bookmark0"/>
            <w:r w:rsidRPr="00E25C2D">
              <w:rPr>
                <w:rFonts w:ascii="Liberation Sans" w:eastAsia="Arial" w:hAnsi="Liberation Sans"/>
                <w:bCs/>
              </w:rPr>
              <w:t>«Родина. Честь. Слава»</w:t>
            </w:r>
            <w:bookmarkEnd w:id="0"/>
            <w:r w:rsidRPr="00E25C2D">
              <w:rPr>
                <w:rFonts w:ascii="Liberation Sans" w:eastAsia="Arial" w:hAnsi="Liberation Sans"/>
                <w:bCs/>
              </w:rPr>
              <w:t>, г. Курган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pStyle w:val="20"/>
              <w:jc w:val="center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 w:cs="Liberation Sans"/>
              </w:rPr>
              <w:t>апрель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CFA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С.В.,</w:t>
            </w:r>
          </w:p>
          <w:p w:rsidR="001B0EEC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Карасева Л.А.</w:t>
            </w:r>
          </w:p>
        </w:tc>
      </w:tr>
      <w:tr w:rsidR="000A4CFA" w:rsidRPr="00E25C2D" w:rsidTr="00635DBC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A4CFA" w:rsidRPr="00E25C2D" w:rsidRDefault="000A4CFA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CFA" w:rsidRPr="00E25C2D" w:rsidRDefault="000A4CFA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spacing w:after="0" w:line="240" w:lineRule="auto"/>
              <w:jc w:val="both"/>
              <w:rPr>
                <w:rFonts w:ascii="Liberation Sans" w:eastAsia="Calibri" w:hAnsi="Liberation Sans" w:cs="Liberation Sans"/>
              </w:rPr>
            </w:pPr>
            <w:r w:rsidRPr="00E25C2D">
              <w:rPr>
                <w:rFonts w:ascii="Liberation Sans" w:eastAsia="Calibri" w:hAnsi="Liberation Sans" w:cs="Liberation Sans"/>
              </w:rPr>
              <w:t xml:space="preserve">Организация и участие в областном фестивале-конкурсе хореографического творчества «Зауральские узоры», </w:t>
            </w:r>
            <w:proofErr w:type="spellStart"/>
            <w:r w:rsidRPr="00E25C2D">
              <w:rPr>
                <w:rFonts w:ascii="Liberation Sans" w:eastAsia="Calibri" w:hAnsi="Liberation Sans" w:cs="Liberation Sans"/>
              </w:rPr>
              <w:t>р.п</w:t>
            </w:r>
            <w:proofErr w:type="spellEnd"/>
            <w:r w:rsidRPr="00E25C2D">
              <w:rPr>
                <w:rFonts w:ascii="Liberation Sans" w:eastAsia="Calibri" w:hAnsi="Liberation Sans" w:cs="Liberation Sans"/>
              </w:rPr>
              <w:t>. Мишкино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апрель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CFA" w:rsidRPr="00E25C2D" w:rsidRDefault="001B0EEC" w:rsidP="00E25C2D">
            <w:pPr>
              <w:pStyle w:val="a9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С.В.,</w:t>
            </w:r>
          </w:p>
          <w:p w:rsidR="001B0EEC" w:rsidRPr="00E25C2D" w:rsidRDefault="001B0EEC" w:rsidP="00E25C2D">
            <w:pPr>
              <w:pStyle w:val="a9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/>
              </w:rPr>
              <w:t>Карасева Л.А.</w:t>
            </w:r>
          </w:p>
        </w:tc>
      </w:tr>
      <w:tr w:rsidR="000A4CFA" w:rsidRPr="00E25C2D" w:rsidTr="00635DBC">
        <w:trPr>
          <w:trHeight w:val="2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A4CFA" w:rsidRPr="00E25C2D" w:rsidRDefault="000A4CFA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CFA" w:rsidRPr="00E25C2D" w:rsidRDefault="000A4CFA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Концертная программа к Международному Дню танца </w:t>
            </w:r>
            <w:r w:rsidRPr="00E25C2D">
              <w:rPr>
                <w:rFonts w:ascii="Liberation Sans" w:eastAsia="Calibri" w:hAnsi="Liberation Sans"/>
              </w:rPr>
              <w:t>«Танцевальная карусель»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апрель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CFA" w:rsidRPr="00E25C2D" w:rsidRDefault="001B0EEC" w:rsidP="00E25C2D">
            <w:pPr>
              <w:pStyle w:val="a9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С.В.,</w:t>
            </w:r>
          </w:p>
          <w:p w:rsidR="001B0EEC" w:rsidRPr="00E25C2D" w:rsidRDefault="001B0EEC" w:rsidP="00E25C2D">
            <w:pPr>
              <w:pStyle w:val="a9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/>
              </w:rPr>
              <w:t>Карасева Л.В.</w:t>
            </w:r>
          </w:p>
        </w:tc>
      </w:tr>
      <w:tr w:rsidR="000A4CFA" w:rsidRPr="00E25C2D" w:rsidTr="00B914E4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A4CFA" w:rsidRPr="00E25C2D" w:rsidRDefault="000A4CFA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CFA" w:rsidRPr="00E25C2D" w:rsidRDefault="000A4CFA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pStyle w:val="20"/>
              <w:jc w:val="both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Мероприятия, посвященные Всемирному дню здоровья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pStyle w:val="20"/>
              <w:jc w:val="center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апрель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CFA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0A4CFA" w:rsidRPr="00E25C2D" w:rsidTr="00B914E4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A4CFA" w:rsidRPr="00E25C2D" w:rsidRDefault="000A4CFA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CFA" w:rsidRPr="00E25C2D" w:rsidRDefault="000A4CFA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pStyle w:val="20"/>
              <w:jc w:val="both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Мероприятия, посвященные Дню космонавтики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pStyle w:val="20"/>
              <w:jc w:val="center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апрель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CFA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0A4CFA" w:rsidRPr="00E25C2D" w:rsidTr="001B0EEC">
        <w:trPr>
          <w:trHeight w:val="24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A4CFA" w:rsidRPr="00E25C2D" w:rsidRDefault="000A4CFA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CFA" w:rsidRPr="00E25C2D" w:rsidRDefault="000A4CFA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0A4CFA" w:rsidRPr="00E25C2D" w:rsidRDefault="000A4CFA" w:rsidP="00E25C2D">
            <w:pPr>
              <w:pStyle w:val="20"/>
              <w:jc w:val="both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 w:cs="Liberation Serif"/>
                <w:bCs/>
                <w:iCs/>
              </w:rPr>
              <w:t>Мероприятия, посвященные Международному дню освобождения узников фашистских концлагерей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pStyle w:val="20"/>
              <w:jc w:val="center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апрель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CFA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0A4CFA" w:rsidRPr="00E25C2D" w:rsidTr="00B914E4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A4CFA" w:rsidRPr="00E25C2D" w:rsidRDefault="000A4CFA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CFA" w:rsidRPr="00E25C2D" w:rsidRDefault="000A4CFA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pStyle w:val="20"/>
              <w:jc w:val="both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Мероприятия, посвященные Дню памяти жертв радиационных аварий и катастроф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pStyle w:val="20"/>
              <w:jc w:val="center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апрель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CFA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0A4CFA" w:rsidRPr="00E25C2D" w:rsidTr="00082BC9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A4CFA" w:rsidRPr="00E25C2D" w:rsidRDefault="000A4CFA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CFA" w:rsidRPr="00E25C2D" w:rsidRDefault="000A4CFA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Liberation Serif"/>
                <w:bCs/>
                <w:iCs/>
              </w:rPr>
              <w:t>Мероприятия, посвященные православному Празднику ПАСХА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апрель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CFA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0A4CFA" w:rsidRPr="00E25C2D" w:rsidTr="00082BC9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A4CFA" w:rsidRPr="00E25C2D" w:rsidRDefault="000A4CFA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CFA" w:rsidRPr="00E25C2D" w:rsidRDefault="000A4CFA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Театральная постановка «Пасхальной радости сияние»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апрель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CFA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С.В.,</w:t>
            </w:r>
          </w:p>
          <w:p w:rsidR="001B0EEC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Карасева Л.А.</w:t>
            </w:r>
          </w:p>
        </w:tc>
      </w:tr>
      <w:tr w:rsidR="000A4CFA" w:rsidRPr="00E25C2D" w:rsidTr="00F64C12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A4CFA" w:rsidRPr="00E25C2D" w:rsidRDefault="000A4CFA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CFA" w:rsidRPr="00E25C2D" w:rsidRDefault="000A4CFA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pStyle w:val="a9"/>
              <w:jc w:val="both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 w:cs="Arial"/>
              </w:rPr>
              <w:t>Участие в региональной акции «Победный Май. Эстафета поколений»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апрель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CFA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0A4CFA" w:rsidRPr="00E25C2D" w:rsidTr="00F64C12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A4CFA" w:rsidRPr="00E25C2D" w:rsidRDefault="000A4CFA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4CFA" w:rsidRPr="00E25C2D" w:rsidRDefault="000A4CFA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Участие во Всероссийской акции «Библионочь-2025»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A4CFA" w:rsidRPr="00E25C2D" w:rsidRDefault="000A4CFA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апрель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A4CFA" w:rsidRPr="00E25C2D" w:rsidRDefault="001B0EEC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8C3136" w:rsidRPr="00E25C2D" w:rsidTr="00570785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C3136" w:rsidRPr="00E25C2D" w:rsidRDefault="008C3136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3136" w:rsidRPr="00E25C2D" w:rsidRDefault="008C3136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C3136" w:rsidRPr="00E25C2D" w:rsidRDefault="008C3136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Дни защиты от экологической опасности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C3136" w:rsidRPr="00E25C2D" w:rsidRDefault="008C3136" w:rsidP="00E25C2D">
            <w:pPr>
              <w:snapToGrid w:val="0"/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апрель</w:t>
            </w:r>
          </w:p>
          <w:p w:rsidR="008C3136" w:rsidRPr="00E25C2D" w:rsidRDefault="008C3136" w:rsidP="00E25C2D">
            <w:pPr>
              <w:snapToGrid w:val="0"/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3136" w:rsidRPr="00E25C2D" w:rsidRDefault="008C3136" w:rsidP="00E25C2D">
            <w:pPr>
              <w:snapToGrid w:val="0"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Хрюкина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Н.Л.,</w:t>
            </w:r>
          </w:p>
          <w:p w:rsidR="008C3136" w:rsidRPr="00E25C2D" w:rsidRDefault="008C3136" w:rsidP="00E25C2D">
            <w:pPr>
              <w:snapToGrid w:val="0"/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Крохина Е.Н.</w:t>
            </w:r>
          </w:p>
        </w:tc>
      </w:tr>
      <w:tr w:rsidR="008C3136" w:rsidRPr="00E25C2D" w:rsidTr="00570785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C3136" w:rsidRPr="00E25C2D" w:rsidRDefault="008C3136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C3136" w:rsidRPr="00E25C2D" w:rsidRDefault="008C3136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C3136" w:rsidRPr="00E25C2D" w:rsidRDefault="008C3136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Месячник чистоты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8C3136" w:rsidRPr="00E25C2D" w:rsidRDefault="008C3136" w:rsidP="00E25C2D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апрель</w:t>
            </w:r>
          </w:p>
          <w:p w:rsidR="008C3136" w:rsidRPr="00E25C2D" w:rsidRDefault="008C3136" w:rsidP="00E25C2D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май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C3136" w:rsidRPr="00E25C2D" w:rsidRDefault="008C3136" w:rsidP="00E25C2D">
            <w:pPr>
              <w:snapToGrid w:val="0"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Хрюкина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Н.Л.,</w:t>
            </w:r>
          </w:p>
          <w:p w:rsidR="008C3136" w:rsidRPr="00E25C2D" w:rsidRDefault="008C3136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</w:rPr>
              <w:t>Крохина Е.Н.</w:t>
            </w:r>
          </w:p>
        </w:tc>
      </w:tr>
      <w:tr w:rsidR="00361352" w:rsidRPr="00E25C2D" w:rsidTr="00200ACC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pStyle w:val="20"/>
              <w:jc w:val="both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Участие в акции «Всероссийский субботник»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pStyle w:val="20"/>
              <w:jc w:val="center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апрель-май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361352" w:rsidRPr="00E25C2D" w:rsidTr="00A520C0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Еженедельные чистые четверги по уборке территории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1352" w:rsidRPr="00E25C2D" w:rsidRDefault="00361352" w:rsidP="00E25C2D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апрель-июнь еженедельно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E25C2D">
              <w:rPr>
                <w:rFonts w:ascii="Liberation Sans" w:hAnsi="Liberation Sans" w:cs="Arial"/>
                <w:lang w:eastAsia="ru-RU"/>
              </w:rPr>
              <w:t>Хрюкина</w:t>
            </w:r>
            <w:proofErr w:type="spellEnd"/>
            <w:r w:rsidRPr="00E25C2D">
              <w:rPr>
                <w:rFonts w:ascii="Liberation Sans" w:hAnsi="Liberation Sans" w:cs="Arial"/>
                <w:lang w:eastAsia="ru-RU"/>
              </w:rPr>
              <w:t xml:space="preserve"> Н.Л.,</w:t>
            </w:r>
          </w:p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Крохина Е.Н.</w:t>
            </w:r>
          </w:p>
        </w:tc>
      </w:tr>
      <w:tr w:rsidR="00361352" w:rsidRPr="00E25C2D" w:rsidTr="00570785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Субботники «Чистый парк» «Чистый стадион»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1352" w:rsidRPr="00E25C2D" w:rsidRDefault="00361352" w:rsidP="00E25C2D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апрель-июнь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361352" w:rsidP="00E25C2D">
            <w:pPr>
              <w:snapToGrid w:val="0"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Хрюкина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Н.Л.,</w:t>
            </w:r>
          </w:p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</w:rPr>
              <w:t>Крохина Е.Н.</w:t>
            </w:r>
          </w:p>
        </w:tc>
      </w:tr>
      <w:tr w:rsidR="00361352" w:rsidRPr="00E25C2D" w:rsidTr="001527E8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Дни защиты от экологической опасности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апрель – </w:t>
            </w:r>
          </w:p>
          <w:p w:rsidR="00361352" w:rsidRPr="00E25C2D" w:rsidRDefault="00361352" w:rsidP="00E25C2D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1B0EEC" w:rsidP="00E25C2D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361352" w:rsidRPr="00E25C2D" w:rsidTr="00F84F41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spacing w:after="0" w:line="240" w:lineRule="auto"/>
              <w:jc w:val="both"/>
              <w:rPr>
                <w:rFonts w:ascii="Liberation Sans" w:hAnsi="Liberation Sans" w:cs="Arial"/>
                <w:shd w:val="clear" w:color="auto" w:fill="FFFFFF"/>
              </w:rPr>
            </w:pPr>
            <w:r w:rsidRPr="00E25C2D">
              <w:rPr>
                <w:rFonts w:ascii="Liberation Sans" w:hAnsi="Liberation Sans" w:cs="Arial"/>
                <w:shd w:val="clear" w:color="auto" w:fill="FFFFFF"/>
              </w:rPr>
              <w:t xml:space="preserve">Цикл мероприятий в рамках </w:t>
            </w:r>
            <w:r w:rsidRPr="00E25C2D">
              <w:rPr>
                <w:rFonts w:ascii="Liberation Sans" w:hAnsi="Liberation Sans"/>
              </w:rPr>
              <w:t>Года защитника Отечества и 80-летия Победы в Великой Отечественной войне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апрель-июнь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361352" w:rsidRPr="00E25C2D" w:rsidTr="00361352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Акция «Зеленая волна»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май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361352" w:rsidP="00E25C2D">
            <w:pPr>
              <w:snapToGrid w:val="0"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Хрюкина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Н.Л.,</w:t>
            </w:r>
          </w:p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</w:rPr>
              <w:t>Крохина Е.Н.</w:t>
            </w:r>
          </w:p>
        </w:tc>
      </w:tr>
      <w:tr w:rsidR="00361352" w:rsidRPr="00E25C2D" w:rsidTr="009B1B3C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«Никто не забыт, ничто не забыто» - выставка, посвященная 80-й годовщине Победы Советского народа в Великой Отечественной войне 1941-1945 гг. </w:t>
            </w:r>
            <w:r w:rsidRPr="00E25C2D">
              <w:rPr>
                <w:rFonts w:ascii="Liberation Sans" w:hAnsi="Liberation Sans" w:cs="Arial"/>
                <w:b/>
              </w:rPr>
              <w:t xml:space="preserve"> </w:t>
            </w:r>
            <w:r w:rsidRPr="00E25C2D">
              <w:rPr>
                <w:rFonts w:ascii="Liberation Sans" w:eastAsia="Calibri" w:hAnsi="Liberation Sans" w:cs="Arial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май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1B0EEC" w:rsidP="00E25C2D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С.В.,</w:t>
            </w:r>
          </w:p>
          <w:p w:rsidR="001B0EEC" w:rsidRPr="00E25C2D" w:rsidRDefault="001B0EEC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/>
              </w:rPr>
              <w:t>Сутягин О.А.</w:t>
            </w:r>
          </w:p>
        </w:tc>
      </w:tr>
      <w:tr w:rsidR="00361352" w:rsidRPr="00E25C2D" w:rsidTr="002A4EF0">
        <w:trPr>
          <w:trHeight w:val="4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Мероприятия, посвященные празднованию Дня </w:t>
            </w:r>
            <w:r w:rsidRPr="00E25C2D">
              <w:rPr>
                <w:rFonts w:ascii="Liberation Sans" w:hAnsi="Liberation Sans" w:cs="Arial"/>
                <w:bCs/>
              </w:rPr>
              <w:t>Весны и Труда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pStyle w:val="a9"/>
              <w:jc w:val="center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май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361352" w:rsidRPr="00E25C2D" w:rsidTr="008F25BF">
        <w:trPr>
          <w:trHeight w:val="4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  <w:bCs/>
              </w:rPr>
              <w:t>Вахта памяти в Год празднования 80-летия со дня Победы в Великой Отечественной войне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1B0EEC" w:rsidP="00E25C2D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361352" w:rsidRPr="00E25C2D" w:rsidTr="00A15647">
        <w:trPr>
          <w:trHeight w:val="4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Мероприятия, посвященные празднованию Дня Победы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pStyle w:val="a9"/>
              <w:jc w:val="center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май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361352" w:rsidRPr="00E25C2D" w:rsidTr="00372382">
        <w:trPr>
          <w:trHeight w:val="4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Цикл мероприятий к Международному дню семьи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361352" w:rsidRPr="00E25C2D" w:rsidTr="006C699B">
        <w:trPr>
          <w:trHeight w:val="4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Отчётный концерт школы искусств «Взлетай на крыльях таланта!», </w:t>
            </w:r>
            <w:proofErr w:type="spellStart"/>
            <w:r w:rsidRPr="00E25C2D">
              <w:rPr>
                <w:rFonts w:ascii="Liberation Sans" w:hAnsi="Liberation Sans" w:cs="Arial"/>
              </w:rPr>
              <w:t>Мишкинская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детская школа искусств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1B0EEC" w:rsidP="00E25C2D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С.В.,</w:t>
            </w:r>
          </w:p>
          <w:p w:rsidR="001B0EEC" w:rsidRPr="00E25C2D" w:rsidRDefault="001B0EEC" w:rsidP="00E25C2D">
            <w:pPr>
              <w:spacing w:after="0" w:line="240" w:lineRule="auto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Карасева Л.А.</w:t>
            </w:r>
          </w:p>
        </w:tc>
      </w:tr>
      <w:tr w:rsidR="00361352" w:rsidRPr="00E25C2D" w:rsidTr="006C699B">
        <w:trPr>
          <w:trHeight w:val="4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spacing w:after="0" w:line="240" w:lineRule="auto"/>
              <w:jc w:val="both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 xml:space="preserve">Отчётный концерт «Творчество без границ», </w:t>
            </w:r>
            <w:proofErr w:type="spellStart"/>
            <w:r w:rsidRPr="00E25C2D">
              <w:rPr>
                <w:rFonts w:ascii="Liberation Sans" w:hAnsi="Liberation Sans"/>
              </w:rPr>
              <w:t>Восходская</w:t>
            </w:r>
            <w:proofErr w:type="spellEnd"/>
            <w:r w:rsidRPr="00E25C2D">
              <w:rPr>
                <w:rFonts w:ascii="Liberation Sans" w:hAnsi="Liberation Sans"/>
              </w:rPr>
              <w:t xml:space="preserve"> </w:t>
            </w:r>
            <w:r w:rsidRPr="00E25C2D">
              <w:rPr>
                <w:rFonts w:ascii="Liberation Sans" w:hAnsi="Liberation Sans" w:cs="Arial"/>
              </w:rPr>
              <w:t>детская школа искусств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1B0EEC" w:rsidP="00E25C2D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361352" w:rsidRPr="00E25C2D" w:rsidTr="002D5BEC">
        <w:trPr>
          <w:trHeight w:val="4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Участие во Всероссийской акции «Георгиевская ленточка»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eastAsia="Calibri" w:hAnsi="Liberation Sans"/>
              </w:rPr>
              <w:t>май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B35F93" w:rsidRPr="00E25C2D" w:rsidTr="002D5BEC">
        <w:trPr>
          <w:trHeight w:val="4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35F93" w:rsidRPr="00E25C2D" w:rsidRDefault="00B35F93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5F93" w:rsidRPr="00E25C2D" w:rsidRDefault="00B35F93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35F93" w:rsidRPr="00E25C2D" w:rsidRDefault="00B35F93" w:rsidP="00E25C2D">
            <w:pPr>
              <w:pStyle w:val="ab"/>
              <w:ind w:left="0"/>
              <w:jc w:val="both"/>
              <w:rPr>
                <w:rFonts w:ascii="Liberation Sans" w:hAnsi="Liberation Sans"/>
                <w:sz w:val="22"/>
                <w:szCs w:val="22"/>
              </w:rPr>
            </w:pPr>
            <w:r w:rsidRPr="00E25C2D">
              <w:rPr>
                <w:rFonts w:ascii="Liberation Sans" w:hAnsi="Liberation Sans" w:cs="Arial"/>
                <w:sz w:val="22"/>
                <w:szCs w:val="22"/>
              </w:rPr>
              <w:t>Участие во Всероссийской акции</w:t>
            </w:r>
            <w:r w:rsidRPr="00E25C2D">
              <w:rPr>
                <w:rFonts w:ascii="Liberation Sans" w:hAnsi="Liberation Sans"/>
                <w:sz w:val="22"/>
                <w:szCs w:val="22"/>
              </w:rPr>
              <w:t xml:space="preserve"> «Окна Победы»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35F93" w:rsidRPr="00E25C2D" w:rsidRDefault="00B35F93" w:rsidP="00E25C2D">
            <w:pPr>
              <w:spacing w:after="0" w:line="240" w:lineRule="auto"/>
              <w:contextualSpacing/>
              <w:jc w:val="center"/>
              <w:rPr>
                <w:rFonts w:ascii="Liberation Sans" w:eastAsia="Calibri" w:hAnsi="Liberation Sans"/>
              </w:rPr>
            </w:pPr>
            <w:r w:rsidRPr="00E25C2D">
              <w:rPr>
                <w:rFonts w:ascii="Liberation Sans" w:eastAsia="Calibri" w:hAnsi="Liberation Sans"/>
              </w:rPr>
              <w:t>май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93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B35F93" w:rsidRPr="00E25C2D" w:rsidTr="002D5BEC">
        <w:trPr>
          <w:trHeight w:val="4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35F93" w:rsidRPr="00E25C2D" w:rsidRDefault="00B35F93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5F93" w:rsidRPr="00E25C2D" w:rsidRDefault="00B35F93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35F93" w:rsidRPr="00E25C2D" w:rsidRDefault="00B35F93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Участие во Всероссийской акции «Ночь музеев»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35F93" w:rsidRPr="00E25C2D" w:rsidRDefault="00B35F93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май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93" w:rsidRPr="00E25C2D" w:rsidRDefault="001B0EEC" w:rsidP="00E25C2D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С.В.,</w:t>
            </w:r>
          </w:p>
          <w:p w:rsidR="001B0EEC" w:rsidRPr="00E25C2D" w:rsidRDefault="001B0EEC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/>
              </w:rPr>
              <w:t>Сутягин О.А.</w:t>
            </w:r>
          </w:p>
        </w:tc>
      </w:tr>
      <w:tr w:rsidR="00361352" w:rsidRPr="00E25C2D" w:rsidTr="006A4CD8">
        <w:trPr>
          <w:trHeight w:val="32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Акция «Чистый берег»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1352" w:rsidRPr="00E25C2D" w:rsidRDefault="00361352" w:rsidP="00E25C2D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май-июнь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361352" w:rsidP="00E25C2D">
            <w:pPr>
              <w:snapToGrid w:val="0"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Хрюкина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Н.Л.,</w:t>
            </w:r>
          </w:p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</w:rPr>
              <w:t>Крохина Е.Н.</w:t>
            </w:r>
          </w:p>
        </w:tc>
      </w:tr>
      <w:tr w:rsidR="00361352" w:rsidRPr="00E25C2D" w:rsidTr="003B5CEF">
        <w:trPr>
          <w:trHeight w:val="56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Акция «Вальс цветов»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1352" w:rsidRPr="00E25C2D" w:rsidRDefault="00361352" w:rsidP="00E25C2D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май-июнь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361352" w:rsidP="00E25C2D">
            <w:pPr>
              <w:snapToGrid w:val="0"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Хрюкина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Н.Л.,</w:t>
            </w:r>
          </w:p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</w:rPr>
              <w:t>Крохина Е.Н.</w:t>
            </w:r>
          </w:p>
        </w:tc>
      </w:tr>
      <w:tr w:rsidR="00361352" w:rsidRPr="00E25C2D" w:rsidTr="00C85559">
        <w:trPr>
          <w:trHeight w:val="46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pStyle w:val="20"/>
              <w:jc w:val="both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 xml:space="preserve">Организация окружного </w:t>
            </w:r>
            <w:r w:rsidRPr="00E25C2D">
              <w:rPr>
                <w:rFonts w:ascii="Liberation Sans" w:hAnsi="Liberation Sans" w:cs="Liberation Serif"/>
              </w:rPr>
              <w:t xml:space="preserve">фестиваля детского народного творчества «Веселые нотки», с.  </w:t>
            </w:r>
            <w:proofErr w:type="spellStart"/>
            <w:r w:rsidRPr="00E25C2D">
              <w:rPr>
                <w:rFonts w:ascii="Liberation Sans" w:hAnsi="Liberation Sans" w:cs="Liberation Serif"/>
              </w:rPr>
              <w:t>Кирово</w:t>
            </w:r>
            <w:proofErr w:type="spellEnd"/>
            <w:r w:rsidRPr="00E25C2D">
              <w:rPr>
                <w:rFonts w:ascii="Liberation Sans" w:hAnsi="Liberation Sans" w:cs="Liberation Serif"/>
              </w:rPr>
              <w:t>, с. Восход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pStyle w:val="20"/>
              <w:jc w:val="center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май-июнь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361352" w:rsidRPr="00E25C2D" w:rsidTr="00C85559">
        <w:trPr>
          <w:trHeight w:val="67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pStyle w:val="a9"/>
              <w:jc w:val="both"/>
              <w:rPr>
                <w:rFonts w:ascii="Liberation Sans" w:hAnsi="Liberation Sans" w:cs="Arial"/>
                <w:bCs/>
              </w:rPr>
            </w:pPr>
            <w:r w:rsidRPr="00E25C2D">
              <w:rPr>
                <w:rFonts w:ascii="Liberation Sans" w:hAnsi="Liberation Sans" w:cs="Arial"/>
                <w:bCs/>
              </w:rPr>
              <w:t>День защиты детей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1B0EEC" w:rsidP="00E25C2D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361352" w:rsidRPr="00E25C2D" w:rsidTr="001B0EEC">
        <w:trPr>
          <w:trHeight w:val="4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pStyle w:val="a9"/>
              <w:jc w:val="both"/>
              <w:rPr>
                <w:rFonts w:ascii="Liberation Sans" w:hAnsi="Liberation Sans" w:cs="Arial"/>
                <w:bCs/>
              </w:rPr>
            </w:pPr>
            <w:r w:rsidRPr="00E25C2D">
              <w:rPr>
                <w:rFonts w:ascii="Liberation Sans" w:hAnsi="Liberation Sans" w:cs="Arial"/>
                <w:bCs/>
              </w:rPr>
              <w:t>Фестиваль сельской культуры «День поля – 2025»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61352" w:rsidRPr="00E25C2D" w:rsidRDefault="00361352" w:rsidP="00E25C2D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1B0EEC" w:rsidP="00E25C2D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361352" w:rsidRPr="00E25C2D" w:rsidTr="00945F43">
        <w:trPr>
          <w:trHeight w:val="554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1352" w:rsidRPr="00E25C2D" w:rsidRDefault="00361352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Конкурс на лучшее благоустройство прилегающей территории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61352" w:rsidRPr="00E25C2D" w:rsidRDefault="00361352" w:rsidP="00E25C2D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61352" w:rsidRPr="00E25C2D" w:rsidRDefault="00361352" w:rsidP="00E25C2D">
            <w:pPr>
              <w:snapToGrid w:val="0"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Хрюкина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Н.Л.,</w:t>
            </w:r>
          </w:p>
          <w:p w:rsidR="00361352" w:rsidRPr="00E25C2D" w:rsidRDefault="00361352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</w:rPr>
              <w:t>Крохина Е.Н.</w:t>
            </w:r>
          </w:p>
        </w:tc>
      </w:tr>
      <w:tr w:rsidR="00E171B6" w:rsidRPr="00E25C2D" w:rsidTr="00C85559">
        <w:trPr>
          <w:trHeight w:val="554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E171B6" w:rsidRPr="00E25C2D" w:rsidRDefault="00E171B6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71B6" w:rsidRPr="00E25C2D" w:rsidRDefault="00E171B6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171B6" w:rsidRPr="00E25C2D" w:rsidRDefault="00E171B6" w:rsidP="00E25C2D">
            <w:pPr>
              <w:pStyle w:val="a9"/>
              <w:jc w:val="both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 xml:space="preserve">Участие в региональном конкурсе </w:t>
            </w:r>
            <w:r w:rsidRPr="00E25C2D">
              <w:rPr>
                <w:rFonts w:ascii="Liberation Sans" w:hAnsi="Liberation Sans" w:cs="Arial"/>
              </w:rPr>
              <w:t>мастеров традиционных народных художественных ремёсел «Зауралье мастеровое», Курган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171B6" w:rsidRPr="00E25C2D" w:rsidRDefault="00E171B6" w:rsidP="00E25C2D">
            <w:pPr>
              <w:pStyle w:val="a9"/>
              <w:jc w:val="center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1B6" w:rsidRPr="00E25C2D" w:rsidRDefault="001B0EEC" w:rsidP="00E25C2D">
            <w:pPr>
              <w:spacing w:after="0" w:line="240" w:lineRule="auto"/>
              <w:rPr>
                <w:rFonts w:ascii="Liberation Sans" w:hAnsi="Liberation Sans" w:cs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E171B6" w:rsidRPr="00E25C2D" w:rsidTr="00C85559">
        <w:trPr>
          <w:trHeight w:val="47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E171B6" w:rsidRPr="00E25C2D" w:rsidRDefault="00E171B6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71B6" w:rsidRPr="00E25C2D" w:rsidRDefault="00E171B6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171B6" w:rsidRPr="00E25C2D" w:rsidRDefault="00E171B6" w:rsidP="00E25C2D">
            <w:pPr>
              <w:pStyle w:val="20"/>
              <w:jc w:val="both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Организация фестиваля сельской культуры «День поля»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171B6" w:rsidRPr="00E25C2D" w:rsidRDefault="00E171B6" w:rsidP="00E25C2D">
            <w:pPr>
              <w:pStyle w:val="20"/>
              <w:jc w:val="center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171B6" w:rsidRPr="00E25C2D" w:rsidRDefault="00E171B6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B35F93" w:rsidRPr="00E25C2D" w:rsidTr="00C85559">
        <w:trPr>
          <w:trHeight w:val="55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35F93" w:rsidRPr="00E25C2D" w:rsidRDefault="00B35F93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5F93" w:rsidRPr="00E25C2D" w:rsidRDefault="00B35F93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35F93" w:rsidRPr="00E25C2D" w:rsidRDefault="00B35F93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Мероприятия, посвященные Международному Дню защиты детей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35F93" w:rsidRPr="00E25C2D" w:rsidRDefault="00B35F93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93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B35F93" w:rsidRPr="00E25C2D" w:rsidTr="001B0EEC">
        <w:trPr>
          <w:trHeight w:val="53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35F93" w:rsidRPr="00E25C2D" w:rsidRDefault="00B35F93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5F93" w:rsidRPr="00E25C2D" w:rsidRDefault="00B35F93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35F93" w:rsidRPr="00E25C2D" w:rsidRDefault="00B35F93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Мероприятия, направленные на </w:t>
            </w:r>
            <w:proofErr w:type="gramStart"/>
            <w:r w:rsidRPr="00E25C2D">
              <w:rPr>
                <w:rFonts w:ascii="Liberation Sans" w:hAnsi="Liberation Sans" w:cs="Arial"/>
              </w:rPr>
              <w:t>профилактику  детского</w:t>
            </w:r>
            <w:proofErr w:type="gramEnd"/>
            <w:r w:rsidRPr="00E25C2D">
              <w:rPr>
                <w:rFonts w:ascii="Liberation Sans" w:hAnsi="Liberation Sans" w:cs="Arial"/>
              </w:rPr>
              <w:t xml:space="preserve"> травматизма «Безопасное лето»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35F93" w:rsidRPr="00E25C2D" w:rsidRDefault="00B35F93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93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B35F93" w:rsidRPr="00E25C2D" w:rsidTr="00A56907">
        <w:trPr>
          <w:trHeight w:val="5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35F93" w:rsidRPr="00E25C2D" w:rsidRDefault="00B35F93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5F93" w:rsidRPr="00E25C2D" w:rsidRDefault="00B35F93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35F93" w:rsidRPr="00E25C2D" w:rsidRDefault="00B35F93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Мероприятия, посвященные Дню России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35F93" w:rsidRPr="00E25C2D" w:rsidRDefault="00B35F93" w:rsidP="00E25C2D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 w:cs="Arial"/>
              </w:rPr>
              <w:t>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93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B35F93" w:rsidRPr="00E25C2D" w:rsidTr="001B0EEC">
        <w:trPr>
          <w:trHeight w:val="48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35F93" w:rsidRPr="00E25C2D" w:rsidRDefault="00B35F93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5F93" w:rsidRPr="00E25C2D" w:rsidRDefault="00B35F93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35F93" w:rsidRPr="00E25C2D" w:rsidRDefault="00B35F93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Мероприятия, посвященные Дню памяти и скорби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35F93" w:rsidRPr="00E25C2D" w:rsidRDefault="00B35F93" w:rsidP="00E25C2D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 w:cs="Arial"/>
              </w:rPr>
              <w:t>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93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B35F93" w:rsidRPr="00E25C2D" w:rsidTr="00C85559">
        <w:trPr>
          <w:trHeight w:val="494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35F93" w:rsidRPr="00E25C2D" w:rsidRDefault="00B35F93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5F93" w:rsidRPr="00E25C2D" w:rsidRDefault="00B35F93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35F93" w:rsidRPr="00E25C2D" w:rsidRDefault="00B35F93" w:rsidP="00E25C2D">
            <w:pPr>
              <w:pStyle w:val="a9"/>
              <w:jc w:val="both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 w:cs="Liberation Serif"/>
              </w:rPr>
              <w:t>Акция «Окна России», в рамках празднования Дня России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35F93" w:rsidRPr="00E25C2D" w:rsidRDefault="00B35F93" w:rsidP="00E25C2D">
            <w:pPr>
              <w:pStyle w:val="a9"/>
              <w:jc w:val="center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93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B35F93" w:rsidRPr="00E25C2D" w:rsidTr="001B0EEC">
        <w:trPr>
          <w:trHeight w:val="53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35F93" w:rsidRPr="00E25C2D" w:rsidRDefault="00B35F93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5F93" w:rsidRPr="00E25C2D" w:rsidRDefault="00B35F93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35F93" w:rsidRPr="00E25C2D" w:rsidRDefault="00B35F93" w:rsidP="00E25C2D">
            <w:pPr>
              <w:pStyle w:val="a9"/>
              <w:jc w:val="both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Акция «Поздравь папу»,</w:t>
            </w:r>
            <w:r w:rsidRPr="00E25C2D">
              <w:rPr>
                <w:rFonts w:ascii="Liberation Sans" w:hAnsi="Liberation Sans" w:cs="Liberation Serif"/>
              </w:rPr>
              <w:t xml:space="preserve"> в рамках </w:t>
            </w:r>
            <w:r w:rsidR="007D78CB" w:rsidRPr="00E25C2D">
              <w:rPr>
                <w:rFonts w:ascii="Liberation Sans" w:hAnsi="Liberation Sans" w:cs="Liberation Serif"/>
              </w:rPr>
              <w:t>празднования</w:t>
            </w:r>
            <w:r w:rsidR="007D78CB" w:rsidRPr="00E25C2D">
              <w:rPr>
                <w:rFonts w:ascii="Liberation Sans" w:hAnsi="Liberation Sans"/>
              </w:rPr>
              <w:t xml:space="preserve"> Дня</w:t>
            </w:r>
            <w:r w:rsidRPr="00E25C2D">
              <w:rPr>
                <w:rFonts w:ascii="Liberation Sans" w:hAnsi="Liberation Sans"/>
              </w:rPr>
              <w:t xml:space="preserve"> отца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35F93" w:rsidRPr="00E25C2D" w:rsidRDefault="00B35F93" w:rsidP="00E25C2D">
            <w:pPr>
              <w:pStyle w:val="a9"/>
              <w:jc w:val="center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93" w:rsidRPr="00E25C2D" w:rsidRDefault="001B0EEC" w:rsidP="00E25C2D">
            <w:pPr>
              <w:pStyle w:val="a9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B35F93" w:rsidRPr="00E25C2D" w:rsidTr="00C85559">
        <w:trPr>
          <w:trHeight w:val="49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35F93" w:rsidRPr="00E25C2D" w:rsidRDefault="00B35F93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5F93" w:rsidRPr="00E25C2D" w:rsidRDefault="00B35F93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35F93" w:rsidRPr="00E25C2D" w:rsidRDefault="00B35F93" w:rsidP="00E25C2D">
            <w:pPr>
              <w:spacing w:after="0" w:line="240" w:lineRule="auto"/>
              <w:jc w:val="both"/>
              <w:rPr>
                <w:rFonts w:ascii="Liberation Sans" w:hAnsi="Liberation Sans"/>
                <w:bCs/>
              </w:rPr>
            </w:pPr>
            <w:r w:rsidRPr="00E25C2D">
              <w:rPr>
                <w:rFonts w:ascii="Liberation Sans" w:hAnsi="Liberation Sans"/>
                <w:bCs/>
                <w:iCs/>
              </w:rPr>
              <w:t>Акции «Свеча памяти», посвященная Дню памяти и скорби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35F93" w:rsidRPr="00E25C2D" w:rsidRDefault="00B35F93" w:rsidP="00E25C2D">
            <w:pPr>
              <w:spacing w:after="0" w:line="240" w:lineRule="auto"/>
              <w:jc w:val="center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93" w:rsidRPr="00E25C2D" w:rsidRDefault="001B0EEC" w:rsidP="00E25C2D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E25C2D">
              <w:rPr>
                <w:rFonts w:ascii="Liberation Sans" w:hAnsi="Liberation Sans"/>
              </w:rPr>
              <w:t>Баёва</w:t>
            </w:r>
            <w:proofErr w:type="spellEnd"/>
            <w:r w:rsidRPr="00E25C2D"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B35F93" w:rsidRPr="00E25C2D" w:rsidTr="00AF10F5">
        <w:trPr>
          <w:trHeight w:val="57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B35F93" w:rsidRPr="00E25C2D" w:rsidRDefault="00B35F93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35F93" w:rsidRPr="00E25C2D" w:rsidRDefault="00B35F93" w:rsidP="00E25C2D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35F93" w:rsidRPr="00E25C2D" w:rsidRDefault="00B35F93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Конкурс на лучшее благоустройство прилегающей территории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B35F93" w:rsidRPr="00E25C2D" w:rsidRDefault="00B35F93" w:rsidP="00E25C2D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35F93" w:rsidRPr="00E25C2D" w:rsidRDefault="00B35F93" w:rsidP="00E25C2D">
            <w:pPr>
              <w:snapToGrid w:val="0"/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Хрюкина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Н.Л.,</w:t>
            </w:r>
          </w:p>
          <w:p w:rsidR="00B35F93" w:rsidRPr="00E25C2D" w:rsidRDefault="00B35F93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</w:rPr>
              <w:t>Крохина Е.Н.</w:t>
            </w:r>
          </w:p>
        </w:tc>
      </w:tr>
      <w:tr w:rsidR="0054264F" w:rsidRPr="00E25C2D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264F" w:rsidRPr="00E25C2D" w:rsidRDefault="0054264F" w:rsidP="00E25C2D">
            <w:pPr>
              <w:spacing w:after="0" w:line="240" w:lineRule="auto"/>
              <w:ind w:left="64"/>
              <w:rPr>
                <w:rFonts w:ascii="Liberation Sans" w:hAnsi="Liberation Sans" w:cs="Liberation Sans"/>
                <w:color w:val="FF0000"/>
              </w:rPr>
            </w:pPr>
            <w:r w:rsidRPr="00E25C2D">
              <w:rPr>
                <w:rFonts w:ascii="Liberation Sans" w:hAnsi="Liberation Sans" w:cs="Liberation Sans"/>
                <w:b/>
              </w:rPr>
              <w:t>2.</w:t>
            </w:r>
            <w:r w:rsidRPr="00E25C2D">
              <w:rPr>
                <w:rFonts w:ascii="Liberation Sans" w:hAnsi="Liberation Sans" w:cs="Arial"/>
                <w:b/>
              </w:rPr>
              <w:t xml:space="preserve"> Подготовка вопросов для рассмотрения на расширенном аппаратном совещании, заседании Думы </w:t>
            </w:r>
            <w:proofErr w:type="spellStart"/>
            <w:r w:rsidRPr="00E25C2D">
              <w:rPr>
                <w:rFonts w:ascii="Liberation Sans" w:hAnsi="Liberation Sans" w:cs="Arial"/>
                <w:b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Arial"/>
                <w:b/>
              </w:rPr>
              <w:t xml:space="preserve"> муниципального округа</w:t>
            </w:r>
          </w:p>
        </w:tc>
      </w:tr>
      <w:tr w:rsidR="0054264F" w:rsidRPr="00E25C2D" w:rsidTr="00BF0A47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264F" w:rsidRPr="00E25C2D" w:rsidRDefault="0054264F" w:rsidP="00E25C2D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 w:rsidRPr="00E25C2D">
              <w:rPr>
                <w:rFonts w:ascii="Liberation Sans" w:hAnsi="Liberation Sans" w:cs="Arial"/>
                <w:sz w:val="22"/>
                <w:szCs w:val="22"/>
              </w:rPr>
              <w:t xml:space="preserve">Решение Думы </w:t>
            </w:r>
            <w:proofErr w:type="spellStart"/>
            <w:r w:rsidR="00E25C2D" w:rsidRPr="00E25C2D">
              <w:rPr>
                <w:rFonts w:ascii="Liberation Sans" w:hAnsi="Liberation Sans" w:cs="Arial"/>
                <w:sz w:val="22"/>
                <w:szCs w:val="22"/>
                <w:lang w:val="ru-RU"/>
              </w:rPr>
              <w:t>Мишкинского</w:t>
            </w:r>
            <w:proofErr w:type="spellEnd"/>
            <w:r w:rsidR="00E25C2D" w:rsidRPr="00E25C2D">
              <w:rPr>
                <w:rFonts w:ascii="Liberation Sans" w:hAnsi="Liberation Sans" w:cs="Arial"/>
                <w:sz w:val="22"/>
                <w:szCs w:val="22"/>
                <w:lang w:val="ru-RU"/>
              </w:rPr>
              <w:t xml:space="preserve"> муниципального округа Курганской области </w:t>
            </w:r>
            <w:r w:rsidRPr="00E25C2D">
              <w:rPr>
                <w:rFonts w:ascii="Liberation Sans" w:hAnsi="Liberation Sans" w:cs="Arial"/>
                <w:sz w:val="22"/>
                <w:szCs w:val="22"/>
              </w:rPr>
              <w:t>о передаче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proofErr w:type="spellStart"/>
            <w:r w:rsidRPr="00E25C2D">
              <w:rPr>
                <w:rFonts w:ascii="Liberation Sans" w:hAnsi="Liberation Sans" w:cs="Arial"/>
                <w:sz w:val="22"/>
                <w:szCs w:val="22"/>
              </w:rPr>
              <w:t>Джомидава</w:t>
            </w:r>
            <w:proofErr w:type="spellEnd"/>
            <w:r w:rsidRPr="00E25C2D">
              <w:rPr>
                <w:rFonts w:ascii="Liberation Sans" w:hAnsi="Liberation Sans" w:cs="Arial"/>
                <w:sz w:val="22"/>
                <w:szCs w:val="22"/>
              </w:rPr>
              <w:t xml:space="preserve"> М.М.,</w:t>
            </w:r>
          </w:p>
          <w:p w:rsidR="0054264F" w:rsidRPr="00E25C2D" w:rsidRDefault="0054264F" w:rsidP="00E25C2D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 w:rsidRPr="00E25C2D">
              <w:rPr>
                <w:rFonts w:ascii="Liberation Sans" w:hAnsi="Liberation Sans" w:cs="Arial"/>
                <w:sz w:val="22"/>
                <w:szCs w:val="22"/>
              </w:rPr>
              <w:t>Макеева Е.В.</w:t>
            </w:r>
          </w:p>
        </w:tc>
      </w:tr>
      <w:tr w:rsidR="0054264F" w:rsidRPr="00E25C2D" w:rsidTr="00D55804">
        <w:trPr>
          <w:trHeight w:val="31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264F" w:rsidRPr="00E25C2D" w:rsidRDefault="0054264F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Итоги исполнения бюджета округа за 1 квартал 2025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264F" w:rsidRPr="00E25C2D" w:rsidRDefault="0054264F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Потапова Е.А</w:t>
            </w:r>
          </w:p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Коваленко И.А.</w:t>
            </w:r>
          </w:p>
        </w:tc>
      </w:tr>
      <w:tr w:rsidR="0054264F" w:rsidRPr="00E25C2D" w:rsidTr="00D55804">
        <w:trPr>
          <w:trHeight w:val="47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Организация отдыха и оздоровления детей в 2025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4264F" w:rsidRPr="00E25C2D" w:rsidRDefault="0054264F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май</w:t>
            </w:r>
          </w:p>
          <w:p w:rsidR="0054264F" w:rsidRPr="00E25C2D" w:rsidRDefault="0054264F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5ED0" w:rsidRPr="00E25C2D" w:rsidRDefault="009A5ED0" w:rsidP="00E25C2D">
            <w:pPr>
              <w:pStyle w:val="a4"/>
              <w:rPr>
                <w:rFonts w:ascii="Liberation Sans" w:hAnsi="Liberation Sans" w:cs="Arial"/>
                <w:sz w:val="22"/>
                <w:szCs w:val="22"/>
                <w:lang w:val="ru-RU"/>
              </w:rPr>
            </w:pPr>
            <w:proofErr w:type="spellStart"/>
            <w:r w:rsidRPr="00E25C2D">
              <w:rPr>
                <w:rFonts w:ascii="Liberation Sans" w:hAnsi="Liberation Sans" w:cs="Arial"/>
                <w:sz w:val="22"/>
                <w:szCs w:val="22"/>
                <w:lang w:val="ru-RU"/>
              </w:rPr>
              <w:t>Баёва</w:t>
            </w:r>
            <w:proofErr w:type="spellEnd"/>
            <w:r w:rsidRPr="00E25C2D">
              <w:rPr>
                <w:rFonts w:ascii="Liberation Sans" w:hAnsi="Liberation Sans" w:cs="Arial"/>
                <w:sz w:val="22"/>
                <w:szCs w:val="22"/>
                <w:lang w:val="ru-RU"/>
              </w:rPr>
              <w:t xml:space="preserve"> Л.В.,</w:t>
            </w:r>
          </w:p>
          <w:p w:rsidR="0054264F" w:rsidRPr="00E25C2D" w:rsidRDefault="0054264F" w:rsidP="00E25C2D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 w:rsidRPr="00E25C2D">
              <w:rPr>
                <w:rFonts w:ascii="Liberation Sans" w:hAnsi="Liberation Sans" w:cs="Arial"/>
                <w:sz w:val="22"/>
                <w:szCs w:val="22"/>
              </w:rPr>
              <w:t>Ваганова</w:t>
            </w:r>
            <w:r w:rsidRPr="00E25C2D">
              <w:rPr>
                <w:rFonts w:ascii="Liberation Sans" w:hAnsi="Liberation Sans" w:cs="Arial"/>
                <w:sz w:val="22"/>
                <w:szCs w:val="22"/>
                <w:lang w:val="ru-RU"/>
              </w:rPr>
              <w:t xml:space="preserve"> </w:t>
            </w:r>
            <w:r w:rsidRPr="00E25C2D">
              <w:rPr>
                <w:rFonts w:ascii="Liberation Sans" w:hAnsi="Liberation Sans" w:cs="Arial"/>
                <w:sz w:val="22"/>
                <w:szCs w:val="22"/>
              </w:rPr>
              <w:t>С.В.</w:t>
            </w:r>
          </w:p>
        </w:tc>
      </w:tr>
      <w:tr w:rsidR="0054264F" w:rsidRPr="00E25C2D" w:rsidTr="00D92370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pStyle w:val="a4"/>
              <w:suppressAutoHyphens/>
              <w:rPr>
                <w:rFonts w:ascii="Liberation Sans" w:hAnsi="Liberation Sans" w:cs="Arial"/>
                <w:sz w:val="22"/>
                <w:szCs w:val="22"/>
              </w:rPr>
            </w:pPr>
            <w:r w:rsidRPr="00E25C2D">
              <w:rPr>
                <w:rFonts w:ascii="Liberation Sans" w:hAnsi="Liberation Sans" w:cs="Arial"/>
                <w:sz w:val="22"/>
                <w:szCs w:val="22"/>
              </w:rPr>
              <w:t>Итоги прохождения отопительного периода 2024-2025, подготовка к отопительному периоду 2025-2026 годов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64F" w:rsidRPr="00E25C2D" w:rsidRDefault="0054264F" w:rsidP="00E25C2D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proofErr w:type="spellStart"/>
            <w:r w:rsidRPr="00E25C2D">
              <w:rPr>
                <w:rFonts w:ascii="Liberation Sans" w:hAnsi="Liberation Sans" w:cs="Arial"/>
                <w:sz w:val="22"/>
                <w:szCs w:val="22"/>
              </w:rPr>
              <w:t>Хрюкина</w:t>
            </w:r>
            <w:proofErr w:type="spellEnd"/>
            <w:r w:rsidRPr="00E25C2D">
              <w:rPr>
                <w:rFonts w:ascii="Liberation Sans" w:hAnsi="Liberation Sans" w:cs="Arial"/>
                <w:sz w:val="22"/>
                <w:szCs w:val="22"/>
              </w:rPr>
              <w:t xml:space="preserve"> Н.Л.</w:t>
            </w:r>
          </w:p>
        </w:tc>
      </w:tr>
      <w:tr w:rsidR="0054264F" w:rsidRPr="00E25C2D" w:rsidTr="00D92370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pStyle w:val="a4"/>
              <w:suppressAutoHyphens/>
              <w:rPr>
                <w:rFonts w:ascii="Liberation Sans" w:hAnsi="Liberation Sans" w:cs="Arial"/>
                <w:sz w:val="22"/>
                <w:szCs w:val="22"/>
              </w:rPr>
            </w:pPr>
            <w:r w:rsidRPr="00E25C2D">
              <w:rPr>
                <w:rFonts w:ascii="Liberation Sans" w:hAnsi="Liberation Sans" w:cs="Arial"/>
                <w:sz w:val="22"/>
                <w:szCs w:val="22"/>
              </w:rPr>
              <w:t>Итоги проведения Месячника чистоты и Дней защиты от экологической опасности в 2025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264F" w:rsidRPr="00E25C2D" w:rsidRDefault="0054264F" w:rsidP="00E25C2D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proofErr w:type="spellStart"/>
            <w:r w:rsidRPr="00E25C2D">
              <w:rPr>
                <w:rFonts w:ascii="Liberation Sans" w:hAnsi="Liberation Sans" w:cs="Arial"/>
                <w:sz w:val="22"/>
                <w:szCs w:val="22"/>
              </w:rPr>
              <w:t>Хрюкина</w:t>
            </w:r>
            <w:proofErr w:type="spellEnd"/>
            <w:r w:rsidRPr="00E25C2D">
              <w:rPr>
                <w:rFonts w:ascii="Liberation Sans" w:hAnsi="Liberation Sans" w:cs="Arial"/>
                <w:sz w:val="22"/>
                <w:szCs w:val="22"/>
              </w:rPr>
              <w:t xml:space="preserve"> Н.Л.</w:t>
            </w:r>
          </w:p>
        </w:tc>
      </w:tr>
      <w:tr w:rsidR="009A5ED0" w:rsidRPr="00E25C2D" w:rsidTr="00927B6E">
        <w:trPr>
          <w:trHeight w:val="531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A5ED0" w:rsidRPr="00E25C2D" w:rsidRDefault="009A5ED0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5ED0" w:rsidRPr="00E25C2D" w:rsidRDefault="009A5ED0" w:rsidP="00E25C2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ED0" w:rsidRPr="00E25C2D" w:rsidRDefault="009A5ED0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Об итогах окончания учебного 2024-2025 года </w:t>
            </w:r>
            <w:proofErr w:type="spellStart"/>
            <w:r w:rsidRPr="00E25C2D">
              <w:rPr>
                <w:rFonts w:ascii="Liberation Sans" w:hAnsi="Liberation Sans" w:cs="Arial"/>
              </w:rPr>
              <w:t>Мишкинской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детской школой искусств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A5ED0" w:rsidRPr="00E25C2D" w:rsidRDefault="009A5ED0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5ED0" w:rsidRPr="00E25C2D" w:rsidRDefault="009A5ED0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Баёва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927B6E" w:rsidRPr="00E25C2D" w:rsidTr="00D55804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27B6E" w:rsidRPr="00E25C2D" w:rsidRDefault="00927B6E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B6E" w:rsidRPr="00E25C2D" w:rsidRDefault="00927B6E" w:rsidP="00E25C2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B6E" w:rsidRPr="00E25C2D" w:rsidRDefault="00927B6E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Результаты ГИА - 2025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7B6E" w:rsidRPr="00E25C2D" w:rsidRDefault="00927B6E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7B6E" w:rsidRPr="00E25C2D" w:rsidRDefault="00927B6E" w:rsidP="00E25C2D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 w:rsidRPr="00E25C2D">
              <w:rPr>
                <w:rFonts w:ascii="Liberation Sans" w:hAnsi="Liberation Sans" w:cs="Arial"/>
                <w:sz w:val="22"/>
                <w:szCs w:val="22"/>
              </w:rPr>
              <w:t>Ваганова</w:t>
            </w:r>
            <w:r w:rsidRPr="00E25C2D">
              <w:rPr>
                <w:rFonts w:ascii="Liberation Sans" w:hAnsi="Liberation Sans" w:cs="Arial"/>
                <w:sz w:val="22"/>
                <w:szCs w:val="22"/>
                <w:lang w:val="ru-RU"/>
              </w:rPr>
              <w:t xml:space="preserve"> </w:t>
            </w:r>
            <w:r w:rsidRPr="00E25C2D">
              <w:rPr>
                <w:rFonts w:ascii="Liberation Sans" w:hAnsi="Liberation Sans" w:cs="Arial"/>
                <w:sz w:val="22"/>
                <w:szCs w:val="22"/>
              </w:rPr>
              <w:t>С.В.</w:t>
            </w:r>
          </w:p>
        </w:tc>
      </w:tr>
      <w:tr w:rsidR="0054264F" w:rsidRPr="00E25C2D" w:rsidTr="00E66065">
        <w:trPr>
          <w:trHeight w:val="59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4264F" w:rsidRPr="00E25C2D" w:rsidRDefault="0054264F" w:rsidP="00E25C2D">
            <w:pPr>
              <w:pStyle w:val="6"/>
              <w:numPr>
                <w:ilvl w:val="0"/>
                <w:numId w:val="0"/>
              </w:numPr>
              <w:jc w:val="left"/>
              <w:rPr>
                <w:rFonts w:ascii="Liberation Sans" w:hAnsi="Liberation Sans" w:cs="Liberation Sans"/>
                <w:color w:val="FF0000"/>
                <w:szCs w:val="22"/>
              </w:rPr>
            </w:pPr>
            <w:r w:rsidRPr="00E25C2D">
              <w:rPr>
                <w:rFonts w:ascii="Liberation Sans" w:hAnsi="Liberation Sans" w:cs="Liberation Sans"/>
                <w:szCs w:val="22"/>
              </w:rPr>
              <w:t xml:space="preserve">3.  Подготовка проектов постановлений и распоряжений Главы </w:t>
            </w:r>
            <w:proofErr w:type="spellStart"/>
            <w:r w:rsidRPr="00E25C2D">
              <w:rPr>
                <w:rFonts w:ascii="Liberation Sans" w:hAnsi="Liberation Sans" w:cs="Liberation Sans"/>
                <w:szCs w:val="22"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Liberation Sans"/>
                <w:szCs w:val="22"/>
              </w:rPr>
              <w:t xml:space="preserve"> муниципального округа Курганской области, Администрации </w:t>
            </w:r>
            <w:proofErr w:type="spellStart"/>
            <w:r w:rsidRPr="00E25C2D">
              <w:rPr>
                <w:rFonts w:ascii="Liberation Sans" w:hAnsi="Liberation Sans" w:cs="Liberation Sans"/>
                <w:szCs w:val="22"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Liberation Sans"/>
                <w:szCs w:val="22"/>
              </w:rPr>
              <w:t xml:space="preserve"> муниципального округа, решений Думы </w:t>
            </w:r>
            <w:proofErr w:type="spellStart"/>
            <w:r w:rsidRPr="00E25C2D">
              <w:rPr>
                <w:rFonts w:ascii="Liberation Sans" w:hAnsi="Liberation Sans" w:cs="Liberation Sans"/>
                <w:szCs w:val="22"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Liberation Sans"/>
                <w:szCs w:val="22"/>
              </w:rPr>
              <w:t xml:space="preserve"> муниципального округа</w:t>
            </w:r>
          </w:p>
        </w:tc>
      </w:tr>
      <w:tr w:rsidR="0054264F" w:rsidRPr="00E25C2D" w:rsidTr="004D3386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 xml:space="preserve">Распоряжения Главы </w:t>
            </w:r>
            <w:proofErr w:type="spellStart"/>
            <w:r w:rsidR="00E25C2D" w:rsidRPr="00E25C2D">
              <w:rPr>
                <w:rFonts w:ascii="Liberation Sans" w:hAnsi="Liberation Sans" w:cs="Arial"/>
              </w:rPr>
              <w:t>Мишкинского</w:t>
            </w:r>
            <w:proofErr w:type="spellEnd"/>
            <w:r w:rsidR="00E25C2D" w:rsidRPr="00E25C2D">
              <w:rPr>
                <w:rFonts w:ascii="Liberation Sans" w:hAnsi="Liberation Sans" w:cs="Arial"/>
              </w:rPr>
              <w:t xml:space="preserve"> муниципального округа Курганской области </w:t>
            </w:r>
            <w:r w:rsidRPr="00E25C2D">
              <w:rPr>
                <w:rFonts w:ascii="Liberation Sans" w:hAnsi="Liberation Sans" w:cs="Arial"/>
                <w:lang w:eastAsia="ru-RU"/>
              </w:rPr>
              <w:t>по утверждению схемы земельного участка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E25C2D">
              <w:rPr>
                <w:rFonts w:ascii="Liberation Sans" w:hAnsi="Liberation Sans" w:cs="Arial"/>
                <w:lang w:eastAsia="ru-RU"/>
              </w:rPr>
              <w:t>Джомидава</w:t>
            </w:r>
            <w:proofErr w:type="spellEnd"/>
            <w:r w:rsidRPr="00E25C2D">
              <w:rPr>
                <w:rFonts w:ascii="Liberation Sans" w:hAnsi="Liberation Sans" w:cs="Arial"/>
                <w:lang w:eastAsia="ru-RU"/>
              </w:rPr>
              <w:t xml:space="preserve"> М.М.</w:t>
            </w:r>
          </w:p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Попова Е.И.</w:t>
            </w:r>
          </w:p>
        </w:tc>
      </w:tr>
      <w:tr w:rsidR="0054264F" w:rsidRPr="00E25C2D" w:rsidTr="004D3386">
        <w:trPr>
          <w:trHeight w:val="54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Распоряжение Главы</w:t>
            </w:r>
            <w:r w:rsidR="00E25C2D" w:rsidRPr="00E25C2D">
              <w:rPr>
                <w:rFonts w:ascii="Liberation Sans" w:hAnsi="Liberation Sans" w:cs="Arial"/>
                <w:lang w:eastAsia="ru-RU"/>
              </w:rPr>
              <w:t xml:space="preserve"> </w:t>
            </w:r>
            <w:proofErr w:type="spellStart"/>
            <w:r w:rsidR="00E25C2D" w:rsidRPr="00E25C2D">
              <w:rPr>
                <w:rFonts w:ascii="Liberation Sans" w:hAnsi="Liberation Sans" w:cs="Arial"/>
              </w:rPr>
              <w:t>Мишкинского</w:t>
            </w:r>
            <w:proofErr w:type="spellEnd"/>
            <w:r w:rsidR="00E25C2D" w:rsidRPr="00E25C2D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  <w:r w:rsidRPr="00E25C2D">
              <w:rPr>
                <w:rFonts w:ascii="Liberation Sans" w:hAnsi="Liberation Sans" w:cs="Arial"/>
                <w:lang w:eastAsia="ru-RU"/>
              </w:rPr>
              <w:t xml:space="preserve"> по проведению земельного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/>
              </w:rPr>
            </w:pPr>
            <w:r w:rsidRPr="00E25C2D">
              <w:rPr>
                <w:rFonts w:ascii="Liberation Sans" w:hAnsi="Liberation Sans"/>
              </w:rPr>
              <w:t>Томилова С.В.</w:t>
            </w:r>
          </w:p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</w:p>
        </w:tc>
      </w:tr>
      <w:tr w:rsidR="0054264F" w:rsidRPr="00E25C2D" w:rsidTr="004D3386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 xml:space="preserve">Распоряжение Главы </w:t>
            </w:r>
            <w:proofErr w:type="spellStart"/>
            <w:r w:rsidR="00E25C2D" w:rsidRPr="00E25C2D">
              <w:rPr>
                <w:rFonts w:ascii="Liberation Sans" w:hAnsi="Liberation Sans" w:cs="Arial"/>
              </w:rPr>
              <w:t>Мишкинского</w:t>
            </w:r>
            <w:proofErr w:type="spellEnd"/>
            <w:r w:rsidR="00E25C2D" w:rsidRPr="00E25C2D">
              <w:rPr>
                <w:rFonts w:ascii="Liberation Sans" w:hAnsi="Liberation Sans" w:cs="Arial"/>
              </w:rPr>
              <w:t xml:space="preserve"> муниципального округа Курганской области </w:t>
            </w:r>
            <w:r w:rsidRPr="00E25C2D">
              <w:rPr>
                <w:rFonts w:ascii="Liberation Sans" w:hAnsi="Liberation Sans" w:cs="Arial"/>
                <w:lang w:eastAsia="ru-RU"/>
              </w:rPr>
              <w:t>по проведению аукционов по продаже муниципального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E25C2D">
              <w:rPr>
                <w:rFonts w:ascii="Liberation Sans" w:hAnsi="Liberation Sans" w:cs="Arial"/>
                <w:lang w:eastAsia="ru-RU"/>
              </w:rPr>
              <w:t>Джомидава</w:t>
            </w:r>
            <w:proofErr w:type="spellEnd"/>
            <w:r w:rsidRPr="00E25C2D">
              <w:rPr>
                <w:rFonts w:ascii="Liberation Sans" w:hAnsi="Liberation Sans" w:cs="Arial"/>
                <w:lang w:eastAsia="ru-RU"/>
              </w:rPr>
              <w:t xml:space="preserve"> М.М.</w:t>
            </w:r>
          </w:p>
        </w:tc>
      </w:tr>
      <w:tr w:rsidR="0054264F" w:rsidRPr="00E25C2D" w:rsidTr="00C506EE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  <w:iCs/>
              </w:rPr>
            </w:pPr>
            <w:r w:rsidRPr="00E25C2D">
              <w:rPr>
                <w:rFonts w:ascii="Liberation Sans" w:hAnsi="Liberation Sans" w:cs="Arial"/>
              </w:rPr>
              <w:t xml:space="preserve">Решение Думы </w:t>
            </w:r>
            <w:proofErr w:type="spellStart"/>
            <w:r w:rsidRPr="00E25C2D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муниципального округа Курганской области «О внесении изменений в </w:t>
            </w:r>
            <w:r w:rsidRPr="00E25C2D">
              <w:rPr>
                <w:rFonts w:ascii="Liberation Sans" w:hAnsi="Liberation Sans" w:cs="Arial"/>
                <w:iCs/>
              </w:rPr>
              <w:t xml:space="preserve">решения Думы </w:t>
            </w:r>
            <w:proofErr w:type="spellStart"/>
            <w:r w:rsidRPr="00E25C2D">
              <w:rPr>
                <w:rFonts w:ascii="Liberation Sans" w:hAnsi="Liberation Sans" w:cs="Arial"/>
                <w:iCs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Arial"/>
                <w:iCs/>
              </w:rPr>
              <w:t xml:space="preserve"> </w:t>
            </w:r>
            <w:r w:rsidRPr="00E25C2D">
              <w:rPr>
                <w:rFonts w:ascii="Liberation Sans" w:hAnsi="Liberation Sans" w:cs="Arial"/>
                <w:iCs/>
              </w:rPr>
              <w:lastRenderedPageBreak/>
              <w:t xml:space="preserve">муниципального округа Курганской области от 25.12.2024г. № 439 «О бюджете </w:t>
            </w:r>
            <w:proofErr w:type="spellStart"/>
            <w:r w:rsidRPr="00E25C2D">
              <w:rPr>
                <w:rFonts w:ascii="Liberation Sans" w:hAnsi="Liberation Sans" w:cs="Arial"/>
                <w:iCs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Arial"/>
                <w:iCs/>
              </w:rPr>
              <w:t xml:space="preserve"> муниципального округа Курганской области на 2025 год и на плановый период 2026 и 2027 годов»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lastRenderedPageBreak/>
              <w:t>в течение квартала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Потапова Е.А.</w:t>
            </w:r>
          </w:p>
        </w:tc>
      </w:tr>
      <w:tr w:rsidR="0054264F" w:rsidRPr="00E25C2D" w:rsidTr="00C506EE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Решение Думы </w:t>
            </w:r>
            <w:proofErr w:type="spellStart"/>
            <w:r w:rsidRPr="00E25C2D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муниципального округа Курганской области «Об отчете по исполнению бюджета округа за 2024год».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Потапова Е.А.</w:t>
            </w:r>
          </w:p>
        </w:tc>
      </w:tr>
      <w:tr w:rsidR="0054264F" w:rsidRPr="00E25C2D" w:rsidTr="00D55804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suppressAutoHyphens/>
              <w:spacing w:after="0" w:line="240" w:lineRule="auto"/>
              <w:jc w:val="both"/>
              <w:rPr>
                <w:rFonts w:ascii="Liberation Sans" w:hAnsi="Liberation Sans"/>
                <w:color w:val="000000"/>
              </w:rPr>
            </w:pPr>
            <w:r w:rsidRPr="00E25C2D">
              <w:rPr>
                <w:rFonts w:ascii="Liberation Sans" w:hAnsi="Liberation Sans"/>
                <w:color w:val="000000"/>
              </w:rPr>
              <w:t xml:space="preserve">Проект постановления Администрации </w:t>
            </w:r>
            <w:proofErr w:type="spellStart"/>
            <w:r w:rsidRPr="00E25C2D">
              <w:rPr>
                <w:rFonts w:ascii="Liberation Sans" w:hAnsi="Liberation Sans"/>
                <w:color w:val="000000"/>
              </w:rPr>
              <w:t>Мишкинского</w:t>
            </w:r>
            <w:proofErr w:type="spellEnd"/>
            <w:r w:rsidRPr="00E25C2D">
              <w:rPr>
                <w:rFonts w:ascii="Liberation Sans" w:hAnsi="Liberation Sans"/>
                <w:color w:val="000000"/>
              </w:rPr>
              <w:t xml:space="preserve"> муниципального округа</w:t>
            </w:r>
            <w:r w:rsidR="00E25C2D" w:rsidRPr="00E25C2D">
              <w:rPr>
                <w:rFonts w:ascii="Liberation Sans" w:hAnsi="Liberation Sans"/>
                <w:color w:val="000000"/>
              </w:rPr>
              <w:t xml:space="preserve"> </w:t>
            </w:r>
            <w:r w:rsidR="00E25C2D" w:rsidRPr="00E25C2D">
              <w:rPr>
                <w:rFonts w:ascii="Liberation Sans" w:hAnsi="Liberation Sans" w:cs="Arial"/>
                <w:iCs/>
              </w:rPr>
              <w:t>Курганской области</w:t>
            </w:r>
            <w:r w:rsidRPr="00E25C2D">
              <w:rPr>
                <w:rFonts w:ascii="Liberation Sans" w:hAnsi="Liberation Sans"/>
                <w:color w:val="000000"/>
              </w:rPr>
              <w:t xml:space="preserve"> «Об окончании отопительного периода 2024-2025 годов»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E25C2D">
              <w:rPr>
                <w:rFonts w:ascii="Liberation Sans" w:hAnsi="Liberation Sans" w:cs="Arial"/>
                <w:lang w:eastAsia="ru-RU"/>
              </w:rPr>
              <w:t>Хрюкина</w:t>
            </w:r>
            <w:proofErr w:type="spellEnd"/>
            <w:r w:rsidRPr="00E25C2D">
              <w:rPr>
                <w:rFonts w:ascii="Liberation Sans" w:hAnsi="Liberation Sans" w:cs="Arial"/>
                <w:lang w:eastAsia="ru-RU"/>
              </w:rPr>
              <w:t xml:space="preserve"> Н.Л.</w:t>
            </w:r>
          </w:p>
        </w:tc>
      </w:tr>
      <w:tr w:rsidR="0054264F" w:rsidRPr="00E25C2D" w:rsidTr="00D55804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suppressAutoHyphens/>
              <w:spacing w:after="0" w:line="240" w:lineRule="auto"/>
              <w:jc w:val="both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/>
                <w:color w:val="000000"/>
              </w:rPr>
              <w:t xml:space="preserve">Проект постановления Администрации </w:t>
            </w:r>
            <w:proofErr w:type="spellStart"/>
            <w:r w:rsidRPr="00E25C2D">
              <w:rPr>
                <w:rFonts w:ascii="Liberation Sans" w:hAnsi="Liberation Sans"/>
                <w:color w:val="000000"/>
              </w:rPr>
              <w:t>Мишкинского</w:t>
            </w:r>
            <w:proofErr w:type="spellEnd"/>
            <w:r w:rsidRPr="00E25C2D">
              <w:rPr>
                <w:rFonts w:ascii="Liberation Sans" w:hAnsi="Liberation Sans"/>
                <w:color w:val="000000"/>
              </w:rPr>
              <w:t xml:space="preserve"> муниципального округа</w:t>
            </w:r>
            <w:r w:rsidR="00E25C2D" w:rsidRPr="00E25C2D">
              <w:rPr>
                <w:rFonts w:ascii="Liberation Sans" w:hAnsi="Liberation Sans"/>
                <w:color w:val="000000"/>
              </w:rPr>
              <w:t xml:space="preserve"> </w:t>
            </w:r>
            <w:r w:rsidR="00E25C2D" w:rsidRPr="00E25C2D">
              <w:rPr>
                <w:rFonts w:ascii="Liberation Sans" w:hAnsi="Liberation Sans" w:cs="Arial"/>
                <w:iCs/>
              </w:rPr>
              <w:t>Курганской области</w:t>
            </w:r>
            <w:r w:rsidRPr="00E25C2D">
              <w:rPr>
                <w:rFonts w:ascii="Liberation Sans" w:hAnsi="Liberation Sans"/>
                <w:color w:val="000000"/>
              </w:rPr>
              <w:t xml:space="preserve"> «О подготовке объектов жилищно-коммунального хозяйства и социальной сферы </w:t>
            </w:r>
            <w:proofErr w:type="spellStart"/>
            <w:r w:rsidRPr="00E25C2D">
              <w:rPr>
                <w:rFonts w:ascii="Liberation Sans" w:hAnsi="Liberation Sans"/>
                <w:color w:val="000000"/>
              </w:rPr>
              <w:t>Мишкинского</w:t>
            </w:r>
            <w:proofErr w:type="spellEnd"/>
            <w:r w:rsidRPr="00E25C2D">
              <w:rPr>
                <w:rFonts w:ascii="Liberation Sans" w:hAnsi="Liberation Sans"/>
                <w:color w:val="000000"/>
              </w:rPr>
              <w:t xml:space="preserve"> </w:t>
            </w:r>
            <w:r w:rsidR="00E25C2D" w:rsidRPr="00E25C2D">
              <w:rPr>
                <w:rFonts w:ascii="Liberation Sans" w:hAnsi="Liberation Sans"/>
                <w:color w:val="000000"/>
              </w:rPr>
              <w:t xml:space="preserve">муниципального округа </w:t>
            </w:r>
            <w:r w:rsidR="00E25C2D" w:rsidRPr="00E25C2D">
              <w:rPr>
                <w:rFonts w:ascii="Liberation Sans" w:hAnsi="Liberation Sans" w:cs="Arial"/>
                <w:iCs/>
              </w:rPr>
              <w:t>Курганской области</w:t>
            </w:r>
            <w:r w:rsidRPr="00E25C2D">
              <w:rPr>
                <w:rFonts w:ascii="Liberation Sans" w:hAnsi="Liberation Sans"/>
                <w:color w:val="000000"/>
              </w:rPr>
              <w:t xml:space="preserve"> к отопительному периоду 2025-2026 годов»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E25C2D">
              <w:rPr>
                <w:rFonts w:ascii="Liberation Sans" w:hAnsi="Liberation Sans" w:cs="Arial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E25C2D">
              <w:rPr>
                <w:rFonts w:ascii="Liberation Sans" w:hAnsi="Liberation Sans" w:cs="Arial"/>
                <w:lang w:eastAsia="ru-RU"/>
              </w:rPr>
              <w:t>Хрюкина</w:t>
            </w:r>
            <w:proofErr w:type="spellEnd"/>
            <w:r w:rsidRPr="00E25C2D">
              <w:rPr>
                <w:rFonts w:ascii="Liberation Sans" w:hAnsi="Liberation Sans" w:cs="Arial"/>
                <w:lang w:eastAsia="ru-RU"/>
              </w:rPr>
              <w:t xml:space="preserve"> Н.Л.</w:t>
            </w:r>
          </w:p>
        </w:tc>
      </w:tr>
      <w:tr w:rsidR="009A5ED0" w:rsidRPr="00E25C2D" w:rsidTr="00D55804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A5ED0" w:rsidRPr="00E25C2D" w:rsidRDefault="009A5ED0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ED0" w:rsidRPr="00E25C2D" w:rsidRDefault="009A5ED0" w:rsidP="00E25C2D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A5ED0" w:rsidRPr="00E25C2D" w:rsidRDefault="009A5ED0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Распоряжение Администрации </w:t>
            </w:r>
            <w:proofErr w:type="spellStart"/>
            <w:r w:rsidRPr="00E25C2D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муниципального округа </w:t>
            </w:r>
            <w:r w:rsidR="00E25C2D" w:rsidRPr="00E25C2D">
              <w:rPr>
                <w:rFonts w:ascii="Liberation Sans" w:hAnsi="Liberation Sans" w:cs="Arial"/>
                <w:iCs/>
              </w:rPr>
              <w:t xml:space="preserve">Курганской области </w:t>
            </w:r>
            <w:r w:rsidRPr="00E25C2D">
              <w:rPr>
                <w:rFonts w:ascii="Liberation Sans" w:hAnsi="Liberation Sans" w:cs="Arial"/>
              </w:rPr>
              <w:t xml:space="preserve">«О </w:t>
            </w:r>
            <w:r w:rsidRPr="00E25C2D">
              <w:rPr>
                <w:rFonts w:ascii="Liberation Sans" w:hAnsi="Liberation Sans" w:cs="Arial"/>
                <w:bCs/>
              </w:rPr>
              <w:t>подготовке и проведении Дня защиты детей</w:t>
            </w:r>
            <w:r w:rsidRPr="00E25C2D">
              <w:rPr>
                <w:rFonts w:ascii="Liberation Sans" w:hAnsi="Liberation Sans" w:cs="Arial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A5ED0" w:rsidRPr="00E25C2D" w:rsidRDefault="009A5ED0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5ED0" w:rsidRPr="00E25C2D" w:rsidRDefault="009A5ED0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Баёва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Л.В., Панихидина Е.Ф.</w:t>
            </w:r>
          </w:p>
        </w:tc>
      </w:tr>
      <w:tr w:rsidR="009A5ED0" w:rsidRPr="00E25C2D" w:rsidTr="00D55804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A5ED0" w:rsidRPr="00E25C2D" w:rsidRDefault="009A5ED0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ED0" w:rsidRPr="00E25C2D" w:rsidRDefault="009A5ED0" w:rsidP="00E25C2D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A5ED0" w:rsidRPr="00E25C2D" w:rsidRDefault="009A5ED0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Распоряжение Администрации </w:t>
            </w:r>
            <w:proofErr w:type="spellStart"/>
            <w:r w:rsidRPr="00E25C2D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муниципального округа </w:t>
            </w:r>
            <w:r w:rsidR="00E25C2D" w:rsidRPr="00E25C2D">
              <w:rPr>
                <w:rFonts w:ascii="Liberation Sans" w:hAnsi="Liberation Sans" w:cs="Arial"/>
                <w:iCs/>
              </w:rPr>
              <w:t xml:space="preserve">Курганской области </w:t>
            </w:r>
            <w:r w:rsidRPr="00E25C2D">
              <w:rPr>
                <w:rFonts w:ascii="Liberation Sans" w:hAnsi="Liberation Sans" w:cs="Arial"/>
              </w:rPr>
              <w:t>«О подготовке и праздновании фестиваля сельской культуры «День поля – 2025»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A5ED0" w:rsidRPr="00E25C2D" w:rsidRDefault="009A5ED0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5ED0" w:rsidRPr="00E25C2D" w:rsidRDefault="009A5ED0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Баёва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Л.В., Панихидина Е.Ф.</w:t>
            </w:r>
          </w:p>
        </w:tc>
      </w:tr>
      <w:tr w:rsidR="009A5ED0" w:rsidRPr="00E25C2D" w:rsidTr="00D55804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A5ED0" w:rsidRPr="00E25C2D" w:rsidRDefault="009A5ED0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5ED0" w:rsidRPr="00E25C2D" w:rsidRDefault="009A5ED0" w:rsidP="00E25C2D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A5ED0" w:rsidRPr="00E25C2D" w:rsidRDefault="009A5ED0" w:rsidP="00E25C2D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Распоряжение Администрации </w:t>
            </w:r>
            <w:proofErr w:type="spellStart"/>
            <w:r w:rsidRPr="00E25C2D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муниципального округа </w:t>
            </w:r>
            <w:r w:rsidR="00E25C2D" w:rsidRPr="00E25C2D">
              <w:rPr>
                <w:rFonts w:ascii="Liberation Sans" w:hAnsi="Liberation Sans" w:cs="Arial"/>
                <w:iCs/>
              </w:rPr>
              <w:t xml:space="preserve">Курганской области </w:t>
            </w:r>
            <w:r w:rsidRPr="00E25C2D">
              <w:rPr>
                <w:rFonts w:ascii="Liberation Sans" w:hAnsi="Liberation Sans" w:cs="Arial"/>
              </w:rPr>
              <w:t xml:space="preserve">«О </w:t>
            </w:r>
            <w:r w:rsidRPr="00E25C2D">
              <w:rPr>
                <w:rFonts w:ascii="Liberation Sans" w:hAnsi="Liberation Sans" w:cs="Arial"/>
                <w:bCs/>
              </w:rPr>
              <w:t>подготовке и проведении Дня молодежи</w:t>
            </w:r>
            <w:r w:rsidRPr="00E25C2D">
              <w:rPr>
                <w:rFonts w:ascii="Liberation Sans" w:hAnsi="Liberation Sans" w:cs="Arial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A5ED0" w:rsidRPr="00E25C2D" w:rsidRDefault="009A5ED0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5ED0" w:rsidRPr="00E25C2D" w:rsidRDefault="009A5ED0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E25C2D">
              <w:rPr>
                <w:rFonts w:ascii="Liberation Sans" w:hAnsi="Liberation Sans" w:cs="Arial"/>
              </w:rPr>
              <w:t>Баёва</w:t>
            </w:r>
            <w:proofErr w:type="spellEnd"/>
            <w:r w:rsidRPr="00E25C2D">
              <w:rPr>
                <w:rFonts w:ascii="Liberation Sans" w:hAnsi="Liberation Sans" w:cs="Arial"/>
              </w:rPr>
              <w:t xml:space="preserve"> Л.В., Панихидина Е.Ф.</w:t>
            </w:r>
          </w:p>
        </w:tc>
      </w:tr>
      <w:tr w:rsidR="00927B6E" w:rsidRPr="00E25C2D" w:rsidTr="00D55804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27B6E" w:rsidRPr="00E25C2D" w:rsidRDefault="00927B6E" w:rsidP="00E25C2D">
            <w:pPr>
              <w:spacing w:after="0" w:line="240" w:lineRule="auto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27B6E" w:rsidRPr="00E25C2D" w:rsidRDefault="00927B6E" w:rsidP="00E25C2D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27B6E" w:rsidRPr="00E25C2D" w:rsidRDefault="00927B6E" w:rsidP="00E25C2D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 xml:space="preserve">Распоряжение </w:t>
            </w:r>
            <w:r w:rsidR="00E25C2D" w:rsidRPr="00E25C2D">
              <w:rPr>
                <w:rFonts w:ascii="Liberation Sans" w:hAnsi="Liberation Sans" w:cs="Arial"/>
              </w:rPr>
              <w:t xml:space="preserve">Администрации </w:t>
            </w:r>
            <w:proofErr w:type="spellStart"/>
            <w:r w:rsidR="00E25C2D" w:rsidRPr="00E25C2D">
              <w:rPr>
                <w:rFonts w:ascii="Liberation Sans" w:hAnsi="Liberation Sans" w:cs="Arial"/>
              </w:rPr>
              <w:t>Мишкинского</w:t>
            </w:r>
            <w:proofErr w:type="spellEnd"/>
            <w:r w:rsidR="00E25C2D" w:rsidRPr="00E25C2D">
              <w:rPr>
                <w:rFonts w:ascii="Liberation Sans" w:hAnsi="Liberation Sans" w:cs="Arial"/>
              </w:rPr>
              <w:t xml:space="preserve"> муниципального округа </w:t>
            </w:r>
            <w:r w:rsidR="00E25C2D" w:rsidRPr="00E25C2D">
              <w:rPr>
                <w:rFonts w:ascii="Liberation Sans" w:hAnsi="Liberation Sans" w:cs="Arial"/>
                <w:iCs/>
              </w:rPr>
              <w:t xml:space="preserve">Курганской области </w:t>
            </w:r>
            <w:r w:rsidRPr="00E25C2D">
              <w:rPr>
                <w:rFonts w:ascii="Liberation Sans" w:hAnsi="Liberation Sans" w:cs="Arial"/>
              </w:rPr>
              <w:t>о проведении приемки образовательных организаций к новому учебному году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27B6E" w:rsidRPr="00E25C2D" w:rsidRDefault="00927B6E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E25C2D">
              <w:rPr>
                <w:rFonts w:ascii="Liberation Sans" w:hAnsi="Liberation Sans" w:cs="Arial"/>
              </w:rPr>
              <w:t>июнь</w:t>
            </w:r>
          </w:p>
          <w:p w:rsidR="00927B6E" w:rsidRPr="00E25C2D" w:rsidRDefault="00927B6E" w:rsidP="00E25C2D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27B6E" w:rsidRPr="00E25C2D" w:rsidRDefault="00927B6E" w:rsidP="00E25C2D">
            <w:pPr>
              <w:pStyle w:val="a4"/>
              <w:rPr>
                <w:rFonts w:ascii="Liberation Sans" w:hAnsi="Liberation Sans" w:cs="Arial"/>
                <w:sz w:val="22"/>
                <w:szCs w:val="22"/>
                <w:lang w:val="ru-RU"/>
              </w:rPr>
            </w:pPr>
            <w:r w:rsidRPr="00E25C2D">
              <w:rPr>
                <w:rFonts w:ascii="Liberation Sans" w:hAnsi="Liberation Sans" w:cs="Arial"/>
                <w:sz w:val="22"/>
                <w:szCs w:val="22"/>
              </w:rPr>
              <w:t>Ваганова</w:t>
            </w:r>
            <w:r w:rsidRPr="00E25C2D">
              <w:rPr>
                <w:rFonts w:ascii="Liberation Sans" w:hAnsi="Liberation Sans" w:cs="Arial"/>
                <w:sz w:val="22"/>
                <w:szCs w:val="22"/>
                <w:lang w:val="ru-RU"/>
              </w:rPr>
              <w:t xml:space="preserve"> </w:t>
            </w:r>
            <w:r w:rsidRPr="00E25C2D">
              <w:rPr>
                <w:rFonts w:ascii="Liberation Sans" w:hAnsi="Liberation Sans" w:cs="Arial"/>
                <w:sz w:val="22"/>
                <w:szCs w:val="22"/>
              </w:rPr>
              <w:t>С.В.</w:t>
            </w:r>
          </w:p>
        </w:tc>
      </w:tr>
      <w:tr w:rsidR="0054264F" w:rsidRPr="00E25C2D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lang w:eastAsia="ru-RU"/>
              </w:rPr>
            </w:pPr>
            <w:r w:rsidRPr="00E25C2D">
              <w:rPr>
                <w:rFonts w:ascii="Liberation Sans" w:hAnsi="Liberation Sans" w:cs="Liberation Sans"/>
                <w:b/>
                <w:lang w:eastAsia="ru-RU"/>
              </w:rPr>
              <w:t>4. Контроль и проверка исполнения</w:t>
            </w:r>
          </w:p>
        </w:tc>
      </w:tr>
      <w:tr w:rsidR="0054264F" w:rsidRPr="00E25C2D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contextualSpacing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Поручений Губернатора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contextualSpacing/>
              <w:jc w:val="center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contextualSpacing/>
              <w:rPr>
                <w:rFonts w:ascii="Liberation Sans" w:hAnsi="Liberation Sans" w:cs="Liberation Sans"/>
              </w:rPr>
            </w:pPr>
            <w:proofErr w:type="spellStart"/>
            <w:r w:rsidRPr="00E25C2D">
              <w:rPr>
                <w:rFonts w:ascii="Liberation Sans" w:hAnsi="Liberation Sans" w:cs="Liberation Sans"/>
              </w:rPr>
              <w:t>Моторина</w:t>
            </w:r>
            <w:proofErr w:type="spellEnd"/>
            <w:r w:rsidRPr="00E25C2D">
              <w:rPr>
                <w:rFonts w:ascii="Liberation Sans" w:hAnsi="Liberation Sans" w:cs="Liberation Sans"/>
              </w:rPr>
              <w:t xml:space="preserve"> О.В.</w:t>
            </w:r>
          </w:p>
        </w:tc>
      </w:tr>
      <w:tr w:rsidR="0054264F" w:rsidRPr="00E25C2D" w:rsidTr="00E66065">
        <w:trPr>
          <w:trHeight w:val="65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264F" w:rsidRPr="00E25C2D" w:rsidRDefault="0054264F" w:rsidP="00E25C2D">
            <w:pPr>
              <w:spacing w:after="0" w:line="240" w:lineRule="auto"/>
              <w:contextualSpacing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 xml:space="preserve">Постановлений и распоряжений Правительства Курганской области, срок исполнения которых истекает в </w:t>
            </w:r>
            <w:r w:rsidRPr="00E25C2D">
              <w:rPr>
                <w:rFonts w:ascii="Liberation Sans" w:hAnsi="Liberation Sans" w:cs="Liberation Sans"/>
                <w:lang w:val="en-US"/>
              </w:rPr>
              <w:t>I</w:t>
            </w:r>
            <w:r w:rsidRPr="00E25C2D">
              <w:rPr>
                <w:rFonts w:ascii="Liberation Sans" w:hAnsi="Liberation Sans"/>
                <w:lang w:val="en-US"/>
              </w:rPr>
              <w:t>I</w:t>
            </w:r>
            <w:r w:rsidRPr="00E25C2D">
              <w:rPr>
                <w:rFonts w:ascii="Liberation Sans" w:hAnsi="Liberation Sans" w:cs="Liberation Sans"/>
              </w:rPr>
              <w:t xml:space="preserve"> квартале 2025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contextualSpacing/>
              <w:jc w:val="center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contextualSpacing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Шевченко О.В.</w:t>
            </w:r>
          </w:p>
        </w:tc>
      </w:tr>
      <w:tr w:rsidR="0054264F" w:rsidRPr="00E25C2D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64F" w:rsidRPr="00E25C2D" w:rsidRDefault="0054264F" w:rsidP="00E25C2D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4264F" w:rsidRPr="00E25C2D" w:rsidRDefault="0054264F" w:rsidP="00E25C2D">
            <w:pPr>
              <w:spacing w:after="0" w:line="240" w:lineRule="auto"/>
              <w:contextualSpacing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 xml:space="preserve">Постановлений и распоряжений Администрации </w:t>
            </w:r>
            <w:proofErr w:type="spellStart"/>
            <w:r w:rsidRPr="00E25C2D">
              <w:rPr>
                <w:rFonts w:ascii="Liberation Sans" w:hAnsi="Liberation Sans" w:cs="Liberation Sans"/>
              </w:rPr>
              <w:t>Мишкинского</w:t>
            </w:r>
            <w:proofErr w:type="spellEnd"/>
            <w:r w:rsidRPr="00E25C2D">
              <w:rPr>
                <w:rFonts w:ascii="Liberation Sans" w:hAnsi="Liberation Sans" w:cs="Liberation Sans"/>
              </w:rPr>
              <w:t xml:space="preserve"> муниципального округа </w:t>
            </w:r>
            <w:r w:rsidRPr="00E25C2D">
              <w:rPr>
                <w:rFonts w:ascii="Liberation Sans" w:hAnsi="Liberation Sans" w:cs="Arial"/>
              </w:rPr>
              <w:t>Курганской области</w:t>
            </w:r>
            <w:r w:rsidRPr="00E25C2D">
              <w:rPr>
                <w:rFonts w:ascii="Liberation Sans" w:hAnsi="Liberation Sans" w:cs="Liberation Sans"/>
              </w:rPr>
              <w:t xml:space="preserve">, срок исполнения которых истекает в </w:t>
            </w:r>
            <w:r w:rsidRPr="00E25C2D">
              <w:rPr>
                <w:rFonts w:ascii="Liberation Sans" w:hAnsi="Liberation Sans" w:cs="Liberation Sans"/>
                <w:lang w:val="en-US"/>
              </w:rPr>
              <w:t>I</w:t>
            </w:r>
            <w:r w:rsidRPr="00E25C2D">
              <w:rPr>
                <w:rFonts w:ascii="Liberation Sans" w:hAnsi="Liberation Sans"/>
                <w:lang w:val="en-US"/>
              </w:rPr>
              <w:t>I</w:t>
            </w:r>
            <w:r w:rsidRPr="00E25C2D">
              <w:rPr>
                <w:rFonts w:ascii="Liberation Sans" w:hAnsi="Liberation Sans" w:cs="Liberation Sans"/>
              </w:rPr>
              <w:t xml:space="preserve"> квартале 2025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contextualSpacing/>
              <w:jc w:val="center"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264F" w:rsidRPr="00E25C2D" w:rsidRDefault="0054264F" w:rsidP="00E25C2D">
            <w:pPr>
              <w:spacing w:after="0" w:line="240" w:lineRule="auto"/>
              <w:contextualSpacing/>
              <w:rPr>
                <w:rFonts w:ascii="Liberation Sans" w:hAnsi="Liberation Sans" w:cs="Liberation Sans"/>
              </w:rPr>
            </w:pPr>
            <w:r w:rsidRPr="00E25C2D">
              <w:rPr>
                <w:rFonts w:ascii="Liberation Sans" w:hAnsi="Liberation Sans" w:cs="Liberation Sans"/>
              </w:rPr>
              <w:t>Шевченко О.В.</w:t>
            </w:r>
          </w:p>
        </w:tc>
      </w:tr>
      <w:tr w:rsidR="0054264F" w:rsidRPr="00E25C2D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4264F" w:rsidRPr="00E25C2D" w:rsidRDefault="0054264F" w:rsidP="00E25C2D">
            <w:pPr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4264F" w:rsidRPr="00E25C2D" w:rsidRDefault="0054264F" w:rsidP="00E25C2D">
            <w:pPr>
              <w:tabs>
                <w:tab w:val="left" w:pos="7920"/>
              </w:tabs>
              <w:spacing w:after="0" w:line="240" w:lineRule="auto"/>
              <w:ind w:right="-108"/>
              <w:rPr>
                <w:rFonts w:ascii="Liberation Sans" w:hAnsi="Liberation Sans" w:cs="Liberation Sans"/>
                <w:color w:val="FF0000"/>
              </w:rPr>
            </w:pPr>
          </w:p>
          <w:p w:rsidR="00675EEE" w:rsidRPr="00E25C2D" w:rsidRDefault="00675EEE" w:rsidP="00E25C2D">
            <w:pPr>
              <w:tabs>
                <w:tab w:val="left" w:pos="7920"/>
              </w:tabs>
              <w:spacing w:after="0" w:line="240" w:lineRule="auto"/>
              <w:ind w:right="-108"/>
              <w:rPr>
                <w:rFonts w:ascii="Liberation Sans" w:hAnsi="Liberation Sans" w:cs="Liberation Sans"/>
                <w:color w:val="FF0000"/>
              </w:rPr>
            </w:pPr>
          </w:p>
          <w:p w:rsidR="00675EEE" w:rsidRPr="00E25C2D" w:rsidRDefault="00675EEE" w:rsidP="00E25C2D">
            <w:pPr>
              <w:tabs>
                <w:tab w:val="left" w:pos="7920"/>
              </w:tabs>
              <w:spacing w:after="0" w:line="240" w:lineRule="auto"/>
              <w:ind w:right="-108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:rsidR="0054264F" w:rsidRDefault="0054264F" w:rsidP="00E25C2D">
            <w:p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  <w:p w:rsidR="00E25C2D" w:rsidRDefault="00E25C2D" w:rsidP="00E25C2D">
            <w:p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  <w:p w:rsidR="00E25C2D" w:rsidRPr="00E25C2D" w:rsidRDefault="00E25C2D" w:rsidP="00E25C2D">
            <w:p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985" w:type="dxa"/>
          </w:tcPr>
          <w:p w:rsidR="0054264F" w:rsidRPr="00E25C2D" w:rsidRDefault="0054264F" w:rsidP="00E25C2D">
            <w:pPr>
              <w:spacing w:after="0" w:line="240" w:lineRule="auto"/>
              <w:jc w:val="center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2126" w:type="dxa"/>
          </w:tcPr>
          <w:p w:rsidR="0054264F" w:rsidRPr="00E25C2D" w:rsidRDefault="0054264F" w:rsidP="00E25C2D">
            <w:pPr>
              <w:spacing w:after="0" w:line="240" w:lineRule="auto"/>
              <w:jc w:val="center"/>
              <w:rPr>
                <w:rFonts w:ascii="Liberation Sans" w:hAnsi="Liberation Sans" w:cs="Liberation Sans"/>
                <w:color w:val="FF0000"/>
              </w:rPr>
            </w:pPr>
          </w:p>
        </w:tc>
        <w:bookmarkStart w:id="1" w:name="_GoBack"/>
        <w:bookmarkEnd w:id="1"/>
      </w:tr>
    </w:tbl>
    <w:p w:rsidR="004518CB" w:rsidRDefault="00A931BD" w:rsidP="00A931BD">
      <w:pPr>
        <w:tabs>
          <w:tab w:val="left" w:pos="7920"/>
        </w:tabs>
        <w:spacing w:after="0"/>
        <w:ind w:left="-142" w:right="-108"/>
      </w:pPr>
      <w:r>
        <w:rPr>
          <w:rFonts w:ascii="Liberation Sans" w:hAnsi="Liberation Sans" w:cs="Liberation Sans"/>
          <w:noProof/>
          <w:sz w:val="20"/>
          <w:szCs w:val="20"/>
          <w:lang w:eastAsia="ru-RU"/>
        </w:rPr>
        <w:drawing>
          <wp:inline distT="0" distB="0" distL="0" distR="0" wp14:anchorId="1A4461A1" wp14:editId="4C621E73">
            <wp:extent cx="6368851" cy="775360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646" cy="78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8CB" w:rsidSect="00921F3D">
      <w:pgSz w:w="11906" w:h="16838"/>
      <w:pgMar w:top="426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F112725"/>
    <w:multiLevelType w:val="hybridMultilevel"/>
    <w:tmpl w:val="FECEDBDE"/>
    <w:lvl w:ilvl="0" w:tplc="D09C666E">
      <w:start w:val="1"/>
      <w:numFmt w:val="decimal"/>
      <w:lvlText w:val="4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594F"/>
    <w:multiLevelType w:val="hybridMultilevel"/>
    <w:tmpl w:val="4FBA248C"/>
    <w:lvl w:ilvl="0" w:tplc="7340E06A">
      <w:start w:val="1"/>
      <w:numFmt w:val="decimal"/>
      <w:lvlText w:val="1.1.%1"/>
      <w:lvlJc w:val="left"/>
      <w:pPr>
        <w:ind w:left="121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6D70"/>
    <w:multiLevelType w:val="hybridMultilevel"/>
    <w:tmpl w:val="5AE0C8B2"/>
    <w:lvl w:ilvl="0" w:tplc="D78E071C">
      <w:start w:val="1"/>
      <w:numFmt w:val="decimal"/>
      <w:lvlText w:val="1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359F61AE"/>
    <w:multiLevelType w:val="hybridMultilevel"/>
    <w:tmpl w:val="2D404DD6"/>
    <w:lvl w:ilvl="0" w:tplc="5B4845F0">
      <w:start w:val="1"/>
      <w:numFmt w:val="decimal"/>
      <w:lvlText w:val="2.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353B7C"/>
    <w:multiLevelType w:val="hybridMultilevel"/>
    <w:tmpl w:val="90BE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615BC"/>
    <w:multiLevelType w:val="hybridMultilevel"/>
    <w:tmpl w:val="86CA89C6"/>
    <w:lvl w:ilvl="0" w:tplc="FC640F02">
      <w:start w:val="1"/>
      <w:numFmt w:val="decimal"/>
      <w:lvlText w:val="1.3.%1"/>
      <w:lvlJc w:val="left"/>
      <w:pPr>
        <w:ind w:left="4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E1EF9"/>
    <w:multiLevelType w:val="hybridMultilevel"/>
    <w:tmpl w:val="F88A6C7E"/>
    <w:lvl w:ilvl="0" w:tplc="9CECB446">
      <w:start w:val="1"/>
      <w:numFmt w:val="decimal"/>
      <w:lvlText w:val="3.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CA004D"/>
    <w:multiLevelType w:val="hybridMultilevel"/>
    <w:tmpl w:val="FD0A2FEE"/>
    <w:lvl w:ilvl="0" w:tplc="1044479E">
      <w:start w:val="1"/>
      <w:numFmt w:val="decimal"/>
      <w:lvlText w:val="1.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92"/>
    <w:rsid w:val="00005D1C"/>
    <w:rsid w:val="000078C2"/>
    <w:rsid w:val="000111A0"/>
    <w:rsid w:val="000111CA"/>
    <w:rsid w:val="00014208"/>
    <w:rsid w:val="000143F1"/>
    <w:rsid w:val="00016949"/>
    <w:rsid w:val="000175C0"/>
    <w:rsid w:val="00017AB8"/>
    <w:rsid w:val="00020BF4"/>
    <w:rsid w:val="00027411"/>
    <w:rsid w:val="00030CBA"/>
    <w:rsid w:val="00036711"/>
    <w:rsid w:val="00036F35"/>
    <w:rsid w:val="000379E0"/>
    <w:rsid w:val="00037B4A"/>
    <w:rsid w:val="0004056F"/>
    <w:rsid w:val="000405C0"/>
    <w:rsid w:val="00041386"/>
    <w:rsid w:val="00045B6F"/>
    <w:rsid w:val="00052F01"/>
    <w:rsid w:val="0005485D"/>
    <w:rsid w:val="00060EE4"/>
    <w:rsid w:val="00063379"/>
    <w:rsid w:val="0006563B"/>
    <w:rsid w:val="000657C6"/>
    <w:rsid w:val="00067A5D"/>
    <w:rsid w:val="00071C5A"/>
    <w:rsid w:val="00071CF2"/>
    <w:rsid w:val="00072083"/>
    <w:rsid w:val="000742CD"/>
    <w:rsid w:val="00074D62"/>
    <w:rsid w:val="00075AE2"/>
    <w:rsid w:val="00077029"/>
    <w:rsid w:val="000770E8"/>
    <w:rsid w:val="000816B6"/>
    <w:rsid w:val="00082267"/>
    <w:rsid w:val="000824A6"/>
    <w:rsid w:val="00085864"/>
    <w:rsid w:val="00091084"/>
    <w:rsid w:val="00091DB0"/>
    <w:rsid w:val="00093D0F"/>
    <w:rsid w:val="000943C2"/>
    <w:rsid w:val="00097042"/>
    <w:rsid w:val="000A0F28"/>
    <w:rsid w:val="000A4CFA"/>
    <w:rsid w:val="000A5411"/>
    <w:rsid w:val="000A578F"/>
    <w:rsid w:val="000A58BF"/>
    <w:rsid w:val="000A7A09"/>
    <w:rsid w:val="000B15B3"/>
    <w:rsid w:val="000B1B65"/>
    <w:rsid w:val="000B6451"/>
    <w:rsid w:val="000C1104"/>
    <w:rsid w:val="000C15B2"/>
    <w:rsid w:val="000C4D16"/>
    <w:rsid w:val="000C4FD3"/>
    <w:rsid w:val="000C59F7"/>
    <w:rsid w:val="000D3BA8"/>
    <w:rsid w:val="000E3AE1"/>
    <w:rsid w:val="000E4645"/>
    <w:rsid w:val="000E7A1A"/>
    <w:rsid w:val="000F0DA8"/>
    <w:rsid w:val="000F3481"/>
    <w:rsid w:val="000F5F19"/>
    <w:rsid w:val="001004A4"/>
    <w:rsid w:val="00101413"/>
    <w:rsid w:val="00102B4E"/>
    <w:rsid w:val="00102DE7"/>
    <w:rsid w:val="00105763"/>
    <w:rsid w:val="00106E91"/>
    <w:rsid w:val="00106FC6"/>
    <w:rsid w:val="00110828"/>
    <w:rsid w:val="00110DB6"/>
    <w:rsid w:val="001110FC"/>
    <w:rsid w:val="001156A4"/>
    <w:rsid w:val="00117387"/>
    <w:rsid w:val="00121853"/>
    <w:rsid w:val="00124FFB"/>
    <w:rsid w:val="00131441"/>
    <w:rsid w:val="001325EA"/>
    <w:rsid w:val="00132749"/>
    <w:rsid w:val="00133FD0"/>
    <w:rsid w:val="00135AC0"/>
    <w:rsid w:val="00135C57"/>
    <w:rsid w:val="0014347C"/>
    <w:rsid w:val="00144607"/>
    <w:rsid w:val="0015198D"/>
    <w:rsid w:val="00152C73"/>
    <w:rsid w:val="0015792A"/>
    <w:rsid w:val="00160B4C"/>
    <w:rsid w:val="001610AA"/>
    <w:rsid w:val="00162E6F"/>
    <w:rsid w:val="0016602C"/>
    <w:rsid w:val="00171724"/>
    <w:rsid w:val="00172375"/>
    <w:rsid w:val="0017720D"/>
    <w:rsid w:val="00180114"/>
    <w:rsid w:val="00183EFB"/>
    <w:rsid w:val="00187D30"/>
    <w:rsid w:val="00194AA3"/>
    <w:rsid w:val="00194B9A"/>
    <w:rsid w:val="0019758B"/>
    <w:rsid w:val="001A0838"/>
    <w:rsid w:val="001A27CE"/>
    <w:rsid w:val="001A3583"/>
    <w:rsid w:val="001A3E2F"/>
    <w:rsid w:val="001A6F21"/>
    <w:rsid w:val="001A78F4"/>
    <w:rsid w:val="001B0EEC"/>
    <w:rsid w:val="001B2DB0"/>
    <w:rsid w:val="001B37A2"/>
    <w:rsid w:val="001C5264"/>
    <w:rsid w:val="001C5756"/>
    <w:rsid w:val="001D07AC"/>
    <w:rsid w:val="001D0840"/>
    <w:rsid w:val="001D3248"/>
    <w:rsid w:val="001D7972"/>
    <w:rsid w:val="001E1D78"/>
    <w:rsid w:val="001E4F3D"/>
    <w:rsid w:val="001E6C74"/>
    <w:rsid w:val="001F35A0"/>
    <w:rsid w:val="001F3A16"/>
    <w:rsid w:val="00200C02"/>
    <w:rsid w:val="002030A3"/>
    <w:rsid w:val="002032A0"/>
    <w:rsid w:val="002057F9"/>
    <w:rsid w:val="00207EE5"/>
    <w:rsid w:val="00211B07"/>
    <w:rsid w:val="002129D8"/>
    <w:rsid w:val="002155D6"/>
    <w:rsid w:val="00215C33"/>
    <w:rsid w:val="00216A85"/>
    <w:rsid w:val="00217BDB"/>
    <w:rsid w:val="00220B3C"/>
    <w:rsid w:val="00220DCA"/>
    <w:rsid w:val="002232EF"/>
    <w:rsid w:val="00224A81"/>
    <w:rsid w:val="00231549"/>
    <w:rsid w:val="00231911"/>
    <w:rsid w:val="002368F3"/>
    <w:rsid w:val="002416DF"/>
    <w:rsid w:val="0024215E"/>
    <w:rsid w:val="00243E36"/>
    <w:rsid w:val="00245D01"/>
    <w:rsid w:val="00247A0D"/>
    <w:rsid w:val="002525FC"/>
    <w:rsid w:val="00253BA0"/>
    <w:rsid w:val="00254AD5"/>
    <w:rsid w:val="00254BC6"/>
    <w:rsid w:val="0025526A"/>
    <w:rsid w:val="00255F60"/>
    <w:rsid w:val="00260CAA"/>
    <w:rsid w:val="002626BD"/>
    <w:rsid w:val="002641CE"/>
    <w:rsid w:val="00265426"/>
    <w:rsid w:val="002657D1"/>
    <w:rsid w:val="002658DB"/>
    <w:rsid w:val="0026670C"/>
    <w:rsid w:val="00270FC4"/>
    <w:rsid w:val="00271F6F"/>
    <w:rsid w:val="002727D2"/>
    <w:rsid w:val="00272897"/>
    <w:rsid w:val="002750F5"/>
    <w:rsid w:val="002824DC"/>
    <w:rsid w:val="00283F53"/>
    <w:rsid w:val="00285740"/>
    <w:rsid w:val="00287FA1"/>
    <w:rsid w:val="00290484"/>
    <w:rsid w:val="00294E2C"/>
    <w:rsid w:val="002956F5"/>
    <w:rsid w:val="00296AD7"/>
    <w:rsid w:val="00297F26"/>
    <w:rsid w:val="002A15B0"/>
    <w:rsid w:val="002A5AD1"/>
    <w:rsid w:val="002A5B8A"/>
    <w:rsid w:val="002A607B"/>
    <w:rsid w:val="002B0027"/>
    <w:rsid w:val="002B0464"/>
    <w:rsid w:val="002B04EF"/>
    <w:rsid w:val="002B1C47"/>
    <w:rsid w:val="002B3C1E"/>
    <w:rsid w:val="002B7DCF"/>
    <w:rsid w:val="002C0363"/>
    <w:rsid w:val="002C2C0A"/>
    <w:rsid w:val="002C7842"/>
    <w:rsid w:val="002D1AC0"/>
    <w:rsid w:val="002D2064"/>
    <w:rsid w:val="002D2131"/>
    <w:rsid w:val="002D2C26"/>
    <w:rsid w:val="002D3354"/>
    <w:rsid w:val="002E0519"/>
    <w:rsid w:val="002E0ACF"/>
    <w:rsid w:val="002E3471"/>
    <w:rsid w:val="002E397C"/>
    <w:rsid w:val="002E542B"/>
    <w:rsid w:val="002E560D"/>
    <w:rsid w:val="002E7460"/>
    <w:rsid w:val="002F1070"/>
    <w:rsid w:val="002F5F53"/>
    <w:rsid w:val="002F6A65"/>
    <w:rsid w:val="00300330"/>
    <w:rsid w:val="003009A4"/>
    <w:rsid w:val="00304043"/>
    <w:rsid w:val="00304BC9"/>
    <w:rsid w:val="00307C6B"/>
    <w:rsid w:val="00310FE2"/>
    <w:rsid w:val="00315CC5"/>
    <w:rsid w:val="00316573"/>
    <w:rsid w:val="00322328"/>
    <w:rsid w:val="00333824"/>
    <w:rsid w:val="00334DA2"/>
    <w:rsid w:val="00335335"/>
    <w:rsid w:val="0034061A"/>
    <w:rsid w:val="00341845"/>
    <w:rsid w:val="00343056"/>
    <w:rsid w:val="003435A0"/>
    <w:rsid w:val="00344738"/>
    <w:rsid w:val="0034581C"/>
    <w:rsid w:val="00345B56"/>
    <w:rsid w:val="003515C7"/>
    <w:rsid w:val="00352DAB"/>
    <w:rsid w:val="0035691D"/>
    <w:rsid w:val="00360C19"/>
    <w:rsid w:val="00361352"/>
    <w:rsid w:val="003619B8"/>
    <w:rsid w:val="0036741E"/>
    <w:rsid w:val="0037197C"/>
    <w:rsid w:val="0037626D"/>
    <w:rsid w:val="00377179"/>
    <w:rsid w:val="003815BD"/>
    <w:rsid w:val="00382EF1"/>
    <w:rsid w:val="00383264"/>
    <w:rsid w:val="00384BB5"/>
    <w:rsid w:val="00386F08"/>
    <w:rsid w:val="0039118C"/>
    <w:rsid w:val="00393F7C"/>
    <w:rsid w:val="00394167"/>
    <w:rsid w:val="003958F8"/>
    <w:rsid w:val="00396495"/>
    <w:rsid w:val="00397942"/>
    <w:rsid w:val="00397A8A"/>
    <w:rsid w:val="003A09CC"/>
    <w:rsid w:val="003A1B80"/>
    <w:rsid w:val="003A2654"/>
    <w:rsid w:val="003A3AE9"/>
    <w:rsid w:val="003A6B67"/>
    <w:rsid w:val="003A6BAA"/>
    <w:rsid w:val="003A7DAB"/>
    <w:rsid w:val="003B4BB2"/>
    <w:rsid w:val="003B59E5"/>
    <w:rsid w:val="003B7971"/>
    <w:rsid w:val="003C1428"/>
    <w:rsid w:val="003C4F0D"/>
    <w:rsid w:val="003C5289"/>
    <w:rsid w:val="003C7586"/>
    <w:rsid w:val="003D0505"/>
    <w:rsid w:val="003D18A5"/>
    <w:rsid w:val="003D1BD5"/>
    <w:rsid w:val="003D223E"/>
    <w:rsid w:val="003D7205"/>
    <w:rsid w:val="003E12B5"/>
    <w:rsid w:val="003E23F6"/>
    <w:rsid w:val="003E26BB"/>
    <w:rsid w:val="003E2D9F"/>
    <w:rsid w:val="003E3317"/>
    <w:rsid w:val="003E4DBE"/>
    <w:rsid w:val="003F227E"/>
    <w:rsid w:val="003F4A53"/>
    <w:rsid w:val="003F59BA"/>
    <w:rsid w:val="003F65AA"/>
    <w:rsid w:val="003F7707"/>
    <w:rsid w:val="0040091E"/>
    <w:rsid w:val="0040188B"/>
    <w:rsid w:val="00407BEC"/>
    <w:rsid w:val="00410395"/>
    <w:rsid w:val="00411747"/>
    <w:rsid w:val="00412627"/>
    <w:rsid w:val="00416CFB"/>
    <w:rsid w:val="00421DEB"/>
    <w:rsid w:val="0042356E"/>
    <w:rsid w:val="004255E5"/>
    <w:rsid w:val="00431178"/>
    <w:rsid w:val="00431C47"/>
    <w:rsid w:val="00432549"/>
    <w:rsid w:val="004326ED"/>
    <w:rsid w:val="00432F65"/>
    <w:rsid w:val="00433E06"/>
    <w:rsid w:val="004356E0"/>
    <w:rsid w:val="004370BC"/>
    <w:rsid w:val="0044146D"/>
    <w:rsid w:val="004476CD"/>
    <w:rsid w:val="0045154A"/>
    <w:rsid w:val="004518CB"/>
    <w:rsid w:val="0045388F"/>
    <w:rsid w:val="00454757"/>
    <w:rsid w:val="00455904"/>
    <w:rsid w:val="00457B94"/>
    <w:rsid w:val="004629D7"/>
    <w:rsid w:val="0046762E"/>
    <w:rsid w:val="00471A48"/>
    <w:rsid w:val="00471B97"/>
    <w:rsid w:val="00471D91"/>
    <w:rsid w:val="00472FEC"/>
    <w:rsid w:val="004731DE"/>
    <w:rsid w:val="00473227"/>
    <w:rsid w:val="00473659"/>
    <w:rsid w:val="00480074"/>
    <w:rsid w:val="00480F69"/>
    <w:rsid w:val="00483F7A"/>
    <w:rsid w:val="004864B1"/>
    <w:rsid w:val="004868BD"/>
    <w:rsid w:val="00486A42"/>
    <w:rsid w:val="0049375F"/>
    <w:rsid w:val="0049504D"/>
    <w:rsid w:val="00495CD6"/>
    <w:rsid w:val="00496D21"/>
    <w:rsid w:val="004A099D"/>
    <w:rsid w:val="004A1BFF"/>
    <w:rsid w:val="004A3516"/>
    <w:rsid w:val="004A4CB0"/>
    <w:rsid w:val="004A57FB"/>
    <w:rsid w:val="004A7B07"/>
    <w:rsid w:val="004B02C1"/>
    <w:rsid w:val="004B253B"/>
    <w:rsid w:val="004B299E"/>
    <w:rsid w:val="004B6F3A"/>
    <w:rsid w:val="004C1BEE"/>
    <w:rsid w:val="004C31ED"/>
    <w:rsid w:val="004C3E03"/>
    <w:rsid w:val="004C3FF6"/>
    <w:rsid w:val="004C6AF2"/>
    <w:rsid w:val="004D04CC"/>
    <w:rsid w:val="004D0853"/>
    <w:rsid w:val="004D18D8"/>
    <w:rsid w:val="004D3386"/>
    <w:rsid w:val="004D4AB5"/>
    <w:rsid w:val="004D6F79"/>
    <w:rsid w:val="004E129C"/>
    <w:rsid w:val="004E1C61"/>
    <w:rsid w:val="004E2ECD"/>
    <w:rsid w:val="004F0B2C"/>
    <w:rsid w:val="004F2815"/>
    <w:rsid w:val="004F3807"/>
    <w:rsid w:val="004F70E5"/>
    <w:rsid w:val="004F7888"/>
    <w:rsid w:val="004F7DFE"/>
    <w:rsid w:val="00511085"/>
    <w:rsid w:val="00512DD7"/>
    <w:rsid w:val="00514982"/>
    <w:rsid w:val="005156EE"/>
    <w:rsid w:val="0052125B"/>
    <w:rsid w:val="005239BE"/>
    <w:rsid w:val="00524C2E"/>
    <w:rsid w:val="00524EE5"/>
    <w:rsid w:val="005272B0"/>
    <w:rsid w:val="005324F6"/>
    <w:rsid w:val="00532603"/>
    <w:rsid w:val="0053261D"/>
    <w:rsid w:val="005336FB"/>
    <w:rsid w:val="0053690C"/>
    <w:rsid w:val="00536C0C"/>
    <w:rsid w:val="00537DF7"/>
    <w:rsid w:val="0054264F"/>
    <w:rsid w:val="005439CF"/>
    <w:rsid w:val="00553199"/>
    <w:rsid w:val="005552F9"/>
    <w:rsid w:val="0056113A"/>
    <w:rsid w:val="00562C4F"/>
    <w:rsid w:val="00563E2B"/>
    <w:rsid w:val="005668AA"/>
    <w:rsid w:val="00570785"/>
    <w:rsid w:val="0057357A"/>
    <w:rsid w:val="00574061"/>
    <w:rsid w:val="00574B60"/>
    <w:rsid w:val="00574E91"/>
    <w:rsid w:val="0057529B"/>
    <w:rsid w:val="00576795"/>
    <w:rsid w:val="0058073F"/>
    <w:rsid w:val="00583072"/>
    <w:rsid w:val="00586410"/>
    <w:rsid w:val="00591F37"/>
    <w:rsid w:val="005943D6"/>
    <w:rsid w:val="00596522"/>
    <w:rsid w:val="005978C7"/>
    <w:rsid w:val="005A0155"/>
    <w:rsid w:val="005A1727"/>
    <w:rsid w:val="005A2E5F"/>
    <w:rsid w:val="005A37F6"/>
    <w:rsid w:val="005A49CF"/>
    <w:rsid w:val="005B1BFE"/>
    <w:rsid w:val="005B6E1F"/>
    <w:rsid w:val="005B7962"/>
    <w:rsid w:val="005C0FEF"/>
    <w:rsid w:val="005C2D56"/>
    <w:rsid w:val="005C3C41"/>
    <w:rsid w:val="005C618B"/>
    <w:rsid w:val="005C78A0"/>
    <w:rsid w:val="005D0879"/>
    <w:rsid w:val="005D4722"/>
    <w:rsid w:val="005D7F37"/>
    <w:rsid w:val="005E0832"/>
    <w:rsid w:val="005E33EF"/>
    <w:rsid w:val="005E62BA"/>
    <w:rsid w:val="005F2119"/>
    <w:rsid w:val="005F2ABD"/>
    <w:rsid w:val="005F5834"/>
    <w:rsid w:val="0060137A"/>
    <w:rsid w:val="006027BE"/>
    <w:rsid w:val="0060297B"/>
    <w:rsid w:val="006029FB"/>
    <w:rsid w:val="006037CF"/>
    <w:rsid w:val="00603B45"/>
    <w:rsid w:val="00604397"/>
    <w:rsid w:val="00604DF2"/>
    <w:rsid w:val="00605EE3"/>
    <w:rsid w:val="00605FD4"/>
    <w:rsid w:val="00606BD6"/>
    <w:rsid w:val="00607492"/>
    <w:rsid w:val="00613CBD"/>
    <w:rsid w:val="006142D2"/>
    <w:rsid w:val="0062047C"/>
    <w:rsid w:val="00622E76"/>
    <w:rsid w:val="006231D4"/>
    <w:rsid w:val="006236CF"/>
    <w:rsid w:val="0062792C"/>
    <w:rsid w:val="00627AD4"/>
    <w:rsid w:val="00633749"/>
    <w:rsid w:val="00635596"/>
    <w:rsid w:val="006359F9"/>
    <w:rsid w:val="00636F65"/>
    <w:rsid w:val="00637FEE"/>
    <w:rsid w:val="006405CB"/>
    <w:rsid w:val="006415EC"/>
    <w:rsid w:val="00641D81"/>
    <w:rsid w:val="006422E6"/>
    <w:rsid w:val="00644545"/>
    <w:rsid w:val="00646953"/>
    <w:rsid w:val="00654700"/>
    <w:rsid w:val="006565E8"/>
    <w:rsid w:val="00661CA3"/>
    <w:rsid w:val="006628A5"/>
    <w:rsid w:val="00662F04"/>
    <w:rsid w:val="00662F17"/>
    <w:rsid w:val="0066593E"/>
    <w:rsid w:val="00675EEE"/>
    <w:rsid w:val="006775F6"/>
    <w:rsid w:val="00681B99"/>
    <w:rsid w:val="00682B38"/>
    <w:rsid w:val="00684D0C"/>
    <w:rsid w:val="0069286E"/>
    <w:rsid w:val="00692B4F"/>
    <w:rsid w:val="00695978"/>
    <w:rsid w:val="0069683E"/>
    <w:rsid w:val="00696A44"/>
    <w:rsid w:val="00696AA8"/>
    <w:rsid w:val="006A0045"/>
    <w:rsid w:val="006A01F0"/>
    <w:rsid w:val="006A2BB7"/>
    <w:rsid w:val="006A4789"/>
    <w:rsid w:val="006A6A45"/>
    <w:rsid w:val="006A752C"/>
    <w:rsid w:val="006A7C36"/>
    <w:rsid w:val="006B05FF"/>
    <w:rsid w:val="006B2641"/>
    <w:rsid w:val="006B3810"/>
    <w:rsid w:val="006B6A74"/>
    <w:rsid w:val="006B6EE8"/>
    <w:rsid w:val="006B7B24"/>
    <w:rsid w:val="006C0899"/>
    <w:rsid w:val="006C3360"/>
    <w:rsid w:val="006C47F3"/>
    <w:rsid w:val="006D2D1F"/>
    <w:rsid w:val="006D433E"/>
    <w:rsid w:val="006D5C4B"/>
    <w:rsid w:val="006E5392"/>
    <w:rsid w:val="006F063E"/>
    <w:rsid w:val="006F296D"/>
    <w:rsid w:val="006F3423"/>
    <w:rsid w:val="007001C2"/>
    <w:rsid w:val="00704E4A"/>
    <w:rsid w:val="00712692"/>
    <w:rsid w:val="007127F4"/>
    <w:rsid w:val="007136B3"/>
    <w:rsid w:val="00727312"/>
    <w:rsid w:val="0073474D"/>
    <w:rsid w:val="00735DC5"/>
    <w:rsid w:val="007375A8"/>
    <w:rsid w:val="00741855"/>
    <w:rsid w:val="00746F5E"/>
    <w:rsid w:val="007555FB"/>
    <w:rsid w:val="00757D5B"/>
    <w:rsid w:val="00763068"/>
    <w:rsid w:val="00770D88"/>
    <w:rsid w:val="00771A66"/>
    <w:rsid w:val="00774214"/>
    <w:rsid w:val="0077436F"/>
    <w:rsid w:val="00774731"/>
    <w:rsid w:val="0077497F"/>
    <w:rsid w:val="00777548"/>
    <w:rsid w:val="00777666"/>
    <w:rsid w:val="0079373C"/>
    <w:rsid w:val="00793DCA"/>
    <w:rsid w:val="00795268"/>
    <w:rsid w:val="007961DE"/>
    <w:rsid w:val="007A0B9A"/>
    <w:rsid w:val="007A379B"/>
    <w:rsid w:val="007A39EE"/>
    <w:rsid w:val="007B017F"/>
    <w:rsid w:val="007B2915"/>
    <w:rsid w:val="007B5C6D"/>
    <w:rsid w:val="007B5DDE"/>
    <w:rsid w:val="007B66E1"/>
    <w:rsid w:val="007C07F9"/>
    <w:rsid w:val="007C0F7D"/>
    <w:rsid w:val="007C231D"/>
    <w:rsid w:val="007C29E4"/>
    <w:rsid w:val="007C515F"/>
    <w:rsid w:val="007C66B8"/>
    <w:rsid w:val="007D00B9"/>
    <w:rsid w:val="007D16F0"/>
    <w:rsid w:val="007D1BE9"/>
    <w:rsid w:val="007D25CA"/>
    <w:rsid w:val="007D6038"/>
    <w:rsid w:val="007D78CB"/>
    <w:rsid w:val="007E05FE"/>
    <w:rsid w:val="007E1759"/>
    <w:rsid w:val="007E2165"/>
    <w:rsid w:val="007E2408"/>
    <w:rsid w:val="007E29D8"/>
    <w:rsid w:val="007E49A9"/>
    <w:rsid w:val="007F1455"/>
    <w:rsid w:val="007F3331"/>
    <w:rsid w:val="007F3368"/>
    <w:rsid w:val="007F3966"/>
    <w:rsid w:val="007F533A"/>
    <w:rsid w:val="007F722A"/>
    <w:rsid w:val="007F735B"/>
    <w:rsid w:val="00804A6C"/>
    <w:rsid w:val="008056A6"/>
    <w:rsid w:val="00813007"/>
    <w:rsid w:val="00817984"/>
    <w:rsid w:val="00825C92"/>
    <w:rsid w:val="00826913"/>
    <w:rsid w:val="0082715C"/>
    <w:rsid w:val="008272B5"/>
    <w:rsid w:val="008321BD"/>
    <w:rsid w:val="0083231A"/>
    <w:rsid w:val="008326B5"/>
    <w:rsid w:val="008340BF"/>
    <w:rsid w:val="0083547E"/>
    <w:rsid w:val="00840571"/>
    <w:rsid w:val="0084092F"/>
    <w:rsid w:val="00841655"/>
    <w:rsid w:val="00842185"/>
    <w:rsid w:val="008436EE"/>
    <w:rsid w:val="00845F46"/>
    <w:rsid w:val="00846D0C"/>
    <w:rsid w:val="008475FA"/>
    <w:rsid w:val="00850054"/>
    <w:rsid w:val="0085194D"/>
    <w:rsid w:val="008561F1"/>
    <w:rsid w:val="008643FE"/>
    <w:rsid w:val="0086603F"/>
    <w:rsid w:val="00870542"/>
    <w:rsid w:val="00875B79"/>
    <w:rsid w:val="00876E92"/>
    <w:rsid w:val="00881D42"/>
    <w:rsid w:val="00882A88"/>
    <w:rsid w:val="00884954"/>
    <w:rsid w:val="008929CF"/>
    <w:rsid w:val="00893EF7"/>
    <w:rsid w:val="008954D7"/>
    <w:rsid w:val="00897739"/>
    <w:rsid w:val="008A114C"/>
    <w:rsid w:val="008A3677"/>
    <w:rsid w:val="008A40F8"/>
    <w:rsid w:val="008A7A31"/>
    <w:rsid w:val="008B0456"/>
    <w:rsid w:val="008B44E2"/>
    <w:rsid w:val="008B6A47"/>
    <w:rsid w:val="008C1342"/>
    <w:rsid w:val="008C23B5"/>
    <w:rsid w:val="008C3136"/>
    <w:rsid w:val="008C33FD"/>
    <w:rsid w:val="008C4772"/>
    <w:rsid w:val="008C4B8E"/>
    <w:rsid w:val="008C7837"/>
    <w:rsid w:val="008C7BFA"/>
    <w:rsid w:val="008C7D5C"/>
    <w:rsid w:val="008D1DBD"/>
    <w:rsid w:val="008D4A5A"/>
    <w:rsid w:val="008E04F4"/>
    <w:rsid w:val="008E3999"/>
    <w:rsid w:val="008F1208"/>
    <w:rsid w:val="008F373C"/>
    <w:rsid w:val="008F4ACA"/>
    <w:rsid w:val="009027E2"/>
    <w:rsid w:val="009062A1"/>
    <w:rsid w:val="0091080C"/>
    <w:rsid w:val="009108DA"/>
    <w:rsid w:val="0091261E"/>
    <w:rsid w:val="00912721"/>
    <w:rsid w:val="00912E87"/>
    <w:rsid w:val="00913434"/>
    <w:rsid w:val="009175A0"/>
    <w:rsid w:val="00921F3D"/>
    <w:rsid w:val="00925F77"/>
    <w:rsid w:val="009278BA"/>
    <w:rsid w:val="00927B6E"/>
    <w:rsid w:val="009323D0"/>
    <w:rsid w:val="00932973"/>
    <w:rsid w:val="00933237"/>
    <w:rsid w:val="00934B93"/>
    <w:rsid w:val="00934CBC"/>
    <w:rsid w:val="0093750A"/>
    <w:rsid w:val="00937E2B"/>
    <w:rsid w:val="00941A81"/>
    <w:rsid w:val="00943EB4"/>
    <w:rsid w:val="0095007E"/>
    <w:rsid w:val="00950721"/>
    <w:rsid w:val="00950A17"/>
    <w:rsid w:val="00955F68"/>
    <w:rsid w:val="00957A4B"/>
    <w:rsid w:val="00961D43"/>
    <w:rsid w:val="0096253E"/>
    <w:rsid w:val="009631E5"/>
    <w:rsid w:val="009650A3"/>
    <w:rsid w:val="00967BF3"/>
    <w:rsid w:val="0097114A"/>
    <w:rsid w:val="00972E42"/>
    <w:rsid w:val="00981E1A"/>
    <w:rsid w:val="00983011"/>
    <w:rsid w:val="00983698"/>
    <w:rsid w:val="00985711"/>
    <w:rsid w:val="00990456"/>
    <w:rsid w:val="009927D6"/>
    <w:rsid w:val="00992CA1"/>
    <w:rsid w:val="00993E30"/>
    <w:rsid w:val="00994931"/>
    <w:rsid w:val="00997017"/>
    <w:rsid w:val="009A0550"/>
    <w:rsid w:val="009A05A2"/>
    <w:rsid w:val="009A0C12"/>
    <w:rsid w:val="009A1545"/>
    <w:rsid w:val="009A5ED0"/>
    <w:rsid w:val="009A6111"/>
    <w:rsid w:val="009B329D"/>
    <w:rsid w:val="009B372B"/>
    <w:rsid w:val="009C7ADB"/>
    <w:rsid w:val="009C7DBA"/>
    <w:rsid w:val="009D2169"/>
    <w:rsid w:val="009D39F3"/>
    <w:rsid w:val="009D3DF2"/>
    <w:rsid w:val="009D59EE"/>
    <w:rsid w:val="009D7300"/>
    <w:rsid w:val="009D7525"/>
    <w:rsid w:val="009E05B1"/>
    <w:rsid w:val="009E3E82"/>
    <w:rsid w:val="009E5504"/>
    <w:rsid w:val="009E5B03"/>
    <w:rsid w:val="009F1EE5"/>
    <w:rsid w:val="009F3CCF"/>
    <w:rsid w:val="009F3D48"/>
    <w:rsid w:val="009F4433"/>
    <w:rsid w:val="009F585D"/>
    <w:rsid w:val="009F682E"/>
    <w:rsid w:val="00A01631"/>
    <w:rsid w:val="00A05153"/>
    <w:rsid w:val="00A15BB1"/>
    <w:rsid w:val="00A16C35"/>
    <w:rsid w:val="00A176AD"/>
    <w:rsid w:val="00A17814"/>
    <w:rsid w:val="00A267EF"/>
    <w:rsid w:val="00A307B1"/>
    <w:rsid w:val="00A30A3E"/>
    <w:rsid w:val="00A30EE2"/>
    <w:rsid w:val="00A353A9"/>
    <w:rsid w:val="00A3661E"/>
    <w:rsid w:val="00A41C1D"/>
    <w:rsid w:val="00A423A1"/>
    <w:rsid w:val="00A42818"/>
    <w:rsid w:val="00A42EEE"/>
    <w:rsid w:val="00A430DF"/>
    <w:rsid w:val="00A43565"/>
    <w:rsid w:val="00A50CB7"/>
    <w:rsid w:val="00A564A5"/>
    <w:rsid w:val="00A57139"/>
    <w:rsid w:val="00A602F3"/>
    <w:rsid w:val="00A62F76"/>
    <w:rsid w:val="00A63F67"/>
    <w:rsid w:val="00A646AA"/>
    <w:rsid w:val="00A65274"/>
    <w:rsid w:val="00A67982"/>
    <w:rsid w:val="00A819D0"/>
    <w:rsid w:val="00A83832"/>
    <w:rsid w:val="00A841C4"/>
    <w:rsid w:val="00A8639C"/>
    <w:rsid w:val="00A92853"/>
    <w:rsid w:val="00A931BD"/>
    <w:rsid w:val="00AA3F79"/>
    <w:rsid w:val="00AB17E0"/>
    <w:rsid w:val="00AB58D8"/>
    <w:rsid w:val="00AC0542"/>
    <w:rsid w:val="00AC6C51"/>
    <w:rsid w:val="00AD0CB2"/>
    <w:rsid w:val="00AD51D0"/>
    <w:rsid w:val="00AE347D"/>
    <w:rsid w:val="00AE6750"/>
    <w:rsid w:val="00AF048D"/>
    <w:rsid w:val="00AF33BB"/>
    <w:rsid w:val="00AF429A"/>
    <w:rsid w:val="00B0057C"/>
    <w:rsid w:val="00B01CE6"/>
    <w:rsid w:val="00B0585B"/>
    <w:rsid w:val="00B22B41"/>
    <w:rsid w:val="00B23A2E"/>
    <w:rsid w:val="00B25A50"/>
    <w:rsid w:val="00B26BF8"/>
    <w:rsid w:val="00B27655"/>
    <w:rsid w:val="00B3078B"/>
    <w:rsid w:val="00B32972"/>
    <w:rsid w:val="00B3398A"/>
    <w:rsid w:val="00B35F93"/>
    <w:rsid w:val="00B40704"/>
    <w:rsid w:val="00B426AA"/>
    <w:rsid w:val="00B454C2"/>
    <w:rsid w:val="00B51324"/>
    <w:rsid w:val="00B5329D"/>
    <w:rsid w:val="00B55DFB"/>
    <w:rsid w:val="00B618A8"/>
    <w:rsid w:val="00B61A5F"/>
    <w:rsid w:val="00B63764"/>
    <w:rsid w:val="00B638C1"/>
    <w:rsid w:val="00B65098"/>
    <w:rsid w:val="00B665E3"/>
    <w:rsid w:val="00B72D96"/>
    <w:rsid w:val="00B743F7"/>
    <w:rsid w:val="00B74FB8"/>
    <w:rsid w:val="00B75ED3"/>
    <w:rsid w:val="00B76D21"/>
    <w:rsid w:val="00B77914"/>
    <w:rsid w:val="00B77C3A"/>
    <w:rsid w:val="00B87D85"/>
    <w:rsid w:val="00B900CD"/>
    <w:rsid w:val="00B91794"/>
    <w:rsid w:val="00B9237C"/>
    <w:rsid w:val="00B94122"/>
    <w:rsid w:val="00B9469D"/>
    <w:rsid w:val="00B94835"/>
    <w:rsid w:val="00B95B5E"/>
    <w:rsid w:val="00B97AE3"/>
    <w:rsid w:val="00B97EA3"/>
    <w:rsid w:val="00BA45EA"/>
    <w:rsid w:val="00BA4D5B"/>
    <w:rsid w:val="00BA5DAD"/>
    <w:rsid w:val="00BA738D"/>
    <w:rsid w:val="00BA7437"/>
    <w:rsid w:val="00BA7CB7"/>
    <w:rsid w:val="00BB1B60"/>
    <w:rsid w:val="00BB5D6A"/>
    <w:rsid w:val="00BB704E"/>
    <w:rsid w:val="00BC1890"/>
    <w:rsid w:val="00BC20FD"/>
    <w:rsid w:val="00BC239B"/>
    <w:rsid w:val="00BC27AE"/>
    <w:rsid w:val="00BC3110"/>
    <w:rsid w:val="00BC5F9E"/>
    <w:rsid w:val="00BC67FE"/>
    <w:rsid w:val="00BC7A14"/>
    <w:rsid w:val="00BD2822"/>
    <w:rsid w:val="00BD43D0"/>
    <w:rsid w:val="00BD4873"/>
    <w:rsid w:val="00BD7C77"/>
    <w:rsid w:val="00BE0A60"/>
    <w:rsid w:val="00BE1322"/>
    <w:rsid w:val="00BE1A3F"/>
    <w:rsid w:val="00BE2153"/>
    <w:rsid w:val="00BE5D27"/>
    <w:rsid w:val="00BF0A47"/>
    <w:rsid w:val="00BF0D5F"/>
    <w:rsid w:val="00BF2405"/>
    <w:rsid w:val="00C0263C"/>
    <w:rsid w:val="00C032CC"/>
    <w:rsid w:val="00C06578"/>
    <w:rsid w:val="00C06949"/>
    <w:rsid w:val="00C0737F"/>
    <w:rsid w:val="00C1063D"/>
    <w:rsid w:val="00C12F62"/>
    <w:rsid w:val="00C134B1"/>
    <w:rsid w:val="00C13DF1"/>
    <w:rsid w:val="00C14FA5"/>
    <w:rsid w:val="00C1765F"/>
    <w:rsid w:val="00C24417"/>
    <w:rsid w:val="00C26AD3"/>
    <w:rsid w:val="00C278DA"/>
    <w:rsid w:val="00C30B40"/>
    <w:rsid w:val="00C35B60"/>
    <w:rsid w:val="00C36A85"/>
    <w:rsid w:val="00C40F35"/>
    <w:rsid w:val="00C41139"/>
    <w:rsid w:val="00C44BE4"/>
    <w:rsid w:val="00C4501D"/>
    <w:rsid w:val="00C455A4"/>
    <w:rsid w:val="00C457DE"/>
    <w:rsid w:val="00C47BFD"/>
    <w:rsid w:val="00C506EE"/>
    <w:rsid w:val="00C542FB"/>
    <w:rsid w:val="00C63815"/>
    <w:rsid w:val="00C648F4"/>
    <w:rsid w:val="00C64F52"/>
    <w:rsid w:val="00C665A3"/>
    <w:rsid w:val="00C66F35"/>
    <w:rsid w:val="00C7055D"/>
    <w:rsid w:val="00C70D89"/>
    <w:rsid w:val="00C711AB"/>
    <w:rsid w:val="00C719BE"/>
    <w:rsid w:val="00C732BB"/>
    <w:rsid w:val="00C7511B"/>
    <w:rsid w:val="00C80378"/>
    <w:rsid w:val="00C81E13"/>
    <w:rsid w:val="00C81E5A"/>
    <w:rsid w:val="00C83EBA"/>
    <w:rsid w:val="00C85559"/>
    <w:rsid w:val="00C861DE"/>
    <w:rsid w:val="00C873C9"/>
    <w:rsid w:val="00C90F75"/>
    <w:rsid w:val="00C92606"/>
    <w:rsid w:val="00C9579B"/>
    <w:rsid w:val="00C96404"/>
    <w:rsid w:val="00C965E4"/>
    <w:rsid w:val="00C96E06"/>
    <w:rsid w:val="00CA06AC"/>
    <w:rsid w:val="00CA0970"/>
    <w:rsid w:val="00CA514A"/>
    <w:rsid w:val="00CA53C4"/>
    <w:rsid w:val="00CA574F"/>
    <w:rsid w:val="00CA5B5C"/>
    <w:rsid w:val="00CA5CCE"/>
    <w:rsid w:val="00CA7008"/>
    <w:rsid w:val="00CB0432"/>
    <w:rsid w:val="00CB0E4C"/>
    <w:rsid w:val="00CB3894"/>
    <w:rsid w:val="00CB7077"/>
    <w:rsid w:val="00CC11B4"/>
    <w:rsid w:val="00CC1D29"/>
    <w:rsid w:val="00CC268E"/>
    <w:rsid w:val="00CC454D"/>
    <w:rsid w:val="00CC48C0"/>
    <w:rsid w:val="00CC4FF8"/>
    <w:rsid w:val="00CC64FF"/>
    <w:rsid w:val="00CC662F"/>
    <w:rsid w:val="00CD4978"/>
    <w:rsid w:val="00CE0108"/>
    <w:rsid w:val="00CE3D03"/>
    <w:rsid w:val="00CF7200"/>
    <w:rsid w:val="00CF7660"/>
    <w:rsid w:val="00D038A7"/>
    <w:rsid w:val="00D063E4"/>
    <w:rsid w:val="00D06BA7"/>
    <w:rsid w:val="00D0754A"/>
    <w:rsid w:val="00D07D0E"/>
    <w:rsid w:val="00D13AE2"/>
    <w:rsid w:val="00D16CD9"/>
    <w:rsid w:val="00D24D8D"/>
    <w:rsid w:val="00D25ABF"/>
    <w:rsid w:val="00D26DB2"/>
    <w:rsid w:val="00D273ED"/>
    <w:rsid w:val="00D31865"/>
    <w:rsid w:val="00D33817"/>
    <w:rsid w:val="00D34955"/>
    <w:rsid w:val="00D36251"/>
    <w:rsid w:val="00D40ACC"/>
    <w:rsid w:val="00D42EE7"/>
    <w:rsid w:val="00D4405E"/>
    <w:rsid w:val="00D447AA"/>
    <w:rsid w:val="00D47FA7"/>
    <w:rsid w:val="00D5136F"/>
    <w:rsid w:val="00D51FEB"/>
    <w:rsid w:val="00D526E4"/>
    <w:rsid w:val="00D52FED"/>
    <w:rsid w:val="00D531C4"/>
    <w:rsid w:val="00D55804"/>
    <w:rsid w:val="00D55C92"/>
    <w:rsid w:val="00D60F05"/>
    <w:rsid w:val="00D61CF5"/>
    <w:rsid w:val="00D70915"/>
    <w:rsid w:val="00D73D0D"/>
    <w:rsid w:val="00D76605"/>
    <w:rsid w:val="00D807A2"/>
    <w:rsid w:val="00D86F62"/>
    <w:rsid w:val="00D8730B"/>
    <w:rsid w:val="00D91584"/>
    <w:rsid w:val="00D92370"/>
    <w:rsid w:val="00D942E8"/>
    <w:rsid w:val="00D964BB"/>
    <w:rsid w:val="00D970B5"/>
    <w:rsid w:val="00DA2099"/>
    <w:rsid w:val="00DA2833"/>
    <w:rsid w:val="00DA33E8"/>
    <w:rsid w:val="00DA5714"/>
    <w:rsid w:val="00DA775C"/>
    <w:rsid w:val="00DB099E"/>
    <w:rsid w:val="00DB75EE"/>
    <w:rsid w:val="00DC1F31"/>
    <w:rsid w:val="00DC2E8E"/>
    <w:rsid w:val="00DC3E49"/>
    <w:rsid w:val="00DC4748"/>
    <w:rsid w:val="00DC51E1"/>
    <w:rsid w:val="00DD0C6A"/>
    <w:rsid w:val="00DD1329"/>
    <w:rsid w:val="00DD3D75"/>
    <w:rsid w:val="00DD7C2C"/>
    <w:rsid w:val="00DE1533"/>
    <w:rsid w:val="00DE15E1"/>
    <w:rsid w:val="00DE6C2A"/>
    <w:rsid w:val="00DF0EFE"/>
    <w:rsid w:val="00DF37F5"/>
    <w:rsid w:val="00DF3A27"/>
    <w:rsid w:val="00DF5CB8"/>
    <w:rsid w:val="00E03F8A"/>
    <w:rsid w:val="00E05D1C"/>
    <w:rsid w:val="00E1583D"/>
    <w:rsid w:val="00E15C87"/>
    <w:rsid w:val="00E171B6"/>
    <w:rsid w:val="00E17BC8"/>
    <w:rsid w:val="00E20EBB"/>
    <w:rsid w:val="00E23A68"/>
    <w:rsid w:val="00E25C2D"/>
    <w:rsid w:val="00E26BE0"/>
    <w:rsid w:val="00E3054C"/>
    <w:rsid w:val="00E33795"/>
    <w:rsid w:val="00E33937"/>
    <w:rsid w:val="00E352A6"/>
    <w:rsid w:val="00E4108A"/>
    <w:rsid w:val="00E42EF2"/>
    <w:rsid w:val="00E4324C"/>
    <w:rsid w:val="00E4544D"/>
    <w:rsid w:val="00E46159"/>
    <w:rsid w:val="00E46BD6"/>
    <w:rsid w:val="00E475FC"/>
    <w:rsid w:val="00E50D7F"/>
    <w:rsid w:val="00E51A79"/>
    <w:rsid w:val="00E53257"/>
    <w:rsid w:val="00E53A99"/>
    <w:rsid w:val="00E5674C"/>
    <w:rsid w:val="00E65D92"/>
    <w:rsid w:val="00E65F9B"/>
    <w:rsid w:val="00E66065"/>
    <w:rsid w:val="00E730FA"/>
    <w:rsid w:val="00E75F2C"/>
    <w:rsid w:val="00E8127E"/>
    <w:rsid w:val="00E81D02"/>
    <w:rsid w:val="00E82748"/>
    <w:rsid w:val="00E82847"/>
    <w:rsid w:val="00E84E5D"/>
    <w:rsid w:val="00E85A39"/>
    <w:rsid w:val="00E87A98"/>
    <w:rsid w:val="00E90232"/>
    <w:rsid w:val="00E95441"/>
    <w:rsid w:val="00E967BF"/>
    <w:rsid w:val="00E972DB"/>
    <w:rsid w:val="00EA5992"/>
    <w:rsid w:val="00EB6158"/>
    <w:rsid w:val="00EB6379"/>
    <w:rsid w:val="00EB6919"/>
    <w:rsid w:val="00EC0379"/>
    <w:rsid w:val="00EC353D"/>
    <w:rsid w:val="00EC39B1"/>
    <w:rsid w:val="00EC3A45"/>
    <w:rsid w:val="00EC4402"/>
    <w:rsid w:val="00EC5388"/>
    <w:rsid w:val="00EC5BCC"/>
    <w:rsid w:val="00ED3A29"/>
    <w:rsid w:val="00ED606B"/>
    <w:rsid w:val="00ED651A"/>
    <w:rsid w:val="00EE3353"/>
    <w:rsid w:val="00EE52CD"/>
    <w:rsid w:val="00EE577D"/>
    <w:rsid w:val="00EE6DD4"/>
    <w:rsid w:val="00EF069F"/>
    <w:rsid w:val="00EF0BA4"/>
    <w:rsid w:val="00EF3EFD"/>
    <w:rsid w:val="00EF7184"/>
    <w:rsid w:val="00F026A7"/>
    <w:rsid w:val="00F02817"/>
    <w:rsid w:val="00F02BB8"/>
    <w:rsid w:val="00F0684E"/>
    <w:rsid w:val="00F06DD7"/>
    <w:rsid w:val="00F0795C"/>
    <w:rsid w:val="00F07B6C"/>
    <w:rsid w:val="00F1376F"/>
    <w:rsid w:val="00F13B7B"/>
    <w:rsid w:val="00F14E91"/>
    <w:rsid w:val="00F15FE4"/>
    <w:rsid w:val="00F20CCE"/>
    <w:rsid w:val="00F24C3A"/>
    <w:rsid w:val="00F32E1E"/>
    <w:rsid w:val="00F33165"/>
    <w:rsid w:val="00F3468C"/>
    <w:rsid w:val="00F377F6"/>
    <w:rsid w:val="00F402B8"/>
    <w:rsid w:val="00F42B7B"/>
    <w:rsid w:val="00F43712"/>
    <w:rsid w:val="00F44811"/>
    <w:rsid w:val="00F50E7A"/>
    <w:rsid w:val="00F514EA"/>
    <w:rsid w:val="00F54B57"/>
    <w:rsid w:val="00F56991"/>
    <w:rsid w:val="00F6005E"/>
    <w:rsid w:val="00F62194"/>
    <w:rsid w:val="00F62B5B"/>
    <w:rsid w:val="00F6562D"/>
    <w:rsid w:val="00F75F2E"/>
    <w:rsid w:val="00F76E8D"/>
    <w:rsid w:val="00F82FF4"/>
    <w:rsid w:val="00F87ADD"/>
    <w:rsid w:val="00F9346E"/>
    <w:rsid w:val="00F9393A"/>
    <w:rsid w:val="00F93A6B"/>
    <w:rsid w:val="00F96CE1"/>
    <w:rsid w:val="00FA43B0"/>
    <w:rsid w:val="00FA7BFF"/>
    <w:rsid w:val="00FB02E5"/>
    <w:rsid w:val="00FB2398"/>
    <w:rsid w:val="00FB7D60"/>
    <w:rsid w:val="00FC0610"/>
    <w:rsid w:val="00FC082A"/>
    <w:rsid w:val="00FC2175"/>
    <w:rsid w:val="00FC64C9"/>
    <w:rsid w:val="00FD2625"/>
    <w:rsid w:val="00FD3A5C"/>
    <w:rsid w:val="00FD48DB"/>
    <w:rsid w:val="00FE1526"/>
    <w:rsid w:val="00FE1D86"/>
    <w:rsid w:val="00FE1E45"/>
    <w:rsid w:val="00FE4FD3"/>
    <w:rsid w:val="00FE5BED"/>
    <w:rsid w:val="00FF058E"/>
    <w:rsid w:val="00FF09E6"/>
    <w:rsid w:val="00FF3FDA"/>
    <w:rsid w:val="00FF641F"/>
    <w:rsid w:val="00FF662F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DE3A5-BF7E-4EFB-98C6-CD5D3011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85"/>
  </w:style>
  <w:style w:type="paragraph" w:styleId="1">
    <w:name w:val="heading 1"/>
    <w:basedOn w:val="a"/>
    <w:next w:val="a"/>
    <w:link w:val="10"/>
    <w:qFormat/>
    <w:rsid w:val="004518CB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19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4518CB"/>
    <w:pPr>
      <w:keepNext/>
      <w:numPr>
        <w:ilvl w:val="2"/>
        <w:numId w:val="1"/>
      </w:numPr>
      <w:spacing w:after="0" w:line="240" w:lineRule="auto"/>
      <w:ind w:left="4111" w:hanging="4111"/>
      <w:outlineLvl w:val="2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4518CB"/>
    <w:pPr>
      <w:keepNext/>
      <w:numPr>
        <w:ilvl w:val="3"/>
        <w:numId w:val="1"/>
      </w:numPr>
      <w:spacing w:after="0" w:line="240" w:lineRule="auto"/>
      <w:ind w:left="0" w:right="5244" w:firstLine="0"/>
      <w:jc w:val="both"/>
      <w:outlineLvl w:val="3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4518CB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4518CB"/>
    <w:pPr>
      <w:keepNext/>
      <w:numPr>
        <w:ilvl w:val="6"/>
        <w:numId w:val="1"/>
      </w:numPr>
      <w:spacing w:after="0" w:line="240" w:lineRule="auto"/>
      <w:outlineLvl w:val="6"/>
    </w:pPr>
    <w:rPr>
      <w:rFonts w:ascii="Arial" w:eastAsia="Times New Roman" w:hAnsi="Arial" w:cs="Arial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8CB"/>
    <w:rPr>
      <w:rFonts w:ascii="Times New Roman" w:eastAsia="Times New Roman" w:hAnsi="Times New Roman" w:cs="Times New Roman"/>
      <w:i/>
      <w:sz w:val="19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4518CB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4518CB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4518CB"/>
    <w:rPr>
      <w:rFonts w:ascii="Arial" w:eastAsia="Times New Roman" w:hAnsi="Arial" w:cs="Arial"/>
      <w:b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4518CB"/>
    <w:rPr>
      <w:rFonts w:ascii="Arial" w:eastAsia="Times New Roman" w:hAnsi="Arial" w:cs="Arial"/>
      <w:b/>
      <w:sz w:val="24"/>
      <w:szCs w:val="20"/>
      <w:lang w:eastAsia="zh-CN"/>
    </w:rPr>
  </w:style>
  <w:style w:type="table" w:styleId="a3">
    <w:name w:val="Table Grid"/>
    <w:basedOn w:val="a1"/>
    <w:uiPriority w:val="39"/>
    <w:rsid w:val="0045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518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rsid w:val="004518CB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6">
    <w:name w:val="header"/>
    <w:basedOn w:val="a"/>
    <w:link w:val="a7"/>
    <w:rsid w:val="004518C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4518CB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a8">
    <w:name w:val="Заголовок таблицы"/>
    <w:basedOn w:val="a"/>
    <w:rsid w:val="004518CB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9">
    <w:name w:val="No Spacing"/>
    <w:link w:val="aa"/>
    <w:uiPriority w:val="1"/>
    <w:qFormat/>
    <w:rsid w:val="004518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b">
    <w:name w:val="List Paragraph"/>
    <w:basedOn w:val="a"/>
    <w:uiPriority w:val="34"/>
    <w:qFormat/>
    <w:rsid w:val="004518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qFormat/>
    <w:rsid w:val="004518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qFormat/>
    <w:rsid w:val="004518CB"/>
    <w:rPr>
      <w:rFonts w:ascii="Calibri" w:eastAsia="Calibri" w:hAnsi="Calibri" w:cs="Calibri"/>
      <w:lang w:eastAsia="zh-CN"/>
    </w:rPr>
  </w:style>
  <w:style w:type="character" w:customStyle="1" w:styleId="2">
    <w:name w:val="Основной текст (2)"/>
    <w:rsid w:val="004518C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4518C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4518CB"/>
    <w:rPr>
      <w:rFonts w:ascii="Segoe UI" w:eastAsia="Times New Roman" w:hAnsi="Segoe UI" w:cs="Segoe UI"/>
      <w:sz w:val="18"/>
      <w:szCs w:val="18"/>
      <w:lang w:eastAsia="zh-CN"/>
    </w:rPr>
  </w:style>
  <w:style w:type="paragraph" w:styleId="ae">
    <w:name w:val="footer"/>
    <w:basedOn w:val="a"/>
    <w:link w:val="af"/>
    <w:uiPriority w:val="99"/>
    <w:unhideWhenUsed/>
    <w:rsid w:val="00451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4518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">
    <w:name w:val="Без интервала2"/>
    <w:link w:val="NoSpacingChar"/>
    <w:qFormat/>
    <w:rsid w:val="004518CB"/>
    <w:pPr>
      <w:spacing w:after="0" w:line="240" w:lineRule="auto"/>
    </w:pPr>
    <w:rPr>
      <w:rFonts w:ascii="Calibri" w:eastAsia="Calibri" w:hAnsi="Calibri" w:cs="Calibri"/>
    </w:rPr>
  </w:style>
  <w:style w:type="paragraph" w:customStyle="1" w:styleId="31">
    <w:name w:val="Без интервала3"/>
    <w:uiPriority w:val="99"/>
    <w:qFormat/>
    <w:rsid w:val="004518CB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"/>
    <w:rsid w:val="001772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6z1">
    <w:name w:val="WW8Num6z1"/>
    <w:rsid w:val="0017720D"/>
    <w:rPr>
      <w:rFonts w:ascii="Symbol" w:hAnsi="Symbol" w:cs="Symbol"/>
    </w:rPr>
  </w:style>
  <w:style w:type="character" w:customStyle="1" w:styleId="c4">
    <w:name w:val="c4"/>
    <w:basedOn w:val="a0"/>
    <w:rsid w:val="002E560D"/>
  </w:style>
  <w:style w:type="paragraph" w:customStyle="1" w:styleId="41">
    <w:name w:val="Без интервала4"/>
    <w:uiPriority w:val="99"/>
    <w:qFormat/>
    <w:rsid w:val="00EF3E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799a82fb6423bdf64d63547e9051c7anormaltextrun">
    <w:name w:val="1799a82fb6423bdf64d63547e9051c7anormaltextrun"/>
    <w:basedOn w:val="a0"/>
    <w:rsid w:val="006F3423"/>
  </w:style>
  <w:style w:type="character" w:customStyle="1" w:styleId="265ab666c8a8a6e35f97c156e19f1de0spellingerror">
    <w:name w:val="265ab666c8a8a6e35f97c156e19f1de0spellingerror"/>
    <w:basedOn w:val="a0"/>
    <w:rsid w:val="006F3423"/>
  </w:style>
  <w:style w:type="character" w:customStyle="1" w:styleId="NoSpacingChar">
    <w:name w:val="No Spacing Char"/>
    <w:link w:val="20"/>
    <w:locked/>
    <w:rsid w:val="00E33795"/>
    <w:rPr>
      <w:rFonts w:ascii="Calibri" w:eastAsia="Calibri" w:hAnsi="Calibri" w:cs="Calibri"/>
    </w:rPr>
  </w:style>
  <w:style w:type="paragraph" w:customStyle="1" w:styleId="12">
    <w:name w:val="Без интервала12"/>
    <w:qFormat/>
    <w:rsid w:val="001E6C7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E7773-8F7F-49F1-8F25-59856172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*</cp:lastModifiedBy>
  <cp:revision>59</cp:revision>
  <cp:lastPrinted>2025-03-31T10:47:00Z</cp:lastPrinted>
  <dcterms:created xsi:type="dcterms:W3CDTF">2025-03-27T06:46:00Z</dcterms:created>
  <dcterms:modified xsi:type="dcterms:W3CDTF">2025-03-31T10:50:00Z</dcterms:modified>
</cp:coreProperties>
</file>