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8CB" w:rsidRDefault="004518CB" w:rsidP="00774214">
      <w:pPr>
        <w:ind w:right="-427"/>
      </w:pPr>
      <w:r>
        <w:t xml:space="preserve">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457"/>
        <w:tblW w:w="0" w:type="auto"/>
        <w:tblLook w:val="0000" w:firstRow="0" w:lastRow="0" w:firstColumn="0" w:lastColumn="0" w:noHBand="0" w:noVBand="0"/>
      </w:tblPr>
      <w:tblGrid>
        <w:gridCol w:w="3720"/>
      </w:tblGrid>
      <w:tr w:rsidR="004518CB" w:rsidTr="002657D1">
        <w:trPr>
          <w:trHeight w:val="1050"/>
        </w:trPr>
        <w:tc>
          <w:tcPr>
            <w:tcW w:w="3720" w:type="dxa"/>
          </w:tcPr>
          <w:p w:rsidR="004518CB" w:rsidRPr="004518CB" w:rsidRDefault="004518CB" w:rsidP="004518CB">
            <w:pPr>
              <w:spacing w:after="0"/>
              <w:rPr>
                <w:rFonts w:ascii="Liberation Sans" w:hAnsi="Liberation Sans"/>
              </w:rPr>
            </w:pPr>
            <w:r w:rsidRPr="004518CB">
              <w:rPr>
                <w:rFonts w:ascii="Liberation Sans" w:hAnsi="Liberation Sans"/>
              </w:rPr>
              <w:t xml:space="preserve">Приложение </w:t>
            </w:r>
          </w:p>
          <w:p w:rsidR="004518CB" w:rsidRPr="004518CB" w:rsidRDefault="004518CB" w:rsidP="004518CB">
            <w:pPr>
              <w:spacing w:after="0"/>
              <w:rPr>
                <w:rFonts w:ascii="Liberation Sans" w:hAnsi="Liberation Sans"/>
              </w:rPr>
            </w:pPr>
            <w:r w:rsidRPr="004518CB">
              <w:rPr>
                <w:rFonts w:ascii="Liberation Sans" w:hAnsi="Liberation Sans"/>
              </w:rPr>
              <w:t xml:space="preserve">к распоряжению </w:t>
            </w:r>
          </w:p>
          <w:p w:rsidR="004518CB" w:rsidRPr="004518CB" w:rsidRDefault="004518CB" w:rsidP="004518CB">
            <w:pPr>
              <w:spacing w:after="0"/>
              <w:rPr>
                <w:rFonts w:ascii="Liberation Sans" w:hAnsi="Liberation Sans"/>
              </w:rPr>
            </w:pPr>
            <w:r w:rsidRPr="004518CB">
              <w:rPr>
                <w:rFonts w:ascii="Liberation Sans" w:hAnsi="Liberation Sans"/>
              </w:rPr>
              <w:t xml:space="preserve">Администрации </w:t>
            </w:r>
            <w:proofErr w:type="spellStart"/>
            <w:r w:rsidRPr="004518CB">
              <w:rPr>
                <w:rFonts w:ascii="Liberation Sans" w:hAnsi="Liberation Sans"/>
              </w:rPr>
              <w:t>Мишкинского</w:t>
            </w:r>
            <w:proofErr w:type="spellEnd"/>
            <w:r w:rsidRPr="004518CB">
              <w:rPr>
                <w:rFonts w:ascii="Liberation Sans" w:hAnsi="Liberation Sans"/>
              </w:rPr>
              <w:t xml:space="preserve"> </w:t>
            </w:r>
            <w:r w:rsidR="00C965E4">
              <w:rPr>
                <w:rFonts w:ascii="Liberation Sans" w:hAnsi="Liberation Sans"/>
              </w:rPr>
              <w:t>муниципального округа</w:t>
            </w:r>
            <w:r w:rsidR="00E352A6">
              <w:rPr>
                <w:rFonts w:ascii="Liberation Sans" w:hAnsi="Liberation Sans"/>
              </w:rPr>
              <w:t xml:space="preserve"> Курганской области</w:t>
            </w:r>
          </w:p>
          <w:p w:rsidR="004518CB" w:rsidRPr="004518CB" w:rsidRDefault="003A09CC" w:rsidP="004518CB">
            <w:pPr>
              <w:spacing w:after="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о</w:t>
            </w:r>
            <w:r w:rsidR="004518CB" w:rsidRPr="004518CB">
              <w:rPr>
                <w:rFonts w:ascii="Liberation Sans" w:hAnsi="Liberation Sans"/>
              </w:rPr>
              <w:t xml:space="preserve">т </w:t>
            </w:r>
            <w:r w:rsidR="007F49C7">
              <w:rPr>
                <w:rFonts w:ascii="Liberation Sans" w:hAnsi="Liberation Sans"/>
                <w:u w:val="single"/>
              </w:rPr>
              <w:t xml:space="preserve">30 июня </w:t>
            </w:r>
            <w:r w:rsidR="000C4D16">
              <w:rPr>
                <w:rFonts w:ascii="Liberation Sans" w:hAnsi="Liberation Sans"/>
                <w:u w:val="single"/>
              </w:rPr>
              <w:t xml:space="preserve">2025 </w:t>
            </w:r>
            <w:r w:rsidR="0062792C">
              <w:rPr>
                <w:rFonts w:ascii="Liberation Sans" w:hAnsi="Liberation Sans"/>
                <w:u w:val="single"/>
              </w:rPr>
              <w:t>г</w:t>
            </w:r>
            <w:r w:rsidR="007F49C7">
              <w:rPr>
                <w:rFonts w:ascii="Liberation Sans" w:hAnsi="Liberation Sans"/>
                <w:u w:val="single"/>
              </w:rPr>
              <w:t>ода</w:t>
            </w:r>
            <w:r w:rsidR="009F1EE5">
              <w:rPr>
                <w:rFonts w:ascii="Liberation Sans" w:hAnsi="Liberation Sans"/>
              </w:rPr>
              <w:t xml:space="preserve"> №</w:t>
            </w:r>
            <w:r w:rsidR="00A931BD">
              <w:rPr>
                <w:rFonts w:ascii="Liberation Sans" w:hAnsi="Liberation Sans"/>
              </w:rPr>
              <w:t xml:space="preserve"> </w:t>
            </w:r>
            <w:r w:rsidR="007F49C7">
              <w:rPr>
                <w:rFonts w:ascii="Liberation Sans" w:hAnsi="Liberation Sans"/>
                <w:u w:val="single"/>
              </w:rPr>
              <w:t>877-р</w:t>
            </w:r>
          </w:p>
          <w:p w:rsidR="004518CB" w:rsidRPr="004518CB" w:rsidRDefault="004518CB" w:rsidP="004518CB">
            <w:pPr>
              <w:spacing w:after="0"/>
              <w:rPr>
                <w:rFonts w:ascii="Liberation Sans" w:hAnsi="Liberation Sans"/>
              </w:rPr>
            </w:pPr>
            <w:r w:rsidRPr="004518CB">
              <w:rPr>
                <w:rFonts w:ascii="Liberation Sans" w:hAnsi="Liberation Sans"/>
              </w:rPr>
              <w:t>«О плане работы Администрации</w:t>
            </w:r>
          </w:p>
          <w:p w:rsidR="004518CB" w:rsidRPr="004518CB" w:rsidRDefault="004518CB" w:rsidP="004518CB">
            <w:pPr>
              <w:spacing w:after="0"/>
              <w:rPr>
                <w:rFonts w:ascii="Liberation Sans" w:hAnsi="Liberation Sans"/>
              </w:rPr>
            </w:pPr>
            <w:proofErr w:type="spellStart"/>
            <w:r w:rsidRPr="004518CB">
              <w:rPr>
                <w:rFonts w:ascii="Liberation Sans" w:hAnsi="Liberation Sans"/>
              </w:rPr>
              <w:t>Мишкинского</w:t>
            </w:r>
            <w:proofErr w:type="spellEnd"/>
            <w:r w:rsidRPr="004518CB">
              <w:rPr>
                <w:rFonts w:ascii="Liberation Sans" w:hAnsi="Liberation Sans"/>
              </w:rPr>
              <w:t xml:space="preserve"> </w:t>
            </w:r>
            <w:r w:rsidR="00C965E4">
              <w:rPr>
                <w:rFonts w:ascii="Liberation Sans" w:hAnsi="Liberation Sans"/>
              </w:rPr>
              <w:t>муниципального округа</w:t>
            </w:r>
            <w:r w:rsidRPr="004518CB">
              <w:rPr>
                <w:rFonts w:ascii="Liberation Sans" w:hAnsi="Liberation Sans"/>
              </w:rPr>
              <w:t xml:space="preserve"> на </w:t>
            </w:r>
            <w:r w:rsidR="002630EC">
              <w:rPr>
                <w:rFonts w:ascii="Liberation Sans" w:hAnsi="Liberation Sans"/>
                <w:lang w:val="en-US"/>
              </w:rPr>
              <w:t>III</w:t>
            </w:r>
            <w:r w:rsidR="002630EC" w:rsidRPr="00183EFB">
              <w:rPr>
                <w:rFonts w:ascii="Liberation Sans" w:hAnsi="Liberation Sans"/>
              </w:rPr>
              <w:t xml:space="preserve"> квартал</w:t>
            </w:r>
            <w:r w:rsidR="00C965E4">
              <w:rPr>
                <w:rFonts w:ascii="Liberation Sans" w:hAnsi="Liberation Sans"/>
              </w:rPr>
              <w:t xml:space="preserve"> 202</w:t>
            </w:r>
            <w:r w:rsidR="007E29D8">
              <w:rPr>
                <w:rFonts w:ascii="Liberation Sans" w:hAnsi="Liberation Sans"/>
              </w:rPr>
              <w:t>5</w:t>
            </w:r>
            <w:r w:rsidRPr="004518CB">
              <w:rPr>
                <w:rFonts w:ascii="Liberation Sans" w:hAnsi="Liberation Sans"/>
              </w:rPr>
              <w:t xml:space="preserve"> года» </w:t>
            </w:r>
          </w:p>
          <w:p w:rsidR="004518CB" w:rsidRDefault="004518CB" w:rsidP="004518CB">
            <w:pPr>
              <w:spacing w:after="0"/>
              <w:jc w:val="right"/>
            </w:pPr>
          </w:p>
        </w:tc>
      </w:tr>
    </w:tbl>
    <w:p w:rsidR="004518CB" w:rsidRDefault="004518CB" w:rsidP="004518CB"/>
    <w:p w:rsidR="004518CB" w:rsidRDefault="004518CB" w:rsidP="004518CB"/>
    <w:p w:rsidR="004518CB" w:rsidRDefault="004518CB" w:rsidP="004518CB"/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66"/>
        <w:gridCol w:w="4969"/>
        <w:gridCol w:w="1985"/>
        <w:gridCol w:w="2126"/>
      </w:tblGrid>
      <w:tr w:rsidR="009F1EE5" w:rsidRPr="007813F8" w:rsidTr="00E66065">
        <w:trPr>
          <w:tblHeader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4518CB" w:rsidRPr="007813F8" w:rsidRDefault="004518CB" w:rsidP="007813F8">
            <w:pPr>
              <w:pStyle w:val="a8"/>
              <w:jc w:val="left"/>
              <w:rPr>
                <w:rFonts w:ascii="Liberation Sans" w:hAnsi="Liberation Sans" w:cs="Liberation Sans"/>
                <w:color w:val="FF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518CB" w:rsidRPr="007813F8" w:rsidRDefault="004518CB" w:rsidP="007813F8">
            <w:pPr>
              <w:spacing w:after="0" w:line="240" w:lineRule="auto"/>
              <w:jc w:val="center"/>
              <w:rPr>
                <w:rFonts w:ascii="Liberation Sans" w:hAnsi="Liberation Sans" w:cs="Liberation Sans"/>
                <w:b/>
              </w:rPr>
            </w:pPr>
            <w:r w:rsidRPr="007813F8">
              <w:rPr>
                <w:rFonts w:ascii="Liberation Sans" w:eastAsia="Arial" w:hAnsi="Liberation Sans" w:cs="Liberation Sans"/>
                <w:b/>
              </w:rPr>
              <w:t>№</w:t>
            </w:r>
          </w:p>
          <w:p w:rsidR="004518CB" w:rsidRPr="007813F8" w:rsidRDefault="004518CB" w:rsidP="007813F8">
            <w:pPr>
              <w:spacing w:after="0" w:line="240" w:lineRule="auto"/>
              <w:jc w:val="center"/>
              <w:rPr>
                <w:rFonts w:ascii="Liberation Sans" w:hAnsi="Liberation Sans" w:cs="Liberation Sans"/>
                <w:b/>
              </w:rPr>
            </w:pPr>
            <w:r w:rsidRPr="007813F8">
              <w:rPr>
                <w:rFonts w:ascii="Liberation Sans" w:hAnsi="Liberation Sans" w:cs="Liberation Sans"/>
                <w:b/>
              </w:rPr>
              <w:t>п/п</w:t>
            </w:r>
          </w:p>
        </w:tc>
        <w:tc>
          <w:tcPr>
            <w:tcW w:w="496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518CB" w:rsidRPr="007813F8" w:rsidRDefault="004518CB" w:rsidP="007813F8">
            <w:pPr>
              <w:spacing w:after="0" w:line="240" w:lineRule="auto"/>
              <w:jc w:val="center"/>
              <w:rPr>
                <w:rFonts w:ascii="Liberation Sans" w:hAnsi="Liberation Sans" w:cs="Liberation Sans"/>
                <w:b/>
              </w:rPr>
            </w:pPr>
            <w:r w:rsidRPr="007813F8">
              <w:rPr>
                <w:rFonts w:ascii="Liberation Sans" w:hAnsi="Liberation Sans" w:cs="Liberation Sans"/>
                <w:b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518CB" w:rsidRPr="007813F8" w:rsidRDefault="004518CB" w:rsidP="007813F8">
            <w:pPr>
              <w:spacing w:after="0" w:line="240" w:lineRule="auto"/>
              <w:jc w:val="center"/>
              <w:rPr>
                <w:rFonts w:ascii="Liberation Sans" w:hAnsi="Liberation Sans" w:cs="Liberation Sans"/>
                <w:b/>
              </w:rPr>
            </w:pPr>
            <w:r w:rsidRPr="007813F8">
              <w:rPr>
                <w:rFonts w:ascii="Liberation Sans" w:hAnsi="Liberation Sans" w:cs="Liberation Sans"/>
                <w:b/>
              </w:rPr>
              <w:t>Сроки</w:t>
            </w:r>
          </w:p>
          <w:p w:rsidR="004518CB" w:rsidRPr="007813F8" w:rsidRDefault="004518CB" w:rsidP="007813F8">
            <w:pPr>
              <w:spacing w:after="0" w:line="240" w:lineRule="auto"/>
              <w:jc w:val="center"/>
              <w:rPr>
                <w:rFonts w:ascii="Liberation Sans" w:hAnsi="Liberation Sans" w:cs="Liberation Sans"/>
                <w:b/>
              </w:rPr>
            </w:pPr>
            <w:r w:rsidRPr="007813F8">
              <w:rPr>
                <w:rFonts w:ascii="Liberation Sans" w:hAnsi="Liberation Sans" w:cs="Liberation Sans"/>
                <w:b/>
              </w:rPr>
              <w:t>проведения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8CB" w:rsidRPr="007813F8" w:rsidRDefault="004518CB" w:rsidP="007813F8">
            <w:pPr>
              <w:spacing w:after="0" w:line="240" w:lineRule="auto"/>
              <w:jc w:val="center"/>
              <w:rPr>
                <w:rFonts w:ascii="Liberation Sans" w:hAnsi="Liberation Sans" w:cs="Liberation Sans"/>
                <w:b/>
              </w:rPr>
            </w:pPr>
            <w:r w:rsidRPr="007813F8">
              <w:rPr>
                <w:rFonts w:ascii="Liberation Sans" w:hAnsi="Liberation Sans" w:cs="Liberation Sans"/>
                <w:b/>
              </w:rPr>
              <w:t>Кто организует</w:t>
            </w:r>
          </w:p>
          <w:p w:rsidR="004518CB" w:rsidRPr="007813F8" w:rsidRDefault="004518CB" w:rsidP="007813F8">
            <w:pPr>
              <w:spacing w:after="0" w:line="240" w:lineRule="auto"/>
              <w:jc w:val="center"/>
              <w:rPr>
                <w:rFonts w:ascii="Liberation Sans" w:hAnsi="Liberation Sans" w:cs="Liberation Sans"/>
                <w:b/>
              </w:rPr>
            </w:pPr>
            <w:r w:rsidRPr="007813F8">
              <w:rPr>
                <w:rFonts w:ascii="Liberation Sans" w:hAnsi="Liberation Sans" w:cs="Liberation Sans"/>
                <w:b/>
              </w:rPr>
              <w:t>исполнение</w:t>
            </w:r>
          </w:p>
        </w:tc>
      </w:tr>
      <w:tr w:rsidR="009F1EE5" w:rsidRPr="007813F8" w:rsidTr="00E66065">
        <w:trPr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4518CB" w:rsidRPr="007813F8" w:rsidRDefault="004518CB" w:rsidP="007813F8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1004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8CB" w:rsidRPr="007813F8" w:rsidRDefault="004518CB" w:rsidP="007813F8">
            <w:pPr>
              <w:spacing w:after="0" w:line="240" w:lineRule="auto"/>
              <w:rPr>
                <w:rFonts w:ascii="Liberation Sans" w:hAnsi="Liberation Sans" w:cs="Liberation Sans"/>
                <w:b/>
              </w:rPr>
            </w:pPr>
            <w:r w:rsidRPr="007813F8">
              <w:rPr>
                <w:rFonts w:ascii="Liberation Sans" w:hAnsi="Liberation Sans" w:cs="Liberation Sans"/>
                <w:b/>
              </w:rPr>
              <w:t>Организационные мероприятия</w:t>
            </w:r>
          </w:p>
        </w:tc>
      </w:tr>
      <w:tr w:rsidR="009F1EE5" w:rsidRPr="007813F8" w:rsidTr="00E66065">
        <w:trPr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8C4772" w:rsidRPr="007813F8" w:rsidRDefault="008C4772" w:rsidP="007813F8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772" w:rsidRPr="007813F8" w:rsidRDefault="008C4772" w:rsidP="007813F8">
            <w:pPr>
              <w:spacing w:after="0" w:line="240" w:lineRule="auto"/>
              <w:rPr>
                <w:rFonts w:ascii="Liberation Sans" w:hAnsi="Liberation Sans" w:cs="Liberation Sans"/>
                <w:b/>
              </w:rPr>
            </w:pPr>
            <w:r w:rsidRPr="007813F8">
              <w:rPr>
                <w:rFonts w:ascii="Liberation Sans" w:hAnsi="Liberation Sans" w:cs="Liberation Sans"/>
                <w:b/>
              </w:rPr>
              <w:t xml:space="preserve">   1.1.</w:t>
            </w:r>
          </w:p>
        </w:tc>
        <w:tc>
          <w:tcPr>
            <w:tcW w:w="9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4772" w:rsidRPr="007813F8" w:rsidRDefault="008C4772" w:rsidP="007813F8">
            <w:pPr>
              <w:snapToGrid w:val="0"/>
              <w:spacing w:after="0" w:line="240" w:lineRule="auto"/>
              <w:rPr>
                <w:rFonts w:ascii="Liberation Sans" w:hAnsi="Liberation Sans" w:cs="Liberation Sans"/>
              </w:rPr>
            </w:pPr>
            <w:r w:rsidRPr="007813F8">
              <w:rPr>
                <w:rFonts w:ascii="Liberation Sans" w:hAnsi="Liberation Sans" w:cs="Liberation Sans"/>
                <w:b/>
              </w:rPr>
              <w:t>Подготовить и провести заседания комиссий, штабов, Советов:</w:t>
            </w:r>
          </w:p>
        </w:tc>
      </w:tr>
      <w:tr w:rsidR="0084092F" w:rsidRPr="007813F8" w:rsidTr="00E66065">
        <w:trPr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84092F" w:rsidRPr="007813F8" w:rsidRDefault="0084092F" w:rsidP="007813F8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92F" w:rsidRPr="007813F8" w:rsidRDefault="0084092F" w:rsidP="007813F8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092F" w:rsidRPr="007813F8" w:rsidRDefault="0084092F" w:rsidP="007813F8">
            <w:pPr>
              <w:spacing w:after="0" w:line="240" w:lineRule="auto"/>
              <w:rPr>
                <w:rFonts w:ascii="Liberation Sans" w:hAnsi="Liberation Sans" w:cs="Arial"/>
                <w:lang w:eastAsia="zh-CN"/>
              </w:rPr>
            </w:pPr>
            <w:r w:rsidRPr="007813F8">
              <w:rPr>
                <w:rFonts w:ascii="Liberation Sans" w:hAnsi="Liberation Sans" w:cs="Arial"/>
              </w:rPr>
              <w:t xml:space="preserve">Заседание комиссии по обеспечению общественного порядка и противодействию преступности Администрации </w:t>
            </w:r>
            <w:proofErr w:type="spellStart"/>
            <w:r w:rsidRPr="007813F8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7813F8">
              <w:rPr>
                <w:rFonts w:ascii="Liberation Sans" w:hAnsi="Liberation Sans" w:cs="Arial"/>
              </w:rPr>
              <w:t xml:space="preserve"> муниципального округа Курганской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092F" w:rsidRPr="007813F8" w:rsidRDefault="0084092F" w:rsidP="007813F8">
            <w:pPr>
              <w:spacing w:after="0" w:line="240" w:lineRule="auto"/>
              <w:jc w:val="center"/>
              <w:rPr>
                <w:rFonts w:ascii="Liberation Sans" w:hAnsi="Liberation Sans" w:cs="Arial"/>
                <w:lang w:eastAsia="zh-CN"/>
              </w:rPr>
            </w:pPr>
            <w:r w:rsidRPr="007813F8">
              <w:rPr>
                <w:rFonts w:ascii="Liberation Sans" w:hAnsi="Liberation Sans" w:cs="Arial"/>
              </w:rPr>
              <w:t>1 раз в квартал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92F" w:rsidRPr="007813F8" w:rsidRDefault="005D4722" w:rsidP="007813F8">
            <w:pPr>
              <w:spacing w:after="0" w:line="240" w:lineRule="auto"/>
              <w:rPr>
                <w:rFonts w:ascii="Liberation Sans" w:hAnsi="Liberation Sans" w:cs="Arial"/>
                <w:lang w:eastAsia="zh-CN"/>
              </w:rPr>
            </w:pPr>
            <w:r w:rsidRPr="007813F8">
              <w:rPr>
                <w:rFonts w:ascii="Liberation Sans" w:hAnsi="Liberation Sans" w:cs="Arial"/>
              </w:rPr>
              <w:t>Мамонтов Д.В.</w:t>
            </w:r>
          </w:p>
        </w:tc>
      </w:tr>
      <w:tr w:rsidR="00C63815" w:rsidRPr="007813F8" w:rsidTr="00E66065">
        <w:trPr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C63815" w:rsidRPr="007813F8" w:rsidRDefault="00C63815" w:rsidP="007813F8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815" w:rsidRPr="007813F8" w:rsidRDefault="00C63815" w:rsidP="007813F8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63815" w:rsidRPr="007813F8" w:rsidRDefault="00C63815" w:rsidP="007813F8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Заседание комиссии по мобилизации собственных доходов в бюджет округа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63815" w:rsidRPr="007813F8" w:rsidRDefault="0073037A" w:rsidP="007813F8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815" w:rsidRPr="007813F8" w:rsidRDefault="00C63815" w:rsidP="007813F8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Мамонтов Д.В.,</w:t>
            </w:r>
          </w:p>
          <w:p w:rsidR="00C63815" w:rsidRPr="007813F8" w:rsidRDefault="00C63815" w:rsidP="007813F8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7813F8">
              <w:rPr>
                <w:rFonts w:ascii="Liberation Sans" w:hAnsi="Liberation Sans" w:cs="Arial"/>
              </w:rPr>
              <w:t>Вотинова</w:t>
            </w:r>
            <w:proofErr w:type="spellEnd"/>
            <w:r w:rsidRPr="007813F8">
              <w:rPr>
                <w:rFonts w:ascii="Liberation Sans" w:hAnsi="Liberation Sans" w:cs="Arial"/>
              </w:rPr>
              <w:t xml:space="preserve"> С.В.</w:t>
            </w:r>
          </w:p>
        </w:tc>
      </w:tr>
      <w:tr w:rsidR="0084092F" w:rsidRPr="007813F8" w:rsidTr="00E66065">
        <w:trPr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84092F" w:rsidRPr="007813F8" w:rsidRDefault="0084092F" w:rsidP="007813F8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92F" w:rsidRPr="007813F8" w:rsidRDefault="0084092F" w:rsidP="007813F8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092F" w:rsidRPr="007813F8" w:rsidRDefault="00216A85" w:rsidP="007813F8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 xml:space="preserve">Заседание комиссии </w:t>
            </w:r>
            <w:r w:rsidR="0084092F" w:rsidRPr="007813F8">
              <w:rPr>
                <w:rFonts w:ascii="Liberation Sans" w:hAnsi="Liberation Sans" w:cs="Arial"/>
              </w:rPr>
              <w:t xml:space="preserve">по присвоению классных чинов муниципальным служащим </w:t>
            </w:r>
            <w:proofErr w:type="spellStart"/>
            <w:r w:rsidR="0084092F" w:rsidRPr="007813F8">
              <w:rPr>
                <w:rFonts w:ascii="Liberation Sans" w:hAnsi="Liberation Sans" w:cs="Arial"/>
              </w:rPr>
              <w:t>Мишкинского</w:t>
            </w:r>
            <w:proofErr w:type="spellEnd"/>
            <w:r w:rsidR="0084092F" w:rsidRPr="007813F8">
              <w:rPr>
                <w:rFonts w:ascii="Liberation Sans" w:hAnsi="Liberation Sans" w:cs="Arial"/>
              </w:rPr>
              <w:t xml:space="preserve"> муниципального округа</w:t>
            </w:r>
            <w:r w:rsidR="009C7ADB" w:rsidRPr="007813F8">
              <w:rPr>
                <w:rFonts w:ascii="Liberation Sans" w:hAnsi="Liberation Sans" w:cs="Arial"/>
              </w:rPr>
              <w:t xml:space="preserve"> Курганской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092F" w:rsidRPr="007813F8" w:rsidRDefault="0084092F" w:rsidP="007813F8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92F" w:rsidRPr="007813F8" w:rsidRDefault="0084092F" w:rsidP="007813F8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Мамонтов Д.В.</w:t>
            </w:r>
            <w:r w:rsidR="00B665E3" w:rsidRPr="007813F8">
              <w:rPr>
                <w:rFonts w:ascii="Liberation Sans" w:hAnsi="Liberation Sans" w:cs="Arial"/>
              </w:rPr>
              <w:t>,</w:t>
            </w:r>
          </w:p>
          <w:p w:rsidR="0084092F" w:rsidRPr="007813F8" w:rsidRDefault="00654700" w:rsidP="007813F8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7813F8">
              <w:rPr>
                <w:rFonts w:ascii="Liberation Sans" w:hAnsi="Liberation Sans" w:cs="Arial"/>
              </w:rPr>
              <w:t>Ашмарина</w:t>
            </w:r>
            <w:proofErr w:type="spellEnd"/>
            <w:r w:rsidRPr="007813F8">
              <w:rPr>
                <w:rFonts w:ascii="Liberation Sans" w:hAnsi="Liberation Sans" w:cs="Arial"/>
              </w:rPr>
              <w:t xml:space="preserve"> И.В.</w:t>
            </w:r>
          </w:p>
        </w:tc>
      </w:tr>
      <w:tr w:rsidR="0084092F" w:rsidRPr="007813F8" w:rsidTr="00E66065">
        <w:trPr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84092F" w:rsidRPr="007813F8" w:rsidRDefault="0084092F" w:rsidP="007813F8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92F" w:rsidRPr="007813F8" w:rsidRDefault="0084092F" w:rsidP="007813F8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Liberation Sans" w:hAnsi="Liberation Sans" w:cs="Liberation Sans"/>
                <w:b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092F" w:rsidRPr="007813F8" w:rsidRDefault="0084092F" w:rsidP="007813F8">
            <w:pPr>
              <w:spacing w:after="0" w:line="240" w:lineRule="auto"/>
              <w:contextualSpacing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 xml:space="preserve">Расширенное аппаратное совещание при Главе </w:t>
            </w:r>
            <w:proofErr w:type="spellStart"/>
            <w:r w:rsidRPr="007813F8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7813F8">
              <w:rPr>
                <w:rFonts w:ascii="Liberation Sans" w:hAnsi="Liberation Sans" w:cs="Arial"/>
              </w:rPr>
              <w:t xml:space="preserve"> муниципального округа Курганской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092F" w:rsidRPr="007813F8" w:rsidRDefault="0084092F" w:rsidP="007813F8">
            <w:pPr>
              <w:spacing w:after="0" w:line="240" w:lineRule="auto"/>
              <w:contextualSpacing/>
              <w:jc w:val="center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92F" w:rsidRPr="007813F8" w:rsidRDefault="00FD48DB" w:rsidP="007813F8">
            <w:pPr>
              <w:spacing w:after="0" w:line="240" w:lineRule="auto"/>
              <w:contextualSpacing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Liberation Sans"/>
                <w:lang w:eastAsia="ru-RU"/>
              </w:rPr>
              <w:t>Шевченко О.В.</w:t>
            </w:r>
          </w:p>
        </w:tc>
      </w:tr>
      <w:tr w:rsidR="0084092F" w:rsidRPr="007813F8" w:rsidTr="00E66065">
        <w:trPr>
          <w:trHeight w:val="5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84092F" w:rsidRPr="007813F8" w:rsidRDefault="0084092F" w:rsidP="007813F8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092F" w:rsidRPr="007813F8" w:rsidRDefault="0084092F" w:rsidP="007813F8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092F" w:rsidRPr="007813F8" w:rsidRDefault="0084092F" w:rsidP="007813F8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 xml:space="preserve">Заседание административной комиссии при Администрации </w:t>
            </w:r>
            <w:proofErr w:type="spellStart"/>
            <w:r w:rsidRPr="007813F8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7813F8">
              <w:rPr>
                <w:rFonts w:ascii="Liberation Sans" w:hAnsi="Liberation Sans" w:cs="Arial"/>
              </w:rPr>
              <w:t xml:space="preserve"> муниципального округа Курганской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092F" w:rsidRPr="007813F8" w:rsidRDefault="0084092F" w:rsidP="007813F8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085" w:rsidRPr="007813F8" w:rsidRDefault="00654700" w:rsidP="007813F8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Прокопьев Е.С.</w:t>
            </w:r>
          </w:p>
        </w:tc>
      </w:tr>
      <w:tr w:rsidR="0084092F" w:rsidRPr="007813F8" w:rsidTr="00E66065">
        <w:trPr>
          <w:trHeight w:val="789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84092F" w:rsidRPr="007813F8" w:rsidRDefault="0084092F" w:rsidP="007813F8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092F" w:rsidRPr="007813F8" w:rsidRDefault="0084092F" w:rsidP="007813F8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Liberation Sans" w:hAnsi="Liberation Sans" w:cs="Arial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92F" w:rsidRPr="007813F8" w:rsidRDefault="001B37A2" w:rsidP="007813F8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Заседание м</w:t>
            </w:r>
            <w:r w:rsidR="0084092F" w:rsidRPr="007813F8">
              <w:rPr>
                <w:rFonts w:ascii="Liberation Sans" w:hAnsi="Liberation Sans" w:cs="Arial"/>
              </w:rPr>
              <w:t>ежведомственн</w:t>
            </w:r>
            <w:r w:rsidRPr="007813F8">
              <w:rPr>
                <w:rFonts w:ascii="Liberation Sans" w:hAnsi="Liberation Sans" w:cs="Arial"/>
              </w:rPr>
              <w:t>ой</w:t>
            </w:r>
            <w:r w:rsidR="0084092F" w:rsidRPr="007813F8">
              <w:rPr>
                <w:rFonts w:ascii="Liberation Sans" w:hAnsi="Liberation Sans" w:cs="Arial"/>
              </w:rPr>
              <w:t xml:space="preserve"> комисси</w:t>
            </w:r>
            <w:r w:rsidRPr="007813F8">
              <w:rPr>
                <w:rFonts w:ascii="Liberation Sans" w:hAnsi="Liberation Sans" w:cs="Arial"/>
              </w:rPr>
              <w:t>и</w:t>
            </w:r>
            <w:r w:rsidR="0084092F" w:rsidRPr="007813F8">
              <w:rPr>
                <w:rFonts w:ascii="Liberation Sans" w:hAnsi="Liberation Sans" w:cs="Arial"/>
              </w:rPr>
              <w:t xml:space="preserve"> по снижению неформальной занятости в </w:t>
            </w:r>
            <w:proofErr w:type="spellStart"/>
            <w:r w:rsidR="0084092F" w:rsidRPr="007813F8">
              <w:rPr>
                <w:rFonts w:ascii="Liberation Sans" w:hAnsi="Liberation Sans" w:cs="Arial"/>
              </w:rPr>
              <w:t>Мишкинском</w:t>
            </w:r>
            <w:proofErr w:type="spellEnd"/>
            <w:r w:rsidR="0084092F" w:rsidRPr="007813F8">
              <w:rPr>
                <w:rFonts w:ascii="Liberation Sans" w:hAnsi="Liberation Sans" w:cs="Arial"/>
              </w:rPr>
              <w:t xml:space="preserve"> муниципальном округе</w:t>
            </w:r>
            <w:r w:rsidR="00804A6C" w:rsidRPr="007813F8">
              <w:rPr>
                <w:rFonts w:ascii="Liberation Sans" w:hAnsi="Liberation Sans" w:cs="Arial"/>
              </w:rPr>
              <w:t xml:space="preserve"> </w:t>
            </w:r>
            <w:r w:rsidR="00804A6C" w:rsidRPr="007813F8">
              <w:rPr>
                <w:rFonts w:ascii="Liberation Sans" w:hAnsi="Liberation Sans" w:cs="Liberation Sans"/>
                <w:lang w:eastAsia="ru-RU"/>
              </w:rPr>
              <w:t>Курганской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92F" w:rsidRPr="007813F8" w:rsidRDefault="0084092F" w:rsidP="007813F8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92F" w:rsidRPr="007813F8" w:rsidRDefault="00603B45" w:rsidP="007813F8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Бердникова Е.Н.</w:t>
            </w:r>
          </w:p>
        </w:tc>
      </w:tr>
      <w:tr w:rsidR="005A1727" w:rsidRPr="007813F8" w:rsidTr="00E66065">
        <w:trPr>
          <w:trHeight w:val="5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A1727" w:rsidRPr="007813F8" w:rsidRDefault="005A1727" w:rsidP="007813F8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1727" w:rsidRPr="007813F8" w:rsidRDefault="005A1727" w:rsidP="007813F8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A1727" w:rsidRPr="007813F8" w:rsidRDefault="005A1727" w:rsidP="007813F8">
            <w:pPr>
              <w:spacing w:after="0" w:line="240" w:lineRule="auto"/>
              <w:contextualSpacing/>
              <w:rPr>
                <w:rFonts w:ascii="Liberation Sans" w:hAnsi="Liberation Sans" w:cs="Liberation Sans"/>
                <w:lang w:eastAsia="ru-RU"/>
              </w:rPr>
            </w:pPr>
            <w:r w:rsidRPr="007813F8">
              <w:rPr>
                <w:rFonts w:ascii="Liberation Sans" w:hAnsi="Liberation Sans" w:cs="Liberation Sans"/>
                <w:lang w:eastAsia="ru-RU"/>
              </w:rPr>
              <w:t xml:space="preserve">Аппаратное совещание при Главе </w:t>
            </w:r>
            <w:proofErr w:type="spellStart"/>
            <w:r w:rsidRPr="007813F8">
              <w:rPr>
                <w:rFonts w:ascii="Liberation Sans" w:hAnsi="Liberation Sans" w:cs="Liberation Sans"/>
                <w:lang w:eastAsia="ru-RU"/>
              </w:rPr>
              <w:t>Мишкинского</w:t>
            </w:r>
            <w:proofErr w:type="spellEnd"/>
            <w:r w:rsidRPr="007813F8">
              <w:rPr>
                <w:rFonts w:ascii="Liberation Sans" w:hAnsi="Liberation Sans" w:cs="Liberation Sans"/>
                <w:lang w:eastAsia="ru-RU"/>
              </w:rPr>
              <w:t xml:space="preserve"> муниципального округа Курганской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A1727" w:rsidRPr="007813F8" w:rsidRDefault="005A1727" w:rsidP="007813F8">
            <w:pPr>
              <w:spacing w:after="0" w:line="240" w:lineRule="auto"/>
              <w:contextualSpacing/>
              <w:jc w:val="center"/>
              <w:rPr>
                <w:rFonts w:ascii="Liberation Sans" w:hAnsi="Liberation Sans" w:cs="Liberation Sans"/>
                <w:lang w:eastAsia="ru-RU"/>
              </w:rPr>
            </w:pPr>
            <w:r w:rsidRPr="007813F8">
              <w:rPr>
                <w:rFonts w:ascii="Liberation Sans" w:hAnsi="Liberation Sans" w:cs="Liberation Sans"/>
                <w:lang w:eastAsia="ru-RU"/>
              </w:rPr>
              <w:t>еженедельно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1727" w:rsidRPr="007813F8" w:rsidRDefault="00FD48DB" w:rsidP="007813F8">
            <w:pPr>
              <w:spacing w:after="0" w:line="240" w:lineRule="auto"/>
              <w:contextualSpacing/>
              <w:rPr>
                <w:rFonts w:ascii="Liberation Sans" w:hAnsi="Liberation Sans" w:cs="Liberation Sans"/>
                <w:lang w:eastAsia="ru-RU"/>
              </w:rPr>
            </w:pPr>
            <w:r w:rsidRPr="007813F8">
              <w:rPr>
                <w:rFonts w:ascii="Liberation Sans" w:hAnsi="Liberation Sans" w:cs="Liberation Sans"/>
                <w:lang w:eastAsia="ru-RU"/>
              </w:rPr>
              <w:t>Шевченко О.В.</w:t>
            </w:r>
          </w:p>
        </w:tc>
      </w:tr>
      <w:tr w:rsidR="001D7972" w:rsidRPr="007813F8" w:rsidTr="00941A81">
        <w:trPr>
          <w:trHeight w:val="539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1D7972" w:rsidRPr="007813F8" w:rsidRDefault="001D7972" w:rsidP="007813F8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D7972" w:rsidRPr="007813F8" w:rsidRDefault="001D7972" w:rsidP="007813F8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D7972" w:rsidRPr="007813F8" w:rsidRDefault="000A578F" w:rsidP="007813F8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lang w:eastAsia="ru-RU"/>
              </w:rPr>
            </w:pPr>
            <w:r w:rsidRPr="007813F8">
              <w:rPr>
                <w:rFonts w:ascii="Liberation Sans" w:hAnsi="Liberation Sans" w:cs="Arial"/>
              </w:rPr>
              <w:t xml:space="preserve">Заседание </w:t>
            </w:r>
            <w:r w:rsidRPr="007813F8">
              <w:rPr>
                <w:rFonts w:ascii="Liberation Sans" w:hAnsi="Liberation Sans" w:cs="Arial"/>
                <w:shd w:val="clear" w:color="auto" w:fill="FFFFFF"/>
              </w:rPr>
              <w:t xml:space="preserve">рабочей группы по вопросам </w:t>
            </w:r>
            <w:proofErr w:type="spellStart"/>
            <w:r w:rsidRPr="007813F8">
              <w:rPr>
                <w:rFonts w:ascii="Liberation Sans" w:hAnsi="Liberation Sans" w:cs="Arial"/>
                <w:shd w:val="clear" w:color="auto" w:fill="FFFFFF"/>
              </w:rPr>
              <w:t>ресоциализации</w:t>
            </w:r>
            <w:proofErr w:type="spellEnd"/>
            <w:r w:rsidRPr="007813F8">
              <w:rPr>
                <w:rFonts w:ascii="Liberation Sans" w:hAnsi="Liberation Sans" w:cs="Arial"/>
                <w:shd w:val="clear" w:color="auto" w:fill="FFFFFF"/>
              </w:rPr>
              <w:t xml:space="preserve"> лиц, отбывших уголовное наказание в виде лишения свободы или подвергшихся иным мерам уголовно-правового характера, при Администрации </w:t>
            </w:r>
            <w:proofErr w:type="spellStart"/>
            <w:r w:rsidRPr="007813F8">
              <w:rPr>
                <w:rFonts w:ascii="Liberation Sans" w:hAnsi="Liberation Sans" w:cs="Arial"/>
                <w:shd w:val="clear" w:color="auto" w:fill="FFFFFF"/>
              </w:rPr>
              <w:t>Мишкинского</w:t>
            </w:r>
            <w:proofErr w:type="spellEnd"/>
            <w:r w:rsidRPr="007813F8">
              <w:rPr>
                <w:rFonts w:ascii="Liberation Sans" w:hAnsi="Liberation Sans" w:cs="Arial"/>
                <w:shd w:val="clear" w:color="auto" w:fill="FFFFFF"/>
              </w:rPr>
              <w:t xml:space="preserve"> муниципального округа Курганской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D7972" w:rsidRPr="007813F8" w:rsidRDefault="00CA574F" w:rsidP="007813F8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lang w:eastAsia="ru-RU"/>
              </w:rPr>
            </w:pPr>
            <w:r w:rsidRPr="007813F8">
              <w:rPr>
                <w:rFonts w:ascii="Liberation Sans" w:hAnsi="Liberation Sans" w:cs="Arial"/>
              </w:rPr>
              <w:t>по отдельному 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700" w:rsidRPr="007813F8" w:rsidRDefault="000A578F" w:rsidP="007813F8">
            <w:pPr>
              <w:spacing w:after="0" w:line="240" w:lineRule="auto"/>
              <w:rPr>
                <w:rFonts w:ascii="Liberation Sans" w:eastAsia="Times New Roman" w:hAnsi="Liberation Sans" w:cs="Arial"/>
                <w:lang w:eastAsia="ru-RU"/>
              </w:rPr>
            </w:pPr>
            <w:proofErr w:type="spellStart"/>
            <w:r w:rsidRPr="007813F8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7813F8">
              <w:rPr>
                <w:rFonts w:ascii="Liberation Sans" w:hAnsi="Liberation Sans" w:cs="Liberation Sans"/>
              </w:rPr>
              <w:t xml:space="preserve"> Л.В.</w:t>
            </w:r>
            <w:r w:rsidR="00B665E3" w:rsidRPr="007813F8">
              <w:rPr>
                <w:rFonts w:ascii="Liberation Sans" w:hAnsi="Liberation Sans" w:cs="Liberation Sans"/>
              </w:rPr>
              <w:t>,</w:t>
            </w:r>
            <w:r w:rsidRPr="007813F8">
              <w:rPr>
                <w:rFonts w:ascii="Liberation Sans" w:hAnsi="Liberation Sans" w:cs="Liberation Sans"/>
              </w:rPr>
              <w:t xml:space="preserve"> Панихидина Е.Ф.</w:t>
            </w:r>
          </w:p>
        </w:tc>
      </w:tr>
      <w:tr w:rsidR="005A1727" w:rsidRPr="007813F8" w:rsidTr="00E66065">
        <w:trPr>
          <w:trHeight w:val="5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A1727" w:rsidRPr="007813F8" w:rsidRDefault="005A1727" w:rsidP="007813F8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1727" w:rsidRPr="007813F8" w:rsidRDefault="005A1727" w:rsidP="007813F8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Liberation Sans" w:hAnsi="Liberation Sans" w:cs="Liberation Sans"/>
                <w:b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A1727" w:rsidRPr="007813F8" w:rsidRDefault="005A1727" w:rsidP="007813F8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Комиссия по бронированию ГПЗ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A1727" w:rsidRPr="007813F8" w:rsidRDefault="005A1727" w:rsidP="007813F8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по отдельному 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1727" w:rsidRPr="007813F8" w:rsidRDefault="005A1727" w:rsidP="007813F8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Прокопьев Е.С.</w:t>
            </w:r>
            <w:r w:rsidR="00B665E3" w:rsidRPr="007813F8">
              <w:rPr>
                <w:rFonts w:ascii="Liberation Sans" w:hAnsi="Liberation Sans" w:cs="Arial"/>
              </w:rPr>
              <w:t>,</w:t>
            </w:r>
          </w:p>
          <w:p w:rsidR="005A1727" w:rsidRPr="007813F8" w:rsidRDefault="005A1727" w:rsidP="007813F8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Черемных Е.А.</w:t>
            </w:r>
          </w:p>
        </w:tc>
      </w:tr>
      <w:tr w:rsidR="005A1727" w:rsidRPr="007813F8" w:rsidTr="00E66065">
        <w:trPr>
          <w:trHeight w:val="5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A1727" w:rsidRPr="007813F8" w:rsidRDefault="005A1727" w:rsidP="007813F8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1727" w:rsidRPr="007813F8" w:rsidRDefault="005A1727" w:rsidP="007813F8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A1727" w:rsidRPr="007813F8" w:rsidRDefault="005A1727" w:rsidP="007813F8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Комиссия по ЧС и ОПБ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A1727" w:rsidRPr="007813F8" w:rsidRDefault="005A1727" w:rsidP="007813F8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по отдельному 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1727" w:rsidRPr="007813F8" w:rsidRDefault="005A1727" w:rsidP="007813F8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Мамонтов Д.В.</w:t>
            </w:r>
            <w:r w:rsidR="00B665E3" w:rsidRPr="007813F8">
              <w:rPr>
                <w:rFonts w:ascii="Liberation Sans" w:hAnsi="Liberation Sans" w:cs="Arial"/>
              </w:rPr>
              <w:t>,</w:t>
            </w:r>
          </w:p>
          <w:p w:rsidR="005A1727" w:rsidRPr="007813F8" w:rsidRDefault="005A1727" w:rsidP="007813F8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Черемных Е.А.</w:t>
            </w:r>
          </w:p>
        </w:tc>
      </w:tr>
      <w:tr w:rsidR="008326B5" w:rsidRPr="007813F8" w:rsidTr="00E66065">
        <w:trPr>
          <w:trHeight w:val="5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8326B5" w:rsidRPr="007813F8" w:rsidRDefault="008326B5" w:rsidP="007813F8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6B5" w:rsidRPr="007813F8" w:rsidRDefault="008326B5" w:rsidP="007813F8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326B5" w:rsidRPr="007813F8" w:rsidRDefault="008326B5" w:rsidP="007813F8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 xml:space="preserve">Заседание медико-социальной группы по работе с гражданами, нуждающимися в медико-социальном патронаже на территории </w:t>
            </w:r>
            <w:proofErr w:type="spellStart"/>
            <w:r w:rsidRPr="007813F8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7813F8">
              <w:rPr>
                <w:rFonts w:ascii="Liberation Sans" w:hAnsi="Liberation Sans" w:cs="Arial"/>
              </w:rPr>
              <w:t xml:space="preserve"> муниципального округа Курганской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326B5" w:rsidRPr="007813F8" w:rsidRDefault="008326B5" w:rsidP="007813F8">
            <w:pPr>
              <w:spacing w:after="0" w:line="240" w:lineRule="auto"/>
              <w:jc w:val="center"/>
              <w:rPr>
                <w:rFonts w:ascii="Liberation Sans" w:hAnsi="Liberation Sans" w:cs="Liberation Sans"/>
              </w:rPr>
            </w:pPr>
            <w:r w:rsidRPr="007813F8">
              <w:rPr>
                <w:rFonts w:ascii="Liberation Sans" w:hAnsi="Liberation Sans" w:cs="Liberation Sans"/>
              </w:rPr>
              <w:t>по отдельному 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26B5" w:rsidRPr="007813F8" w:rsidRDefault="008326B5" w:rsidP="007813F8">
            <w:pPr>
              <w:spacing w:after="0" w:line="240" w:lineRule="auto"/>
              <w:rPr>
                <w:rFonts w:ascii="Liberation Sans" w:hAnsi="Liberation Sans" w:cs="Liberation Sans"/>
              </w:rPr>
            </w:pPr>
            <w:proofErr w:type="spellStart"/>
            <w:r w:rsidRPr="007813F8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7813F8">
              <w:rPr>
                <w:rFonts w:ascii="Liberation Sans" w:hAnsi="Liberation Sans" w:cs="Liberation Sans"/>
              </w:rPr>
              <w:t xml:space="preserve"> Л.В.</w:t>
            </w:r>
            <w:r w:rsidR="00B665E3" w:rsidRPr="007813F8">
              <w:rPr>
                <w:rFonts w:ascii="Liberation Sans" w:hAnsi="Liberation Sans" w:cs="Liberation Sans"/>
              </w:rPr>
              <w:t>,</w:t>
            </w:r>
            <w:r w:rsidRPr="007813F8">
              <w:rPr>
                <w:rFonts w:ascii="Liberation Sans" w:hAnsi="Liberation Sans" w:cs="Liberation Sans"/>
              </w:rPr>
              <w:t xml:space="preserve"> Панихидина Е.Ф.</w:t>
            </w:r>
          </w:p>
        </w:tc>
      </w:tr>
      <w:tr w:rsidR="00C35392" w:rsidRPr="007813F8" w:rsidTr="00E66065">
        <w:trPr>
          <w:trHeight w:val="5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C35392" w:rsidRPr="007813F8" w:rsidRDefault="00C35392" w:rsidP="00C35392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35392" w:rsidRPr="007813F8" w:rsidRDefault="00C35392" w:rsidP="00C35392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35392" w:rsidRPr="007813F8" w:rsidRDefault="00C35392" w:rsidP="00C35392">
            <w:pPr>
              <w:spacing w:after="0" w:line="240" w:lineRule="auto"/>
              <w:jc w:val="both"/>
              <w:rPr>
                <w:rFonts w:ascii="Liberation Sans" w:hAnsi="Liberation Sans" w:cs="Liberation Sans"/>
              </w:rPr>
            </w:pPr>
            <w:r w:rsidRPr="007813F8">
              <w:rPr>
                <w:rFonts w:ascii="Liberation Sans" w:hAnsi="Liberation Sans" w:cs="Liberation Sans"/>
              </w:rPr>
              <w:t>Заседание комиссии по делам несовершеннолетних и защите их прав</w:t>
            </w:r>
          </w:p>
          <w:p w:rsidR="00C35392" w:rsidRPr="007813F8" w:rsidRDefault="00C35392" w:rsidP="00C35392">
            <w:pPr>
              <w:tabs>
                <w:tab w:val="num" w:pos="214"/>
              </w:tabs>
              <w:spacing w:after="0" w:line="240" w:lineRule="auto"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35392" w:rsidRPr="007813F8" w:rsidRDefault="00C35392" w:rsidP="00C35392">
            <w:pPr>
              <w:spacing w:after="0" w:line="240" w:lineRule="auto"/>
              <w:jc w:val="center"/>
              <w:rPr>
                <w:rFonts w:ascii="Liberation Sans" w:hAnsi="Liberation Sans" w:cs="Liberation Sans"/>
              </w:rPr>
            </w:pPr>
            <w:r w:rsidRPr="007813F8">
              <w:rPr>
                <w:rFonts w:ascii="Liberation Sans" w:hAnsi="Liberation Sans" w:cs="Liberation Sans"/>
              </w:rPr>
              <w:t>по отдельному 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5392" w:rsidRPr="007813F8" w:rsidRDefault="00C35392" w:rsidP="00C35392">
            <w:pPr>
              <w:spacing w:after="0" w:line="240" w:lineRule="auto"/>
              <w:rPr>
                <w:rFonts w:ascii="Liberation Sans" w:hAnsi="Liberation Sans" w:cs="Liberation Sans"/>
              </w:rPr>
            </w:pPr>
            <w:proofErr w:type="spellStart"/>
            <w:r w:rsidRPr="007813F8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7813F8">
              <w:rPr>
                <w:rFonts w:ascii="Liberation Sans" w:hAnsi="Liberation Sans" w:cs="Liberation Sans"/>
              </w:rPr>
              <w:t xml:space="preserve"> Л.В.,</w:t>
            </w:r>
          </w:p>
          <w:p w:rsidR="00C35392" w:rsidRPr="007813F8" w:rsidRDefault="00C35392" w:rsidP="00C35392">
            <w:pPr>
              <w:spacing w:after="0" w:line="240" w:lineRule="auto"/>
              <w:rPr>
                <w:rFonts w:ascii="Liberation Sans" w:hAnsi="Liberation Sans" w:cs="Liberation Sans"/>
              </w:rPr>
            </w:pPr>
            <w:r w:rsidRPr="007813F8">
              <w:rPr>
                <w:rFonts w:ascii="Liberation Sans" w:hAnsi="Liberation Sans" w:cs="Liberation Sans"/>
              </w:rPr>
              <w:t>Храмцова И.В.</w:t>
            </w:r>
          </w:p>
        </w:tc>
      </w:tr>
      <w:tr w:rsidR="00C35392" w:rsidRPr="007813F8" w:rsidTr="00E66065">
        <w:trPr>
          <w:trHeight w:val="5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C35392" w:rsidRPr="007813F8" w:rsidRDefault="00C35392" w:rsidP="00C35392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35392" w:rsidRPr="007813F8" w:rsidRDefault="00C35392" w:rsidP="00C35392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35392" w:rsidRPr="007813F8" w:rsidRDefault="00C35392" w:rsidP="00C35392">
            <w:pPr>
              <w:spacing w:after="0" w:line="240" w:lineRule="auto"/>
              <w:jc w:val="both"/>
              <w:rPr>
                <w:rFonts w:ascii="Liberation Sans" w:hAnsi="Liberation Sans" w:cs="Liberation Sans"/>
              </w:rPr>
            </w:pPr>
            <w:r w:rsidRPr="007813F8">
              <w:rPr>
                <w:rFonts w:ascii="Liberation Sans" w:hAnsi="Liberation Sans" w:cs="Arial"/>
              </w:rPr>
              <w:t>Межведомственный рейд по семьям СОП с участием надзорных органов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35392" w:rsidRPr="007813F8" w:rsidRDefault="00C35392" w:rsidP="00C35392">
            <w:pPr>
              <w:spacing w:after="0" w:line="240" w:lineRule="auto"/>
              <w:jc w:val="center"/>
              <w:rPr>
                <w:rFonts w:ascii="Liberation Sans" w:hAnsi="Liberation Sans" w:cs="Liberation Sans"/>
              </w:rPr>
            </w:pPr>
            <w:r w:rsidRPr="007813F8">
              <w:rPr>
                <w:rFonts w:ascii="Liberation Sans" w:hAnsi="Liberation Sans" w:cs="Liberation Sans"/>
              </w:rPr>
              <w:t>по отдельному 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5392" w:rsidRPr="007813F8" w:rsidRDefault="00C35392" w:rsidP="00C35392">
            <w:pPr>
              <w:spacing w:after="0" w:line="240" w:lineRule="auto"/>
              <w:rPr>
                <w:rFonts w:ascii="Liberation Sans" w:hAnsi="Liberation Sans" w:cs="Liberation Sans"/>
              </w:rPr>
            </w:pPr>
            <w:proofErr w:type="spellStart"/>
            <w:r w:rsidRPr="007813F8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7813F8">
              <w:rPr>
                <w:rFonts w:ascii="Liberation Sans" w:hAnsi="Liberation Sans" w:cs="Liberation Sans"/>
              </w:rPr>
              <w:t xml:space="preserve"> Л.В.,</w:t>
            </w:r>
          </w:p>
          <w:p w:rsidR="00C35392" w:rsidRPr="007813F8" w:rsidRDefault="00C35392" w:rsidP="00C35392">
            <w:pPr>
              <w:spacing w:after="0" w:line="240" w:lineRule="auto"/>
              <w:rPr>
                <w:rFonts w:ascii="Liberation Sans" w:hAnsi="Liberation Sans" w:cs="Liberation Sans"/>
              </w:rPr>
            </w:pPr>
            <w:r w:rsidRPr="007813F8">
              <w:rPr>
                <w:rFonts w:ascii="Liberation Sans" w:hAnsi="Liberation Sans" w:cs="Liberation Sans"/>
              </w:rPr>
              <w:t>Храмцова И.В.</w:t>
            </w:r>
          </w:p>
        </w:tc>
      </w:tr>
      <w:tr w:rsidR="00C35392" w:rsidRPr="007813F8" w:rsidTr="00E66065">
        <w:trPr>
          <w:trHeight w:val="5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C35392" w:rsidRPr="007813F8" w:rsidRDefault="00C35392" w:rsidP="00C35392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35392" w:rsidRPr="007813F8" w:rsidRDefault="00C35392" w:rsidP="00C35392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35392" w:rsidRPr="007813F8" w:rsidRDefault="00C35392" w:rsidP="00C35392">
            <w:pPr>
              <w:spacing w:after="0" w:line="240" w:lineRule="auto"/>
              <w:rPr>
                <w:rFonts w:ascii="Liberation Sans" w:hAnsi="Liberation Sans" w:cs="Arial"/>
                <w:lang w:eastAsia="ru-RU"/>
              </w:rPr>
            </w:pPr>
            <w:r w:rsidRPr="007813F8">
              <w:rPr>
                <w:rFonts w:ascii="Liberation Sans" w:hAnsi="Liberation Sans" w:cs="Arial"/>
                <w:lang w:eastAsia="ru-RU"/>
              </w:rPr>
              <w:t xml:space="preserve">Заседание комиссии по исчислению стажа муниципальной службы муниципальных </w:t>
            </w:r>
            <w:r w:rsidRPr="007813F8">
              <w:rPr>
                <w:rFonts w:ascii="Liberation Sans" w:hAnsi="Liberation Sans" w:cs="Arial"/>
                <w:lang w:eastAsia="ru-RU"/>
              </w:rPr>
              <w:lastRenderedPageBreak/>
              <w:t xml:space="preserve">служащих </w:t>
            </w:r>
            <w:proofErr w:type="spellStart"/>
            <w:r w:rsidRPr="007813F8">
              <w:rPr>
                <w:rFonts w:ascii="Liberation Sans" w:hAnsi="Liberation Sans" w:cs="Arial"/>
                <w:lang w:eastAsia="ru-RU"/>
              </w:rPr>
              <w:t>Мишкинского</w:t>
            </w:r>
            <w:proofErr w:type="spellEnd"/>
            <w:r w:rsidRPr="007813F8">
              <w:rPr>
                <w:rFonts w:ascii="Liberation Sans" w:hAnsi="Liberation Sans" w:cs="Arial"/>
                <w:lang w:eastAsia="ru-RU"/>
              </w:rPr>
              <w:t xml:space="preserve"> муниципального округа </w:t>
            </w:r>
            <w:r w:rsidRPr="007813F8">
              <w:rPr>
                <w:rFonts w:ascii="Liberation Sans" w:hAnsi="Liberation Sans" w:cs="Arial"/>
              </w:rPr>
              <w:t>Курганской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35392" w:rsidRPr="007813F8" w:rsidRDefault="00C35392" w:rsidP="00C35392">
            <w:pPr>
              <w:spacing w:after="0" w:line="240" w:lineRule="auto"/>
              <w:jc w:val="center"/>
              <w:rPr>
                <w:rFonts w:ascii="Liberation Sans" w:hAnsi="Liberation Sans" w:cs="Arial"/>
                <w:lang w:eastAsia="ru-RU"/>
              </w:rPr>
            </w:pPr>
            <w:r w:rsidRPr="007813F8">
              <w:rPr>
                <w:rFonts w:ascii="Liberation Sans" w:hAnsi="Liberation Sans" w:cs="Arial"/>
              </w:rPr>
              <w:lastRenderedPageBreak/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5392" w:rsidRPr="007813F8" w:rsidRDefault="00C35392" w:rsidP="00C35392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7813F8">
              <w:rPr>
                <w:rFonts w:ascii="Liberation Sans" w:hAnsi="Liberation Sans" w:cs="Arial"/>
              </w:rPr>
              <w:t>Моторина</w:t>
            </w:r>
            <w:proofErr w:type="spellEnd"/>
            <w:r w:rsidRPr="007813F8">
              <w:rPr>
                <w:rFonts w:ascii="Liberation Sans" w:hAnsi="Liberation Sans" w:cs="Arial"/>
              </w:rPr>
              <w:t xml:space="preserve"> О.В.,</w:t>
            </w:r>
          </w:p>
          <w:p w:rsidR="00C35392" w:rsidRPr="007813F8" w:rsidRDefault="00C35392" w:rsidP="00C35392">
            <w:pPr>
              <w:spacing w:after="0" w:line="240" w:lineRule="auto"/>
              <w:rPr>
                <w:rFonts w:ascii="Liberation Sans" w:hAnsi="Liberation Sans" w:cs="Arial"/>
                <w:lang w:eastAsia="ru-RU"/>
              </w:rPr>
            </w:pPr>
            <w:proofErr w:type="spellStart"/>
            <w:r w:rsidRPr="007813F8">
              <w:rPr>
                <w:rFonts w:ascii="Liberation Sans" w:hAnsi="Liberation Sans" w:cs="Arial"/>
              </w:rPr>
              <w:t>Ашмарина</w:t>
            </w:r>
            <w:proofErr w:type="spellEnd"/>
            <w:r w:rsidRPr="007813F8">
              <w:rPr>
                <w:rFonts w:ascii="Liberation Sans" w:hAnsi="Liberation Sans" w:cs="Arial"/>
              </w:rPr>
              <w:t xml:space="preserve"> И.В.</w:t>
            </w:r>
          </w:p>
        </w:tc>
      </w:tr>
      <w:tr w:rsidR="00CC268E" w:rsidRPr="007813F8" w:rsidTr="00AF429A">
        <w:trPr>
          <w:trHeight w:val="247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CC268E" w:rsidRPr="007813F8" w:rsidRDefault="00CC268E" w:rsidP="007813F8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268E" w:rsidRPr="007813F8" w:rsidRDefault="00CC268E" w:rsidP="007813F8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C268E" w:rsidRPr="007813F8" w:rsidRDefault="0058073F" w:rsidP="007813F8">
            <w:pPr>
              <w:suppressAutoHyphens/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Заседание к</w:t>
            </w:r>
            <w:r w:rsidR="00CC268E" w:rsidRPr="007813F8">
              <w:rPr>
                <w:rFonts w:ascii="Liberation Sans" w:hAnsi="Liberation Sans" w:cs="Arial"/>
              </w:rPr>
              <w:t xml:space="preserve">омиссии по подготовке проектов правил землепользования и застройки поселений, входящих в состав </w:t>
            </w:r>
            <w:proofErr w:type="spellStart"/>
            <w:r w:rsidR="00CC268E" w:rsidRPr="007813F8">
              <w:rPr>
                <w:rFonts w:ascii="Liberation Sans" w:hAnsi="Liberation Sans" w:cs="Arial"/>
              </w:rPr>
              <w:t>Мишкинского</w:t>
            </w:r>
            <w:proofErr w:type="spellEnd"/>
            <w:r w:rsidR="00CC268E" w:rsidRPr="007813F8">
              <w:rPr>
                <w:rFonts w:ascii="Liberation Sans" w:hAnsi="Liberation Sans" w:cs="Arial"/>
              </w:rPr>
              <w:t xml:space="preserve"> муниципального округа</w:t>
            </w:r>
            <w:r w:rsidR="00334DA2" w:rsidRPr="007813F8">
              <w:rPr>
                <w:rFonts w:ascii="Liberation Sans" w:hAnsi="Liberation Sans" w:cs="Arial"/>
              </w:rPr>
              <w:t xml:space="preserve"> Курганской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C268E" w:rsidRPr="007813F8" w:rsidRDefault="00CC268E" w:rsidP="007813F8">
            <w:pPr>
              <w:suppressAutoHyphens/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68E" w:rsidRPr="007813F8" w:rsidRDefault="00CC268E" w:rsidP="007813F8">
            <w:pPr>
              <w:suppressAutoHyphens/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7813F8">
              <w:rPr>
                <w:rFonts w:ascii="Liberation Sans" w:hAnsi="Liberation Sans" w:cs="Arial"/>
              </w:rPr>
              <w:t>Хрюкина</w:t>
            </w:r>
            <w:proofErr w:type="spellEnd"/>
            <w:r w:rsidRPr="007813F8">
              <w:rPr>
                <w:rFonts w:ascii="Liberation Sans" w:hAnsi="Liberation Sans" w:cs="Arial"/>
              </w:rPr>
              <w:t xml:space="preserve"> Н.Л.,</w:t>
            </w:r>
          </w:p>
          <w:p w:rsidR="00CC268E" w:rsidRPr="007813F8" w:rsidRDefault="00CC268E" w:rsidP="007813F8">
            <w:pPr>
              <w:suppressAutoHyphens/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7813F8">
              <w:rPr>
                <w:rFonts w:ascii="Liberation Sans" w:eastAsia="Calibri" w:hAnsi="Liberation Sans" w:cs="Calibri"/>
                <w:iCs/>
              </w:rPr>
              <w:t>Марфицына</w:t>
            </w:r>
            <w:proofErr w:type="spellEnd"/>
            <w:r w:rsidRPr="007813F8">
              <w:rPr>
                <w:rFonts w:ascii="Liberation Sans" w:eastAsia="Calibri" w:hAnsi="Liberation Sans" w:cs="Calibri"/>
                <w:iCs/>
              </w:rPr>
              <w:t xml:space="preserve"> Н.А.</w:t>
            </w:r>
          </w:p>
        </w:tc>
      </w:tr>
      <w:tr w:rsidR="00C63815" w:rsidRPr="007813F8" w:rsidTr="00941A81">
        <w:trPr>
          <w:trHeight w:val="247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C63815" w:rsidRPr="007813F8" w:rsidRDefault="00C63815" w:rsidP="007813F8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3815" w:rsidRPr="007813F8" w:rsidRDefault="00C63815" w:rsidP="007813F8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63815" w:rsidRPr="007813F8" w:rsidRDefault="00C63815" w:rsidP="007813F8">
            <w:pPr>
              <w:tabs>
                <w:tab w:val="num" w:pos="-97"/>
              </w:tabs>
              <w:spacing w:after="0" w:line="240" w:lineRule="auto"/>
              <w:jc w:val="both"/>
              <w:rPr>
                <w:rFonts w:ascii="Liberation Sans" w:eastAsia="Times New Roman" w:hAnsi="Liberation Sans" w:cs="Liberation Sans"/>
              </w:rPr>
            </w:pPr>
            <w:r w:rsidRPr="007813F8">
              <w:rPr>
                <w:rFonts w:ascii="Liberation Sans" w:hAnsi="Liberation Sans" w:cs="Liberation Sans"/>
              </w:rPr>
              <w:t xml:space="preserve">Заседание комиссии по поддержке молодых семей в обеспечении жильём в </w:t>
            </w:r>
            <w:proofErr w:type="spellStart"/>
            <w:r w:rsidRPr="007813F8">
              <w:rPr>
                <w:rFonts w:ascii="Liberation Sans" w:hAnsi="Liberation Sans" w:cs="Liberation Sans"/>
              </w:rPr>
              <w:t>Мишкинском</w:t>
            </w:r>
            <w:proofErr w:type="spellEnd"/>
            <w:r w:rsidRPr="007813F8">
              <w:rPr>
                <w:rFonts w:ascii="Liberation Sans" w:hAnsi="Liberation Sans" w:cs="Liberation Sans"/>
              </w:rPr>
              <w:t xml:space="preserve"> муниципальном округе </w:t>
            </w:r>
            <w:r w:rsidRPr="007813F8">
              <w:rPr>
                <w:rFonts w:ascii="Liberation Sans" w:hAnsi="Liberation Sans" w:cs="Arial"/>
              </w:rPr>
              <w:t>Курганской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63815" w:rsidRPr="007813F8" w:rsidRDefault="00C63815" w:rsidP="007813F8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</w:rPr>
            </w:pPr>
            <w:r w:rsidRPr="007813F8">
              <w:rPr>
                <w:rFonts w:ascii="Liberation Sans" w:hAnsi="Liberation Sans" w:cs="Liberation Sans"/>
              </w:rPr>
              <w:t xml:space="preserve">1, 10, 20 числа каждого месяца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815" w:rsidRPr="007813F8" w:rsidRDefault="00C63815" w:rsidP="007813F8">
            <w:pPr>
              <w:spacing w:after="0" w:line="240" w:lineRule="auto"/>
              <w:rPr>
                <w:rFonts w:ascii="Liberation Sans" w:eastAsia="Times New Roman" w:hAnsi="Liberation Sans" w:cs="Liberation Sans"/>
              </w:rPr>
            </w:pPr>
            <w:proofErr w:type="spellStart"/>
            <w:r w:rsidRPr="007813F8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7813F8">
              <w:rPr>
                <w:rFonts w:ascii="Liberation Sans" w:hAnsi="Liberation Sans" w:cs="Liberation Sans"/>
              </w:rPr>
              <w:t xml:space="preserve"> Л.В.,</w:t>
            </w:r>
          </w:p>
          <w:p w:rsidR="00C63815" w:rsidRPr="007813F8" w:rsidRDefault="00340206" w:rsidP="007813F8">
            <w:pPr>
              <w:spacing w:after="0" w:line="240" w:lineRule="auto"/>
              <w:rPr>
                <w:rFonts w:ascii="Liberation Sans" w:eastAsia="Times New Roman" w:hAnsi="Liberation Sans" w:cs="Liberation Sans"/>
              </w:rPr>
            </w:pPr>
            <w:proofErr w:type="spellStart"/>
            <w:r w:rsidRPr="007813F8">
              <w:rPr>
                <w:rFonts w:ascii="Liberation Sans" w:hAnsi="Liberation Sans" w:cs="Liberation Sans"/>
              </w:rPr>
              <w:t>Жилякова</w:t>
            </w:r>
            <w:proofErr w:type="spellEnd"/>
            <w:r w:rsidRPr="007813F8">
              <w:rPr>
                <w:rFonts w:ascii="Liberation Sans" w:hAnsi="Liberation Sans" w:cs="Liberation Sans"/>
              </w:rPr>
              <w:t xml:space="preserve"> И.А.</w:t>
            </w:r>
          </w:p>
        </w:tc>
      </w:tr>
      <w:tr w:rsidR="0086273B" w:rsidRPr="007813F8" w:rsidTr="00941A81">
        <w:trPr>
          <w:trHeight w:val="247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86273B" w:rsidRPr="007813F8" w:rsidRDefault="0086273B" w:rsidP="0086273B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273B" w:rsidRPr="007813F8" w:rsidRDefault="0086273B" w:rsidP="0086273B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273B" w:rsidRPr="007813F8" w:rsidRDefault="0086273B" w:rsidP="0086273B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 xml:space="preserve">Заседание комиссии по подготовке объектов жилищно-коммунального хозяйства и социальной сферы </w:t>
            </w:r>
            <w:proofErr w:type="spellStart"/>
            <w:r w:rsidRPr="007813F8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7813F8">
              <w:rPr>
                <w:rFonts w:ascii="Liberation Sans" w:hAnsi="Liberation Sans" w:cs="Arial"/>
              </w:rPr>
              <w:t xml:space="preserve"> муниципального округа к р</w:t>
            </w:r>
            <w:r w:rsidR="002712F7">
              <w:rPr>
                <w:rFonts w:ascii="Liberation Sans" w:hAnsi="Liberation Sans" w:cs="Arial"/>
              </w:rPr>
              <w:t>аботе в отопительный период 2025-2026</w:t>
            </w:r>
            <w:r w:rsidRPr="007813F8">
              <w:rPr>
                <w:rFonts w:ascii="Liberation Sans" w:hAnsi="Liberation Sans" w:cs="Arial"/>
              </w:rPr>
              <w:t xml:space="preserve"> годов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273B" w:rsidRPr="007813F8" w:rsidRDefault="0086273B" w:rsidP="0086273B">
            <w:pPr>
              <w:suppressAutoHyphens/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73B" w:rsidRPr="007813F8" w:rsidRDefault="0086273B" w:rsidP="0086273B">
            <w:pPr>
              <w:suppressAutoHyphens/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7813F8">
              <w:rPr>
                <w:rFonts w:ascii="Liberation Sans" w:hAnsi="Liberation Sans" w:cs="Arial"/>
              </w:rPr>
              <w:t>Хрюкина</w:t>
            </w:r>
            <w:proofErr w:type="spellEnd"/>
            <w:r w:rsidRPr="007813F8">
              <w:rPr>
                <w:rFonts w:ascii="Liberation Sans" w:hAnsi="Liberation Sans" w:cs="Arial"/>
              </w:rPr>
              <w:t xml:space="preserve"> Н.Л.</w:t>
            </w:r>
          </w:p>
        </w:tc>
      </w:tr>
      <w:tr w:rsidR="001C16A6" w:rsidRPr="007813F8" w:rsidTr="007F2545">
        <w:trPr>
          <w:trHeight w:val="5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1C16A6" w:rsidRPr="007813F8" w:rsidRDefault="001C16A6" w:rsidP="001C16A6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16A6" w:rsidRPr="007813F8" w:rsidRDefault="001C16A6" w:rsidP="001C16A6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16A6" w:rsidRPr="007813F8" w:rsidRDefault="001C16A6" w:rsidP="001C16A6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 xml:space="preserve">Заседание комиссии по вопросам земельных отношений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C16A6" w:rsidRPr="007813F8" w:rsidRDefault="001C16A6" w:rsidP="001C16A6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16A6" w:rsidRPr="007813F8" w:rsidRDefault="001C16A6" w:rsidP="001C16A6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7813F8">
              <w:rPr>
                <w:rFonts w:ascii="Liberation Sans" w:hAnsi="Liberation Sans" w:cs="Arial"/>
              </w:rPr>
              <w:t>Джомидава</w:t>
            </w:r>
            <w:proofErr w:type="spellEnd"/>
            <w:r w:rsidRPr="007813F8">
              <w:rPr>
                <w:rFonts w:ascii="Liberation Sans" w:hAnsi="Liberation Sans" w:cs="Arial"/>
              </w:rPr>
              <w:t xml:space="preserve"> М.М.,</w:t>
            </w:r>
          </w:p>
          <w:p w:rsidR="001C16A6" w:rsidRPr="007813F8" w:rsidRDefault="001C16A6" w:rsidP="001C16A6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Попова Е.И.</w:t>
            </w:r>
          </w:p>
        </w:tc>
      </w:tr>
      <w:tr w:rsidR="001C16A6" w:rsidRPr="007813F8" w:rsidTr="007F2545">
        <w:trPr>
          <w:trHeight w:val="569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1C16A6" w:rsidRPr="007813F8" w:rsidRDefault="001C16A6" w:rsidP="001C16A6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16A6" w:rsidRPr="007813F8" w:rsidRDefault="001C16A6" w:rsidP="001C16A6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C16A6" w:rsidRPr="007813F8" w:rsidRDefault="001C16A6" w:rsidP="001C16A6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 xml:space="preserve">Заседание комиссии по вопросам договоров социального найма, </w:t>
            </w:r>
            <w:proofErr w:type="spellStart"/>
            <w:r w:rsidRPr="007813F8">
              <w:rPr>
                <w:rFonts w:ascii="Liberation Sans" w:hAnsi="Liberation Sans" w:cs="Arial"/>
              </w:rPr>
              <w:t>спецнайма</w:t>
            </w:r>
            <w:proofErr w:type="spellEnd"/>
            <w:r w:rsidRPr="007813F8">
              <w:rPr>
                <w:rFonts w:ascii="Liberation Sans" w:hAnsi="Liberation Sans" w:cs="Arial"/>
              </w:rPr>
              <w:t xml:space="preserve"> помещений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C16A6" w:rsidRPr="007813F8" w:rsidRDefault="001C16A6" w:rsidP="001C16A6">
            <w:pPr>
              <w:tabs>
                <w:tab w:val="left" w:pos="360"/>
                <w:tab w:val="center" w:pos="851"/>
              </w:tabs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16A6" w:rsidRPr="007813F8" w:rsidRDefault="001C16A6" w:rsidP="001C16A6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7813F8">
              <w:rPr>
                <w:rFonts w:ascii="Liberation Sans" w:hAnsi="Liberation Sans" w:cs="Arial"/>
              </w:rPr>
              <w:t>Джомидава</w:t>
            </w:r>
            <w:proofErr w:type="spellEnd"/>
            <w:r w:rsidRPr="007813F8">
              <w:rPr>
                <w:rFonts w:ascii="Liberation Sans" w:hAnsi="Liberation Sans" w:cs="Arial"/>
              </w:rPr>
              <w:t xml:space="preserve"> М.М.,</w:t>
            </w:r>
          </w:p>
          <w:p w:rsidR="001C16A6" w:rsidRPr="007813F8" w:rsidRDefault="001C16A6" w:rsidP="001C16A6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Володина А.С.</w:t>
            </w:r>
          </w:p>
        </w:tc>
      </w:tr>
      <w:tr w:rsidR="001C16A6" w:rsidRPr="007813F8" w:rsidTr="00012BCA">
        <w:trPr>
          <w:trHeight w:val="1132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1C16A6" w:rsidRPr="007813F8" w:rsidRDefault="001C16A6" w:rsidP="001C16A6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16A6" w:rsidRPr="007813F8" w:rsidRDefault="001C16A6" w:rsidP="001C16A6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C16A6" w:rsidRPr="007813F8" w:rsidRDefault="001C16A6" w:rsidP="001C16A6">
            <w:pPr>
              <w:spacing w:after="0" w:line="240" w:lineRule="auto"/>
              <w:jc w:val="both"/>
              <w:rPr>
                <w:rFonts w:ascii="Liberation Sans" w:hAnsi="Liberation Sans" w:cs="Liberation Sans"/>
              </w:rPr>
            </w:pPr>
            <w:r w:rsidRPr="007813F8">
              <w:rPr>
                <w:rFonts w:ascii="Liberation Sans" w:hAnsi="Liberation Sans" w:cs="Liberation Sans"/>
                <w:bCs/>
                <w:iCs/>
              </w:rPr>
              <w:t xml:space="preserve">Заседание межведомственной комиссии по профилактике санитарно-значимых заболеваний и санитарно-эпидемиологическому благополучию населения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C16A6" w:rsidRPr="007813F8" w:rsidRDefault="001C16A6" w:rsidP="001C16A6">
            <w:pPr>
              <w:spacing w:after="0" w:line="240" w:lineRule="auto"/>
              <w:jc w:val="center"/>
              <w:rPr>
                <w:rFonts w:ascii="Liberation Sans" w:hAnsi="Liberation Sans" w:cs="Liberation Sans"/>
              </w:rPr>
            </w:pPr>
            <w:r w:rsidRPr="007813F8">
              <w:rPr>
                <w:rFonts w:ascii="Liberation Sans" w:hAnsi="Liberation Sans" w:cs="Liberation Sans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16A6" w:rsidRPr="007813F8" w:rsidRDefault="001C16A6" w:rsidP="001C16A6">
            <w:pPr>
              <w:spacing w:after="0" w:line="240" w:lineRule="auto"/>
              <w:rPr>
                <w:rFonts w:ascii="Liberation Sans" w:hAnsi="Liberation Sans" w:cs="Liberation Sans"/>
              </w:rPr>
            </w:pPr>
            <w:proofErr w:type="spellStart"/>
            <w:r w:rsidRPr="007813F8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7813F8">
              <w:rPr>
                <w:rFonts w:ascii="Liberation Sans" w:hAnsi="Liberation Sans" w:cs="Liberation Sans"/>
              </w:rPr>
              <w:t xml:space="preserve"> Л.В.,</w:t>
            </w:r>
          </w:p>
          <w:p w:rsidR="001C16A6" w:rsidRPr="007813F8" w:rsidRDefault="001C16A6" w:rsidP="001C16A6">
            <w:pPr>
              <w:spacing w:after="0" w:line="240" w:lineRule="auto"/>
              <w:rPr>
                <w:rFonts w:ascii="Liberation Sans" w:hAnsi="Liberation Sans" w:cs="Liberation Sans"/>
              </w:rPr>
            </w:pPr>
            <w:r w:rsidRPr="007813F8">
              <w:rPr>
                <w:rFonts w:ascii="Liberation Sans" w:hAnsi="Liberation Sans" w:cs="Liberation Sans"/>
              </w:rPr>
              <w:t>Панихидина Е.Ф.</w:t>
            </w:r>
          </w:p>
        </w:tc>
      </w:tr>
      <w:tr w:rsidR="001C16A6" w:rsidRPr="007813F8" w:rsidTr="00DB64E7">
        <w:trPr>
          <w:trHeight w:val="507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1C16A6" w:rsidRPr="007813F8" w:rsidRDefault="001C16A6" w:rsidP="001C16A6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16A6" w:rsidRPr="007813F8" w:rsidRDefault="001C16A6" w:rsidP="001C16A6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C16A6" w:rsidRPr="007813F8" w:rsidRDefault="001C16A6" w:rsidP="001C16A6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 xml:space="preserve">Заседание рабочей группы по противодействию экстремистской деятельности и гармонизации межэтнических и межконфессиональных отношений в </w:t>
            </w:r>
            <w:proofErr w:type="spellStart"/>
            <w:r w:rsidRPr="007813F8">
              <w:rPr>
                <w:rFonts w:ascii="Liberation Sans" w:hAnsi="Liberation Sans" w:cs="Arial"/>
              </w:rPr>
              <w:t>Мишкинском</w:t>
            </w:r>
            <w:proofErr w:type="spellEnd"/>
            <w:r w:rsidRPr="007813F8">
              <w:rPr>
                <w:rFonts w:ascii="Liberation Sans" w:hAnsi="Liberation Sans" w:cs="Arial"/>
              </w:rPr>
              <w:t xml:space="preserve"> муниципальном округе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C16A6" w:rsidRPr="007813F8" w:rsidRDefault="001C16A6" w:rsidP="001C16A6">
            <w:pPr>
              <w:spacing w:after="0" w:line="240" w:lineRule="auto"/>
              <w:jc w:val="center"/>
              <w:rPr>
                <w:rFonts w:ascii="Liberation Sans" w:hAnsi="Liberation Sans" w:cs="Liberation Sans"/>
              </w:rPr>
            </w:pPr>
            <w:r w:rsidRPr="007813F8">
              <w:rPr>
                <w:rFonts w:ascii="Liberation Sans" w:hAnsi="Liberation Sans" w:cs="Liberation Sans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16A6" w:rsidRPr="007813F8" w:rsidRDefault="001C16A6" w:rsidP="001C16A6">
            <w:pPr>
              <w:spacing w:after="0" w:line="240" w:lineRule="auto"/>
              <w:rPr>
                <w:rFonts w:ascii="Liberation Sans" w:hAnsi="Liberation Sans" w:cs="Liberation Sans"/>
              </w:rPr>
            </w:pPr>
            <w:proofErr w:type="spellStart"/>
            <w:r w:rsidRPr="007813F8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7813F8">
              <w:rPr>
                <w:rFonts w:ascii="Liberation Sans" w:hAnsi="Liberation Sans" w:cs="Liberation Sans"/>
              </w:rPr>
              <w:t xml:space="preserve"> Л.В.,</w:t>
            </w:r>
          </w:p>
          <w:p w:rsidR="001C16A6" w:rsidRPr="007813F8" w:rsidRDefault="001C16A6" w:rsidP="001C16A6">
            <w:pPr>
              <w:spacing w:after="0" w:line="240" w:lineRule="auto"/>
              <w:rPr>
                <w:rFonts w:ascii="Liberation Sans" w:hAnsi="Liberation Sans" w:cs="Liberation Sans"/>
              </w:rPr>
            </w:pPr>
            <w:r w:rsidRPr="007813F8">
              <w:rPr>
                <w:rFonts w:ascii="Liberation Sans" w:hAnsi="Liberation Sans" w:cs="Liberation Sans"/>
              </w:rPr>
              <w:t>Панихидина Е.Ф.</w:t>
            </w:r>
          </w:p>
        </w:tc>
      </w:tr>
      <w:tr w:rsidR="001C16A6" w:rsidRPr="007813F8" w:rsidTr="00D76605">
        <w:trPr>
          <w:trHeight w:val="529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1C16A6" w:rsidRPr="007813F8" w:rsidRDefault="001C16A6" w:rsidP="001C16A6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16A6" w:rsidRPr="007813F8" w:rsidRDefault="001C16A6" w:rsidP="001C16A6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C16A6" w:rsidRPr="007813F8" w:rsidRDefault="001C16A6" w:rsidP="001C16A6">
            <w:pPr>
              <w:suppressAutoHyphens/>
              <w:spacing w:after="0" w:line="240" w:lineRule="auto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 xml:space="preserve">Заседание межведомственной комиссии по проведению оценки готовности теплоснабжающих организаций и потребителей тепловой энергии </w:t>
            </w:r>
            <w:proofErr w:type="spellStart"/>
            <w:r w:rsidRPr="007813F8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7813F8">
              <w:rPr>
                <w:rFonts w:ascii="Liberation Sans" w:hAnsi="Liberation Sans" w:cs="Arial"/>
              </w:rPr>
              <w:t xml:space="preserve"> муниципального округа Курганской области к отопительному периоду 2025-2026 годов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C16A6" w:rsidRPr="007813F8" w:rsidRDefault="001C16A6" w:rsidP="001C16A6">
            <w:pPr>
              <w:suppressAutoHyphens/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август</w:t>
            </w:r>
          </w:p>
          <w:p w:rsidR="001C16A6" w:rsidRPr="007813F8" w:rsidRDefault="001C16A6" w:rsidP="001C16A6">
            <w:pPr>
              <w:suppressAutoHyphens/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16A6" w:rsidRPr="007813F8" w:rsidRDefault="001C16A6" w:rsidP="001C16A6">
            <w:pPr>
              <w:suppressAutoHyphens/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7813F8">
              <w:rPr>
                <w:rFonts w:ascii="Liberation Sans" w:hAnsi="Liberation Sans" w:cs="Arial"/>
              </w:rPr>
              <w:t>Хрюкина</w:t>
            </w:r>
            <w:proofErr w:type="spellEnd"/>
            <w:r w:rsidRPr="007813F8">
              <w:rPr>
                <w:rFonts w:ascii="Liberation Sans" w:hAnsi="Liberation Sans" w:cs="Arial"/>
              </w:rPr>
              <w:t xml:space="preserve"> Н.Л.</w:t>
            </w:r>
          </w:p>
        </w:tc>
      </w:tr>
      <w:tr w:rsidR="001C16A6" w:rsidRPr="007813F8" w:rsidTr="00EA4BAA">
        <w:trPr>
          <w:trHeight w:val="473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1C16A6" w:rsidRPr="007813F8" w:rsidRDefault="001C16A6" w:rsidP="001C16A6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16A6" w:rsidRPr="007813F8" w:rsidRDefault="001C16A6" w:rsidP="001C16A6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C16A6" w:rsidRPr="007813F8" w:rsidRDefault="001C16A6" w:rsidP="001C16A6">
            <w:pPr>
              <w:suppressAutoHyphens/>
              <w:spacing w:after="0" w:line="240" w:lineRule="auto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 xml:space="preserve">Заседание Комиссии по подготовке проектов правил землепользования и застройки поселений, входящих в состав </w:t>
            </w:r>
            <w:proofErr w:type="spellStart"/>
            <w:r w:rsidRPr="007813F8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7813F8">
              <w:rPr>
                <w:rFonts w:ascii="Liberation Sans" w:hAnsi="Liberation Sans" w:cs="Arial"/>
              </w:rPr>
              <w:t xml:space="preserve"> муниципального округа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C16A6" w:rsidRPr="007813F8" w:rsidRDefault="001C16A6" w:rsidP="001C16A6">
            <w:pPr>
              <w:suppressAutoHyphens/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сентябрь</w:t>
            </w:r>
          </w:p>
          <w:p w:rsidR="001C16A6" w:rsidRPr="007813F8" w:rsidRDefault="001C16A6" w:rsidP="001C16A6">
            <w:pPr>
              <w:suppressAutoHyphens/>
              <w:spacing w:after="0" w:line="240" w:lineRule="auto"/>
              <w:jc w:val="center"/>
              <w:rPr>
                <w:rFonts w:ascii="Liberation Sans" w:hAnsi="Liberation Sans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16A6" w:rsidRPr="007813F8" w:rsidRDefault="001C16A6" w:rsidP="001C16A6">
            <w:pPr>
              <w:suppressAutoHyphens/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7813F8">
              <w:rPr>
                <w:rFonts w:ascii="Liberation Sans" w:hAnsi="Liberation Sans" w:cs="Arial"/>
              </w:rPr>
              <w:t>Хрюкина</w:t>
            </w:r>
            <w:proofErr w:type="spellEnd"/>
            <w:r w:rsidRPr="007813F8">
              <w:rPr>
                <w:rFonts w:ascii="Liberation Sans" w:hAnsi="Liberation Sans" w:cs="Arial"/>
              </w:rPr>
              <w:t xml:space="preserve"> Н.Л.,</w:t>
            </w:r>
          </w:p>
          <w:p w:rsidR="001C16A6" w:rsidRPr="007813F8" w:rsidRDefault="001C16A6" w:rsidP="001C16A6">
            <w:pPr>
              <w:suppressAutoHyphens/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7813F8">
              <w:rPr>
                <w:rFonts w:ascii="Liberation Sans" w:hAnsi="Liberation Sans" w:cs="Arial"/>
              </w:rPr>
              <w:t>Марфицина</w:t>
            </w:r>
            <w:proofErr w:type="spellEnd"/>
            <w:r w:rsidRPr="007813F8">
              <w:rPr>
                <w:rFonts w:ascii="Liberation Sans" w:hAnsi="Liberation Sans" w:cs="Arial"/>
              </w:rPr>
              <w:t xml:space="preserve"> Н.А.</w:t>
            </w:r>
          </w:p>
          <w:p w:rsidR="001C16A6" w:rsidRPr="007813F8" w:rsidRDefault="001C16A6" w:rsidP="001C16A6">
            <w:pPr>
              <w:suppressAutoHyphens/>
              <w:spacing w:after="0" w:line="240" w:lineRule="auto"/>
              <w:rPr>
                <w:rFonts w:ascii="Liberation Sans" w:hAnsi="Liberation Sans" w:cs="Arial"/>
              </w:rPr>
            </w:pPr>
          </w:p>
        </w:tc>
      </w:tr>
      <w:tr w:rsidR="001C16A6" w:rsidRPr="007813F8" w:rsidTr="00EA4BAA">
        <w:trPr>
          <w:trHeight w:val="473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1C16A6" w:rsidRPr="007813F8" w:rsidRDefault="001C16A6" w:rsidP="001C16A6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16A6" w:rsidRPr="007813F8" w:rsidRDefault="001C16A6" w:rsidP="001C16A6">
            <w:pPr>
              <w:pStyle w:val="ab"/>
              <w:numPr>
                <w:ilvl w:val="0"/>
                <w:numId w:val="11"/>
              </w:numPr>
              <w:ind w:left="0" w:firstLine="0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C16A6" w:rsidRPr="007813F8" w:rsidRDefault="001C16A6" w:rsidP="001C16A6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 xml:space="preserve">Заседание противоэпизоотической комиссии </w:t>
            </w:r>
            <w:proofErr w:type="spellStart"/>
            <w:r w:rsidRPr="007813F8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7813F8">
              <w:rPr>
                <w:rFonts w:ascii="Liberation Sans" w:hAnsi="Liberation Sans" w:cs="Arial"/>
              </w:rPr>
              <w:t xml:space="preserve"> муниципального округа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C16A6" w:rsidRPr="007813F8" w:rsidRDefault="001C16A6" w:rsidP="001C16A6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16A6" w:rsidRPr="007813F8" w:rsidRDefault="001C16A6" w:rsidP="001C16A6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7813F8">
              <w:rPr>
                <w:rFonts w:ascii="Liberation Sans" w:hAnsi="Liberation Sans" w:cs="Arial"/>
              </w:rPr>
              <w:t>Кандаков</w:t>
            </w:r>
            <w:proofErr w:type="spellEnd"/>
            <w:r w:rsidRPr="007813F8">
              <w:rPr>
                <w:rFonts w:ascii="Liberation Sans" w:hAnsi="Liberation Sans" w:cs="Arial"/>
              </w:rPr>
              <w:t xml:space="preserve"> А.Б.,</w:t>
            </w:r>
          </w:p>
          <w:p w:rsidR="001C16A6" w:rsidRPr="007813F8" w:rsidRDefault="001C16A6" w:rsidP="001C16A6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7813F8">
              <w:rPr>
                <w:rFonts w:ascii="Liberation Sans" w:hAnsi="Liberation Sans" w:cs="Arial"/>
              </w:rPr>
              <w:t>Черанёва</w:t>
            </w:r>
            <w:proofErr w:type="spellEnd"/>
            <w:r w:rsidRPr="007813F8">
              <w:rPr>
                <w:rFonts w:ascii="Liberation Sans" w:hAnsi="Liberation Sans" w:cs="Arial"/>
              </w:rPr>
              <w:t xml:space="preserve"> А.С.</w:t>
            </w:r>
          </w:p>
        </w:tc>
      </w:tr>
      <w:tr w:rsidR="0054264F" w:rsidRPr="007813F8" w:rsidTr="00E66065">
        <w:trPr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4264F" w:rsidRPr="007813F8" w:rsidRDefault="0054264F" w:rsidP="007813F8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264F" w:rsidRPr="007813F8" w:rsidRDefault="0054264F" w:rsidP="007813F8">
            <w:pPr>
              <w:spacing w:after="0" w:line="240" w:lineRule="auto"/>
              <w:rPr>
                <w:rFonts w:ascii="Liberation Sans" w:hAnsi="Liberation Sans" w:cs="Liberation Sans"/>
                <w:b/>
              </w:rPr>
            </w:pPr>
            <w:r w:rsidRPr="007813F8">
              <w:rPr>
                <w:rFonts w:ascii="Liberation Sans" w:hAnsi="Liberation Sans" w:cs="Liberation Sans"/>
                <w:b/>
              </w:rPr>
              <w:t xml:space="preserve"> 1.2.</w:t>
            </w:r>
          </w:p>
        </w:tc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264F" w:rsidRPr="007813F8" w:rsidRDefault="0054264F" w:rsidP="007813F8">
            <w:pPr>
              <w:snapToGrid w:val="0"/>
              <w:spacing w:after="0" w:line="240" w:lineRule="auto"/>
              <w:rPr>
                <w:rFonts w:ascii="Liberation Sans" w:hAnsi="Liberation Sans" w:cs="Liberation Sans"/>
              </w:rPr>
            </w:pPr>
            <w:r w:rsidRPr="007813F8">
              <w:rPr>
                <w:rFonts w:ascii="Liberation Sans" w:hAnsi="Liberation Sans" w:cs="Arial"/>
                <w:b/>
                <w:color w:val="000000"/>
              </w:rPr>
              <w:t>Подготовить и провести совещания (семинары):</w:t>
            </w:r>
          </w:p>
        </w:tc>
      </w:tr>
      <w:tr w:rsidR="000A24B6" w:rsidRPr="007813F8" w:rsidTr="000A24B6">
        <w:trPr>
          <w:trHeight w:val="350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0A24B6" w:rsidRPr="007813F8" w:rsidRDefault="000A24B6" w:rsidP="007813F8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4B6" w:rsidRPr="007813F8" w:rsidRDefault="000A24B6" w:rsidP="007813F8">
            <w:pPr>
              <w:spacing w:after="0" w:line="240" w:lineRule="auto"/>
              <w:rPr>
                <w:rFonts w:ascii="Liberation Sans" w:hAnsi="Liberation Sans" w:cs="Liberation Sans"/>
              </w:rPr>
            </w:pPr>
            <w:r w:rsidRPr="007813F8">
              <w:rPr>
                <w:rFonts w:ascii="Liberation Sans" w:hAnsi="Liberation Sans" w:cs="Liberation Sans"/>
              </w:rPr>
              <w:t>1.2.1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A24B6" w:rsidRPr="007813F8" w:rsidRDefault="005B170D" w:rsidP="007813F8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Совещание с</w:t>
            </w:r>
            <w:r w:rsidR="000A24B6" w:rsidRPr="007813F8">
              <w:rPr>
                <w:rFonts w:ascii="Liberation Sans" w:hAnsi="Liberation Sans" w:cs="Arial"/>
              </w:rPr>
              <w:t xml:space="preserve"> руководителями всех форм собственности района по итогам смотра посевов и о готовности хозяйств по заготовке кормов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A24B6" w:rsidRPr="007813F8" w:rsidRDefault="000A24B6" w:rsidP="007813F8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июль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4B6" w:rsidRPr="007813F8" w:rsidRDefault="000A24B6" w:rsidP="007813F8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7813F8">
              <w:rPr>
                <w:rFonts w:ascii="Liberation Sans" w:hAnsi="Liberation Sans" w:cs="Arial"/>
              </w:rPr>
              <w:t>Кандаков</w:t>
            </w:r>
            <w:proofErr w:type="spellEnd"/>
            <w:r w:rsidRPr="007813F8">
              <w:rPr>
                <w:rFonts w:ascii="Liberation Sans" w:hAnsi="Liberation Sans" w:cs="Arial"/>
              </w:rPr>
              <w:t xml:space="preserve"> А.Б.,</w:t>
            </w:r>
          </w:p>
          <w:p w:rsidR="000A24B6" w:rsidRPr="007813F8" w:rsidRDefault="000A24B6" w:rsidP="007813F8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Пудовкина А.М.,</w:t>
            </w:r>
          </w:p>
          <w:p w:rsidR="000A24B6" w:rsidRPr="007813F8" w:rsidRDefault="000A24B6" w:rsidP="007813F8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Черанева А.С.</w:t>
            </w:r>
          </w:p>
        </w:tc>
      </w:tr>
      <w:tr w:rsidR="00FF5EA7" w:rsidRPr="007813F8" w:rsidTr="001A6F21">
        <w:trPr>
          <w:trHeight w:val="350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FF5EA7" w:rsidRPr="007813F8" w:rsidRDefault="00FF5EA7" w:rsidP="007813F8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A7" w:rsidRPr="007813F8" w:rsidRDefault="00FF5EA7" w:rsidP="007813F8">
            <w:pPr>
              <w:spacing w:after="0" w:line="240" w:lineRule="auto"/>
              <w:rPr>
                <w:rFonts w:ascii="Liberation Sans" w:hAnsi="Liberation Sans" w:cs="Liberation Sans"/>
              </w:rPr>
            </w:pPr>
            <w:r w:rsidRPr="007813F8">
              <w:rPr>
                <w:rFonts w:ascii="Liberation Sans" w:hAnsi="Liberation Sans" w:cs="Liberation Sans"/>
              </w:rPr>
              <w:t>1.2.2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F5EA7" w:rsidRPr="007813F8" w:rsidRDefault="00FF5EA7" w:rsidP="007813F8">
            <w:pPr>
              <w:pStyle w:val="ab"/>
              <w:tabs>
                <w:tab w:val="left" w:pos="-108"/>
              </w:tabs>
              <w:ind w:left="0"/>
              <w:contextualSpacing/>
              <w:rPr>
                <w:rFonts w:ascii="Liberation Sans" w:hAnsi="Liberation Sans" w:cs="Arial"/>
                <w:sz w:val="22"/>
                <w:szCs w:val="22"/>
              </w:rPr>
            </w:pPr>
            <w:r w:rsidRPr="007813F8">
              <w:rPr>
                <w:rFonts w:ascii="Liberation Sans" w:hAnsi="Liberation Sans" w:cs="Arial"/>
                <w:sz w:val="22"/>
                <w:szCs w:val="22"/>
              </w:rPr>
              <w:t>Совещание по исполнению поручения губернатора ПГ-01-514/19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F5EA7" w:rsidRPr="007813F8" w:rsidRDefault="00FF5EA7" w:rsidP="007813F8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июль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5EA7" w:rsidRPr="007813F8" w:rsidRDefault="00FF5EA7" w:rsidP="007813F8">
            <w:pPr>
              <w:spacing w:after="0" w:line="240" w:lineRule="auto"/>
              <w:rPr>
                <w:rFonts w:ascii="Liberation Sans" w:hAnsi="Liberation Sans"/>
              </w:rPr>
            </w:pPr>
            <w:proofErr w:type="spellStart"/>
            <w:r w:rsidRPr="007813F8">
              <w:rPr>
                <w:rFonts w:ascii="Liberation Sans" w:hAnsi="Liberation Sans"/>
              </w:rPr>
              <w:t>Джомидава</w:t>
            </w:r>
            <w:proofErr w:type="spellEnd"/>
            <w:r w:rsidRPr="007813F8">
              <w:rPr>
                <w:rFonts w:ascii="Liberation Sans" w:hAnsi="Liberation Sans"/>
              </w:rPr>
              <w:t xml:space="preserve"> М.М., </w:t>
            </w:r>
          </w:p>
          <w:p w:rsidR="00FF5EA7" w:rsidRPr="007813F8" w:rsidRDefault="00FF5EA7" w:rsidP="007813F8">
            <w:pPr>
              <w:spacing w:after="0" w:line="240" w:lineRule="auto"/>
              <w:rPr>
                <w:rFonts w:ascii="Liberation Sans" w:hAnsi="Liberation Sans"/>
              </w:rPr>
            </w:pPr>
            <w:r w:rsidRPr="007813F8">
              <w:rPr>
                <w:rFonts w:ascii="Liberation Sans" w:hAnsi="Liberation Sans"/>
              </w:rPr>
              <w:t xml:space="preserve">Макеева Е.В. </w:t>
            </w:r>
          </w:p>
        </w:tc>
      </w:tr>
      <w:tr w:rsidR="00714E01" w:rsidRPr="007813F8" w:rsidTr="007F2545">
        <w:trPr>
          <w:trHeight w:val="350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714E01" w:rsidRPr="007813F8" w:rsidRDefault="00714E01" w:rsidP="00714E01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E01" w:rsidRPr="007813F8" w:rsidRDefault="00714E01" w:rsidP="00714E01">
            <w:pPr>
              <w:spacing w:after="0" w:line="240" w:lineRule="auto"/>
              <w:rPr>
                <w:rFonts w:ascii="Liberation Sans" w:hAnsi="Liberation Sans" w:cs="Liberation Sans"/>
              </w:rPr>
            </w:pPr>
            <w:r w:rsidRPr="007813F8">
              <w:rPr>
                <w:rFonts w:ascii="Liberation Sans" w:hAnsi="Liberation Sans" w:cs="Liberation Sans"/>
              </w:rPr>
              <w:t>1.2.3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14E01" w:rsidRPr="007813F8" w:rsidRDefault="00714E01" w:rsidP="00714E01">
            <w:pPr>
              <w:spacing w:after="0" w:line="240" w:lineRule="auto"/>
              <w:rPr>
                <w:rFonts w:ascii="Liberation Sans" w:hAnsi="Liberation Sans"/>
              </w:rPr>
            </w:pPr>
            <w:r w:rsidRPr="007813F8">
              <w:rPr>
                <w:rFonts w:ascii="Liberation Sans" w:hAnsi="Liberation Sans" w:cs="Arial"/>
              </w:rPr>
              <w:t>Публичные слушания по проекту предоставления разрешения на отклонение от предельных параметров разрешенного строительства, реконструкции объекта капитального строительства здания «Магазин»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14E01" w:rsidRPr="007813F8" w:rsidRDefault="00714E01" w:rsidP="00714E01">
            <w:pPr>
              <w:suppressAutoHyphens/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7813F8">
              <w:rPr>
                <w:rFonts w:ascii="Liberation Sans" w:hAnsi="Liberation Sans"/>
              </w:rPr>
              <w:t>июль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4E01" w:rsidRPr="007813F8" w:rsidRDefault="00714E01" w:rsidP="00714E01">
            <w:pPr>
              <w:suppressAutoHyphens/>
              <w:spacing w:after="0" w:line="240" w:lineRule="auto"/>
              <w:rPr>
                <w:rFonts w:ascii="Liberation Sans" w:hAnsi="Liberation Sans"/>
              </w:rPr>
            </w:pPr>
            <w:proofErr w:type="spellStart"/>
            <w:r w:rsidRPr="007813F8">
              <w:rPr>
                <w:rFonts w:ascii="Liberation Sans" w:hAnsi="Liberation Sans"/>
              </w:rPr>
              <w:t>Хрюкина</w:t>
            </w:r>
            <w:proofErr w:type="spellEnd"/>
            <w:r w:rsidRPr="007813F8">
              <w:rPr>
                <w:rFonts w:ascii="Liberation Sans" w:hAnsi="Liberation Sans"/>
              </w:rPr>
              <w:t xml:space="preserve"> Н.Л.,</w:t>
            </w:r>
          </w:p>
          <w:p w:rsidR="00714E01" w:rsidRPr="007813F8" w:rsidRDefault="00714E01" w:rsidP="00714E01">
            <w:pPr>
              <w:suppressAutoHyphens/>
              <w:spacing w:after="0" w:line="240" w:lineRule="auto"/>
              <w:rPr>
                <w:rFonts w:ascii="Liberation Sans" w:hAnsi="Liberation Sans"/>
              </w:rPr>
            </w:pPr>
            <w:proofErr w:type="spellStart"/>
            <w:r w:rsidRPr="007813F8">
              <w:rPr>
                <w:rFonts w:ascii="Liberation Sans" w:hAnsi="Liberation Sans"/>
              </w:rPr>
              <w:t>Марфицына</w:t>
            </w:r>
            <w:proofErr w:type="spellEnd"/>
            <w:r w:rsidRPr="007813F8">
              <w:rPr>
                <w:rFonts w:ascii="Liberation Sans" w:hAnsi="Liberation Sans"/>
              </w:rPr>
              <w:t xml:space="preserve"> Н.А.</w:t>
            </w:r>
          </w:p>
          <w:p w:rsidR="00714E01" w:rsidRPr="007813F8" w:rsidRDefault="00714E01" w:rsidP="00714E01">
            <w:pPr>
              <w:suppressAutoHyphens/>
              <w:spacing w:after="0" w:line="240" w:lineRule="auto"/>
              <w:rPr>
                <w:rFonts w:ascii="Liberation Sans" w:hAnsi="Liberation Sans"/>
              </w:rPr>
            </w:pPr>
          </w:p>
        </w:tc>
      </w:tr>
      <w:tr w:rsidR="00714E01" w:rsidRPr="007813F8" w:rsidTr="007F2545">
        <w:trPr>
          <w:trHeight w:val="350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714E01" w:rsidRPr="007813F8" w:rsidRDefault="00714E01" w:rsidP="00714E01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E01" w:rsidRPr="007813F8" w:rsidRDefault="00714E01" w:rsidP="00714E01">
            <w:pPr>
              <w:spacing w:after="0" w:line="240" w:lineRule="auto"/>
              <w:rPr>
                <w:rFonts w:ascii="Liberation Sans" w:hAnsi="Liberation Sans" w:cs="Liberation Sans"/>
              </w:rPr>
            </w:pPr>
            <w:r w:rsidRPr="007813F8">
              <w:rPr>
                <w:rFonts w:ascii="Liberation Sans" w:hAnsi="Liberation Sans" w:cs="Liberation Sans"/>
              </w:rPr>
              <w:t>1.2.4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14E01" w:rsidRPr="007813F8" w:rsidRDefault="00714E01" w:rsidP="00714E01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Совещание по исполнению поручения Губернатора ПГ-01-6/25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14E01" w:rsidRPr="007813F8" w:rsidRDefault="00714E01" w:rsidP="00714E01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август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4E01" w:rsidRPr="007813F8" w:rsidRDefault="00714E01" w:rsidP="00714E01">
            <w:pPr>
              <w:spacing w:after="0" w:line="240" w:lineRule="auto"/>
              <w:rPr>
                <w:rFonts w:ascii="Liberation Sans" w:hAnsi="Liberation Sans"/>
              </w:rPr>
            </w:pPr>
            <w:proofErr w:type="spellStart"/>
            <w:r w:rsidRPr="007813F8">
              <w:rPr>
                <w:rFonts w:ascii="Liberation Sans" w:hAnsi="Liberation Sans"/>
              </w:rPr>
              <w:t>Джомидава</w:t>
            </w:r>
            <w:proofErr w:type="spellEnd"/>
            <w:r w:rsidRPr="007813F8">
              <w:rPr>
                <w:rFonts w:ascii="Liberation Sans" w:hAnsi="Liberation Sans"/>
              </w:rPr>
              <w:t xml:space="preserve"> М.М.,</w:t>
            </w:r>
          </w:p>
          <w:p w:rsidR="00714E01" w:rsidRPr="007813F8" w:rsidRDefault="00714E01" w:rsidP="00714E01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Попова Е.И.</w:t>
            </w:r>
          </w:p>
        </w:tc>
      </w:tr>
      <w:tr w:rsidR="00714E01" w:rsidRPr="007813F8" w:rsidTr="00584305">
        <w:trPr>
          <w:trHeight w:val="58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714E01" w:rsidRPr="007813F8" w:rsidRDefault="00714E01" w:rsidP="00714E01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E01" w:rsidRPr="007813F8" w:rsidRDefault="00714E01" w:rsidP="00714E01">
            <w:pPr>
              <w:spacing w:after="0" w:line="240" w:lineRule="auto"/>
              <w:rPr>
                <w:rFonts w:ascii="Liberation Sans" w:hAnsi="Liberation Sans" w:cs="Liberation Sans"/>
              </w:rPr>
            </w:pPr>
            <w:r w:rsidRPr="007813F8">
              <w:rPr>
                <w:rFonts w:ascii="Liberation Sans" w:hAnsi="Liberation Sans" w:cs="Liberation Sans"/>
              </w:rPr>
              <w:t>1.2.6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14E01" w:rsidRPr="007813F8" w:rsidRDefault="00714E01" w:rsidP="00714E01">
            <w:pPr>
              <w:spacing w:after="0" w:line="240" w:lineRule="auto"/>
              <w:jc w:val="both"/>
              <w:rPr>
                <w:rFonts w:ascii="Liberation Sans" w:hAnsi="Liberation Sans" w:cs="Liberation Sans"/>
              </w:rPr>
            </w:pPr>
            <w:r w:rsidRPr="007813F8">
              <w:rPr>
                <w:rFonts w:ascii="Liberation Sans" w:hAnsi="Liberation Sans" w:cs="Liberation Sans"/>
              </w:rPr>
              <w:t>Педсовет «Организация 2025-2026 учебного года»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14E01" w:rsidRPr="007813F8" w:rsidRDefault="00714E01" w:rsidP="00714E01">
            <w:pPr>
              <w:spacing w:after="0" w:line="240" w:lineRule="auto"/>
              <w:jc w:val="center"/>
              <w:rPr>
                <w:rFonts w:ascii="Liberation Sans" w:hAnsi="Liberation Sans" w:cs="Liberation Sans"/>
              </w:rPr>
            </w:pPr>
            <w:r w:rsidRPr="007813F8">
              <w:rPr>
                <w:rFonts w:ascii="Liberation Sans" w:hAnsi="Liberation Sans" w:cs="Liberation Sans"/>
              </w:rPr>
              <w:t xml:space="preserve"> август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BFF" w:rsidRPr="00E25C2D" w:rsidRDefault="009A7BFF" w:rsidP="009A7BFF">
            <w:pPr>
              <w:pStyle w:val="20"/>
              <w:rPr>
                <w:rFonts w:ascii="Liberation Sans" w:hAnsi="Liberation Sans"/>
              </w:rPr>
            </w:pPr>
            <w:proofErr w:type="spellStart"/>
            <w:r w:rsidRPr="00E25C2D">
              <w:rPr>
                <w:rFonts w:ascii="Liberation Sans" w:hAnsi="Liberation Sans"/>
              </w:rPr>
              <w:t>Баёва</w:t>
            </w:r>
            <w:proofErr w:type="spellEnd"/>
            <w:r w:rsidRPr="00E25C2D">
              <w:rPr>
                <w:rFonts w:ascii="Liberation Sans" w:hAnsi="Liberation Sans"/>
              </w:rPr>
              <w:t xml:space="preserve"> Л.В., Соколова С.В.,</w:t>
            </w:r>
          </w:p>
          <w:p w:rsidR="00714E01" w:rsidRPr="007813F8" w:rsidRDefault="009A7BFF" w:rsidP="009A7BFF">
            <w:pPr>
              <w:pStyle w:val="a9"/>
              <w:rPr>
                <w:rFonts w:ascii="Liberation Sans" w:hAnsi="Liberation Sans" w:cs="Liberation Sans"/>
              </w:rPr>
            </w:pPr>
            <w:r w:rsidRPr="00E25C2D">
              <w:rPr>
                <w:rFonts w:ascii="Liberation Sans" w:hAnsi="Liberation Sans"/>
              </w:rPr>
              <w:t>Карасева Л.А.</w:t>
            </w:r>
          </w:p>
        </w:tc>
      </w:tr>
      <w:tr w:rsidR="00714E01" w:rsidRPr="007813F8" w:rsidTr="007F2545">
        <w:trPr>
          <w:trHeight w:val="247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714E01" w:rsidRPr="007813F8" w:rsidRDefault="00714E01" w:rsidP="00714E01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E01" w:rsidRPr="007813F8" w:rsidRDefault="00714E01" w:rsidP="00714E01">
            <w:pPr>
              <w:spacing w:after="0" w:line="240" w:lineRule="auto"/>
              <w:rPr>
                <w:rFonts w:ascii="Liberation Sans" w:hAnsi="Liberation Sans" w:cs="Liberation Sans"/>
              </w:rPr>
            </w:pPr>
            <w:r w:rsidRPr="007813F8">
              <w:rPr>
                <w:rFonts w:ascii="Liberation Sans" w:hAnsi="Liberation Sans" w:cs="Liberation Sans"/>
              </w:rPr>
              <w:t>1.2.8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14E01" w:rsidRPr="007813F8" w:rsidRDefault="00714E01" w:rsidP="00714E01">
            <w:pPr>
              <w:pStyle w:val="ab"/>
              <w:tabs>
                <w:tab w:val="left" w:pos="-108"/>
              </w:tabs>
              <w:ind w:left="0"/>
              <w:contextualSpacing/>
              <w:rPr>
                <w:rFonts w:ascii="Liberation Sans" w:hAnsi="Liberation Sans" w:cs="Arial"/>
                <w:sz w:val="22"/>
                <w:szCs w:val="22"/>
              </w:rPr>
            </w:pPr>
            <w:r w:rsidRPr="007813F8">
              <w:rPr>
                <w:rFonts w:ascii="Liberation Sans" w:hAnsi="Liberation Sans" w:cs="Arial"/>
                <w:sz w:val="22"/>
                <w:szCs w:val="22"/>
              </w:rPr>
              <w:t>Совещание руководителей образовательных организаций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14E01" w:rsidRPr="007813F8" w:rsidRDefault="00714E01" w:rsidP="00714E01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август</w:t>
            </w:r>
          </w:p>
          <w:p w:rsidR="00714E01" w:rsidRPr="007813F8" w:rsidRDefault="00714E01" w:rsidP="00714E01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 xml:space="preserve">сентябрь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4E01" w:rsidRPr="007813F8" w:rsidRDefault="00714E01" w:rsidP="00714E01">
            <w:pPr>
              <w:spacing w:after="0" w:line="240" w:lineRule="auto"/>
              <w:rPr>
                <w:rFonts w:ascii="Liberation Sans" w:hAnsi="Liberation Sans"/>
              </w:rPr>
            </w:pPr>
            <w:r w:rsidRPr="007813F8">
              <w:rPr>
                <w:rFonts w:ascii="Liberation Sans" w:hAnsi="Liberation Sans" w:cs="Arial"/>
              </w:rPr>
              <w:t>Ваганова С.В.</w:t>
            </w:r>
          </w:p>
        </w:tc>
      </w:tr>
      <w:tr w:rsidR="003F7923" w:rsidRPr="007813F8" w:rsidTr="0067703A">
        <w:trPr>
          <w:trHeight w:val="247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3F7923" w:rsidRPr="007813F8" w:rsidRDefault="003F7923" w:rsidP="007813F8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923" w:rsidRPr="007813F8" w:rsidRDefault="003F7923" w:rsidP="007813F8">
            <w:pPr>
              <w:spacing w:after="0" w:line="240" w:lineRule="auto"/>
              <w:rPr>
                <w:rFonts w:ascii="Liberation Sans" w:hAnsi="Liberation Sans" w:cs="Liberation Sans"/>
              </w:rPr>
            </w:pPr>
            <w:r w:rsidRPr="007813F8">
              <w:rPr>
                <w:rFonts w:ascii="Liberation Sans" w:hAnsi="Liberation Sans" w:cs="Liberation Sans"/>
              </w:rPr>
              <w:t>1.2.9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F7923" w:rsidRPr="007813F8" w:rsidRDefault="003F7923" w:rsidP="007813F8">
            <w:pPr>
              <w:pStyle w:val="a9"/>
              <w:jc w:val="both"/>
              <w:rPr>
                <w:rFonts w:ascii="Liberation Sans" w:eastAsia="Times New Roman" w:hAnsi="Liberation Sans"/>
                <w:shd w:val="clear" w:color="auto" w:fill="FFFFFF"/>
                <w:lang w:eastAsia="ru-RU"/>
              </w:rPr>
            </w:pPr>
            <w:r w:rsidRPr="007813F8">
              <w:rPr>
                <w:rFonts w:ascii="Liberation Sans" w:eastAsia="Times New Roman" w:hAnsi="Liberation Sans"/>
                <w:color w:val="000000"/>
                <w:lang w:eastAsia="ru-RU"/>
              </w:rPr>
              <w:t>Круглый стол «Анализ летней занятости детей в учреждениях культуры». Практикум «</w:t>
            </w:r>
            <w:proofErr w:type="spellStart"/>
            <w:r w:rsidRPr="007813F8">
              <w:rPr>
                <w:rFonts w:ascii="Liberation Sans" w:eastAsia="Times New Roman" w:hAnsi="Liberation Sans"/>
                <w:lang w:eastAsia="ru-RU"/>
              </w:rPr>
              <w:t>Скетчинг</w:t>
            </w:r>
            <w:proofErr w:type="spellEnd"/>
            <w:r w:rsidRPr="007813F8">
              <w:rPr>
                <w:rFonts w:ascii="Liberation Sans" w:eastAsia="Times New Roman" w:hAnsi="Liberation Sans"/>
                <w:lang w:eastAsia="ru-RU"/>
              </w:rPr>
              <w:t xml:space="preserve"> (короткий рисунок), как прикладная техника, и ее место в работе учреждений культуры</w:t>
            </w:r>
            <w:r w:rsidRPr="007813F8">
              <w:rPr>
                <w:rFonts w:ascii="Liberation Sans" w:eastAsia="Times New Roman" w:hAnsi="Liberation Sans"/>
                <w:shd w:val="clear" w:color="auto" w:fill="FFFFFF"/>
                <w:lang w:eastAsia="ru-RU"/>
              </w:rPr>
              <w:t>»</w:t>
            </w:r>
          </w:p>
          <w:p w:rsidR="003F7923" w:rsidRPr="007813F8" w:rsidRDefault="003F7923" w:rsidP="007813F8">
            <w:pPr>
              <w:pStyle w:val="a9"/>
              <w:jc w:val="both"/>
              <w:rPr>
                <w:rFonts w:ascii="Liberation Sans" w:hAnsi="Liberation Sans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F7923" w:rsidRPr="007813F8" w:rsidRDefault="003F7923" w:rsidP="007813F8">
            <w:pPr>
              <w:pStyle w:val="a9"/>
              <w:jc w:val="center"/>
              <w:rPr>
                <w:rFonts w:ascii="Liberation Sans" w:hAnsi="Liberation Sans"/>
              </w:rPr>
            </w:pPr>
            <w:r w:rsidRPr="007813F8">
              <w:rPr>
                <w:rFonts w:ascii="Liberation Sans" w:hAnsi="Liberation Sans"/>
              </w:rPr>
              <w:t>сентябрь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7923" w:rsidRPr="007813F8" w:rsidRDefault="009A7BFF" w:rsidP="009A7BFF">
            <w:pPr>
              <w:pStyle w:val="20"/>
              <w:rPr>
                <w:rFonts w:ascii="Liberation Sans" w:hAnsi="Liberation Sans"/>
              </w:rPr>
            </w:pPr>
            <w:proofErr w:type="spellStart"/>
            <w:r>
              <w:rPr>
                <w:rFonts w:ascii="Liberation Sans" w:hAnsi="Liberation Sans"/>
              </w:rPr>
              <w:t>Баёва</w:t>
            </w:r>
            <w:proofErr w:type="spellEnd"/>
            <w:r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67703A" w:rsidRPr="007813F8" w:rsidTr="0067703A">
        <w:trPr>
          <w:trHeight w:val="247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67703A" w:rsidRPr="007813F8" w:rsidRDefault="0067703A" w:rsidP="007813F8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3A" w:rsidRPr="007813F8" w:rsidRDefault="0067703A" w:rsidP="007813F8">
            <w:pPr>
              <w:spacing w:after="0" w:line="240" w:lineRule="auto"/>
              <w:rPr>
                <w:rFonts w:ascii="Liberation Sans" w:hAnsi="Liberation Sans" w:cs="Liberation Sans"/>
              </w:rPr>
            </w:pPr>
            <w:r w:rsidRPr="007813F8">
              <w:rPr>
                <w:rFonts w:ascii="Liberation Sans" w:hAnsi="Liberation Sans" w:cs="Liberation Sans"/>
              </w:rPr>
              <w:t>1.2.10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703A" w:rsidRPr="007813F8" w:rsidRDefault="0067703A" w:rsidP="007813F8">
            <w:pPr>
              <w:pStyle w:val="a9"/>
              <w:jc w:val="both"/>
              <w:rPr>
                <w:rFonts w:ascii="Liberation Sans" w:hAnsi="Liberation Sans" w:cs="Arial"/>
                <w:bCs/>
              </w:rPr>
            </w:pPr>
            <w:r w:rsidRPr="007813F8">
              <w:rPr>
                <w:rFonts w:ascii="Liberation Sans" w:hAnsi="Liberation Sans"/>
              </w:rPr>
              <w:t>Семинар «Современная Библиотека: Читаем. Изучаем. Применяем»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703A" w:rsidRPr="007813F8" w:rsidRDefault="0067703A" w:rsidP="007813F8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сентябрь</w:t>
            </w:r>
          </w:p>
          <w:p w:rsidR="0067703A" w:rsidRPr="007813F8" w:rsidRDefault="0067703A" w:rsidP="007813F8">
            <w:pPr>
              <w:pStyle w:val="a9"/>
              <w:jc w:val="center"/>
              <w:rPr>
                <w:rFonts w:ascii="Liberation Sans" w:hAnsi="Liberation Sans" w:cs="Arial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703A" w:rsidRPr="007813F8" w:rsidRDefault="009A7BFF" w:rsidP="007813F8">
            <w:pPr>
              <w:pStyle w:val="20"/>
              <w:rPr>
                <w:rFonts w:ascii="Liberation Sans" w:hAnsi="Liberation Sans"/>
              </w:rPr>
            </w:pPr>
            <w:proofErr w:type="spellStart"/>
            <w:r>
              <w:rPr>
                <w:rFonts w:ascii="Liberation Sans" w:hAnsi="Liberation Sans"/>
              </w:rPr>
              <w:t>Баёва</w:t>
            </w:r>
            <w:proofErr w:type="spellEnd"/>
            <w:r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714E01" w:rsidRPr="007813F8" w:rsidTr="0067703A">
        <w:trPr>
          <w:trHeight w:val="247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714E01" w:rsidRPr="007813F8" w:rsidRDefault="00714E01" w:rsidP="00714E01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E01" w:rsidRPr="007813F8" w:rsidRDefault="00714E01" w:rsidP="00714E01">
            <w:pPr>
              <w:spacing w:after="0" w:line="240" w:lineRule="auto"/>
              <w:rPr>
                <w:rFonts w:ascii="Liberation Sans" w:hAnsi="Liberation Sans" w:cs="Liberation Sans"/>
              </w:rPr>
            </w:pPr>
            <w:r w:rsidRPr="007813F8">
              <w:rPr>
                <w:rFonts w:ascii="Liberation Sans" w:hAnsi="Liberation Sans" w:cs="Liberation Sans"/>
              </w:rPr>
              <w:t>1.2.11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14E01" w:rsidRPr="007813F8" w:rsidRDefault="00714E01" w:rsidP="00714E01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Совещание по исполнению поручения губернатора ПГ-01-246/19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14E01" w:rsidRPr="007813F8" w:rsidRDefault="00714E01" w:rsidP="00714E01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сентябрь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4E01" w:rsidRPr="007813F8" w:rsidRDefault="00714E01" w:rsidP="00714E01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7813F8">
              <w:rPr>
                <w:rFonts w:ascii="Liberation Sans" w:hAnsi="Liberation Sans" w:cs="Arial"/>
              </w:rPr>
              <w:t>Джомидава</w:t>
            </w:r>
            <w:proofErr w:type="spellEnd"/>
            <w:r w:rsidRPr="007813F8">
              <w:rPr>
                <w:rFonts w:ascii="Liberation Sans" w:hAnsi="Liberation Sans" w:cs="Arial"/>
              </w:rPr>
              <w:t xml:space="preserve"> М.М.,</w:t>
            </w:r>
          </w:p>
          <w:p w:rsidR="00714E01" w:rsidRPr="007813F8" w:rsidRDefault="00714E01" w:rsidP="00714E01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Володина А.С.</w:t>
            </w:r>
          </w:p>
        </w:tc>
      </w:tr>
      <w:tr w:rsidR="0054264F" w:rsidRPr="007813F8" w:rsidTr="00E66065">
        <w:trPr>
          <w:trHeight w:val="3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4264F" w:rsidRPr="007813F8" w:rsidRDefault="0054264F" w:rsidP="007813F8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264F" w:rsidRPr="007813F8" w:rsidRDefault="0054264F" w:rsidP="007813F8">
            <w:pPr>
              <w:snapToGrid w:val="0"/>
              <w:spacing w:after="0" w:line="240" w:lineRule="auto"/>
              <w:rPr>
                <w:rFonts w:ascii="Liberation Sans" w:hAnsi="Liberation Sans" w:cs="Liberation Sans"/>
              </w:rPr>
            </w:pPr>
            <w:r w:rsidRPr="007813F8">
              <w:rPr>
                <w:rFonts w:ascii="Liberation Sans" w:hAnsi="Liberation Sans" w:cs="Liberation Sans"/>
                <w:b/>
              </w:rPr>
              <w:t xml:space="preserve">   1.3.</w:t>
            </w:r>
          </w:p>
        </w:tc>
        <w:tc>
          <w:tcPr>
            <w:tcW w:w="9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264F" w:rsidRPr="007813F8" w:rsidRDefault="0054264F" w:rsidP="007813F8">
            <w:pPr>
              <w:snapToGrid w:val="0"/>
              <w:spacing w:after="0" w:line="240" w:lineRule="auto"/>
              <w:rPr>
                <w:rFonts w:ascii="Liberation Sans" w:hAnsi="Liberation Sans" w:cs="Liberation Sans"/>
              </w:rPr>
            </w:pPr>
            <w:r w:rsidRPr="007813F8">
              <w:rPr>
                <w:rFonts w:ascii="Liberation Sans" w:hAnsi="Liberation Sans" w:cs="Arial"/>
                <w:b/>
                <w:color w:val="000000"/>
              </w:rPr>
              <w:t>Подготовить и провести (мероприятия):</w:t>
            </w:r>
          </w:p>
        </w:tc>
      </w:tr>
      <w:tr w:rsidR="009302AB" w:rsidRPr="007813F8" w:rsidTr="009A7BFF">
        <w:trPr>
          <w:trHeight w:val="3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9302AB" w:rsidRPr="007813F8" w:rsidRDefault="009302AB" w:rsidP="007813F8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02AB" w:rsidRPr="007813F8" w:rsidRDefault="009302AB" w:rsidP="007813F8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302AB" w:rsidRPr="007813F8" w:rsidRDefault="009302AB" w:rsidP="007813F8">
            <w:pPr>
              <w:pStyle w:val="a9"/>
              <w:jc w:val="both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Организация работы по продвижению Пушкинской карты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302AB" w:rsidRPr="007813F8" w:rsidRDefault="009302AB" w:rsidP="007813F8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весь период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02AB" w:rsidRPr="007813F8" w:rsidRDefault="009A7BFF" w:rsidP="009A7BFF">
            <w:pPr>
              <w:spacing w:after="0" w:line="240" w:lineRule="auto"/>
              <w:contextualSpacing/>
              <w:rPr>
                <w:rFonts w:ascii="Liberation Sans" w:hAnsi="Liberation Sans"/>
              </w:rPr>
            </w:pPr>
            <w:proofErr w:type="spellStart"/>
            <w:r>
              <w:rPr>
                <w:rFonts w:ascii="Liberation Sans" w:hAnsi="Liberation Sans"/>
              </w:rPr>
              <w:t>Баёва</w:t>
            </w:r>
            <w:proofErr w:type="spellEnd"/>
            <w:r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C75072" w:rsidRPr="007813F8" w:rsidTr="009A7BFF">
        <w:trPr>
          <w:trHeight w:val="3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C75072" w:rsidRPr="007813F8" w:rsidRDefault="00C75072" w:rsidP="00C75072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5072" w:rsidRPr="007813F8" w:rsidRDefault="00C75072" w:rsidP="00C75072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75072" w:rsidRPr="007813F8" w:rsidRDefault="00C75072" w:rsidP="00C75072">
            <w:pPr>
              <w:spacing w:after="0" w:line="240" w:lineRule="auto"/>
              <w:jc w:val="both"/>
              <w:rPr>
                <w:rFonts w:ascii="Liberation Sans" w:hAnsi="Liberation Sans"/>
              </w:rPr>
            </w:pPr>
            <w:r w:rsidRPr="007813F8">
              <w:rPr>
                <w:rFonts w:ascii="Liberation Sans" w:hAnsi="Liberation Sans"/>
              </w:rPr>
              <w:t xml:space="preserve">Книжные выставки, стенды к </w:t>
            </w:r>
            <w:r w:rsidRPr="007813F8">
              <w:rPr>
                <w:rFonts w:ascii="Liberation Sans" w:hAnsi="Liberation Sans" w:cs="Arial"/>
              </w:rPr>
              <w:t>Году 80-летия Победы в Великой Отечественной войне и к Году защитника Отечества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75072" w:rsidRPr="007813F8" w:rsidRDefault="00C75072" w:rsidP="00C75072">
            <w:pPr>
              <w:pStyle w:val="a9"/>
              <w:jc w:val="center"/>
              <w:rPr>
                <w:rFonts w:ascii="Liberation Sans" w:hAnsi="Liberation Sans"/>
              </w:rPr>
            </w:pPr>
            <w:r w:rsidRPr="007813F8">
              <w:rPr>
                <w:rFonts w:ascii="Liberation Sans" w:hAnsi="Liberation Sans"/>
              </w:rPr>
              <w:t>весь период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75072" w:rsidRPr="007813F8" w:rsidRDefault="009A7BFF" w:rsidP="009A7BFF">
            <w:pPr>
              <w:spacing w:after="0" w:line="240" w:lineRule="auto"/>
              <w:rPr>
                <w:rFonts w:ascii="Liberation Sans" w:hAnsi="Liberation Sans"/>
              </w:rPr>
            </w:pPr>
            <w:proofErr w:type="spellStart"/>
            <w:r>
              <w:rPr>
                <w:rFonts w:ascii="Liberation Sans" w:hAnsi="Liberation Sans"/>
              </w:rPr>
              <w:t>Баёва</w:t>
            </w:r>
            <w:proofErr w:type="spellEnd"/>
            <w:r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C75072" w:rsidRPr="007813F8" w:rsidTr="009A7BFF">
        <w:trPr>
          <w:trHeight w:val="3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C75072" w:rsidRPr="007813F8" w:rsidRDefault="00C75072" w:rsidP="00C75072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5072" w:rsidRPr="007813F8" w:rsidRDefault="00C75072" w:rsidP="00C75072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75072" w:rsidRPr="007813F8" w:rsidRDefault="00C75072" w:rsidP="00C75072">
            <w:pPr>
              <w:pStyle w:val="12"/>
              <w:jc w:val="both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/>
              </w:rPr>
              <w:t>Мероприятия, посвященные Году Защитника Отечества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75072" w:rsidRPr="007813F8" w:rsidRDefault="00C75072" w:rsidP="00C75072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весь период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75072" w:rsidRPr="007813F8" w:rsidRDefault="009A7BFF" w:rsidP="009A7BFF">
            <w:pPr>
              <w:pStyle w:val="12"/>
              <w:rPr>
                <w:rFonts w:ascii="Liberation Sans" w:hAnsi="Liberation Sans" w:cs="Arial"/>
              </w:rPr>
            </w:pPr>
            <w:proofErr w:type="spellStart"/>
            <w:r>
              <w:rPr>
                <w:rFonts w:ascii="Liberation Sans" w:hAnsi="Liberation Sans"/>
              </w:rPr>
              <w:t>Баёва</w:t>
            </w:r>
            <w:proofErr w:type="spellEnd"/>
            <w:r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C75072" w:rsidRPr="007813F8" w:rsidTr="009A7BFF">
        <w:trPr>
          <w:trHeight w:val="3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C75072" w:rsidRPr="007813F8" w:rsidRDefault="00C75072" w:rsidP="00C75072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5072" w:rsidRPr="007813F8" w:rsidRDefault="00C75072" w:rsidP="00C75072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75072" w:rsidRPr="007813F8" w:rsidRDefault="00C75072" w:rsidP="00C75072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Мероприятия по формированию экологических знаний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75072" w:rsidRPr="007813F8" w:rsidRDefault="00C75072" w:rsidP="00C75072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весь период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75072" w:rsidRPr="007813F8" w:rsidRDefault="009A7BFF" w:rsidP="009A7BFF">
            <w:pPr>
              <w:spacing w:after="0" w:line="240" w:lineRule="auto"/>
              <w:rPr>
                <w:rFonts w:ascii="Liberation Sans" w:hAnsi="Liberation Sans"/>
              </w:rPr>
            </w:pPr>
            <w:proofErr w:type="spellStart"/>
            <w:r>
              <w:rPr>
                <w:rFonts w:ascii="Liberation Sans" w:hAnsi="Liberation Sans"/>
              </w:rPr>
              <w:t>Баёва</w:t>
            </w:r>
            <w:proofErr w:type="spellEnd"/>
            <w:r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C75072" w:rsidRPr="007813F8" w:rsidTr="009A7BFF">
        <w:trPr>
          <w:trHeight w:val="3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C75072" w:rsidRPr="007813F8" w:rsidRDefault="00C75072" w:rsidP="00C75072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5072" w:rsidRPr="007813F8" w:rsidRDefault="00C75072" w:rsidP="00C75072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75072" w:rsidRPr="007813F8" w:rsidRDefault="00C75072" w:rsidP="00C75072">
            <w:pPr>
              <w:pStyle w:val="20"/>
              <w:jc w:val="both"/>
              <w:rPr>
                <w:rFonts w:ascii="Liberation Sans" w:hAnsi="Liberation Sans"/>
              </w:rPr>
            </w:pPr>
            <w:r w:rsidRPr="007813F8">
              <w:rPr>
                <w:rFonts w:ascii="Liberation Sans" w:hAnsi="Liberation Sans"/>
              </w:rPr>
              <w:t>Мероприятия, в рамках пожарной безопасности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75072" w:rsidRPr="007813F8" w:rsidRDefault="00C75072" w:rsidP="00C75072">
            <w:pPr>
              <w:pStyle w:val="20"/>
              <w:jc w:val="center"/>
              <w:rPr>
                <w:rFonts w:ascii="Liberation Sans" w:hAnsi="Liberation Sans"/>
              </w:rPr>
            </w:pPr>
            <w:r w:rsidRPr="007813F8">
              <w:rPr>
                <w:rFonts w:ascii="Liberation Sans" w:hAnsi="Liberation Sans"/>
              </w:rPr>
              <w:t>весь период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75072" w:rsidRPr="007813F8" w:rsidRDefault="009A7BFF" w:rsidP="009A7BFF">
            <w:pPr>
              <w:pStyle w:val="20"/>
              <w:rPr>
                <w:rFonts w:ascii="Liberation Sans" w:hAnsi="Liberation Sans"/>
              </w:rPr>
            </w:pPr>
            <w:proofErr w:type="spellStart"/>
            <w:r>
              <w:rPr>
                <w:rFonts w:ascii="Liberation Sans" w:hAnsi="Liberation Sans"/>
              </w:rPr>
              <w:t>Баёва</w:t>
            </w:r>
            <w:proofErr w:type="spellEnd"/>
            <w:r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C75072" w:rsidRPr="007813F8" w:rsidTr="009A7BFF">
        <w:trPr>
          <w:trHeight w:val="3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C75072" w:rsidRPr="007813F8" w:rsidRDefault="00C75072" w:rsidP="00C75072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5072" w:rsidRPr="007813F8" w:rsidRDefault="00C75072" w:rsidP="00C75072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75072" w:rsidRPr="007813F8" w:rsidRDefault="00C75072" w:rsidP="00C75072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Мероприятия, направленные на профилактику детского травматизма «Безопасное лето»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75072" w:rsidRPr="007813F8" w:rsidRDefault="00C75072" w:rsidP="00C75072">
            <w:pPr>
              <w:pStyle w:val="20"/>
              <w:jc w:val="center"/>
              <w:rPr>
                <w:rFonts w:ascii="Liberation Sans" w:hAnsi="Liberation Sans"/>
              </w:rPr>
            </w:pPr>
            <w:r w:rsidRPr="007813F8">
              <w:rPr>
                <w:rFonts w:ascii="Liberation Sans" w:hAnsi="Liberation Sans"/>
              </w:rPr>
              <w:t>весь период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75072" w:rsidRPr="007813F8" w:rsidRDefault="009A7BFF" w:rsidP="009A7BFF">
            <w:pPr>
              <w:pStyle w:val="20"/>
              <w:rPr>
                <w:rFonts w:ascii="Liberation Sans" w:hAnsi="Liberation Sans"/>
              </w:rPr>
            </w:pPr>
            <w:proofErr w:type="spellStart"/>
            <w:r>
              <w:rPr>
                <w:rFonts w:ascii="Liberation Sans" w:hAnsi="Liberation Sans"/>
              </w:rPr>
              <w:t>Баёва</w:t>
            </w:r>
            <w:proofErr w:type="spellEnd"/>
            <w:r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2B2F1A" w:rsidRPr="007813F8" w:rsidTr="009A7BFF">
        <w:trPr>
          <w:trHeight w:val="3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2B2F1A" w:rsidRPr="007813F8" w:rsidRDefault="002B2F1A" w:rsidP="002B2F1A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2F1A" w:rsidRPr="007813F8" w:rsidRDefault="002B2F1A" w:rsidP="002B2F1A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B2F1A" w:rsidRPr="007813F8" w:rsidRDefault="002B2F1A" w:rsidP="002B2F1A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Агитпоезд «Дорогами памяти» (Патриотическая акция к 80-летию Победы)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B2F1A" w:rsidRPr="007813F8" w:rsidRDefault="002B2F1A" w:rsidP="002B2F1A">
            <w:pPr>
              <w:pStyle w:val="a9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Весь период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2F1A" w:rsidRPr="007813F8" w:rsidRDefault="009A7BFF" w:rsidP="009A7BFF">
            <w:pPr>
              <w:pStyle w:val="20"/>
              <w:rPr>
                <w:rFonts w:ascii="Liberation Sans" w:hAnsi="Liberation Sans"/>
              </w:rPr>
            </w:pPr>
            <w:proofErr w:type="spellStart"/>
            <w:r>
              <w:rPr>
                <w:rFonts w:ascii="Liberation Sans" w:hAnsi="Liberation Sans"/>
              </w:rPr>
              <w:t>Баёва</w:t>
            </w:r>
            <w:proofErr w:type="spellEnd"/>
            <w:r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54264F" w:rsidRPr="007813F8" w:rsidTr="00AA3F79">
        <w:trPr>
          <w:trHeight w:val="3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4264F" w:rsidRPr="007813F8" w:rsidRDefault="0054264F" w:rsidP="007813F8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264F" w:rsidRPr="007813F8" w:rsidRDefault="0054264F" w:rsidP="007813F8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4264F" w:rsidRPr="007813F8" w:rsidRDefault="0054264F" w:rsidP="007813F8">
            <w:pPr>
              <w:spacing w:after="0" w:line="240" w:lineRule="auto"/>
              <w:rPr>
                <w:rFonts w:ascii="Liberation Sans" w:hAnsi="Liberation Sans" w:cs="Arial"/>
                <w:color w:val="000000"/>
                <w:lang w:eastAsia="ru-RU"/>
              </w:rPr>
            </w:pPr>
            <w:r w:rsidRPr="007813F8">
              <w:rPr>
                <w:rFonts w:ascii="Liberation Sans" w:hAnsi="Liberation Sans" w:cs="Arial"/>
                <w:color w:val="000000"/>
                <w:lang w:eastAsia="ru-RU"/>
              </w:rPr>
              <w:t>Муниципальный жилищный контроль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4264F" w:rsidRPr="007813F8" w:rsidRDefault="0054264F" w:rsidP="007813F8">
            <w:pPr>
              <w:spacing w:after="0" w:line="240" w:lineRule="auto"/>
              <w:jc w:val="center"/>
              <w:rPr>
                <w:rFonts w:ascii="Liberation Sans" w:hAnsi="Liberation Sans" w:cs="Arial"/>
                <w:color w:val="000000"/>
                <w:lang w:eastAsia="ru-RU"/>
              </w:rPr>
            </w:pPr>
            <w:r w:rsidRPr="007813F8">
              <w:rPr>
                <w:rFonts w:ascii="Liberation Sans" w:hAnsi="Liberation Sans" w:cs="Arial"/>
                <w:color w:val="000000"/>
                <w:lang w:eastAsia="ru-RU"/>
              </w:rPr>
              <w:t>ежемесячно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264F" w:rsidRPr="007813F8" w:rsidRDefault="0054264F" w:rsidP="007813F8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7813F8">
              <w:rPr>
                <w:rFonts w:ascii="Liberation Sans" w:hAnsi="Liberation Sans" w:cs="Arial"/>
              </w:rPr>
              <w:t>Джомидава</w:t>
            </w:r>
            <w:proofErr w:type="spellEnd"/>
            <w:r w:rsidRPr="007813F8">
              <w:rPr>
                <w:rFonts w:ascii="Liberation Sans" w:hAnsi="Liberation Sans" w:cs="Arial"/>
              </w:rPr>
              <w:t xml:space="preserve"> М.М.,</w:t>
            </w:r>
          </w:p>
          <w:p w:rsidR="0054264F" w:rsidRPr="007813F8" w:rsidRDefault="0054264F" w:rsidP="007813F8">
            <w:pPr>
              <w:spacing w:after="0" w:line="240" w:lineRule="auto"/>
              <w:rPr>
                <w:rFonts w:ascii="Liberation Sans" w:hAnsi="Liberation Sans" w:cs="Arial"/>
                <w:color w:val="000000"/>
                <w:lang w:eastAsia="ru-RU"/>
              </w:rPr>
            </w:pPr>
            <w:r w:rsidRPr="007813F8">
              <w:rPr>
                <w:rFonts w:ascii="Liberation Sans" w:hAnsi="Liberation Sans" w:cs="Arial"/>
                <w:color w:val="000000"/>
                <w:lang w:eastAsia="ru-RU"/>
              </w:rPr>
              <w:t>Володина А.С.</w:t>
            </w:r>
          </w:p>
        </w:tc>
      </w:tr>
      <w:tr w:rsidR="0054264F" w:rsidRPr="007813F8" w:rsidTr="00AA3F79">
        <w:trPr>
          <w:trHeight w:val="269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4264F" w:rsidRPr="007813F8" w:rsidRDefault="0054264F" w:rsidP="007813F8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264F" w:rsidRPr="007813F8" w:rsidRDefault="0054264F" w:rsidP="007813F8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4264F" w:rsidRPr="007813F8" w:rsidRDefault="0054264F" w:rsidP="007813F8">
            <w:pPr>
              <w:spacing w:after="0" w:line="240" w:lineRule="auto"/>
              <w:rPr>
                <w:rFonts w:ascii="Liberation Sans" w:hAnsi="Liberation Sans" w:cs="Arial"/>
                <w:color w:val="000000"/>
                <w:lang w:eastAsia="ru-RU"/>
              </w:rPr>
            </w:pPr>
            <w:r w:rsidRPr="007813F8">
              <w:rPr>
                <w:rFonts w:ascii="Liberation Sans" w:hAnsi="Liberation Sans" w:cs="Arial"/>
                <w:color w:val="000000"/>
                <w:lang w:eastAsia="ru-RU"/>
              </w:rPr>
              <w:t>Муниципальный лесной контроль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4264F" w:rsidRPr="007813F8" w:rsidRDefault="0054264F" w:rsidP="007813F8">
            <w:pPr>
              <w:spacing w:after="0" w:line="240" w:lineRule="auto"/>
              <w:jc w:val="center"/>
              <w:rPr>
                <w:rFonts w:ascii="Liberation Sans" w:hAnsi="Liberation Sans" w:cs="Arial"/>
                <w:color w:val="000000"/>
                <w:lang w:eastAsia="ru-RU"/>
              </w:rPr>
            </w:pPr>
            <w:r w:rsidRPr="007813F8">
              <w:rPr>
                <w:rFonts w:ascii="Liberation Sans" w:hAnsi="Liberation Sans" w:cs="Arial"/>
                <w:color w:val="000000"/>
                <w:lang w:eastAsia="ru-RU"/>
              </w:rPr>
              <w:t>ежемесячно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264F" w:rsidRPr="007813F8" w:rsidRDefault="0054264F" w:rsidP="007813F8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7813F8">
              <w:rPr>
                <w:rFonts w:ascii="Liberation Sans" w:hAnsi="Liberation Sans" w:cs="Arial"/>
              </w:rPr>
              <w:t>Джомидава</w:t>
            </w:r>
            <w:proofErr w:type="spellEnd"/>
            <w:r w:rsidRPr="007813F8">
              <w:rPr>
                <w:rFonts w:ascii="Liberation Sans" w:hAnsi="Liberation Sans" w:cs="Arial"/>
              </w:rPr>
              <w:t xml:space="preserve"> М.М.,</w:t>
            </w:r>
          </w:p>
          <w:p w:rsidR="0054264F" w:rsidRPr="007813F8" w:rsidRDefault="0054264F" w:rsidP="007813F8">
            <w:pPr>
              <w:spacing w:after="0" w:line="240" w:lineRule="auto"/>
              <w:rPr>
                <w:rFonts w:ascii="Liberation Sans" w:hAnsi="Liberation Sans" w:cs="Arial"/>
                <w:color w:val="000000"/>
                <w:lang w:eastAsia="ru-RU"/>
              </w:rPr>
            </w:pPr>
            <w:r w:rsidRPr="007813F8">
              <w:rPr>
                <w:rFonts w:ascii="Liberation Sans" w:hAnsi="Liberation Sans" w:cs="Arial"/>
                <w:color w:val="000000"/>
                <w:lang w:eastAsia="ru-RU"/>
              </w:rPr>
              <w:t>Томилова С.В.</w:t>
            </w:r>
          </w:p>
        </w:tc>
      </w:tr>
      <w:tr w:rsidR="0054264F" w:rsidRPr="007813F8" w:rsidTr="00AA3F79">
        <w:trPr>
          <w:trHeight w:val="272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4264F" w:rsidRPr="007813F8" w:rsidRDefault="0054264F" w:rsidP="007813F8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264F" w:rsidRPr="007813F8" w:rsidRDefault="0054264F" w:rsidP="007813F8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4264F" w:rsidRPr="007813F8" w:rsidRDefault="0054264F" w:rsidP="007813F8">
            <w:pPr>
              <w:pStyle w:val="a9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Муниципальный земельный контроль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4264F" w:rsidRPr="007813F8" w:rsidRDefault="0054264F" w:rsidP="007813F8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ежемесячно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264F" w:rsidRPr="007813F8" w:rsidRDefault="0054264F" w:rsidP="007813F8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7813F8">
              <w:rPr>
                <w:rFonts w:ascii="Liberation Sans" w:hAnsi="Liberation Sans" w:cs="Arial"/>
              </w:rPr>
              <w:t>Джомидава</w:t>
            </w:r>
            <w:proofErr w:type="spellEnd"/>
            <w:r w:rsidRPr="007813F8">
              <w:rPr>
                <w:rFonts w:ascii="Liberation Sans" w:hAnsi="Liberation Sans" w:cs="Arial"/>
              </w:rPr>
              <w:t xml:space="preserve"> М.М.,</w:t>
            </w:r>
          </w:p>
          <w:p w:rsidR="0054264F" w:rsidRPr="007813F8" w:rsidRDefault="0054264F" w:rsidP="007813F8">
            <w:pPr>
              <w:pStyle w:val="a9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Томилова С.В.</w:t>
            </w:r>
          </w:p>
        </w:tc>
      </w:tr>
      <w:tr w:rsidR="007F2545" w:rsidRPr="007813F8" w:rsidTr="007F2545">
        <w:trPr>
          <w:trHeight w:val="272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7F2545" w:rsidRPr="007813F8" w:rsidRDefault="007F2545" w:rsidP="007F2545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2545" w:rsidRPr="007813F8" w:rsidRDefault="007F2545" w:rsidP="007F254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F2545" w:rsidRPr="007813F8" w:rsidRDefault="007F2545" w:rsidP="007F2545">
            <w:pPr>
              <w:suppressAutoHyphens/>
              <w:spacing w:after="0" w:line="240" w:lineRule="auto"/>
              <w:rPr>
                <w:rFonts w:ascii="Liberation Sans" w:hAnsi="Liberation Sans" w:cs="Arial"/>
                <w:color w:val="000000"/>
                <w:lang w:eastAsia="ru-RU"/>
              </w:rPr>
            </w:pPr>
            <w:r w:rsidRPr="007813F8">
              <w:rPr>
                <w:rFonts w:ascii="Liberation Sans" w:hAnsi="Liberation Sans" w:cs="Arial"/>
                <w:color w:val="000000"/>
                <w:lang w:eastAsia="ru-RU"/>
              </w:rPr>
              <w:t>Субботник на объектах, благоустроенных в рамках регионального проекта «Формирование комфортной городской среды»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F2545" w:rsidRPr="007813F8" w:rsidRDefault="007F2545" w:rsidP="007F2545">
            <w:pPr>
              <w:suppressAutoHyphens/>
              <w:spacing w:after="0" w:line="240" w:lineRule="auto"/>
              <w:jc w:val="center"/>
              <w:rPr>
                <w:rFonts w:ascii="Liberation Sans" w:hAnsi="Liberation Sans" w:cs="Arial"/>
                <w:lang w:eastAsia="ru-RU"/>
              </w:rPr>
            </w:pPr>
            <w:r>
              <w:rPr>
                <w:rFonts w:ascii="Liberation Sans" w:hAnsi="Liberation Sans" w:cs="Arial"/>
                <w:lang w:eastAsia="ru-RU"/>
              </w:rPr>
              <w:t>ежемесячно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2545" w:rsidRPr="007813F8" w:rsidRDefault="007F2545" w:rsidP="007F2545">
            <w:pPr>
              <w:suppressAutoHyphens/>
              <w:snapToGrid w:val="0"/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7813F8">
              <w:rPr>
                <w:rFonts w:ascii="Liberation Sans" w:hAnsi="Liberation Sans" w:cs="Arial"/>
              </w:rPr>
              <w:t>Хрюкина</w:t>
            </w:r>
            <w:proofErr w:type="spellEnd"/>
            <w:r w:rsidRPr="007813F8">
              <w:rPr>
                <w:rFonts w:ascii="Liberation Sans" w:hAnsi="Liberation Sans" w:cs="Arial"/>
              </w:rPr>
              <w:t xml:space="preserve"> Н.Л.,</w:t>
            </w:r>
          </w:p>
          <w:p w:rsidR="007F2545" w:rsidRPr="007813F8" w:rsidRDefault="007F2545" w:rsidP="007F2545">
            <w:pPr>
              <w:suppressAutoHyphens/>
              <w:spacing w:after="0" w:line="240" w:lineRule="auto"/>
              <w:rPr>
                <w:rFonts w:ascii="Liberation Sans" w:hAnsi="Liberation Sans" w:cs="Arial"/>
                <w:lang w:eastAsia="ru-RU"/>
              </w:rPr>
            </w:pPr>
            <w:r w:rsidRPr="007813F8">
              <w:rPr>
                <w:rFonts w:ascii="Liberation Sans" w:hAnsi="Liberation Sans" w:cs="Arial"/>
              </w:rPr>
              <w:t>Крохина Е.Н.</w:t>
            </w:r>
          </w:p>
        </w:tc>
      </w:tr>
      <w:tr w:rsidR="00385002" w:rsidRPr="007813F8" w:rsidTr="00672570">
        <w:trPr>
          <w:trHeight w:val="272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385002" w:rsidRPr="007813F8" w:rsidRDefault="00385002" w:rsidP="00385002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85002" w:rsidRPr="007813F8" w:rsidRDefault="00385002" w:rsidP="00385002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85002" w:rsidRPr="007813F8" w:rsidRDefault="00385002" w:rsidP="00385002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 xml:space="preserve">Проведение мероприятия «Смотр посевов»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85002" w:rsidRPr="007813F8" w:rsidRDefault="00385002" w:rsidP="00385002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июль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002" w:rsidRPr="007813F8" w:rsidRDefault="00385002" w:rsidP="00385002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7813F8">
              <w:rPr>
                <w:rFonts w:ascii="Liberation Sans" w:hAnsi="Liberation Sans" w:cs="Arial"/>
              </w:rPr>
              <w:t>Кандаков</w:t>
            </w:r>
            <w:proofErr w:type="spellEnd"/>
            <w:r w:rsidRPr="007813F8">
              <w:rPr>
                <w:rFonts w:ascii="Liberation Sans" w:hAnsi="Liberation Sans" w:cs="Arial"/>
              </w:rPr>
              <w:t xml:space="preserve"> А.Б.,</w:t>
            </w:r>
          </w:p>
          <w:p w:rsidR="00385002" w:rsidRPr="007813F8" w:rsidRDefault="00385002" w:rsidP="00385002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Пудовкина А.М.</w:t>
            </w:r>
          </w:p>
        </w:tc>
      </w:tr>
      <w:tr w:rsidR="00385002" w:rsidRPr="007813F8" w:rsidTr="00672570">
        <w:trPr>
          <w:trHeight w:val="272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385002" w:rsidRPr="007813F8" w:rsidRDefault="00385002" w:rsidP="00385002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85002" w:rsidRPr="007813F8" w:rsidRDefault="00385002" w:rsidP="00385002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85002" w:rsidRPr="007813F8" w:rsidRDefault="00385002" w:rsidP="00385002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 xml:space="preserve">Праздничные мероприятия ко Дню семьи, любви и верности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85002" w:rsidRPr="007813F8" w:rsidRDefault="00385002" w:rsidP="00385002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июль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002" w:rsidRPr="007813F8" w:rsidRDefault="009A7BFF" w:rsidP="00385002">
            <w:pPr>
              <w:pStyle w:val="a9"/>
              <w:rPr>
                <w:rFonts w:ascii="Liberation Sans" w:hAnsi="Liberation Sans" w:cs="Arial"/>
              </w:rPr>
            </w:pPr>
            <w:proofErr w:type="spellStart"/>
            <w:r>
              <w:rPr>
                <w:rFonts w:ascii="Liberation Sans" w:hAnsi="Liberation Sans"/>
              </w:rPr>
              <w:t>Баёва</w:t>
            </w:r>
            <w:proofErr w:type="spellEnd"/>
            <w:r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385002" w:rsidRPr="007813F8" w:rsidTr="009A7BFF">
        <w:trPr>
          <w:trHeight w:val="272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385002" w:rsidRPr="007813F8" w:rsidRDefault="00385002" w:rsidP="00385002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85002" w:rsidRPr="007813F8" w:rsidRDefault="00385002" w:rsidP="00385002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85002" w:rsidRPr="007813F8" w:rsidRDefault="00385002" w:rsidP="00385002">
            <w:pPr>
              <w:spacing w:after="0" w:line="240" w:lineRule="auto"/>
              <w:jc w:val="both"/>
              <w:rPr>
                <w:rFonts w:ascii="Liberation Sans" w:hAnsi="Liberation Sans"/>
              </w:rPr>
            </w:pPr>
            <w:r w:rsidRPr="007813F8">
              <w:rPr>
                <w:rFonts w:ascii="Liberation Sans" w:hAnsi="Liberation Sans"/>
              </w:rPr>
              <w:t xml:space="preserve">Выставка детских рисунков, посвященная </w:t>
            </w:r>
            <w:r w:rsidRPr="007813F8">
              <w:rPr>
                <w:rFonts w:ascii="Liberation Sans" w:hAnsi="Liberation Sans" w:cs="Arial"/>
              </w:rPr>
              <w:t>празднованию Дня Семьи, любви и верности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85002" w:rsidRPr="007813F8" w:rsidRDefault="00385002" w:rsidP="00385002">
            <w:pPr>
              <w:pStyle w:val="a9"/>
              <w:jc w:val="center"/>
              <w:rPr>
                <w:rFonts w:ascii="Liberation Sans" w:hAnsi="Liberation Sans"/>
              </w:rPr>
            </w:pPr>
            <w:r w:rsidRPr="007813F8">
              <w:rPr>
                <w:rFonts w:ascii="Liberation Sans" w:hAnsi="Liberation Sans"/>
              </w:rPr>
              <w:t>июль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002" w:rsidRPr="007813F8" w:rsidRDefault="009A7BFF" w:rsidP="009A7BFF">
            <w:pPr>
              <w:spacing w:after="0" w:line="240" w:lineRule="auto"/>
              <w:rPr>
                <w:rFonts w:ascii="Liberation Sans" w:hAnsi="Liberation Sans"/>
              </w:rPr>
            </w:pPr>
            <w:proofErr w:type="spellStart"/>
            <w:r>
              <w:rPr>
                <w:rFonts w:ascii="Liberation Sans" w:hAnsi="Liberation Sans"/>
              </w:rPr>
              <w:t>Баёва</w:t>
            </w:r>
            <w:proofErr w:type="spellEnd"/>
            <w:r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385002" w:rsidRPr="007813F8" w:rsidTr="009A7BFF">
        <w:trPr>
          <w:trHeight w:val="272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385002" w:rsidRPr="007813F8" w:rsidRDefault="00385002" w:rsidP="00385002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85002" w:rsidRPr="007813F8" w:rsidRDefault="00385002" w:rsidP="00385002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85002" w:rsidRPr="007813F8" w:rsidRDefault="00385002" w:rsidP="00385002">
            <w:pPr>
              <w:pStyle w:val="a9"/>
              <w:jc w:val="both"/>
              <w:rPr>
                <w:rFonts w:ascii="Liberation Sans" w:hAnsi="Liberation Sans"/>
              </w:rPr>
            </w:pPr>
            <w:r w:rsidRPr="007813F8">
              <w:rPr>
                <w:rFonts w:ascii="Liberation Sans" w:hAnsi="Liberation Sans"/>
              </w:rPr>
              <w:t>Книжные выставки, стенды ко Дню Крещения Руси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85002" w:rsidRPr="007813F8" w:rsidRDefault="00385002" w:rsidP="00385002">
            <w:pPr>
              <w:pStyle w:val="a9"/>
              <w:jc w:val="center"/>
              <w:rPr>
                <w:rFonts w:ascii="Liberation Sans" w:hAnsi="Liberation Sans"/>
              </w:rPr>
            </w:pPr>
            <w:r w:rsidRPr="007813F8">
              <w:rPr>
                <w:rFonts w:ascii="Liberation Sans" w:hAnsi="Liberation Sans"/>
              </w:rPr>
              <w:t>июль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002" w:rsidRPr="007813F8" w:rsidRDefault="009A7BFF" w:rsidP="009A7BFF">
            <w:pPr>
              <w:pStyle w:val="a9"/>
              <w:rPr>
                <w:rFonts w:ascii="Liberation Sans" w:hAnsi="Liberation Sans"/>
              </w:rPr>
            </w:pPr>
            <w:proofErr w:type="spellStart"/>
            <w:r>
              <w:rPr>
                <w:rFonts w:ascii="Liberation Sans" w:hAnsi="Liberation Sans"/>
              </w:rPr>
              <w:t>Баёва</w:t>
            </w:r>
            <w:proofErr w:type="spellEnd"/>
            <w:r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385002" w:rsidRPr="007813F8" w:rsidTr="009A7BFF">
        <w:trPr>
          <w:trHeight w:val="272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385002" w:rsidRPr="007813F8" w:rsidRDefault="00385002" w:rsidP="00385002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85002" w:rsidRPr="007813F8" w:rsidRDefault="00385002" w:rsidP="00385002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85002" w:rsidRPr="007813F8" w:rsidRDefault="00385002" w:rsidP="00673AB8">
            <w:pPr>
              <w:spacing w:after="0" w:line="240" w:lineRule="auto"/>
              <w:jc w:val="both"/>
              <w:rPr>
                <w:rFonts w:ascii="Liberation Sans" w:hAnsi="Liberation Sans"/>
              </w:rPr>
            </w:pPr>
            <w:r w:rsidRPr="007813F8">
              <w:rPr>
                <w:rFonts w:ascii="Liberation Sans" w:hAnsi="Liberation Sans"/>
              </w:rPr>
              <w:t>В</w:t>
            </w:r>
            <w:r w:rsidRPr="007813F8">
              <w:rPr>
                <w:rFonts w:ascii="Liberation Sans" w:hAnsi="Liberation Sans"/>
                <w:color w:val="000000"/>
              </w:rPr>
              <w:t>ыставка</w:t>
            </w:r>
            <w:r w:rsidRPr="007813F8">
              <w:rPr>
                <w:rFonts w:ascii="Liberation Sans" w:hAnsi="Liberation Sans"/>
              </w:rPr>
              <w:t>,</w:t>
            </w:r>
            <w:r w:rsidRPr="007813F8">
              <w:rPr>
                <w:rFonts w:ascii="Liberation Sans" w:hAnsi="Liberation Sans"/>
                <w:color w:val="000000"/>
              </w:rPr>
              <w:t xml:space="preserve"> посвященная 120-летию со дня </w:t>
            </w:r>
            <w:r w:rsidR="00673AB8">
              <w:rPr>
                <w:rFonts w:ascii="Liberation Sans" w:hAnsi="Liberation Sans"/>
                <w:color w:val="000000"/>
              </w:rPr>
              <w:t xml:space="preserve">рождения </w:t>
            </w:r>
            <w:proofErr w:type="spellStart"/>
            <w:r w:rsidR="00673AB8">
              <w:rPr>
                <w:rFonts w:ascii="Liberation Sans" w:hAnsi="Liberation Sans"/>
              </w:rPr>
              <w:t>мишкинц</w:t>
            </w:r>
            <w:r w:rsidRPr="007813F8">
              <w:rPr>
                <w:rFonts w:ascii="Liberation Sans" w:hAnsi="Liberation Sans"/>
              </w:rPr>
              <w:t>а</w:t>
            </w:r>
            <w:proofErr w:type="spellEnd"/>
            <w:r w:rsidRPr="007813F8">
              <w:rPr>
                <w:rFonts w:ascii="Liberation Sans" w:hAnsi="Liberation Sans"/>
              </w:rPr>
              <w:t xml:space="preserve"> </w:t>
            </w:r>
            <w:r w:rsidRPr="007813F8">
              <w:rPr>
                <w:rFonts w:ascii="Liberation Sans" w:hAnsi="Liberation Sans"/>
                <w:color w:val="000000"/>
              </w:rPr>
              <w:t xml:space="preserve">Героя Советского Союза </w:t>
            </w:r>
            <w:proofErr w:type="spellStart"/>
            <w:r w:rsidRPr="007813F8">
              <w:rPr>
                <w:rFonts w:ascii="Liberation Sans" w:hAnsi="Liberation Sans"/>
                <w:color w:val="000000"/>
              </w:rPr>
              <w:t>Курист</w:t>
            </w:r>
            <w:r w:rsidRPr="007813F8">
              <w:rPr>
                <w:rFonts w:ascii="Liberation Sans" w:hAnsi="Liberation Sans"/>
              </w:rPr>
              <w:t>а</w:t>
            </w:r>
            <w:proofErr w:type="spellEnd"/>
            <w:r w:rsidRPr="007813F8">
              <w:rPr>
                <w:rFonts w:ascii="Liberation Sans" w:hAnsi="Liberation Sans"/>
                <w:color w:val="000000"/>
              </w:rPr>
              <w:t xml:space="preserve"> Л.И.</w:t>
            </w:r>
            <w:r w:rsidRPr="007813F8">
              <w:rPr>
                <w:rFonts w:ascii="Liberation Sans" w:hAnsi="Liberation Sans"/>
              </w:rPr>
              <w:t xml:space="preserve"> «Звезда Героя»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85002" w:rsidRPr="007813F8" w:rsidRDefault="00385002" w:rsidP="00385002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7813F8">
              <w:rPr>
                <w:rFonts w:ascii="Liberation Sans" w:hAnsi="Liberation Sans"/>
              </w:rPr>
              <w:t>июль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002" w:rsidRDefault="009A7BFF" w:rsidP="009A7BFF">
            <w:pPr>
              <w:spacing w:after="0" w:line="240" w:lineRule="auto"/>
              <w:rPr>
                <w:rFonts w:ascii="Liberation Sans" w:hAnsi="Liberation Sans"/>
              </w:rPr>
            </w:pPr>
            <w:proofErr w:type="spellStart"/>
            <w:r>
              <w:rPr>
                <w:rFonts w:ascii="Liberation Sans" w:hAnsi="Liberation Sans"/>
              </w:rPr>
              <w:t>Баёва</w:t>
            </w:r>
            <w:proofErr w:type="spellEnd"/>
            <w:r>
              <w:rPr>
                <w:rFonts w:ascii="Liberation Sans" w:hAnsi="Liberation Sans"/>
              </w:rPr>
              <w:t xml:space="preserve"> Л.В., Соколова С.В.,</w:t>
            </w:r>
          </w:p>
          <w:p w:rsidR="009A7BFF" w:rsidRPr="007813F8" w:rsidRDefault="009A7BFF" w:rsidP="009A7BFF">
            <w:pPr>
              <w:spacing w:after="0" w:line="240" w:lineRule="auto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Сутягин О.А.</w:t>
            </w:r>
          </w:p>
        </w:tc>
      </w:tr>
      <w:tr w:rsidR="007F2545" w:rsidRPr="007813F8" w:rsidTr="009A7BFF">
        <w:trPr>
          <w:trHeight w:val="272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7F2545" w:rsidRPr="007813F8" w:rsidRDefault="007F2545" w:rsidP="007F2545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2545" w:rsidRPr="007813F8" w:rsidRDefault="007F2545" w:rsidP="007F254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F2545" w:rsidRPr="007813F8" w:rsidRDefault="007F2545" w:rsidP="007F2545">
            <w:pPr>
              <w:pStyle w:val="a9"/>
              <w:jc w:val="both"/>
              <w:rPr>
                <w:rFonts w:ascii="Liberation Sans" w:hAnsi="Liberation Sans"/>
              </w:rPr>
            </w:pPr>
            <w:r w:rsidRPr="007813F8">
              <w:rPr>
                <w:rFonts w:ascii="Liberation Sans" w:hAnsi="Liberation Sans"/>
              </w:rPr>
              <w:t>Цикл мероприятий к Дню Крещения Руси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F2545" w:rsidRPr="007813F8" w:rsidRDefault="007F2545" w:rsidP="007F2545">
            <w:pPr>
              <w:pStyle w:val="a9"/>
              <w:jc w:val="center"/>
              <w:rPr>
                <w:rFonts w:ascii="Liberation Sans" w:hAnsi="Liberation Sans"/>
              </w:rPr>
            </w:pPr>
            <w:r w:rsidRPr="007813F8">
              <w:rPr>
                <w:rFonts w:ascii="Liberation Sans" w:hAnsi="Liberation Sans"/>
              </w:rPr>
              <w:t>июль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2545" w:rsidRPr="007813F8" w:rsidRDefault="009A7BFF" w:rsidP="009A7BFF">
            <w:pPr>
              <w:pStyle w:val="a9"/>
              <w:rPr>
                <w:rFonts w:ascii="Liberation Sans" w:hAnsi="Liberation Sans" w:cs="Arial"/>
              </w:rPr>
            </w:pPr>
            <w:proofErr w:type="spellStart"/>
            <w:r>
              <w:rPr>
                <w:rFonts w:ascii="Liberation Sans" w:hAnsi="Liberation Sans"/>
              </w:rPr>
              <w:t>Баёва</w:t>
            </w:r>
            <w:proofErr w:type="spellEnd"/>
            <w:r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7F2545" w:rsidRPr="007813F8" w:rsidTr="009A7BFF">
        <w:trPr>
          <w:trHeight w:val="272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7F2545" w:rsidRPr="007813F8" w:rsidRDefault="007F2545" w:rsidP="007F2545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2545" w:rsidRPr="007813F8" w:rsidRDefault="007F2545" w:rsidP="007F254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F2545" w:rsidRPr="007813F8" w:rsidRDefault="007F2545" w:rsidP="007F2545">
            <w:pPr>
              <w:pStyle w:val="a9"/>
              <w:jc w:val="both"/>
              <w:rPr>
                <w:rFonts w:ascii="Liberation Sans" w:hAnsi="Liberation Sans"/>
              </w:rPr>
            </w:pPr>
            <w:r w:rsidRPr="007813F8">
              <w:rPr>
                <w:rFonts w:ascii="Liberation Sans" w:hAnsi="Liberation Sans"/>
              </w:rPr>
              <w:t xml:space="preserve">Мероприятия, в рамках празднования </w:t>
            </w:r>
            <w:proofErr w:type="gramStart"/>
            <w:r w:rsidRPr="007813F8">
              <w:rPr>
                <w:rFonts w:ascii="Liberation Sans" w:hAnsi="Liberation Sans" w:cs="Arial"/>
                <w:bCs/>
                <w:iCs/>
              </w:rPr>
              <w:t xml:space="preserve">Дня </w:t>
            </w:r>
            <w:r w:rsidRPr="007813F8">
              <w:rPr>
                <w:rFonts w:ascii="Liberation Sans" w:hAnsi="Liberation Sans"/>
                <w:bCs/>
                <w:iCs/>
              </w:rPr>
              <w:t xml:space="preserve"> </w:t>
            </w:r>
            <w:r w:rsidRPr="007813F8">
              <w:rPr>
                <w:rFonts w:ascii="Liberation Sans" w:hAnsi="Liberation Sans"/>
              </w:rPr>
              <w:t>Святых</w:t>
            </w:r>
            <w:proofErr w:type="gramEnd"/>
            <w:r w:rsidRPr="007813F8">
              <w:rPr>
                <w:rFonts w:ascii="Liberation Sans" w:hAnsi="Liberation Sans"/>
              </w:rPr>
              <w:t xml:space="preserve"> </w:t>
            </w:r>
            <w:proofErr w:type="spellStart"/>
            <w:r w:rsidRPr="007813F8">
              <w:rPr>
                <w:rFonts w:ascii="Liberation Sans" w:hAnsi="Liberation Sans"/>
              </w:rPr>
              <w:t>Первоверховных</w:t>
            </w:r>
            <w:proofErr w:type="spellEnd"/>
            <w:r w:rsidRPr="007813F8">
              <w:rPr>
                <w:rFonts w:ascii="Liberation Sans" w:hAnsi="Liberation Sans"/>
              </w:rPr>
              <w:t xml:space="preserve"> апостолов </w:t>
            </w:r>
            <w:r w:rsidRPr="007813F8">
              <w:rPr>
                <w:rFonts w:ascii="Liberation Sans" w:hAnsi="Liberation Sans"/>
                <w:bCs/>
                <w:iCs/>
              </w:rPr>
              <w:t>Петра и Павла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F2545" w:rsidRPr="007813F8" w:rsidRDefault="007F2545" w:rsidP="007F2545">
            <w:pPr>
              <w:pStyle w:val="a9"/>
              <w:jc w:val="center"/>
              <w:rPr>
                <w:rFonts w:ascii="Liberation Sans" w:hAnsi="Liberation Sans"/>
              </w:rPr>
            </w:pPr>
            <w:r w:rsidRPr="007813F8">
              <w:rPr>
                <w:rFonts w:ascii="Liberation Sans" w:hAnsi="Liberation Sans"/>
              </w:rPr>
              <w:t>июль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2545" w:rsidRPr="007813F8" w:rsidRDefault="009A7BFF" w:rsidP="009A7BFF">
            <w:pPr>
              <w:pStyle w:val="a9"/>
              <w:rPr>
                <w:rFonts w:ascii="Liberation Sans" w:hAnsi="Liberation Sans" w:cs="Arial"/>
              </w:rPr>
            </w:pPr>
            <w:proofErr w:type="spellStart"/>
            <w:r>
              <w:rPr>
                <w:rFonts w:ascii="Liberation Sans" w:hAnsi="Liberation Sans"/>
              </w:rPr>
              <w:t>Баёва</w:t>
            </w:r>
            <w:proofErr w:type="spellEnd"/>
            <w:r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7F2545" w:rsidRPr="007813F8" w:rsidTr="009A7BFF">
        <w:trPr>
          <w:trHeight w:val="272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7F2545" w:rsidRPr="007813F8" w:rsidRDefault="007F2545" w:rsidP="007F2545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2545" w:rsidRPr="007813F8" w:rsidRDefault="007F2545" w:rsidP="007F254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F2545" w:rsidRPr="007813F8" w:rsidRDefault="007F2545" w:rsidP="007F2545">
            <w:pPr>
              <w:pStyle w:val="12"/>
              <w:jc w:val="both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Вечер-концерт «Под гитару» (День памяти Владимира Высоцкого)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F2545" w:rsidRPr="007813F8" w:rsidRDefault="007F2545" w:rsidP="007F2545">
            <w:pPr>
              <w:pStyle w:val="12"/>
              <w:jc w:val="center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июль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2545" w:rsidRPr="007813F8" w:rsidRDefault="009A7BFF" w:rsidP="009A7BFF">
            <w:pPr>
              <w:pStyle w:val="12"/>
              <w:rPr>
                <w:rFonts w:ascii="Liberation Sans" w:hAnsi="Liberation Sans" w:cs="Arial"/>
              </w:rPr>
            </w:pPr>
            <w:proofErr w:type="spellStart"/>
            <w:r>
              <w:rPr>
                <w:rFonts w:ascii="Liberation Sans" w:hAnsi="Liberation Sans"/>
              </w:rPr>
              <w:t>Баёва</w:t>
            </w:r>
            <w:proofErr w:type="spellEnd"/>
            <w:r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7F2545" w:rsidRPr="007813F8" w:rsidTr="009A7BFF">
        <w:trPr>
          <w:trHeight w:val="272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7F2545" w:rsidRPr="007813F8" w:rsidRDefault="007F2545" w:rsidP="007F2545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2545" w:rsidRPr="007813F8" w:rsidRDefault="007F2545" w:rsidP="007F254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F2545" w:rsidRPr="007813F8" w:rsidRDefault="007F2545" w:rsidP="007F2545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Calibri"/>
                <w:bCs/>
                <w:iCs/>
              </w:rPr>
              <w:t xml:space="preserve">Мероприятия в рамках </w:t>
            </w:r>
            <w:r w:rsidRPr="007813F8">
              <w:rPr>
                <w:rFonts w:ascii="Liberation Sans" w:eastAsia="Calibri" w:hAnsi="Liberation Sans"/>
                <w:shd w:val="clear" w:color="auto" w:fill="FFFFFF"/>
              </w:rPr>
              <w:t>Дня воинской славы. Полтавская битва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F2545" w:rsidRPr="007813F8" w:rsidRDefault="007F2545" w:rsidP="007F2545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июль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2545" w:rsidRPr="007813F8" w:rsidRDefault="009A7BFF" w:rsidP="009A7BFF">
            <w:pPr>
              <w:pStyle w:val="a9"/>
              <w:rPr>
                <w:rFonts w:ascii="Liberation Sans" w:hAnsi="Liberation Sans" w:cs="Arial"/>
              </w:rPr>
            </w:pPr>
            <w:proofErr w:type="spellStart"/>
            <w:r>
              <w:rPr>
                <w:rFonts w:ascii="Liberation Sans" w:hAnsi="Liberation Sans"/>
              </w:rPr>
              <w:t>Баёва</w:t>
            </w:r>
            <w:proofErr w:type="spellEnd"/>
            <w:r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7F2545" w:rsidRPr="007813F8" w:rsidTr="009A7BFF">
        <w:trPr>
          <w:trHeight w:val="272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7F2545" w:rsidRPr="007813F8" w:rsidRDefault="007F2545" w:rsidP="007F2545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2545" w:rsidRPr="007813F8" w:rsidRDefault="007F2545" w:rsidP="007F254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F2545" w:rsidRPr="007813F8" w:rsidRDefault="007F2545" w:rsidP="007F2545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Праздничная программа к Дню Военно-морского Флота «Пусть у ваших берегов будет благополучие»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F2545" w:rsidRPr="007813F8" w:rsidRDefault="007F2545" w:rsidP="007F2545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июль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2545" w:rsidRPr="007813F8" w:rsidRDefault="009A7BFF" w:rsidP="009A7BFF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>
              <w:rPr>
                <w:rFonts w:ascii="Liberation Sans" w:hAnsi="Liberation Sans"/>
              </w:rPr>
              <w:t>Баёва</w:t>
            </w:r>
            <w:proofErr w:type="spellEnd"/>
            <w:r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F91B00" w:rsidRPr="007813F8" w:rsidTr="00672570">
        <w:trPr>
          <w:trHeight w:val="272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F91B00" w:rsidRPr="007813F8" w:rsidRDefault="00F91B00" w:rsidP="00F91B00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1B00" w:rsidRPr="007813F8" w:rsidRDefault="00F91B00" w:rsidP="00F91B00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91B00" w:rsidRPr="007813F8" w:rsidRDefault="00F91B00" w:rsidP="00F91B00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Акция памяти «За годами история», посвященная Дню ветеранов боевых действий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91B00" w:rsidRPr="007813F8" w:rsidRDefault="00F91B00" w:rsidP="00F91B00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июль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B00" w:rsidRPr="007813F8" w:rsidRDefault="009A7BFF" w:rsidP="00F91B00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>
              <w:rPr>
                <w:rFonts w:ascii="Liberation Sans" w:hAnsi="Liberation Sans"/>
              </w:rPr>
              <w:t>Баёва</w:t>
            </w:r>
            <w:proofErr w:type="spellEnd"/>
            <w:r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F91B00" w:rsidRPr="007813F8" w:rsidTr="00672570">
        <w:trPr>
          <w:trHeight w:val="272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F91B00" w:rsidRPr="007813F8" w:rsidRDefault="00F91B00" w:rsidP="00F91B00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1B00" w:rsidRPr="007813F8" w:rsidRDefault="00F91B00" w:rsidP="00F91B00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91B00" w:rsidRPr="007813F8" w:rsidRDefault="00F91B00" w:rsidP="00F91B00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 xml:space="preserve">Акция «Помним детей </w:t>
            </w:r>
            <w:proofErr w:type="spellStart"/>
            <w:r w:rsidRPr="007813F8">
              <w:rPr>
                <w:rFonts w:ascii="Liberation Sans" w:hAnsi="Liberation Sans" w:cs="Arial"/>
              </w:rPr>
              <w:t>Донбаса</w:t>
            </w:r>
            <w:proofErr w:type="spellEnd"/>
            <w:r w:rsidRPr="007813F8">
              <w:rPr>
                <w:rFonts w:ascii="Liberation Sans" w:hAnsi="Liberation Sans" w:cs="Arial"/>
              </w:rPr>
              <w:t>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91B00" w:rsidRPr="007813F8" w:rsidRDefault="00F91B00" w:rsidP="00F91B00">
            <w:pPr>
              <w:pStyle w:val="a9"/>
              <w:jc w:val="center"/>
              <w:rPr>
                <w:rFonts w:ascii="Liberation Sans" w:hAnsi="Liberation Sans"/>
              </w:rPr>
            </w:pPr>
            <w:r w:rsidRPr="007813F8">
              <w:rPr>
                <w:rFonts w:ascii="Liberation Sans" w:hAnsi="Liberation Sans"/>
              </w:rPr>
              <w:t>июль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B00" w:rsidRPr="007813F8" w:rsidRDefault="009A7BFF" w:rsidP="00F91B00">
            <w:pPr>
              <w:pStyle w:val="a9"/>
              <w:rPr>
                <w:rFonts w:ascii="Liberation Sans" w:hAnsi="Liberation Sans"/>
              </w:rPr>
            </w:pPr>
            <w:proofErr w:type="spellStart"/>
            <w:r>
              <w:rPr>
                <w:rFonts w:ascii="Liberation Sans" w:hAnsi="Liberation Sans"/>
              </w:rPr>
              <w:t>Баёва</w:t>
            </w:r>
            <w:proofErr w:type="spellEnd"/>
            <w:r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7F2545" w:rsidRPr="007813F8" w:rsidTr="00672570">
        <w:trPr>
          <w:trHeight w:val="272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7F2545" w:rsidRPr="007813F8" w:rsidRDefault="007F2545" w:rsidP="007F2545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2545" w:rsidRPr="007813F8" w:rsidRDefault="007F2545" w:rsidP="007F254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F2545" w:rsidRPr="007813F8" w:rsidRDefault="007F2545" w:rsidP="007F2545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Контроль за хранением и ремонтом сельскохозяйственной техники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F2545" w:rsidRPr="007813F8" w:rsidRDefault="007F2545" w:rsidP="007F2545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июль</w:t>
            </w:r>
          </w:p>
          <w:p w:rsidR="007F2545" w:rsidRPr="007813F8" w:rsidRDefault="007F2545" w:rsidP="007F2545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август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2545" w:rsidRPr="007813F8" w:rsidRDefault="007F2545" w:rsidP="007F2545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7813F8">
              <w:rPr>
                <w:rFonts w:ascii="Liberation Sans" w:hAnsi="Liberation Sans" w:cs="Arial"/>
              </w:rPr>
              <w:t>Кандаков</w:t>
            </w:r>
            <w:proofErr w:type="spellEnd"/>
            <w:r w:rsidRPr="007813F8">
              <w:rPr>
                <w:rFonts w:ascii="Liberation Sans" w:hAnsi="Liberation Sans" w:cs="Arial"/>
              </w:rPr>
              <w:t xml:space="preserve"> А.Б.,</w:t>
            </w:r>
          </w:p>
          <w:p w:rsidR="007F2545" w:rsidRPr="007813F8" w:rsidRDefault="007F2545" w:rsidP="007F2545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Пудовкина А.М.</w:t>
            </w:r>
          </w:p>
        </w:tc>
      </w:tr>
      <w:tr w:rsidR="007F2545" w:rsidRPr="007813F8" w:rsidTr="00672570">
        <w:trPr>
          <w:trHeight w:val="272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7F2545" w:rsidRPr="007813F8" w:rsidRDefault="007F2545" w:rsidP="007F2545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2545" w:rsidRPr="007813F8" w:rsidRDefault="007F2545" w:rsidP="007F254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F2545" w:rsidRPr="007813F8" w:rsidRDefault="007F2545" w:rsidP="007F2545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Организация и контроль за подготовкой техники к уборке урожая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F2545" w:rsidRPr="007813F8" w:rsidRDefault="007F2545" w:rsidP="007F2545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июль</w:t>
            </w:r>
          </w:p>
          <w:p w:rsidR="007F2545" w:rsidRPr="007813F8" w:rsidRDefault="007F2545" w:rsidP="007F2545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август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2545" w:rsidRPr="007813F8" w:rsidRDefault="007F2545" w:rsidP="007F2545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7813F8">
              <w:rPr>
                <w:rFonts w:ascii="Liberation Sans" w:hAnsi="Liberation Sans" w:cs="Arial"/>
              </w:rPr>
              <w:t>Кандаков</w:t>
            </w:r>
            <w:proofErr w:type="spellEnd"/>
            <w:r w:rsidRPr="007813F8">
              <w:rPr>
                <w:rFonts w:ascii="Liberation Sans" w:hAnsi="Liberation Sans" w:cs="Arial"/>
              </w:rPr>
              <w:t xml:space="preserve"> А.Б., Пудовкина А.М.</w:t>
            </w:r>
          </w:p>
        </w:tc>
      </w:tr>
      <w:tr w:rsidR="007F2545" w:rsidRPr="007813F8" w:rsidTr="007F2545">
        <w:trPr>
          <w:trHeight w:val="272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7F2545" w:rsidRPr="007813F8" w:rsidRDefault="007F2545" w:rsidP="007F2545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2545" w:rsidRPr="007813F8" w:rsidRDefault="007F2545" w:rsidP="007F254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F2545" w:rsidRPr="007813F8" w:rsidRDefault="007F2545" w:rsidP="007F2545">
            <w:pPr>
              <w:suppressAutoHyphens/>
              <w:spacing w:after="0" w:line="240" w:lineRule="auto"/>
              <w:rPr>
                <w:rFonts w:ascii="Liberation Sans" w:hAnsi="Liberation Sans" w:cs="Arial"/>
                <w:color w:val="000000"/>
              </w:rPr>
            </w:pPr>
            <w:r w:rsidRPr="007813F8">
              <w:rPr>
                <w:rFonts w:ascii="Liberation Sans" w:hAnsi="Liberation Sans" w:cs="Arial"/>
                <w:color w:val="000000"/>
              </w:rPr>
              <w:t>Акция «Чистый берег»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F2545" w:rsidRPr="007813F8" w:rsidRDefault="007F2545" w:rsidP="007F2545">
            <w:pPr>
              <w:suppressAutoHyphens/>
              <w:snapToGrid w:val="0"/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июль</w:t>
            </w:r>
          </w:p>
          <w:p w:rsidR="007F2545" w:rsidRPr="007813F8" w:rsidRDefault="007F2545" w:rsidP="007F2545">
            <w:pPr>
              <w:suppressAutoHyphens/>
              <w:snapToGrid w:val="0"/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август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2545" w:rsidRPr="007813F8" w:rsidRDefault="007F2545" w:rsidP="007F2545">
            <w:pPr>
              <w:suppressAutoHyphens/>
              <w:snapToGrid w:val="0"/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7813F8">
              <w:rPr>
                <w:rFonts w:ascii="Liberation Sans" w:hAnsi="Liberation Sans" w:cs="Arial"/>
              </w:rPr>
              <w:t>Хрюкина</w:t>
            </w:r>
            <w:proofErr w:type="spellEnd"/>
            <w:r w:rsidRPr="007813F8">
              <w:rPr>
                <w:rFonts w:ascii="Liberation Sans" w:hAnsi="Liberation Sans" w:cs="Arial"/>
              </w:rPr>
              <w:t xml:space="preserve"> Н.Л.,</w:t>
            </w:r>
          </w:p>
          <w:p w:rsidR="007F2545" w:rsidRPr="007813F8" w:rsidRDefault="007F2545" w:rsidP="007F2545">
            <w:pPr>
              <w:suppressAutoHyphens/>
              <w:snapToGrid w:val="0"/>
              <w:spacing w:after="0" w:line="240" w:lineRule="auto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Крохина Е.Н.</w:t>
            </w:r>
          </w:p>
        </w:tc>
      </w:tr>
      <w:tr w:rsidR="002B2F1A" w:rsidRPr="007813F8" w:rsidTr="009A7BFF">
        <w:trPr>
          <w:trHeight w:val="272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2B2F1A" w:rsidRPr="007813F8" w:rsidRDefault="002B2F1A" w:rsidP="002B2F1A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2F1A" w:rsidRPr="007813F8" w:rsidRDefault="002B2F1A" w:rsidP="002B2F1A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B2F1A" w:rsidRPr="007813F8" w:rsidRDefault="002B2F1A" w:rsidP="002B2F1A">
            <w:pPr>
              <w:pStyle w:val="ab"/>
              <w:widowControl w:val="0"/>
              <w:tabs>
                <w:tab w:val="left" w:pos="38"/>
              </w:tabs>
              <w:ind w:left="0"/>
              <w:jc w:val="both"/>
              <w:rPr>
                <w:rFonts w:ascii="Liberation Sans" w:hAnsi="Liberation Sans"/>
                <w:sz w:val="22"/>
                <w:szCs w:val="22"/>
                <w:shd w:val="clear" w:color="auto" w:fill="FFFFFF"/>
              </w:rPr>
            </w:pPr>
            <w:r w:rsidRPr="007813F8">
              <w:rPr>
                <w:rFonts w:ascii="Liberation Sans" w:hAnsi="Liberation Sans"/>
                <w:sz w:val="22"/>
                <w:szCs w:val="22"/>
                <w:shd w:val="clear" w:color="auto" w:fill="FFFFFF"/>
              </w:rPr>
              <w:t>Участие в профилактической кампания «Безопасное лето»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B2F1A" w:rsidRDefault="002B2F1A" w:rsidP="002B2F1A">
            <w:pPr>
              <w:spacing w:after="0" w:line="240" w:lineRule="auto"/>
              <w:contextualSpacing/>
              <w:jc w:val="center"/>
              <w:rPr>
                <w:rFonts w:ascii="Liberation Sans" w:eastAsia="Calibri" w:hAnsi="Liberation Sans"/>
              </w:rPr>
            </w:pPr>
            <w:r>
              <w:rPr>
                <w:rFonts w:ascii="Liberation Sans" w:eastAsia="Calibri" w:hAnsi="Liberation Sans"/>
              </w:rPr>
              <w:t>июль</w:t>
            </w:r>
          </w:p>
          <w:p w:rsidR="002B2F1A" w:rsidRPr="007813F8" w:rsidRDefault="002B2F1A" w:rsidP="002B2F1A">
            <w:pPr>
              <w:spacing w:after="0" w:line="240" w:lineRule="auto"/>
              <w:contextualSpacing/>
              <w:jc w:val="center"/>
              <w:rPr>
                <w:rFonts w:ascii="Liberation Sans" w:eastAsia="Calibri" w:hAnsi="Liberation Sans"/>
              </w:rPr>
            </w:pPr>
            <w:r w:rsidRPr="007813F8">
              <w:rPr>
                <w:rFonts w:ascii="Liberation Sans" w:eastAsia="Calibri" w:hAnsi="Liberation Sans"/>
              </w:rPr>
              <w:t>август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2F1A" w:rsidRPr="007813F8" w:rsidRDefault="009A7BFF" w:rsidP="009A7BFF">
            <w:pPr>
              <w:pStyle w:val="20"/>
              <w:rPr>
                <w:rFonts w:ascii="Liberation Sans" w:hAnsi="Liberation Sans"/>
              </w:rPr>
            </w:pPr>
            <w:proofErr w:type="spellStart"/>
            <w:r>
              <w:rPr>
                <w:rFonts w:ascii="Liberation Sans" w:hAnsi="Liberation Sans"/>
              </w:rPr>
              <w:t>Баёва</w:t>
            </w:r>
            <w:proofErr w:type="spellEnd"/>
            <w:r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7F2545" w:rsidRPr="007813F8" w:rsidTr="0073037A">
        <w:trPr>
          <w:trHeight w:val="272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7F2545" w:rsidRPr="007813F8" w:rsidRDefault="007F2545" w:rsidP="007F2545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2545" w:rsidRPr="007813F8" w:rsidRDefault="007F2545" w:rsidP="007F254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F2545" w:rsidRPr="007813F8" w:rsidRDefault="007F2545" w:rsidP="007F2545">
            <w:pPr>
              <w:widowControl w:val="0"/>
              <w:spacing w:after="0" w:line="240" w:lineRule="auto"/>
              <w:contextualSpacing/>
              <w:rPr>
                <w:rFonts w:ascii="Liberation Sans" w:hAnsi="Liberation Sans"/>
              </w:rPr>
            </w:pPr>
            <w:r w:rsidRPr="007813F8">
              <w:rPr>
                <w:rFonts w:ascii="Liberation Sans" w:hAnsi="Liberation Sans"/>
              </w:rPr>
              <w:t>Фестиваль закрытия летних чтений «Открывая книгу – открываешь Мир!»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F2545" w:rsidRPr="007813F8" w:rsidRDefault="007F2545" w:rsidP="007F2545">
            <w:pPr>
              <w:spacing w:after="0" w:line="240" w:lineRule="auto"/>
              <w:contextualSpacing/>
              <w:jc w:val="center"/>
              <w:rPr>
                <w:rFonts w:ascii="Liberation Sans" w:eastAsia="Calibri" w:hAnsi="Liberation Sans"/>
              </w:rPr>
            </w:pPr>
            <w:r w:rsidRPr="007813F8">
              <w:rPr>
                <w:rFonts w:ascii="Liberation Sans" w:eastAsia="Calibri" w:hAnsi="Liberation Sans"/>
              </w:rPr>
              <w:t>август</w:t>
            </w:r>
          </w:p>
          <w:p w:rsidR="007F2545" w:rsidRPr="007813F8" w:rsidRDefault="007F2545" w:rsidP="007F2545">
            <w:pPr>
              <w:spacing w:after="0" w:line="240" w:lineRule="auto"/>
              <w:contextualSpacing/>
              <w:jc w:val="center"/>
              <w:rPr>
                <w:rFonts w:ascii="Liberation Sans" w:eastAsia="Calibri" w:hAnsi="Liberation Sans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2545" w:rsidRPr="007813F8" w:rsidRDefault="009A7BFF" w:rsidP="007F2545">
            <w:pPr>
              <w:spacing w:after="0" w:line="240" w:lineRule="auto"/>
              <w:contextualSpacing/>
              <w:rPr>
                <w:rFonts w:ascii="Liberation Sans" w:hAnsi="Liberation Sans"/>
              </w:rPr>
            </w:pPr>
            <w:proofErr w:type="spellStart"/>
            <w:r>
              <w:rPr>
                <w:rFonts w:ascii="Liberation Sans" w:hAnsi="Liberation Sans"/>
              </w:rPr>
              <w:t>Баёва</w:t>
            </w:r>
            <w:proofErr w:type="spellEnd"/>
            <w:r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7F2545" w:rsidRPr="007813F8" w:rsidTr="009A7BFF">
        <w:trPr>
          <w:trHeight w:val="272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7F2545" w:rsidRPr="007813F8" w:rsidRDefault="007F2545" w:rsidP="007F2545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2545" w:rsidRPr="007813F8" w:rsidRDefault="007F2545" w:rsidP="007F254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F2545" w:rsidRPr="007813F8" w:rsidRDefault="007F2545" w:rsidP="007F2545">
            <w:pPr>
              <w:pStyle w:val="a9"/>
              <w:jc w:val="both"/>
              <w:rPr>
                <w:rFonts w:ascii="Liberation Sans" w:hAnsi="Liberation Sans"/>
              </w:rPr>
            </w:pPr>
            <w:r w:rsidRPr="007813F8">
              <w:rPr>
                <w:rFonts w:ascii="Liberation Sans" w:hAnsi="Liberation Sans" w:cs="Liberation Sans"/>
              </w:rPr>
              <w:t>Книжные выставки по гражданско-патриотическому воспитанию в рамках Дня Государственного флага России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F2545" w:rsidRPr="007813F8" w:rsidRDefault="007F2545" w:rsidP="007F2545">
            <w:pPr>
              <w:pStyle w:val="a9"/>
              <w:jc w:val="center"/>
              <w:rPr>
                <w:rFonts w:ascii="Liberation Sans" w:hAnsi="Liberation Sans"/>
              </w:rPr>
            </w:pPr>
            <w:r w:rsidRPr="007813F8">
              <w:rPr>
                <w:rFonts w:ascii="Liberation Sans" w:hAnsi="Liberation Sans"/>
              </w:rPr>
              <w:t>август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2545" w:rsidRPr="007813F8" w:rsidRDefault="009A7BFF" w:rsidP="009A7BFF">
            <w:pPr>
              <w:pStyle w:val="a9"/>
              <w:rPr>
                <w:rFonts w:ascii="Liberation Sans" w:hAnsi="Liberation Sans"/>
              </w:rPr>
            </w:pPr>
            <w:proofErr w:type="spellStart"/>
            <w:r>
              <w:rPr>
                <w:rFonts w:ascii="Liberation Sans" w:hAnsi="Liberation Sans"/>
              </w:rPr>
              <w:t>Баёва</w:t>
            </w:r>
            <w:proofErr w:type="spellEnd"/>
            <w:r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7F2545" w:rsidRPr="007813F8" w:rsidTr="009A7BFF">
        <w:trPr>
          <w:trHeight w:val="272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7F2545" w:rsidRPr="007813F8" w:rsidRDefault="007F2545" w:rsidP="007F2545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2545" w:rsidRPr="007813F8" w:rsidRDefault="007F2545" w:rsidP="007F254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F2545" w:rsidRPr="007813F8" w:rsidRDefault="007F2545" w:rsidP="007F2545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Праздничная программа к Дню воздушно-десантных войск «Крылатая гвардия, гордость державы»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F2545" w:rsidRPr="007813F8" w:rsidRDefault="007F2545" w:rsidP="007F2545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август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2545" w:rsidRPr="007813F8" w:rsidRDefault="009A7BFF" w:rsidP="009A7BFF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>
              <w:rPr>
                <w:rFonts w:ascii="Liberation Sans" w:hAnsi="Liberation Sans"/>
              </w:rPr>
              <w:t>Баёва</w:t>
            </w:r>
            <w:proofErr w:type="spellEnd"/>
            <w:r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7F2545" w:rsidRPr="007813F8" w:rsidTr="009A7BFF">
        <w:trPr>
          <w:trHeight w:val="272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7F2545" w:rsidRPr="007813F8" w:rsidRDefault="007F2545" w:rsidP="007F2545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2545" w:rsidRPr="007813F8" w:rsidRDefault="007F2545" w:rsidP="007F254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F2545" w:rsidRPr="007813F8" w:rsidRDefault="007F2545" w:rsidP="007F2545">
            <w:pPr>
              <w:pStyle w:val="a9"/>
              <w:jc w:val="both"/>
              <w:rPr>
                <w:rFonts w:ascii="Liberation Sans" w:hAnsi="Liberation Sans"/>
              </w:rPr>
            </w:pPr>
            <w:r w:rsidRPr="007813F8">
              <w:rPr>
                <w:rFonts w:ascii="Liberation Sans" w:hAnsi="Liberation Sans"/>
              </w:rPr>
              <w:t>Цикл мероприятий к Всемирному дню борьбы за запрещение ядерного оружия (День Хиросимы)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F2545" w:rsidRPr="007813F8" w:rsidRDefault="007F2545" w:rsidP="007F2545">
            <w:pPr>
              <w:pStyle w:val="a9"/>
              <w:jc w:val="center"/>
              <w:rPr>
                <w:rFonts w:ascii="Liberation Sans" w:hAnsi="Liberation Sans"/>
              </w:rPr>
            </w:pPr>
            <w:r w:rsidRPr="007813F8">
              <w:rPr>
                <w:rFonts w:ascii="Liberation Sans" w:hAnsi="Liberation Sans"/>
              </w:rPr>
              <w:t>август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2545" w:rsidRPr="007813F8" w:rsidRDefault="009A7BFF" w:rsidP="009A7BFF">
            <w:pPr>
              <w:pStyle w:val="a9"/>
              <w:rPr>
                <w:rFonts w:ascii="Liberation Sans" w:hAnsi="Liberation Sans" w:cs="Arial"/>
              </w:rPr>
            </w:pPr>
            <w:proofErr w:type="spellStart"/>
            <w:r>
              <w:rPr>
                <w:rFonts w:ascii="Liberation Sans" w:hAnsi="Liberation Sans"/>
              </w:rPr>
              <w:t>Баёва</w:t>
            </w:r>
            <w:proofErr w:type="spellEnd"/>
            <w:r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7F2545" w:rsidRPr="007813F8" w:rsidTr="009A7BFF">
        <w:trPr>
          <w:trHeight w:val="54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7F2545" w:rsidRPr="007813F8" w:rsidRDefault="007F2545" w:rsidP="007F2545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2545" w:rsidRPr="007813F8" w:rsidRDefault="007F2545" w:rsidP="007F254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F2545" w:rsidRPr="007813F8" w:rsidRDefault="007F2545" w:rsidP="007F2545">
            <w:pPr>
              <w:pStyle w:val="a9"/>
              <w:jc w:val="both"/>
              <w:rPr>
                <w:rFonts w:ascii="Liberation Sans" w:hAnsi="Liberation Sans"/>
              </w:rPr>
            </w:pPr>
            <w:r w:rsidRPr="007813F8">
              <w:rPr>
                <w:rFonts w:ascii="Liberation Sans" w:hAnsi="Liberation Sans"/>
              </w:rPr>
              <w:t>Цикл мероприятий</w:t>
            </w:r>
            <w:r w:rsidRPr="007813F8">
              <w:rPr>
                <w:rFonts w:ascii="Liberation Sans" w:hAnsi="Liberation Sans" w:cs="Liberation Sans"/>
              </w:rPr>
              <w:t xml:space="preserve"> по гражданско-патриотическому воспитанию в рамках Дня Государственного флага России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F2545" w:rsidRPr="007813F8" w:rsidRDefault="007F2545" w:rsidP="007F2545">
            <w:pPr>
              <w:pStyle w:val="a9"/>
              <w:jc w:val="center"/>
              <w:rPr>
                <w:rFonts w:ascii="Liberation Sans" w:hAnsi="Liberation Sans"/>
              </w:rPr>
            </w:pPr>
            <w:r w:rsidRPr="007813F8">
              <w:rPr>
                <w:rFonts w:ascii="Liberation Sans" w:hAnsi="Liberation Sans"/>
              </w:rPr>
              <w:t>август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2545" w:rsidRPr="007813F8" w:rsidRDefault="009A7BFF" w:rsidP="009A7BFF">
            <w:pPr>
              <w:pStyle w:val="a9"/>
              <w:rPr>
                <w:rFonts w:ascii="Liberation Sans" w:hAnsi="Liberation Sans" w:cs="Arial"/>
              </w:rPr>
            </w:pPr>
            <w:proofErr w:type="spellStart"/>
            <w:r>
              <w:rPr>
                <w:rFonts w:ascii="Liberation Sans" w:hAnsi="Liberation Sans"/>
              </w:rPr>
              <w:t>Баёва</w:t>
            </w:r>
            <w:proofErr w:type="spellEnd"/>
            <w:r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7F2545" w:rsidRPr="007813F8" w:rsidTr="009A7BFF">
        <w:trPr>
          <w:trHeight w:val="54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7F2545" w:rsidRPr="007813F8" w:rsidRDefault="007F2545" w:rsidP="007F2545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2545" w:rsidRPr="007813F8" w:rsidRDefault="007F2545" w:rsidP="007F254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F2545" w:rsidRPr="007813F8" w:rsidRDefault="007F2545" w:rsidP="007F2545">
            <w:pPr>
              <w:pStyle w:val="a9"/>
              <w:jc w:val="both"/>
              <w:rPr>
                <w:rFonts w:ascii="Liberation Sans" w:hAnsi="Liberation Sans"/>
              </w:rPr>
            </w:pPr>
            <w:r w:rsidRPr="007813F8">
              <w:rPr>
                <w:rFonts w:ascii="Liberation Sans" w:hAnsi="Liberation Sans"/>
              </w:rPr>
              <w:t>Цикл мероприятий к Дню Российского кино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F2545" w:rsidRPr="007813F8" w:rsidRDefault="007F2545" w:rsidP="007F2545">
            <w:pPr>
              <w:pStyle w:val="a9"/>
              <w:jc w:val="center"/>
              <w:rPr>
                <w:rFonts w:ascii="Liberation Sans" w:hAnsi="Liberation Sans"/>
              </w:rPr>
            </w:pPr>
            <w:r w:rsidRPr="007813F8">
              <w:rPr>
                <w:rFonts w:ascii="Liberation Sans" w:hAnsi="Liberation Sans"/>
              </w:rPr>
              <w:t>август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2545" w:rsidRPr="007813F8" w:rsidRDefault="009A7BFF" w:rsidP="009A7BFF">
            <w:pPr>
              <w:pStyle w:val="a9"/>
              <w:rPr>
                <w:rFonts w:ascii="Liberation Sans" w:hAnsi="Liberation Sans" w:cs="Arial"/>
              </w:rPr>
            </w:pPr>
            <w:proofErr w:type="spellStart"/>
            <w:r>
              <w:rPr>
                <w:rFonts w:ascii="Liberation Sans" w:hAnsi="Liberation Sans"/>
              </w:rPr>
              <w:t>Баёва</w:t>
            </w:r>
            <w:proofErr w:type="spellEnd"/>
            <w:r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7F2545" w:rsidRPr="007813F8" w:rsidTr="009A7BFF">
        <w:trPr>
          <w:trHeight w:val="247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7F2545" w:rsidRPr="007813F8" w:rsidRDefault="007F2545" w:rsidP="007F2545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2545" w:rsidRPr="007813F8" w:rsidRDefault="007F2545" w:rsidP="007F254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F2545" w:rsidRPr="007813F8" w:rsidRDefault="007F2545" w:rsidP="007F2545">
            <w:pPr>
              <w:pStyle w:val="a9"/>
              <w:jc w:val="both"/>
              <w:rPr>
                <w:rFonts w:ascii="Liberation Sans" w:hAnsi="Liberation Sans"/>
              </w:rPr>
            </w:pPr>
            <w:r w:rsidRPr="007813F8">
              <w:rPr>
                <w:rFonts w:ascii="Liberation Sans" w:hAnsi="Liberation Sans"/>
                <w:shd w:val="clear" w:color="auto" w:fill="FFFFFF"/>
              </w:rPr>
              <w:t>День воинской славы России. День победы советских войск в Курской битве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F2545" w:rsidRPr="007813F8" w:rsidRDefault="007F2545" w:rsidP="007F2545">
            <w:pPr>
              <w:pStyle w:val="20"/>
              <w:jc w:val="center"/>
              <w:rPr>
                <w:rFonts w:ascii="Liberation Sans" w:hAnsi="Liberation Sans"/>
              </w:rPr>
            </w:pPr>
            <w:r w:rsidRPr="007813F8">
              <w:rPr>
                <w:rFonts w:ascii="Liberation Sans" w:hAnsi="Liberation Sans"/>
              </w:rPr>
              <w:t>август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2545" w:rsidRPr="007813F8" w:rsidRDefault="009A7BFF" w:rsidP="009A7BFF">
            <w:pPr>
              <w:pStyle w:val="a9"/>
              <w:rPr>
                <w:rFonts w:ascii="Liberation Sans" w:hAnsi="Liberation Sans" w:cs="Arial"/>
              </w:rPr>
            </w:pPr>
            <w:proofErr w:type="spellStart"/>
            <w:r>
              <w:rPr>
                <w:rFonts w:ascii="Liberation Sans" w:hAnsi="Liberation Sans"/>
              </w:rPr>
              <w:t>Баёва</w:t>
            </w:r>
            <w:proofErr w:type="spellEnd"/>
            <w:r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7F2545" w:rsidRPr="007813F8" w:rsidTr="009A7BFF">
        <w:trPr>
          <w:trHeight w:val="54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7F2545" w:rsidRPr="007813F8" w:rsidRDefault="007F2545" w:rsidP="007F2545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2545" w:rsidRPr="007813F8" w:rsidRDefault="007F2545" w:rsidP="007F254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F2545" w:rsidRPr="007813F8" w:rsidRDefault="007F2545" w:rsidP="007F2545">
            <w:pPr>
              <w:pStyle w:val="a9"/>
              <w:jc w:val="both"/>
              <w:rPr>
                <w:rFonts w:ascii="Liberation Sans" w:hAnsi="Liberation Sans"/>
              </w:rPr>
            </w:pPr>
            <w:r w:rsidRPr="007813F8">
              <w:rPr>
                <w:rFonts w:ascii="Liberation Sans" w:hAnsi="Liberation Sans"/>
              </w:rPr>
              <w:t xml:space="preserve">Цикл мероприятий к празднованию Медового, Яблочного и Орехового </w:t>
            </w:r>
            <w:proofErr w:type="spellStart"/>
            <w:r w:rsidRPr="007813F8">
              <w:rPr>
                <w:rFonts w:ascii="Liberation Sans" w:hAnsi="Liberation Sans"/>
              </w:rPr>
              <w:t>Спасов</w:t>
            </w:r>
            <w:proofErr w:type="spell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F2545" w:rsidRPr="007813F8" w:rsidRDefault="007F2545" w:rsidP="007F2545">
            <w:pPr>
              <w:pStyle w:val="a9"/>
              <w:jc w:val="center"/>
              <w:rPr>
                <w:rFonts w:ascii="Liberation Sans" w:hAnsi="Liberation Sans"/>
              </w:rPr>
            </w:pPr>
            <w:r w:rsidRPr="007813F8">
              <w:rPr>
                <w:rFonts w:ascii="Liberation Sans" w:hAnsi="Liberation Sans"/>
              </w:rPr>
              <w:t>август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2545" w:rsidRPr="007813F8" w:rsidRDefault="009A7BFF" w:rsidP="009A7BFF">
            <w:pPr>
              <w:pStyle w:val="20"/>
              <w:rPr>
                <w:rFonts w:ascii="Liberation Sans" w:hAnsi="Liberation Sans"/>
              </w:rPr>
            </w:pPr>
            <w:proofErr w:type="spellStart"/>
            <w:r>
              <w:rPr>
                <w:rFonts w:ascii="Liberation Sans" w:hAnsi="Liberation Sans"/>
              </w:rPr>
              <w:t>Баёва</w:t>
            </w:r>
            <w:proofErr w:type="spellEnd"/>
            <w:r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7F2545" w:rsidRPr="007813F8" w:rsidTr="009A7BFF">
        <w:trPr>
          <w:trHeight w:val="54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7F2545" w:rsidRPr="007813F8" w:rsidRDefault="007F2545" w:rsidP="007F2545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2545" w:rsidRPr="007813F8" w:rsidRDefault="007F2545" w:rsidP="007F254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F2545" w:rsidRPr="007813F8" w:rsidRDefault="007F2545" w:rsidP="007F2545">
            <w:pPr>
              <w:pStyle w:val="20"/>
              <w:jc w:val="both"/>
              <w:rPr>
                <w:rFonts w:ascii="Liberation Sans" w:hAnsi="Liberation Sans"/>
              </w:rPr>
            </w:pPr>
            <w:r w:rsidRPr="007813F8">
              <w:rPr>
                <w:rFonts w:ascii="Liberation Sans" w:hAnsi="Liberation Sans"/>
              </w:rPr>
              <w:t xml:space="preserve">Цикл мероприятий, в рамках Международного дня физкультурника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F2545" w:rsidRPr="007813F8" w:rsidRDefault="007F2545" w:rsidP="007F2545">
            <w:pPr>
              <w:pStyle w:val="a9"/>
              <w:jc w:val="center"/>
              <w:rPr>
                <w:rFonts w:ascii="Liberation Sans" w:hAnsi="Liberation Sans"/>
              </w:rPr>
            </w:pPr>
            <w:r w:rsidRPr="007813F8">
              <w:rPr>
                <w:rFonts w:ascii="Liberation Sans" w:hAnsi="Liberation Sans"/>
              </w:rPr>
              <w:t>август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2545" w:rsidRPr="007813F8" w:rsidRDefault="009A7BFF" w:rsidP="009A7BFF">
            <w:pPr>
              <w:pStyle w:val="20"/>
              <w:rPr>
                <w:rFonts w:ascii="Liberation Sans" w:hAnsi="Liberation Sans"/>
              </w:rPr>
            </w:pPr>
            <w:proofErr w:type="spellStart"/>
            <w:r>
              <w:rPr>
                <w:rFonts w:ascii="Liberation Sans" w:hAnsi="Liberation Sans"/>
              </w:rPr>
              <w:t>Баёва</w:t>
            </w:r>
            <w:proofErr w:type="spellEnd"/>
            <w:r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F91B00" w:rsidRPr="007813F8" w:rsidTr="00A21EFF">
        <w:trPr>
          <w:trHeight w:val="54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F91B00" w:rsidRPr="007813F8" w:rsidRDefault="00F91B00" w:rsidP="00F91B00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1B00" w:rsidRPr="007813F8" w:rsidRDefault="00F91B00" w:rsidP="00F91B00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91B00" w:rsidRPr="007813F8" w:rsidRDefault="00F91B00" w:rsidP="00F91B00">
            <w:pPr>
              <w:pStyle w:val="20"/>
              <w:jc w:val="both"/>
              <w:rPr>
                <w:rFonts w:ascii="Liberation Sans" w:hAnsi="Liberation Sans"/>
              </w:rPr>
            </w:pPr>
            <w:r w:rsidRPr="007813F8">
              <w:rPr>
                <w:rFonts w:ascii="Liberation Sans" w:hAnsi="Liberation Sans" w:cs="Liberation Serif"/>
              </w:rPr>
              <w:t>Торжественное закрытие летних каникул. Игровые программы «Летний фейерверк»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91B00" w:rsidRPr="007813F8" w:rsidRDefault="00F91B00" w:rsidP="00F91B00">
            <w:pPr>
              <w:pStyle w:val="20"/>
              <w:jc w:val="center"/>
              <w:rPr>
                <w:rFonts w:ascii="Liberation Sans" w:hAnsi="Liberation Sans"/>
              </w:rPr>
            </w:pPr>
            <w:r w:rsidRPr="007813F8">
              <w:rPr>
                <w:rFonts w:ascii="Liberation Sans" w:hAnsi="Liberation Sans"/>
              </w:rPr>
              <w:t>август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1B00" w:rsidRPr="007813F8" w:rsidRDefault="00A21EFF" w:rsidP="00A21EFF">
            <w:pPr>
              <w:pStyle w:val="20"/>
              <w:rPr>
                <w:rFonts w:ascii="Liberation Sans" w:hAnsi="Liberation Sans"/>
              </w:rPr>
            </w:pPr>
            <w:proofErr w:type="spellStart"/>
            <w:r>
              <w:rPr>
                <w:rFonts w:ascii="Liberation Sans" w:hAnsi="Liberation Sans"/>
              </w:rPr>
              <w:t>Баёва</w:t>
            </w:r>
            <w:proofErr w:type="spellEnd"/>
            <w:r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91698E" w:rsidRPr="007813F8" w:rsidTr="009612A1">
        <w:trPr>
          <w:trHeight w:val="54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91698E" w:rsidRPr="007813F8" w:rsidRDefault="0091698E" w:rsidP="0091698E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698E" w:rsidRPr="007813F8" w:rsidRDefault="0091698E" w:rsidP="0091698E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1698E" w:rsidRPr="007813F8" w:rsidRDefault="0091698E" w:rsidP="0091698E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/>
              </w:rPr>
              <w:t>Районная августовская конференция педагогов района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1698E" w:rsidRPr="007813F8" w:rsidRDefault="0091698E" w:rsidP="0091698E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август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698E" w:rsidRPr="007813F8" w:rsidRDefault="0091698E" w:rsidP="0091698E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Ваганова С.В.</w:t>
            </w:r>
          </w:p>
        </w:tc>
      </w:tr>
      <w:tr w:rsidR="007F2545" w:rsidRPr="007813F8" w:rsidTr="007F2545">
        <w:trPr>
          <w:trHeight w:val="54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7F2545" w:rsidRPr="007813F8" w:rsidRDefault="007F2545" w:rsidP="007F2545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2545" w:rsidRPr="007813F8" w:rsidRDefault="007F2545" w:rsidP="007F254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F2545" w:rsidRPr="007813F8" w:rsidRDefault="007F2545" w:rsidP="007F2545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 xml:space="preserve">Проверка полноты и достоверности отчетности о реализации программы «Развитие системы образования </w:t>
            </w:r>
            <w:proofErr w:type="spellStart"/>
            <w:r w:rsidRPr="007813F8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7813F8">
              <w:rPr>
                <w:rFonts w:ascii="Liberation Sans" w:hAnsi="Liberation Sans" w:cs="Arial"/>
              </w:rPr>
              <w:t xml:space="preserve"> муниципального округа Курганской области» в Отделе образования Администрации </w:t>
            </w:r>
            <w:proofErr w:type="spellStart"/>
            <w:r w:rsidRPr="007813F8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7813F8">
              <w:rPr>
                <w:rFonts w:ascii="Liberation Sans" w:hAnsi="Liberation Sans" w:cs="Arial"/>
              </w:rPr>
              <w:t xml:space="preserve"> муниципального округа.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F2545" w:rsidRPr="007813F8" w:rsidRDefault="007F2545" w:rsidP="007F2545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сентябрь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2545" w:rsidRPr="007813F8" w:rsidRDefault="007F2545" w:rsidP="007F2545">
            <w:pPr>
              <w:spacing w:after="0" w:line="240" w:lineRule="auto"/>
              <w:rPr>
                <w:rFonts w:ascii="Liberation Sans" w:hAnsi="Liberation Sans" w:cs="Arial"/>
                <w:highlight w:val="yellow"/>
              </w:rPr>
            </w:pPr>
            <w:r w:rsidRPr="007813F8">
              <w:rPr>
                <w:rFonts w:ascii="Liberation Sans" w:hAnsi="Liberation Sans" w:cs="Arial"/>
              </w:rPr>
              <w:t>Потапова Е.А.</w:t>
            </w:r>
          </w:p>
        </w:tc>
      </w:tr>
      <w:tr w:rsidR="007F2545" w:rsidRPr="007813F8" w:rsidTr="007F2545">
        <w:trPr>
          <w:trHeight w:val="54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7F2545" w:rsidRPr="007813F8" w:rsidRDefault="007F2545" w:rsidP="007F2545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2545" w:rsidRPr="007813F8" w:rsidRDefault="007F2545" w:rsidP="007F254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F2545" w:rsidRPr="007813F8" w:rsidRDefault="007F2545" w:rsidP="007F2545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Контроль за подготовкой животноводческих помещений к зимовке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F2545" w:rsidRPr="007813F8" w:rsidRDefault="007F2545" w:rsidP="007F2545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сентябрь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2545" w:rsidRPr="007813F8" w:rsidRDefault="007F2545" w:rsidP="007F2545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7813F8">
              <w:rPr>
                <w:rFonts w:ascii="Liberation Sans" w:hAnsi="Liberation Sans" w:cs="Arial"/>
              </w:rPr>
              <w:t>Кандаков</w:t>
            </w:r>
            <w:proofErr w:type="spellEnd"/>
            <w:r w:rsidRPr="007813F8">
              <w:rPr>
                <w:rFonts w:ascii="Liberation Sans" w:hAnsi="Liberation Sans" w:cs="Arial"/>
              </w:rPr>
              <w:t xml:space="preserve"> А.Б.,</w:t>
            </w:r>
          </w:p>
          <w:p w:rsidR="007F2545" w:rsidRPr="007813F8" w:rsidRDefault="007F2545" w:rsidP="007F2545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7813F8">
              <w:rPr>
                <w:rFonts w:ascii="Liberation Sans" w:hAnsi="Liberation Sans" w:cs="Arial"/>
              </w:rPr>
              <w:t>Черанёва</w:t>
            </w:r>
            <w:proofErr w:type="spellEnd"/>
            <w:r w:rsidRPr="007813F8">
              <w:rPr>
                <w:rFonts w:ascii="Liberation Sans" w:hAnsi="Liberation Sans" w:cs="Arial"/>
              </w:rPr>
              <w:t xml:space="preserve"> А.С.</w:t>
            </w:r>
          </w:p>
        </w:tc>
      </w:tr>
      <w:tr w:rsidR="00A05AE9" w:rsidRPr="007813F8" w:rsidTr="007F2545">
        <w:trPr>
          <w:trHeight w:val="54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A05AE9" w:rsidRPr="007813F8" w:rsidRDefault="00A05AE9" w:rsidP="00A05AE9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5AE9" w:rsidRPr="007813F8" w:rsidRDefault="00A05AE9" w:rsidP="00A05AE9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05AE9" w:rsidRPr="007813F8" w:rsidRDefault="00A05AE9" w:rsidP="00A05AE9">
            <w:pPr>
              <w:suppressAutoHyphens/>
              <w:spacing w:after="0" w:line="240" w:lineRule="auto"/>
              <w:rPr>
                <w:rFonts w:ascii="Liberation Sans" w:hAnsi="Liberation Sans" w:cs="Arial"/>
                <w:color w:val="000000"/>
                <w:lang w:eastAsia="ru-RU"/>
              </w:rPr>
            </w:pPr>
            <w:r w:rsidRPr="007813F8">
              <w:rPr>
                <w:rFonts w:ascii="Liberation Sans" w:hAnsi="Liberation Sans" w:cs="Arial"/>
                <w:color w:val="000000"/>
                <w:lang w:eastAsia="ru-RU"/>
              </w:rPr>
              <w:t>Всероссийский экологический субботник «Зеленая Россия»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5AE9" w:rsidRPr="007813F8" w:rsidRDefault="00A05AE9" w:rsidP="00A05AE9">
            <w:pPr>
              <w:suppressAutoHyphens/>
              <w:spacing w:after="0" w:line="240" w:lineRule="auto"/>
              <w:jc w:val="center"/>
              <w:rPr>
                <w:rFonts w:ascii="Liberation Sans" w:hAnsi="Liberation Sans" w:cs="Arial"/>
                <w:lang w:eastAsia="ru-RU"/>
              </w:rPr>
            </w:pPr>
            <w:r w:rsidRPr="007813F8">
              <w:rPr>
                <w:rFonts w:ascii="Liberation Sans" w:hAnsi="Liberation Sans" w:cs="Arial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5AE9" w:rsidRPr="007813F8" w:rsidRDefault="00A05AE9" w:rsidP="00A05AE9">
            <w:pPr>
              <w:suppressAutoHyphens/>
              <w:snapToGrid w:val="0"/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7813F8">
              <w:rPr>
                <w:rFonts w:ascii="Liberation Sans" w:hAnsi="Liberation Sans" w:cs="Arial"/>
              </w:rPr>
              <w:t>Хрюкина</w:t>
            </w:r>
            <w:proofErr w:type="spellEnd"/>
            <w:r w:rsidRPr="007813F8">
              <w:rPr>
                <w:rFonts w:ascii="Liberation Sans" w:hAnsi="Liberation Sans" w:cs="Arial"/>
              </w:rPr>
              <w:t xml:space="preserve"> Н.Л.,</w:t>
            </w:r>
          </w:p>
          <w:p w:rsidR="00A05AE9" w:rsidRPr="007813F8" w:rsidRDefault="00A05AE9" w:rsidP="00A05AE9">
            <w:pPr>
              <w:suppressAutoHyphens/>
              <w:spacing w:after="0" w:line="240" w:lineRule="auto"/>
              <w:rPr>
                <w:rFonts w:ascii="Liberation Sans" w:hAnsi="Liberation Sans" w:cs="Arial"/>
                <w:lang w:eastAsia="ru-RU"/>
              </w:rPr>
            </w:pPr>
            <w:r w:rsidRPr="007813F8">
              <w:rPr>
                <w:rFonts w:ascii="Liberation Sans" w:hAnsi="Liberation Sans" w:cs="Arial"/>
              </w:rPr>
              <w:t>Крохина Е.Н.</w:t>
            </w:r>
          </w:p>
        </w:tc>
      </w:tr>
      <w:tr w:rsidR="00A05AE9" w:rsidRPr="007813F8" w:rsidTr="00A21EFF">
        <w:trPr>
          <w:trHeight w:val="54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A05AE9" w:rsidRPr="007813F8" w:rsidRDefault="00A05AE9" w:rsidP="00A05AE9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5AE9" w:rsidRPr="007813F8" w:rsidRDefault="00A05AE9" w:rsidP="00A05AE9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5AE9" w:rsidRPr="007813F8" w:rsidRDefault="00A05AE9" w:rsidP="00A05AE9">
            <w:pPr>
              <w:pStyle w:val="20"/>
              <w:rPr>
                <w:rFonts w:ascii="Liberation Sans" w:hAnsi="Liberation Sans" w:cs="Liberation Serif"/>
              </w:rPr>
            </w:pPr>
            <w:r w:rsidRPr="007813F8">
              <w:rPr>
                <w:rFonts w:ascii="Liberation Sans" w:hAnsi="Liberation Sans" w:cs="Liberation Serif"/>
              </w:rPr>
              <w:t>Выставка даров осени «Что в корзинке?»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5AE9" w:rsidRPr="007813F8" w:rsidRDefault="00A05AE9" w:rsidP="00A05AE9">
            <w:pPr>
              <w:pStyle w:val="20"/>
              <w:jc w:val="center"/>
              <w:rPr>
                <w:rFonts w:ascii="Liberation Sans" w:hAnsi="Liberation Sans"/>
              </w:rPr>
            </w:pPr>
            <w:r w:rsidRPr="007813F8">
              <w:rPr>
                <w:rFonts w:ascii="Liberation Sans" w:hAnsi="Liberation Sans"/>
              </w:rPr>
              <w:t>сентябрь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5AE9" w:rsidRPr="007813F8" w:rsidRDefault="00A21EFF" w:rsidP="00A21EFF">
            <w:pPr>
              <w:pStyle w:val="a9"/>
              <w:rPr>
                <w:rFonts w:ascii="Liberation Sans" w:hAnsi="Liberation Sans"/>
              </w:rPr>
            </w:pPr>
            <w:proofErr w:type="spellStart"/>
            <w:r>
              <w:rPr>
                <w:rFonts w:ascii="Liberation Sans" w:hAnsi="Liberation Sans"/>
              </w:rPr>
              <w:t>Баёва</w:t>
            </w:r>
            <w:proofErr w:type="spellEnd"/>
            <w:r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A05AE9" w:rsidRPr="007813F8" w:rsidTr="00A21EFF">
        <w:trPr>
          <w:trHeight w:val="54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A05AE9" w:rsidRPr="007813F8" w:rsidRDefault="00A05AE9" w:rsidP="00A05AE9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5AE9" w:rsidRPr="007813F8" w:rsidRDefault="00A05AE9" w:rsidP="00A05AE9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5AE9" w:rsidRPr="007813F8" w:rsidRDefault="00A05AE9" w:rsidP="00A05AE9">
            <w:pPr>
              <w:spacing w:after="0" w:line="240" w:lineRule="auto"/>
              <w:jc w:val="both"/>
              <w:rPr>
                <w:rFonts w:ascii="Liberation Sans" w:hAnsi="Liberation Sans" w:cs="Liberation Sans"/>
              </w:rPr>
            </w:pPr>
            <w:r w:rsidRPr="007813F8">
              <w:rPr>
                <w:rFonts w:ascii="Liberation Sans" w:hAnsi="Liberation Sans" w:cs="Liberation Sans"/>
              </w:rPr>
              <w:t>Праздничный концерт «Всё начинается со школьного звонка»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5AE9" w:rsidRPr="007813F8" w:rsidRDefault="00A05AE9" w:rsidP="00A05AE9">
            <w:pPr>
              <w:spacing w:after="0" w:line="240" w:lineRule="auto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сентябрь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5AE9" w:rsidRPr="007813F8" w:rsidRDefault="00A21EFF" w:rsidP="00A21EFF">
            <w:pPr>
              <w:pStyle w:val="20"/>
              <w:rPr>
                <w:rFonts w:ascii="Liberation Sans" w:hAnsi="Liberation Sans"/>
              </w:rPr>
            </w:pPr>
            <w:proofErr w:type="spellStart"/>
            <w:r>
              <w:rPr>
                <w:rFonts w:ascii="Liberation Sans" w:hAnsi="Liberation Sans"/>
              </w:rPr>
              <w:t>Баёва</w:t>
            </w:r>
            <w:proofErr w:type="spellEnd"/>
            <w:r>
              <w:rPr>
                <w:rFonts w:ascii="Liberation Sans" w:hAnsi="Liberation Sans"/>
              </w:rPr>
              <w:t xml:space="preserve"> Л.В., Соколова С.В., Карасева Л.А.</w:t>
            </w:r>
          </w:p>
        </w:tc>
      </w:tr>
      <w:tr w:rsidR="00A05AE9" w:rsidRPr="007813F8" w:rsidTr="00A21EFF">
        <w:trPr>
          <w:trHeight w:val="54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A05AE9" w:rsidRPr="007813F8" w:rsidRDefault="00A05AE9" w:rsidP="00A05AE9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5AE9" w:rsidRPr="007813F8" w:rsidRDefault="00A05AE9" w:rsidP="00A05AE9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5AE9" w:rsidRPr="007813F8" w:rsidRDefault="00A05AE9" w:rsidP="00A05AE9">
            <w:pPr>
              <w:pStyle w:val="a9"/>
              <w:jc w:val="both"/>
              <w:rPr>
                <w:rFonts w:ascii="Liberation Sans" w:hAnsi="Liberation Sans"/>
                <w:shd w:val="clear" w:color="auto" w:fill="FFFFFF"/>
              </w:rPr>
            </w:pPr>
            <w:r w:rsidRPr="007813F8">
              <w:rPr>
                <w:rFonts w:ascii="Liberation Sans" w:hAnsi="Liberation Sans"/>
              </w:rPr>
              <w:t xml:space="preserve">Цикл мероприятий </w:t>
            </w:r>
            <w:r w:rsidRPr="007813F8">
              <w:rPr>
                <w:rFonts w:ascii="Liberation Sans" w:hAnsi="Liberation Sans"/>
                <w:shd w:val="clear" w:color="auto" w:fill="FFFFFF"/>
              </w:rPr>
              <w:t>к Дню солидарности в борьбе с терроризмом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5AE9" w:rsidRPr="007813F8" w:rsidRDefault="00A05AE9" w:rsidP="00A05AE9">
            <w:pPr>
              <w:pStyle w:val="a9"/>
              <w:jc w:val="center"/>
              <w:rPr>
                <w:rFonts w:ascii="Liberation Sans" w:hAnsi="Liberation Sans"/>
              </w:rPr>
            </w:pPr>
            <w:r w:rsidRPr="007813F8">
              <w:rPr>
                <w:rFonts w:ascii="Liberation Sans" w:hAnsi="Liberation Sans"/>
              </w:rPr>
              <w:t>сентябрь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5AE9" w:rsidRPr="007813F8" w:rsidRDefault="00A21EFF" w:rsidP="00A21EFF">
            <w:pPr>
              <w:pStyle w:val="a9"/>
              <w:rPr>
                <w:rFonts w:ascii="Liberation Sans" w:hAnsi="Liberation Sans" w:cs="Arial"/>
              </w:rPr>
            </w:pPr>
            <w:proofErr w:type="spellStart"/>
            <w:r>
              <w:rPr>
                <w:rFonts w:ascii="Liberation Sans" w:hAnsi="Liberation Sans"/>
              </w:rPr>
              <w:t>Баёва</w:t>
            </w:r>
            <w:proofErr w:type="spellEnd"/>
            <w:r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A05AE9" w:rsidRPr="007813F8" w:rsidTr="00A21EFF">
        <w:trPr>
          <w:trHeight w:val="54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A05AE9" w:rsidRPr="007813F8" w:rsidRDefault="00A05AE9" w:rsidP="00A05AE9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5AE9" w:rsidRPr="007813F8" w:rsidRDefault="00A05AE9" w:rsidP="00A05AE9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5AE9" w:rsidRPr="007813F8" w:rsidRDefault="00A05AE9" w:rsidP="00A05AE9">
            <w:pPr>
              <w:pStyle w:val="20"/>
              <w:jc w:val="both"/>
              <w:rPr>
                <w:rFonts w:ascii="Liberation Sans" w:hAnsi="Liberation Sans"/>
              </w:rPr>
            </w:pPr>
            <w:r w:rsidRPr="007813F8">
              <w:rPr>
                <w:rFonts w:ascii="Liberation Sans" w:hAnsi="Liberation Sans"/>
              </w:rPr>
              <w:t>Мероприятия ко Дню окончания Второй мировой войны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5AE9" w:rsidRPr="007813F8" w:rsidRDefault="00A05AE9" w:rsidP="00A05AE9">
            <w:pPr>
              <w:pStyle w:val="20"/>
              <w:jc w:val="center"/>
              <w:rPr>
                <w:rFonts w:ascii="Liberation Sans" w:hAnsi="Liberation Sans"/>
              </w:rPr>
            </w:pPr>
            <w:r w:rsidRPr="007813F8">
              <w:rPr>
                <w:rFonts w:ascii="Liberation Sans" w:hAnsi="Liberation Sans"/>
              </w:rPr>
              <w:t>сентябрь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5AE9" w:rsidRPr="007813F8" w:rsidRDefault="00A21EFF" w:rsidP="00A21EFF">
            <w:pPr>
              <w:pStyle w:val="a9"/>
              <w:rPr>
                <w:rFonts w:ascii="Liberation Sans" w:hAnsi="Liberation Sans" w:cs="Arial"/>
              </w:rPr>
            </w:pPr>
            <w:proofErr w:type="spellStart"/>
            <w:r>
              <w:rPr>
                <w:rFonts w:ascii="Liberation Sans" w:hAnsi="Liberation Sans"/>
              </w:rPr>
              <w:t>Баёва</w:t>
            </w:r>
            <w:proofErr w:type="spellEnd"/>
            <w:r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A05AE9" w:rsidRPr="007813F8" w:rsidTr="00A21EFF">
        <w:trPr>
          <w:trHeight w:val="54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A05AE9" w:rsidRPr="007813F8" w:rsidRDefault="00A05AE9" w:rsidP="00A05AE9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5AE9" w:rsidRPr="007813F8" w:rsidRDefault="00A05AE9" w:rsidP="00A05AE9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5AE9" w:rsidRPr="007813F8" w:rsidRDefault="00A05AE9" w:rsidP="00A05AE9">
            <w:pPr>
              <w:pStyle w:val="20"/>
              <w:jc w:val="both"/>
              <w:rPr>
                <w:rFonts w:ascii="Liberation Sans" w:hAnsi="Liberation Sans"/>
              </w:rPr>
            </w:pPr>
            <w:r w:rsidRPr="007813F8">
              <w:rPr>
                <w:rFonts w:ascii="Liberation Sans" w:hAnsi="Liberation Sans"/>
              </w:rPr>
              <w:t>Народный праздник «</w:t>
            </w:r>
            <w:proofErr w:type="spellStart"/>
            <w:r w:rsidRPr="007813F8">
              <w:rPr>
                <w:rFonts w:ascii="Liberation Sans" w:hAnsi="Liberation Sans"/>
              </w:rPr>
              <w:t>Осенины</w:t>
            </w:r>
            <w:proofErr w:type="spellEnd"/>
            <w:r w:rsidRPr="007813F8">
              <w:rPr>
                <w:rFonts w:ascii="Liberation Sans" w:hAnsi="Liberation Sans"/>
              </w:rPr>
              <w:t>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5AE9" w:rsidRPr="007813F8" w:rsidRDefault="00A05AE9" w:rsidP="00A05AE9">
            <w:pPr>
              <w:pStyle w:val="20"/>
              <w:jc w:val="center"/>
              <w:rPr>
                <w:rFonts w:ascii="Liberation Sans" w:hAnsi="Liberation Sans"/>
              </w:rPr>
            </w:pPr>
            <w:r w:rsidRPr="007813F8">
              <w:rPr>
                <w:rFonts w:ascii="Liberation Sans" w:hAnsi="Liberation Sans"/>
              </w:rPr>
              <w:t>сентябрь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5AE9" w:rsidRPr="007813F8" w:rsidRDefault="00A21EFF" w:rsidP="00A21EFF">
            <w:pPr>
              <w:pStyle w:val="a9"/>
              <w:rPr>
                <w:rFonts w:ascii="Liberation Sans" w:hAnsi="Liberation Sans" w:cs="Arial"/>
              </w:rPr>
            </w:pPr>
            <w:proofErr w:type="spellStart"/>
            <w:r>
              <w:rPr>
                <w:rFonts w:ascii="Liberation Sans" w:hAnsi="Liberation Sans"/>
              </w:rPr>
              <w:t>Баёва</w:t>
            </w:r>
            <w:proofErr w:type="spellEnd"/>
            <w:r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A05AE9" w:rsidRPr="007813F8" w:rsidTr="00A21EFF">
        <w:trPr>
          <w:trHeight w:val="54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A05AE9" w:rsidRPr="007813F8" w:rsidRDefault="00A05AE9" w:rsidP="00A05AE9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5AE9" w:rsidRPr="007813F8" w:rsidRDefault="00A05AE9" w:rsidP="00A05AE9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5AE9" w:rsidRPr="007813F8" w:rsidRDefault="00A05AE9" w:rsidP="00A05AE9">
            <w:pPr>
              <w:spacing w:after="0" w:line="240" w:lineRule="auto"/>
              <w:jc w:val="both"/>
              <w:rPr>
                <w:rFonts w:ascii="Liberation Sans" w:hAnsi="Liberation Sans"/>
              </w:rPr>
            </w:pPr>
            <w:r w:rsidRPr="007813F8">
              <w:rPr>
                <w:rFonts w:ascii="Liberation Sans" w:hAnsi="Liberation Sans"/>
              </w:rPr>
              <w:t>Тематическое мероприятие «Святые мученицы Вера, Надежда, Любовь и их мать София»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5AE9" w:rsidRPr="007813F8" w:rsidRDefault="00A05AE9" w:rsidP="00A05AE9">
            <w:pPr>
              <w:pStyle w:val="a9"/>
              <w:jc w:val="center"/>
              <w:rPr>
                <w:rFonts w:ascii="Liberation Sans" w:hAnsi="Liberation Sans"/>
              </w:rPr>
            </w:pPr>
            <w:r w:rsidRPr="007813F8">
              <w:rPr>
                <w:rFonts w:ascii="Liberation Sans" w:hAnsi="Liberation Sans"/>
              </w:rPr>
              <w:t>сентябрь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5AE9" w:rsidRPr="007813F8" w:rsidRDefault="00A21EFF" w:rsidP="00A21EFF">
            <w:pPr>
              <w:pStyle w:val="a9"/>
              <w:rPr>
                <w:rFonts w:ascii="Liberation Sans" w:hAnsi="Liberation Sans" w:cs="Arial"/>
              </w:rPr>
            </w:pPr>
            <w:proofErr w:type="spellStart"/>
            <w:r>
              <w:rPr>
                <w:rFonts w:ascii="Liberation Sans" w:hAnsi="Liberation Sans"/>
              </w:rPr>
              <w:t>Баёва</w:t>
            </w:r>
            <w:proofErr w:type="spellEnd"/>
            <w:r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A05AE9" w:rsidRPr="007813F8" w:rsidTr="00A21EFF">
        <w:trPr>
          <w:trHeight w:val="54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A05AE9" w:rsidRPr="007813F8" w:rsidRDefault="00A05AE9" w:rsidP="00A05AE9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5AE9" w:rsidRPr="007813F8" w:rsidRDefault="00A05AE9" w:rsidP="00A05AE9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5AE9" w:rsidRPr="007813F8" w:rsidRDefault="00A05AE9" w:rsidP="00A05AE9">
            <w:pPr>
              <w:spacing w:after="0" w:line="240" w:lineRule="auto"/>
              <w:jc w:val="both"/>
              <w:rPr>
                <w:rFonts w:ascii="Liberation Sans" w:hAnsi="Liberation Sans"/>
              </w:rPr>
            </w:pPr>
            <w:r w:rsidRPr="007813F8">
              <w:rPr>
                <w:rFonts w:ascii="Liberation Sans" w:hAnsi="Liberation Sans"/>
              </w:rPr>
              <w:t>Участие во Всероссийской акции «Голубь мира»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5AE9" w:rsidRPr="007813F8" w:rsidRDefault="00A05AE9" w:rsidP="00A05AE9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7813F8">
              <w:rPr>
                <w:rFonts w:ascii="Liberation Sans" w:hAnsi="Liberation Sans"/>
              </w:rPr>
              <w:t>сентябрь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5AE9" w:rsidRPr="007813F8" w:rsidRDefault="00A21EFF" w:rsidP="00A21EFF">
            <w:pPr>
              <w:pStyle w:val="20"/>
              <w:rPr>
                <w:rFonts w:ascii="Liberation Sans" w:hAnsi="Liberation Sans"/>
              </w:rPr>
            </w:pPr>
            <w:proofErr w:type="spellStart"/>
            <w:r>
              <w:rPr>
                <w:rFonts w:ascii="Liberation Sans" w:hAnsi="Liberation Sans"/>
              </w:rPr>
              <w:t>Баёва</w:t>
            </w:r>
            <w:proofErr w:type="spellEnd"/>
            <w:r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A05AE9" w:rsidRPr="007813F8" w:rsidTr="00A21EFF">
        <w:trPr>
          <w:trHeight w:val="54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A05AE9" w:rsidRPr="007813F8" w:rsidRDefault="00A05AE9" w:rsidP="00A05AE9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5AE9" w:rsidRPr="007813F8" w:rsidRDefault="00A05AE9" w:rsidP="00A05AE9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5AE9" w:rsidRPr="007813F8" w:rsidRDefault="00A05AE9" w:rsidP="00A05AE9">
            <w:pPr>
              <w:pStyle w:val="a9"/>
              <w:jc w:val="both"/>
              <w:rPr>
                <w:rFonts w:ascii="Liberation Sans" w:hAnsi="Liberation Sans"/>
              </w:rPr>
            </w:pPr>
            <w:r w:rsidRPr="007813F8">
              <w:rPr>
                <w:rFonts w:ascii="Liberation Sans" w:hAnsi="Liberation Sans"/>
              </w:rPr>
              <w:t xml:space="preserve">Цикл мероприятий к </w:t>
            </w:r>
            <w:r w:rsidRPr="007813F8">
              <w:rPr>
                <w:rFonts w:ascii="Liberation Sans" w:hAnsi="Liberation Sans" w:cs="Arial"/>
              </w:rPr>
              <w:t>Международному Дню Мира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5AE9" w:rsidRPr="007813F8" w:rsidRDefault="00A05AE9" w:rsidP="00A05AE9">
            <w:pPr>
              <w:pStyle w:val="a9"/>
              <w:jc w:val="center"/>
              <w:rPr>
                <w:rFonts w:ascii="Liberation Sans" w:hAnsi="Liberation Sans"/>
              </w:rPr>
            </w:pPr>
            <w:r w:rsidRPr="007813F8">
              <w:rPr>
                <w:rFonts w:ascii="Liberation Sans" w:hAnsi="Liberation Sans"/>
              </w:rPr>
              <w:t>сентябрь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5AE9" w:rsidRPr="007813F8" w:rsidRDefault="00A21EFF" w:rsidP="00A21EFF">
            <w:pPr>
              <w:pStyle w:val="a9"/>
              <w:rPr>
                <w:rFonts w:ascii="Liberation Sans" w:hAnsi="Liberation Sans" w:cs="Arial"/>
              </w:rPr>
            </w:pPr>
            <w:proofErr w:type="spellStart"/>
            <w:r>
              <w:rPr>
                <w:rFonts w:ascii="Liberation Sans" w:hAnsi="Liberation Sans"/>
              </w:rPr>
              <w:t>Баёва</w:t>
            </w:r>
            <w:proofErr w:type="spellEnd"/>
            <w:r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A05AE9" w:rsidRPr="007813F8" w:rsidTr="00A21EFF">
        <w:trPr>
          <w:trHeight w:val="54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A05AE9" w:rsidRPr="007813F8" w:rsidRDefault="00A05AE9" w:rsidP="00A05AE9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5AE9" w:rsidRPr="007813F8" w:rsidRDefault="00A05AE9" w:rsidP="00A05AE9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5AE9" w:rsidRPr="007813F8" w:rsidRDefault="00A05AE9" w:rsidP="00A05AE9">
            <w:pPr>
              <w:pStyle w:val="20"/>
              <w:rPr>
                <w:rFonts w:ascii="Liberation Sans" w:hAnsi="Liberation Sans"/>
              </w:rPr>
            </w:pPr>
            <w:r w:rsidRPr="007813F8">
              <w:rPr>
                <w:rFonts w:ascii="Liberation Sans" w:hAnsi="Liberation Sans"/>
              </w:rPr>
              <w:t>Мероприятия к Международному дню туризма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5AE9" w:rsidRPr="007813F8" w:rsidRDefault="00A05AE9" w:rsidP="00A05AE9">
            <w:pPr>
              <w:pStyle w:val="20"/>
              <w:jc w:val="center"/>
              <w:rPr>
                <w:rFonts w:ascii="Liberation Sans" w:hAnsi="Liberation Sans"/>
              </w:rPr>
            </w:pPr>
            <w:r w:rsidRPr="007813F8">
              <w:rPr>
                <w:rFonts w:ascii="Liberation Sans" w:hAnsi="Liberation Sans"/>
              </w:rPr>
              <w:t>сентябрь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5AE9" w:rsidRPr="007813F8" w:rsidRDefault="00A21EFF" w:rsidP="00A21EFF">
            <w:pPr>
              <w:pStyle w:val="a9"/>
              <w:rPr>
                <w:rFonts w:ascii="Liberation Sans" w:hAnsi="Liberation Sans" w:cs="Arial"/>
              </w:rPr>
            </w:pPr>
            <w:proofErr w:type="spellStart"/>
            <w:r>
              <w:rPr>
                <w:rFonts w:ascii="Liberation Sans" w:hAnsi="Liberation Sans"/>
              </w:rPr>
              <w:t>Баёва</w:t>
            </w:r>
            <w:proofErr w:type="spellEnd"/>
            <w:r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A05AE9" w:rsidRPr="007813F8" w:rsidTr="007F2545">
        <w:trPr>
          <w:trHeight w:val="44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A05AE9" w:rsidRPr="007813F8" w:rsidRDefault="00A05AE9" w:rsidP="00A05AE9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5AE9" w:rsidRPr="007813F8" w:rsidRDefault="00A05AE9" w:rsidP="00A05AE9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 w:firstLine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5AE9" w:rsidRPr="007813F8" w:rsidRDefault="00A05AE9" w:rsidP="00A05AE9">
            <w:pPr>
              <w:spacing w:after="0" w:line="240" w:lineRule="auto"/>
              <w:rPr>
                <w:rFonts w:ascii="Liberation Sans" w:hAnsi="Liberation Sans" w:cs="Arial"/>
                <w:lang w:eastAsia="ru-RU"/>
              </w:rPr>
            </w:pPr>
            <w:r>
              <w:rPr>
                <w:rFonts w:ascii="Liberation Sans" w:hAnsi="Liberation Sans"/>
              </w:rPr>
              <w:t xml:space="preserve">Сверка </w:t>
            </w:r>
            <w:proofErr w:type="spellStart"/>
            <w:r>
              <w:rPr>
                <w:rFonts w:ascii="Liberation Sans" w:hAnsi="Liberation Sans"/>
              </w:rPr>
              <w:t>педкадров</w:t>
            </w:r>
            <w:proofErr w:type="spellEnd"/>
            <w:r>
              <w:rPr>
                <w:rFonts w:ascii="Liberation Sans" w:hAnsi="Liberation Sans"/>
              </w:rPr>
              <w:t xml:space="preserve"> с образовательными кадрами округа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5AE9" w:rsidRPr="007813F8" w:rsidRDefault="00A05AE9" w:rsidP="00A05AE9">
            <w:pPr>
              <w:spacing w:after="0" w:line="240" w:lineRule="auto"/>
              <w:jc w:val="center"/>
              <w:rPr>
                <w:rFonts w:ascii="Liberation Sans" w:hAnsi="Liberation Sans" w:cs="Arial"/>
                <w:lang w:eastAsia="ru-RU"/>
              </w:rPr>
            </w:pPr>
            <w:r w:rsidRPr="007813F8">
              <w:rPr>
                <w:rFonts w:ascii="Liberation Sans" w:hAnsi="Liberation Sans" w:cs="Arial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5AE9" w:rsidRPr="007813F8" w:rsidRDefault="00A05AE9" w:rsidP="00A05AE9">
            <w:pPr>
              <w:snapToGrid w:val="0"/>
              <w:spacing w:after="0" w:line="240" w:lineRule="auto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Ваганова С.В.</w:t>
            </w:r>
          </w:p>
        </w:tc>
      </w:tr>
      <w:tr w:rsidR="0054264F" w:rsidRPr="007813F8" w:rsidTr="00E66065">
        <w:trPr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4264F" w:rsidRPr="007813F8" w:rsidRDefault="0054264F" w:rsidP="007813F8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10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264F" w:rsidRPr="007813F8" w:rsidRDefault="0054264F" w:rsidP="007813F8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  <w:r w:rsidRPr="007813F8">
              <w:rPr>
                <w:rFonts w:ascii="Liberation Sans" w:hAnsi="Liberation Sans" w:cs="Liberation Sans"/>
                <w:b/>
              </w:rPr>
              <w:t>2.</w:t>
            </w:r>
            <w:r w:rsidRPr="007813F8">
              <w:rPr>
                <w:rFonts w:ascii="Liberation Sans" w:hAnsi="Liberation Sans" w:cs="Arial"/>
                <w:b/>
              </w:rPr>
              <w:t xml:space="preserve"> Подготовка вопросов для рассмотрения на расширенном аппаратном совещании, заседании Думы </w:t>
            </w:r>
            <w:proofErr w:type="spellStart"/>
            <w:r w:rsidRPr="007813F8">
              <w:rPr>
                <w:rFonts w:ascii="Liberation Sans" w:hAnsi="Liberation Sans" w:cs="Arial"/>
                <w:b/>
              </w:rPr>
              <w:t>Мишкинского</w:t>
            </w:r>
            <w:proofErr w:type="spellEnd"/>
            <w:r w:rsidRPr="007813F8">
              <w:rPr>
                <w:rFonts w:ascii="Liberation Sans" w:hAnsi="Liberation Sans" w:cs="Arial"/>
                <w:b/>
              </w:rPr>
              <w:t xml:space="preserve"> муниципального округа</w:t>
            </w:r>
          </w:p>
        </w:tc>
      </w:tr>
      <w:tr w:rsidR="001A160A" w:rsidRPr="007813F8" w:rsidTr="001A160A">
        <w:trPr>
          <w:trHeight w:val="31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1A160A" w:rsidRPr="007813F8" w:rsidRDefault="001A160A" w:rsidP="007813F8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60A" w:rsidRPr="007813F8" w:rsidRDefault="001A160A" w:rsidP="007813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160A" w:rsidRPr="007813F8" w:rsidRDefault="001A160A" w:rsidP="007813F8">
            <w:pPr>
              <w:pStyle w:val="a4"/>
              <w:rPr>
                <w:rFonts w:ascii="Liberation Sans" w:hAnsi="Liberation Sans" w:cs="Arial"/>
                <w:sz w:val="22"/>
                <w:szCs w:val="22"/>
              </w:rPr>
            </w:pPr>
            <w:r w:rsidRPr="007813F8">
              <w:rPr>
                <w:rFonts w:ascii="Liberation Sans" w:hAnsi="Liberation Sans" w:cs="Arial"/>
                <w:sz w:val="22"/>
                <w:szCs w:val="22"/>
              </w:rPr>
              <w:t>Решение Думы о передаче имущества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160A" w:rsidRPr="007813F8" w:rsidRDefault="001A160A" w:rsidP="007813F8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160A" w:rsidRPr="007813F8" w:rsidRDefault="001A160A" w:rsidP="007813F8">
            <w:pPr>
              <w:pStyle w:val="a4"/>
              <w:rPr>
                <w:rFonts w:ascii="Liberation Sans" w:hAnsi="Liberation Sans" w:cs="Arial"/>
                <w:sz w:val="22"/>
                <w:szCs w:val="22"/>
              </w:rPr>
            </w:pPr>
            <w:proofErr w:type="spellStart"/>
            <w:r w:rsidRPr="007813F8">
              <w:rPr>
                <w:rFonts w:ascii="Liberation Sans" w:hAnsi="Liberation Sans" w:cs="Arial"/>
                <w:sz w:val="22"/>
                <w:szCs w:val="22"/>
              </w:rPr>
              <w:t>Джомидава</w:t>
            </w:r>
            <w:proofErr w:type="spellEnd"/>
            <w:r w:rsidRPr="007813F8">
              <w:rPr>
                <w:rFonts w:ascii="Liberation Sans" w:hAnsi="Liberation Sans" w:cs="Arial"/>
                <w:sz w:val="22"/>
                <w:szCs w:val="22"/>
              </w:rPr>
              <w:t xml:space="preserve"> М.М.,</w:t>
            </w:r>
          </w:p>
          <w:p w:rsidR="001A160A" w:rsidRPr="007813F8" w:rsidRDefault="001A160A" w:rsidP="007813F8">
            <w:pPr>
              <w:pStyle w:val="a4"/>
              <w:rPr>
                <w:rFonts w:ascii="Liberation Sans" w:hAnsi="Liberation Sans" w:cs="Arial"/>
                <w:sz w:val="22"/>
                <w:szCs w:val="22"/>
              </w:rPr>
            </w:pPr>
            <w:r w:rsidRPr="007813F8">
              <w:rPr>
                <w:rFonts w:ascii="Liberation Sans" w:hAnsi="Liberation Sans" w:cs="Arial"/>
                <w:sz w:val="22"/>
                <w:szCs w:val="22"/>
              </w:rPr>
              <w:t>Макеева Е.В.</w:t>
            </w:r>
          </w:p>
        </w:tc>
      </w:tr>
      <w:tr w:rsidR="00A636C6" w:rsidRPr="007813F8" w:rsidTr="001A160A">
        <w:trPr>
          <w:trHeight w:val="31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A636C6" w:rsidRPr="007813F8" w:rsidRDefault="00A636C6" w:rsidP="00A636C6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6C6" w:rsidRPr="007813F8" w:rsidRDefault="00A636C6" w:rsidP="00A636C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36C6" w:rsidRPr="007813F8" w:rsidRDefault="00A636C6" w:rsidP="00A636C6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Итоги исполнения бюджета округа за 1 полугодие 2025 года (доложить на Думе округа)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36C6" w:rsidRPr="007813F8" w:rsidRDefault="00A636C6" w:rsidP="00A636C6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36C6" w:rsidRPr="007813F8" w:rsidRDefault="00A636C6" w:rsidP="00A636C6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Потапова Е.А.,</w:t>
            </w:r>
          </w:p>
          <w:p w:rsidR="00A636C6" w:rsidRPr="007813F8" w:rsidRDefault="00A636C6" w:rsidP="00A636C6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Коваленко И.А.</w:t>
            </w:r>
          </w:p>
        </w:tc>
      </w:tr>
      <w:tr w:rsidR="00B50BCA" w:rsidRPr="007813F8" w:rsidTr="00B50BCA">
        <w:trPr>
          <w:trHeight w:val="472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B50BCA" w:rsidRPr="007813F8" w:rsidRDefault="00B50BCA" w:rsidP="007813F8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BCA" w:rsidRPr="007813F8" w:rsidRDefault="00B50BCA" w:rsidP="007813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0BCA" w:rsidRPr="007813F8" w:rsidRDefault="00B50BCA" w:rsidP="007813F8">
            <w:pPr>
              <w:pStyle w:val="a4"/>
              <w:suppressAutoHyphens/>
              <w:rPr>
                <w:rFonts w:ascii="Liberation Sans" w:hAnsi="Liberation Sans" w:cs="Arial"/>
                <w:sz w:val="22"/>
                <w:szCs w:val="22"/>
              </w:rPr>
            </w:pPr>
            <w:r w:rsidRPr="007813F8">
              <w:rPr>
                <w:rFonts w:ascii="Liberation Sans" w:hAnsi="Liberation Sans" w:cs="Arial"/>
                <w:sz w:val="22"/>
                <w:szCs w:val="22"/>
              </w:rPr>
              <w:t xml:space="preserve">О подготовке теплоснабжающих организаций и потребителей тепловой энергии </w:t>
            </w:r>
            <w:proofErr w:type="spellStart"/>
            <w:r w:rsidRPr="007813F8">
              <w:rPr>
                <w:rFonts w:ascii="Liberation Sans" w:hAnsi="Liberation Sans" w:cs="Arial"/>
                <w:sz w:val="22"/>
                <w:szCs w:val="22"/>
              </w:rPr>
              <w:t>Мишкинского</w:t>
            </w:r>
            <w:proofErr w:type="spellEnd"/>
            <w:r w:rsidRPr="007813F8">
              <w:rPr>
                <w:rFonts w:ascii="Liberation Sans" w:hAnsi="Liberation Sans" w:cs="Arial"/>
                <w:sz w:val="22"/>
                <w:szCs w:val="22"/>
              </w:rPr>
              <w:t xml:space="preserve"> муниципального округа Курганской области к отопительному периоду 2025-2026 годов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0BCA" w:rsidRPr="007813F8" w:rsidRDefault="00B50BCA" w:rsidP="007813F8">
            <w:pPr>
              <w:suppressAutoHyphens/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0BCA" w:rsidRPr="007813F8" w:rsidRDefault="00B50BCA" w:rsidP="007813F8">
            <w:pPr>
              <w:pStyle w:val="a4"/>
              <w:suppressAutoHyphens/>
              <w:rPr>
                <w:rFonts w:ascii="Liberation Sans" w:hAnsi="Liberation Sans" w:cs="Arial"/>
                <w:sz w:val="22"/>
                <w:szCs w:val="22"/>
              </w:rPr>
            </w:pPr>
            <w:proofErr w:type="spellStart"/>
            <w:r w:rsidRPr="007813F8">
              <w:rPr>
                <w:rFonts w:ascii="Liberation Sans" w:hAnsi="Liberation Sans" w:cs="Arial"/>
                <w:sz w:val="22"/>
                <w:szCs w:val="22"/>
              </w:rPr>
              <w:t>Хрюкина</w:t>
            </w:r>
            <w:proofErr w:type="spellEnd"/>
            <w:r w:rsidRPr="007813F8">
              <w:rPr>
                <w:rFonts w:ascii="Liberation Sans" w:hAnsi="Liberation Sans" w:cs="Arial"/>
                <w:sz w:val="22"/>
                <w:szCs w:val="22"/>
              </w:rPr>
              <w:t xml:space="preserve"> Н.Л.</w:t>
            </w:r>
          </w:p>
        </w:tc>
      </w:tr>
      <w:tr w:rsidR="00E13F05" w:rsidRPr="007813F8" w:rsidTr="00202391">
        <w:trPr>
          <w:trHeight w:val="2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E13F05" w:rsidRPr="007813F8" w:rsidRDefault="00E13F05" w:rsidP="00E13F05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F05" w:rsidRPr="007813F8" w:rsidRDefault="00E13F05" w:rsidP="00E13F0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3F05" w:rsidRPr="007813F8" w:rsidRDefault="00E13F05" w:rsidP="00E13F05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Об итогах организации летнего отдыха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3F05" w:rsidRPr="007813F8" w:rsidRDefault="00E13F05" w:rsidP="00E13F05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3F05" w:rsidRPr="007813F8" w:rsidRDefault="00E13F05" w:rsidP="00E13F05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7813F8">
              <w:rPr>
                <w:rFonts w:ascii="Liberation Sans" w:hAnsi="Liberation Sans" w:cs="Arial"/>
              </w:rPr>
              <w:t>Баёва</w:t>
            </w:r>
            <w:proofErr w:type="spellEnd"/>
            <w:r w:rsidRPr="007813F8">
              <w:rPr>
                <w:rFonts w:ascii="Liberation Sans" w:hAnsi="Liberation Sans" w:cs="Arial"/>
              </w:rPr>
              <w:t xml:space="preserve"> Л.В.,</w:t>
            </w:r>
          </w:p>
          <w:p w:rsidR="00E13F05" w:rsidRPr="007813F8" w:rsidRDefault="00E13F05" w:rsidP="00E13F05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Ваганова С.В.,</w:t>
            </w:r>
          </w:p>
          <w:p w:rsidR="00E13F05" w:rsidRPr="007813F8" w:rsidRDefault="00E13F05" w:rsidP="00E13F05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Соколова С.В.</w:t>
            </w:r>
          </w:p>
        </w:tc>
      </w:tr>
      <w:tr w:rsidR="00E13F05" w:rsidRPr="007813F8" w:rsidTr="00D56595">
        <w:trPr>
          <w:trHeight w:val="2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E13F05" w:rsidRPr="007813F8" w:rsidRDefault="00E13F05" w:rsidP="00E13F05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F05" w:rsidRPr="007813F8" w:rsidRDefault="00E13F05" w:rsidP="00E13F0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3F05" w:rsidRPr="007813F8" w:rsidRDefault="00E13F05" w:rsidP="00E13F05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 xml:space="preserve">О готовности образовательных организаций округа к </w:t>
            </w:r>
            <w:r w:rsidR="0072614D">
              <w:rPr>
                <w:rFonts w:ascii="Liberation Sans" w:hAnsi="Liberation Sans" w:cs="Arial"/>
              </w:rPr>
              <w:t>новому учебному 2025-2026</w:t>
            </w:r>
            <w:r w:rsidRPr="007813F8">
              <w:rPr>
                <w:rFonts w:ascii="Liberation Sans" w:hAnsi="Liberation Sans" w:cs="Arial"/>
              </w:rPr>
              <w:t xml:space="preserve"> году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3F05" w:rsidRPr="007813F8" w:rsidRDefault="00E13F05" w:rsidP="00E13F05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3F05" w:rsidRPr="007813F8" w:rsidRDefault="00E13F05" w:rsidP="00E13F05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7813F8">
              <w:rPr>
                <w:rFonts w:ascii="Liberation Sans" w:hAnsi="Liberation Sans" w:cs="Arial"/>
              </w:rPr>
              <w:t>Баёва</w:t>
            </w:r>
            <w:proofErr w:type="spellEnd"/>
            <w:r w:rsidRPr="007813F8">
              <w:rPr>
                <w:rFonts w:ascii="Liberation Sans" w:hAnsi="Liberation Sans" w:cs="Arial"/>
              </w:rPr>
              <w:t xml:space="preserve"> Л.В.,</w:t>
            </w:r>
          </w:p>
          <w:p w:rsidR="00E13F05" w:rsidRPr="007813F8" w:rsidRDefault="00E13F05" w:rsidP="00E13F05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Ваганова С.В.</w:t>
            </w:r>
          </w:p>
        </w:tc>
      </w:tr>
      <w:tr w:rsidR="00E13F05" w:rsidRPr="007813F8" w:rsidTr="00D56595">
        <w:trPr>
          <w:trHeight w:val="531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E13F05" w:rsidRPr="007813F8" w:rsidRDefault="00E13F05" w:rsidP="00E13F05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F05" w:rsidRPr="007813F8" w:rsidRDefault="00E13F05" w:rsidP="00E13F0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3F05" w:rsidRPr="007813F8" w:rsidRDefault="00E13F05" w:rsidP="00E13F05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О готовности учреждений культуры округа к новому творческому сезону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3F05" w:rsidRPr="007813F8" w:rsidRDefault="00E13F05" w:rsidP="00E13F05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3F05" w:rsidRPr="007813F8" w:rsidRDefault="00E13F05" w:rsidP="00E13F05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7813F8">
              <w:rPr>
                <w:rFonts w:ascii="Liberation Sans" w:hAnsi="Liberation Sans" w:cs="Arial"/>
              </w:rPr>
              <w:t>Баёва</w:t>
            </w:r>
            <w:proofErr w:type="spellEnd"/>
            <w:r w:rsidRPr="007813F8">
              <w:rPr>
                <w:rFonts w:ascii="Liberation Sans" w:hAnsi="Liberation Sans" w:cs="Arial"/>
              </w:rPr>
              <w:t xml:space="preserve"> Л.В.,</w:t>
            </w:r>
          </w:p>
          <w:p w:rsidR="00E13F05" w:rsidRPr="007813F8" w:rsidRDefault="00E13F05" w:rsidP="00E13F05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Соколова С.В.</w:t>
            </w:r>
          </w:p>
        </w:tc>
      </w:tr>
      <w:tr w:rsidR="00154704" w:rsidRPr="007813F8" w:rsidTr="00154704">
        <w:trPr>
          <w:trHeight w:val="2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154704" w:rsidRPr="007813F8" w:rsidRDefault="00154704" w:rsidP="007813F8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704" w:rsidRPr="007813F8" w:rsidRDefault="00154704" w:rsidP="007813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54704" w:rsidRPr="007813F8" w:rsidRDefault="00154704" w:rsidP="007813F8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Итоги государственной итоговой аттестации школьников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4704" w:rsidRPr="007813F8" w:rsidRDefault="00154704" w:rsidP="007813F8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4704" w:rsidRPr="007813F8" w:rsidRDefault="00154704" w:rsidP="007813F8">
            <w:pPr>
              <w:pStyle w:val="a4"/>
              <w:rPr>
                <w:rFonts w:ascii="Liberation Sans" w:hAnsi="Liberation Sans" w:cs="Arial"/>
                <w:sz w:val="22"/>
                <w:szCs w:val="22"/>
              </w:rPr>
            </w:pPr>
            <w:r w:rsidRPr="007813F8">
              <w:rPr>
                <w:rFonts w:ascii="Liberation Sans" w:hAnsi="Liberation Sans" w:cs="Arial"/>
                <w:sz w:val="22"/>
                <w:szCs w:val="22"/>
              </w:rPr>
              <w:t>Ваганова С.В.</w:t>
            </w:r>
          </w:p>
        </w:tc>
      </w:tr>
      <w:tr w:rsidR="00E13F05" w:rsidRPr="007813F8" w:rsidTr="00154704">
        <w:trPr>
          <w:trHeight w:val="2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E13F05" w:rsidRPr="007813F8" w:rsidRDefault="00E13F05" w:rsidP="00E13F05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F05" w:rsidRPr="007813F8" w:rsidRDefault="00E13F05" w:rsidP="00E13F0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3F05" w:rsidRPr="007813F8" w:rsidRDefault="00E13F05" w:rsidP="00E13F05">
            <w:pPr>
              <w:pStyle w:val="a4"/>
              <w:suppressAutoHyphens/>
              <w:rPr>
                <w:rFonts w:ascii="Liberation Sans" w:hAnsi="Liberation Sans" w:cs="Arial"/>
                <w:sz w:val="22"/>
                <w:szCs w:val="22"/>
              </w:rPr>
            </w:pPr>
            <w:r w:rsidRPr="007813F8">
              <w:rPr>
                <w:rFonts w:ascii="Liberation Sans" w:hAnsi="Liberation Sans" w:cs="Arial"/>
                <w:sz w:val="22"/>
                <w:szCs w:val="22"/>
              </w:rPr>
              <w:t xml:space="preserve">О проведении оценки готовности теплоснабжающих организаций и потребителей тепловой энергии </w:t>
            </w:r>
            <w:proofErr w:type="spellStart"/>
            <w:r w:rsidRPr="007813F8">
              <w:rPr>
                <w:rFonts w:ascii="Liberation Sans" w:hAnsi="Liberation Sans" w:cs="Arial"/>
                <w:sz w:val="22"/>
                <w:szCs w:val="22"/>
              </w:rPr>
              <w:t>Мишкинского</w:t>
            </w:r>
            <w:proofErr w:type="spellEnd"/>
            <w:r w:rsidRPr="007813F8">
              <w:rPr>
                <w:rFonts w:ascii="Liberation Sans" w:hAnsi="Liberation Sans" w:cs="Arial"/>
                <w:sz w:val="22"/>
                <w:szCs w:val="22"/>
              </w:rPr>
              <w:t xml:space="preserve"> муниципального округа Курганской области к отопительному периоду 2025-2026 годов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3F05" w:rsidRPr="007813F8" w:rsidRDefault="00E13F05" w:rsidP="00E13F05">
            <w:pPr>
              <w:suppressAutoHyphens/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3F05" w:rsidRPr="007813F8" w:rsidRDefault="00E13F05" w:rsidP="00E13F05">
            <w:pPr>
              <w:pStyle w:val="a4"/>
              <w:suppressAutoHyphens/>
              <w:rPr>
                <w:rFonts w:ascii="Liberation Sans" w:hAnsi="Liberation Sans" w:cs="Arial"/>
                <w:sz w:val="22"/>
                <w:szCs w:val="22"/>
              </w:rPr>
            </w:pPr>
            <w:proofErr w:type="spellStart"/>
            <w:r w:rsidRPr="007813F8">
              <w:rPr>
                <w:rFonts w:ascii="Liberation Sans" w:hAnsi="Liberation Sans" w:cs="Arial"/>
                <w:sz w:val="22"/>
                <w:szCs w:val="22"/>
              </w:rPr>
              <w:t>Хрюкина</w:t>
            </w:r>
            <w:proofErr w:type="spellEnd"/>
            <w:r w:rsidRPr="007813F8">
              <w:rPr>
                <w:rFonts w:ascii="Liberation Sans" w:hAnsi="Liberation Sans" w:cs="Arial"/>
                <w:sz w:val="22"/>
                <w:szCs w:val="22"/>
              </w:rPr>
              <w:t xml:space="preserve"> Н.Л.</w:t>
            </w:r>
          </w:p>
        </w:tc>
      </w:tr>
      <w:tr w:rsidR="0054264F" w:rsidRPr="007813F8" w:rsidTr="00E66065">
        <w:trPr>
          <w:trHeight w:val="59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4264F" w:rsidRPr="007813F8" w:rsidRDefault="0054264F" w:rsidP="007813F8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1004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264F" w:rsidRPr="007813F8" w:rsidRDefault="0054264F" w:rsidP="007813F8">
            <w:pPr>
              <w:pStyle w:val="6"/>
              <w:numPr>
                <w:ilvl w:val="0"/>
                <w:numId w:val="0"/>
              </w:numPr>
              <w:jc w:val="left"/>
              <w:rPr>
                <w:rFonts w:ascii="Liberation Sans" w:hAnsi="Liberation Sans" w:cs="Liberation Sans"/>
                <w:color w:val="FF0000"/>
                <w:szCs w:val="22"/>
              </w:rPr>
            </w:pPr>
            <w:r w:rsidRPr="007813F8">
              <w:rPr>
                <w:rFonts w:ascii="Liberation Sans" w:hAnsi="Liberation Sans" w:cs="Liberation Sans"/>
                <w:szCs w:val="22"/>
              </w:rPr>
              <w:t xml:space="preserve">3.  Подготовка проектов постановлений и распоряжений Главы </w:t>
            </w:r>
            <w:proofErr w:type="spellStart"/>
            <w:r w:rsidRPr="007813F8">
              <w:rPr>
                <w:rFonts w:ascii="Liberation Sans" w:hAnsi="Liberation Sans" w:cs="Liberation Sans"/>
                <w:szCs w:val="22"/>
              </w:rPr>
              <w:t>Мишкинского</w:t>
            </w:r>
            <w:proofErr w:type="spellEnd"/>
            <w:r w:rsidRPr="007813F8">
              <w:rPr>
                <w:rFonts w:ascii="Liberation Sans" w:hAnsi="Liberation Sans" w:cs="Liberation Sans"/>
                <w:szCs w:val="22"/>
              </w:rPr>
              <w:t xml:space="preserve"> муниципального округа Курганской области, Администрации </w:t>
            </w:r>
            <w:proofErr w:type="spellStart"/>
            <w:r w:rsidRPr="007813F8">
              <w:rPr>
                <w:rFonts w:ascii="Liberation Sans" w:hAnsi="Liberation Sans" w:cs="Liberation Sans"/>
                <w:szCs w:val="22"/>
              </w:rPr>
              <w:t>Мишкинского</w:t>
            </w:r>
            <w:proofErr w:type="spellEnd"/>
            <w:r w:rsidRPr="007813F8">
              <w:rPr>
                <w:rFonts w:ascii="Liberation Sans" w:hAnsi="Liberation Sans" w:cs="Liberation Sans"/>
                <w:szCs w:val="22"/>
              </w:rPr>
              <w:t xml:space="preserve"> муниципального округа, решений Думы </w:t>
            </w:r>
            <w:proofErr w:type="spellStart"/>
            <w:r w:rsidRPr="007813F8">
              <w:rPr>
                <w:rFonts w:ascii="Liberation Sans" w:hAnsi="Liberation Sans" w:cs="Liberation Sans"/>
                <w:szCs w:val="22"/>
              </w:rPr>
              <w:t>Мишкинского</w:t>
            </w:r>
            <w:proofErr w:type="spellEnd"/>
            <w:r w:rsidRPr="007813F8">
              <w:rPr>
                <w:rFonts w:ascii="Liberation Sans" w:hAnsi="Liberation Sans" w:cs="Liberation Sans"/>
                <w:szCs w:val="22"/>
              </w:rPr>
              <w:t xml:space="preserve"> муниципального округа</w:t>
            </w:r>
          </w:p>
        </w:tc>
      </w:tr>
      <w:tr w:rsidR="00485CED" w:rsidRPr="007813F8" w:rsidTr="00485CED">
        <w:trPr>
          <w:trHeight w:val="21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485CED" w:rsidRPr="007813F8" w:rsidRDefault="00485CED" w:rsidP="007813F8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5CED" w:rsidRPr="007813F8" w:rsidRDefault="00485CED" w:rsidP="007813F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485CED" w:rsidRPr="007813F8" w:rsidRDefault="00485CED" w:rsidP="007813F8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/>
              </w:rPr>
              <w:t xml:space="preserve">Решение Думы </w:t>
            </w:r>
            <w:proofErr w:type="spellStart"/>
            <w:r w:rsidRPr="007813F8">
              <w:rPr>
                <w:rFonts w:ascii="Liberation Sans" w:hAnsi="Liberation Sans"/>
              </w:rPr>
              <w:t>Мишкинского</w:t>
            </w:r>
            <w:proofErr w:type="spellEnd"/>
            <w:r w:rsidRPr="007813F8">
              <w:rPr>
                <w:rFonts w:ascii="Liberation Sans" w:hAnsi="Liberation Sans"/>
              </w:rPr>
              <w:t xml:space="preserve"> муниципального округа «О внесении изменений в решение Думы </w:t>
            </w:r>
            <w:proofErr w:type="spellStart"/>
            <w:r w:rsidRPr="007813F8">
              <w:rPr>
                <w:rFonts w:ascii="Liberation Sans" w:hAnsi="Liberation Sans"/>
              </w:rPr>
              <w:t>Мишкинского</w:t>
            </w:r>
            <w:proofErr w:type="spellEnd"/>
            <w:r w:rsidRPr="007813F8">
              <w:rPr>
                <w:rFonts w:ascii="Liberation Sans" w:hAnsi="Liberation Sans"/>
              </w:rPr>
              <w:t xml:space="preserve"> муниципального округа Курганской области от </w:t>
            </w:r>
            <w:r w:rsidRPr="007813F8">
              <w:rPr>
                <w:rFonts w:ascii="Liberation Sans" w:hAnsi="Liberation Sans" w:cs="Arial"/>
              </w:rPr>
              <w:t xml:space="preserve">25.12.2024г. № 439 «О бюджете </w:t>
            </w:r>
            <w:proofErr w:type="spellStart"/>
            <w:r w:rsidRPr="007813F8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7813F8">
              <w:rPr>
                <w:rFonts w:ascii="Liberation Sans" w:hAnsi="Liberation Sans" w:cs="Arial"/>
              </w:rPr>
              <w:t xml:space="preserve"> муниципального округа Курганской области на 2025 год и на плановый период 2026 и 2027 годов».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485CED" w:rsidRPr="007813F8" w:rsidRDefault="00485CED" w:rsidP="007813F8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в течение квартала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5CED" w:rsidRPr="007813F8" w:rsidRDefault="00485CED" w:rsidP="007813F8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Потапова Е.А.</w:t>
            </w:r>
          </w:p>
        </w:tc>
      </w:tr>
      <w:tr w:rsidR="002E01A3" w:rsidRPr="007813F8" w:rsidTr="002E01A3">
        <w:trPr>
          <w:trHeight w:val="54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2E01A3" w:rsidRPr="007813F8" w:rsidRDefault="002E01A3" w:rsidP="007813F8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01A3" w:rsidRPr="007813F8" w:rsidRDefault="002E01A3" w:rsidP="007813F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2E01A3" w:rsidRPr="007813F8" w:rsidRDefault="002E01A3" w:rsidP="007813F8">
            <w:pPr>
              <w:spacing w:after="0" w:line="240" w:lineRule="auto"/>
              <w:rPr>
                <w:rFonts w:ascii="Liberation Sans" w:hAnsi="Liberation Sans" w:cs="Arial"/>
                <w:lang w:eastAsia="ru-RU"/>
              </w:rPr>
            </w:pPr>
            <w:r w:rsidRPr="007813F8">
              <w:rPr>
                <w:rFonts w:ascii="Liberation Sans" w:hAnsi="Liberation Sans" w:cs="Arial"/>
                <w:lang w:eastAsia="ru-RU"/>
              </w:rPr>
              <w:t>Распоряжения Главы по утверждению схемы земельного участка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2E01A3" w:rsidRPr="007813F8" w:rsidRDefault="002E01A3" w:rsidP="007813F8">
            <w:pPr>
              <w:spacing w:after="0" w:line="240" w:lineRule="auto"/>
              <w:jc w:val="center"/>
              <w:rPr>
                <w:rFonts w:ascii="Liberation Sans" w:hAnsi="Liberation Sans" w:cs="Arial"/>
                <w:lang w:eastAsia="ru-RU"/>
              </w:rPr>
            </w:pPr>
            <w:r w:rsidRPr="007813F8">
              <w:rPr>
                <w:rFonts w:ascii="Liberation Sans" w:hAnsi="Liberation Sans" w:cs="Arial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01A3" w:rsidRPr="007813F8" w:rsidRDefault="002E01A3" w:rsidP="007813F8">
            <w:pPr>
              <w:spacing w:after="0" w:line="240" w:lineRule="auto"/>
              <w:rPr>
                <w:rFonts w:ascii="Liberation Sans" w:hAnsi="Liberation Sans" w:cs="Arial"/>
                <w:lang w:eastAsia="ru-RU"/>
              </w:rPr>
            </w:pPr>
            <w:proofErr w:type="spellStart"/>
            <w:r w:rsidRPr="007813F8">
              <w:rPr>
                <w:rFonts w:ascii="Liberation Sans" w:hAnsi="Liberation Sans" w:cs="Arial"/>
                <w:lang w:eastAsia="ru-RU"/>
              </w:rPr>
              <w:t>Джомидава</w:t>
            </w:r>
            <w:proofErr w:type="spellEnd"/>
            <w:r w:rsidRPr="007813F8">
              <w:rPr>
                <w:rFonts w:ascii="Liberation Sans" w:hAnsi="Liberation Sans" w:cs="Arial"/>
                <w:lang w:eastAsia="ru-RU"/>
              </w:rPr>
              <w:t xml:space="preserve"> М.М.,</w:t>
            </w:r>
          </w:p>
          <w:p w:rsidR="002E01A3" w:rsidRPr="007813F8" w:rsidRDefault="002E01A3" w:rsidP="007813F8">
            <w:pPr>
              <w:spacing w:after="0" w:line="240" w:lineRule="auto"/>
              <w:rPr>
                <w:rFonts w:ascii="Liberation Sans" w:hAnsi="Liberation Sans" w:cs="Arial"/>
                <w:lang w:eastAsia="ru-RU"/>
              </w:rPr>
            </w:pPr>
            <w:r w:rsidRPr="007813F8">
              <w:rPr>
                <w:rFonts w:ascii="Liberation Sans" w:hAnsi="Liberation Sans" w:cs="Arial"/>
                <w:lang w:eastAsia="ru-RU"/>
              </w:rPr>
              <w:t>Попова Е.И.</w:t>
            </w:r>
          </w:p>
        </w:tc>
      </w:tr>
      <w:tr w:rsidR="002E01A3" w:rsidRPr="007813F8" w:rsidTr="002E01A3">
        <w:trPr>
          <w:trHeight w:val="21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2E01A3" w:rsidRPr="007813F8" w:rsidRDefault="002E01A3" w:rsidP="007813F8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01A3" w:rsidRPr="007813F8" w:rsidRDefault="002E01A3" w:rsidP="007813F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2E01A3" w:rsidRPr="007813F8" w:rsidRDefault="002E01A3" w:rsidP="007813F8">
            <w:pPr>
              <w:spacing w:after="0" w:line="240" w:lineRule="auto"/>
              <w:rPr>
                <w:rFonts w:ascii="Liberation Sans" w:hAnsi="Liberation Sans" w:cs="Arial"/>
                <w:lang w:eastAsia="ru-RU"/>
              </w:rPr>
            </w:pPr>
            <w:r w:rsidRPr="007813F8">
              <w:rPr>
                <w:rFonts w:ascii="Liberation Sans" w:hAnsi="Liberation Sans" w:cs="Arial"/>
                <w:lang w:eastAsia="ru-RU"/>
              </w:rPr>
              <w:t>Распоряжение Главы по проведению земельного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2E01A3" w:rsidRPr="007813F8" w:rsidRDefault="002E01A3" w:rsidP="007813F8">
            <w:pPr>
              <w:spacing w:after="0" w:line="240" w:lineRule="auto"/>
              <w:jc w:val="center"/>
              <w:rPr>
                <w:rFonts w:ascii="Liberation Sans" w:hAnsi="Liberation Sans" w:cs="Arial"/>
                <w:lang w:eastAsia="ru-RU"/>
              </w:rPr>
            </w:pPr>
            <w:r w:rsidRPr="007813F8">
              <w:rPr>
                <w:rFonts w:ascii="Liberation Sans" w:hAnsi="Liberation Sans" w:cs="Arial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01A3" w:rsidRPr="007813F8" w:rsidRDefault="002E01A3" w:rsidP="007813F8">
            <w:pPr>
              <w:spacing w:after="0" w:line="240" w:lineRule="auto"/>
              <w:rPr>
                <w:rFonts w:ascii="Liberation Sans" w:hAnsi="Liberation Sans"/>
              </w:rPr>
            </w:pPr>
            <w:proofErr w:type="spellStart"/>
            <w:r w:rsidRPr="007813F8">
              <w:rPr>
                <w:rFonts w:ascii="Liberation Sans" w:hAnsi="Liberation Sans" w:cs="Arial"/>
                <w:lang w:eastAsia="ru-RU"/>
              </w:rPr>
              <w:t>Джомидава</w:t>
            </w:r>
            <w:proofErr w:type="spellEnd"/>
            <w:r w:rsidRPr="007813F8">
              <w:rPr>
                <w:rFonts w:ascii="Liberation Sans" w:hAnsi="Liberation Sans" w:cs="Arial"/>
                <w:lang w:eastAsia="ru-RU"/>
              </w:rPr>
              <w:t xml:space="preserve"> М.М., </w:t>
            </w:r>
            <w:r w:rsidRPr="007813F8">
              <w:rPr>
                <w:rFonts w:ascii="Liberation Sans" w:hAnsi="Liberation Sans"/>
              </w:rPr>
              <w:t>Томилова С.В.</w:t>
            </w:r>
          </w:p>
          <w:p w:rsidR="002E01A3" w:rsidRPr="007813F8" w:rsidRDefault="002E01A3" w:rsidP="007813F8">
            <w:pPr>
              <w:spacing w:after="0" w:line="240" w:lineRule="auto"/>
              <w:rPr>
                <w:rFonts w:ascii="Liberation Sans" w:hAnsi="Liberation Sans" w:cs="Arial"/>
                <w:lang w:eastAsia="ru-RU"/>
              </w:rPr>
            </w:pPr>
          </w:p>
        </w:tc>
      </w:tr>
      <w:tr w:rsidR="002E01A3" w:rsidRPr="007813F8" w:rsidTr="002E01A3">
        <w:trPr>
          <w:trHeight w:val="21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2E01A3" w:rsidRPr="007813F8" w:rsidRDefault="002E01A3" w:rsidP="007813F8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01A3" w:rsidRPr="007813F8" w:rsidRDefault="002E01A3" w:rsidP="007813F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2E01A3" w:rsidRPr="007813F8" w:rsidRDefault="002E01A3" w:rsidP="007813F8">
            <w:pPr>
              <w:spacing w:after="0" w:line="240" w:lineRule="auto"/>
              <w:rPr>
                <w:rFonts w:ascii="Liberation Sans" w:hAnsi="Liberation Sans" w:cs="Arial"/>
                <w:lang w:eastAsia="ru-RU"/>
              </w:rPr>
            </w:pPr>
            <w:r w:rsidRPr="007813F8">
              <w:rPr>
                <w:rFonts w:ascii="Liberation Sans" w:hAnsi="Liberation Sans" w:cs="Arial"/>
                <w:lang w:eastAsia="ru-RU"/>
              </w:rPr>
              <w:t>Распоряжение Главы по проведению аукционов по продаже муниципального имущества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2E01A3" w:rsidRPr="007813F8" w:rsidRDefault="002E01A3" w:rsidP="007813F8">
            <w:pPr>
              <w:spacing w:after="0" w:line="240" w:lineRule="auto"/>
              <w:jc w:val="center"/>
              <w:rPr>
                <w:rFonts w:ascii="Liberation Sans" w:hAnsi="Liberation Sans" w:cs="Arial"/>
                <w:lang w:eastAsia="ru-RU"/>
              </w:rPr>
            </w:pPr>
            <w:r w:rsidRPr="007813F8">
              <w:rPr>
                <w:rFonts w:ascii="Liberation Sans" w:hAnsi="Liberation Sans" w:cs="Arial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01A3" w:rsidRPr="007813F8" w:rsidRDefault="002E01A3" w:rsidP="007813F8">
            <w:pPr>
              <w:spacing w:after="0" w:line="240" w:lineRule="auto"/>
              <w:rPr>
                <w:rFonts w:ascii="Liberation Sans" w:hAnsi="Liberation Sans" w:cs="Arial"/>
                <w:lang w:eastAsia="ru-RU"/>
              </w:rPr>
            </w:pPr>
            <w:proofErr w:type="spellStart"/>
            <w:r w:rsidRPr="007813F8">
              <w:rPr>
                <w:rFonts w:ascii="Liberation Sans" w:hAnsi="Liberation Sans" w:cs="Arial"/>
                <w:lang w:eastAsia="ru-RU"/>
              </w:rPr>
              <w:t>Джомидава</w:t>
            </w:r>
            <w:proofErr w:type="spellEnd"/>
            <w:r w:rsidRPr="007813F8">
              <w:rPr>
                <w:rFonts w:ascii="Liberation Sans" w:hAnsi="Liberation Sans" w:cs="Arial"/>
                <w:lang w:eastAsia="ru-RU"/>
              </w:rPr>
              <w:t xml:space="preserve"> М.М.</w:t>
            </w:r>
          </w:p>
        </w:tc>
      </w:tr>
      <w:tr w:rsidR="00A33E50" w:rsidRPr="007813F8" w:rsidTr="00983888">
        <w:trPr>
          <w:trHeight w:val="21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A33E50" w:rsidRPr="007813F8" w:rsidRDefault="00A33E50" w:rsidP="007813F8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3E50" w:rsidRPr="007813F8" w:rsidRDefault="00A33E50" w:rsidP="007813F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A33E50" w:rsidRPr="007813F8" w:rsidRDefault="00A33E50" w:rsidP="007813F8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 xml:space="preserve">Распоряжение Администрации </w:t>
            </w:r>
            <w:proofErr w:type="spellStart"/>
            <w:r w:rsidRPr="007813F8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7813F8">
              <w:rPr>
                <w:rFonts w:ascii="Liberation Sans" w:hAnsi="Liberation Sans" w:cs="Arial"/>
              </w:rPr>
              <w:t xml:space="preserve"> муниципального округа Курганской области о проведении окружного мероприятия ко Дню семьи, любви и верности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A33E50" w:rsidRPr="007813F8" w:rsidRDefault="00A33E50" w:rsidP="007813F8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3E50" w:rsidRPr="007813F8" w:rsidRDefault="00983888" w:rsidP="007813F8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7813F8">
              <w:rPr>
                <w:rFonts w:ascii="Liberation Sans" w:hAnsi="Liberation Sans" w:cs="Arial"/>
              </w:rPr>
              <w:t>Баёва</w:t>
            </w:r>
            <w:proofErr w:type="spellEnd"/>
            <w:r w:rsidRPr="007813F8">
              <w:rPr>
                <w:rFonts w:ascii="Liberation Sans" w:hAnsi="Liberation Sans" w:cs="Arial"/>
              </w:rPr>
              <w:t xml:space="preserve"> Л.В., </w:t>
            </w:r>
            <w:r w:rsidR="00A33E50" w:rsidRPr="007813F8">
              <w:rPr>
                <w:rFonts w:ascii="Liberation Sans" w:hAnsi="Liberation Sans" w:cs="Arial"/>
              </w:rPr>
              <w:t>Панихидина Е.Ф.</w:t>
            </w:r>
          </w:p>
        </w:tc>
      </w:tr>
      <w:tr w:rsidR="00A33E50" w:rsidRPr="007813F8" w:rsidTr="00983888">
        <w:trPr>
          <w:trHeight w:val="21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A33E50" w:rsidRPr="007813F8" w:rsidRDefault="00A33E50" w:rsidP="007813F8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3E50" w:rsidRPr="007813F8" w:rsidRDefault="00A33E50" w:rsidP="007813F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A33E50" w:rsidRPr="007813F8" w:rsidRDefault="00A33E50" w:rsidP="007813F8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 xml:space="preserve">Распоряжение Администрации </w:t>
            </w:r>
            <w:proofErr w:type="spellStart"/>
            <w:r w:rsidRPr="007813F8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7813F8">
              <w:rPr>
                <w:rFonts w:ascii="Liberation Sans" w:hAnsi="Liberation Sans" w:cs="Arial"/>
              </w:rPr>
              <w:t xml:space="preserve"> муниципального округа Курганской области о проведении Дня физкультурника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A33E50" w:rsidRPr="007813F8" w:rsidRDefault="00A33E50" w:rsidP="007813F8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3E50" w:rsidRPr="007813F8" w:rsidRDefault="00983888" w:rsidP="007813F8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7813F8">
              <w:rPr>
                <w:rFonts w:ascii="Liberation Sans" w:hAnsi="Liberation Sans" w:cs="Arial"/>
              </w:rPr>
              <w:t>Баёва</w:t>
            </w:r>
            <w:proofErr w:type="spellEnd"/>
            <w:r w:rsidRPr="007813F8">
              <w:rPr>
                <w:rFonts w:ascii="Liberation Sans" w:hAnsi="Liberation Sans" w:cs="Arial"/>
              </w:rPr>
              <w:t xml:space="preserve"> Л.В., </w:t>
            </w:r>
            <w:r w:rsidR="00A33E50" w:rsidRPr="007813F8">
              <w:rPr>
                <w:rFonts w:ascii="Liberation Sans" w:hAnsi="Liberation Sans" w:cs="Arial"/>
              </w:rPr>
              <w:t>Храмцова И.В.</w:t>
            </w:r>
          </w:p>
        </w:tc>
      </w:tr>
      <w:tr w:rsidR="00A33E50" w:rsidRPr="007813F8" w:rsidTr="00983888">
        <w:trPr>
          <w:trHeight w:val="21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A33E50" w:rsidRPr="007813F8" w:rsidRDefault="00A33E50" w:rsidP="007813F8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3E50" w:rsidRPr="007813F8" w:rsidRDefault="00A33E50" w:rsidP="007813F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A33E50" w:rsidRPr="007813F8" w:rsidRDefault="00A33E50" w:rsidP="007813F8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 xml:space="preserve">Распоряжение Администрации </w:t>
            </w:r>
            <w:proofErr w:type="spellStart"/>
            <w:r w:rsidRPr="007813F8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7813F8">
              <w:rPr>
                <w:rFonts w:ascii="Liberation Sans" w:hAnsi="Liberation Sans" w:cs="Arial"/>
              </w:rPr>
              <w:t xml:space="preserve"> муниципального округа Курганской области о проведении торжественного мероприятия, посвященного Дню Государственного флага России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A33E50" w:rsidRPr="007813F8" w:rsidRDefault="00A33E50" w:rsidP="007813F8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7813F8">
              <w:rPr>
                <w:rFonts w:ascii="Liberation Sans" w:hAnsi="Liberation Sans" w:cs="Arial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3E50" w:rsidRPr="007813F8" w:rsidRDefault="00983888" w:rsidP="007813F8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7813F8">
              <w:rPr>
                <w:rFonts w:ascii="Liberation Sans" w:hAnsi="Liberation Sans" w:cs="Arial"/>
              </w:rPr>
              <w:t>Баёва</w:t>
            </w:r>
            <w:proofErr w:type="spellEnd"/>
            <w:r w:rsidRPr="007813F8">
              <w:rPr>
                <w:rFonts w:ascii="Liberation Sans" w:hAnsi="Liberation Sans" w:cs="Arial"/>
              </w:rPr>
              <w:t xml:space="preserve"> Л.В., </w:t>
            </w:r>
            <w:r w:rsidR="00A33E50" w:rsidRPr="007813F8">
              <w:rPr>
                <w:rFonts w:ascii="Liberation Sans" w:hAnsi="Liberation Sans" w:cs="Arial"/>
              </w:rPr>
              <w:t>Панихидина Е.Ф.</w:t>
            </w:r>
          </w:p>
        </w:tc>
      </w:tr>
      <w:tr w:rsidR="0057259A" w:rsidRPr="007813F8" w:rsidTr="00D55804">
        <w:trPr>
          <w:trHeight w:val="21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7259A" w:rsidRPr="007813F8" w:rsidRDefault="0057259A" w:rsidP="0057259A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7259A" w:rsidRPr="007813F8" w:rsidRDefault="0057259A" w:rsidP="0057259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57259A" w:rsidRPr="007813F8" w:rsidRDefault="0057259A" w:rsidP="0057259A">
            <w:pPr>
              <w:suppressAutoHyphens/>
              <w:spacing w:after="0" w:line="240" w:lineRule="auto"/>
              <w:jc w:val="both"/>
              <w:rPr>
                <w:rFonts w:ascii="Liberation Sans" w:hAnsi="Liberation Sans"/>
                <w:color w:val="000000"/>
              </w:rPr>
            </w:pPr>
            <w:r w:rsidRPr="007813F8">
              <w:rPr>
                <w:rFonts w:ascii="Liberation Sans" w:hAnsi="Liberation Sans"/>
                <w:color w:val="000000"/>
              </w:rPr>
              <w:t xml:space="preserve">Проект постановления Администрации </w:t>
            </w:r>
            <w:proofErr w:type="spellStart"/>
            <w:r w:rsidRPr="007813F8">
              <w:rPr>
                <w:rFonts w:ascii="Liberation Sans" w:hAnsi="Liberation Sans"/>
                <w:color w:val="000000"/>
              </w:rPr>
              <w:t>Мишкинского</w:t>
            </w:r>
            <w:proofErr w:type="spellEnd"/>
            <w:r w:rsidRPr="007813F8">
              <w:rPr>
                <w:rFonts w:ascii="Liberation Sans" w:hAnsi="Liberation Sans"/>
                <w:color w:val="000000"/>
              </w:rPr>
              <w:t xml:space="preserve"> муниципального округа «О начале отопительного периода 2025-2026 годов»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57259A" w:rsidRPr="007813F8" w:rsidRDefault="0057259A" w:rsidP="0057259A">
            <w:pPr>
              <w:suppressAutoHyphens/>
              <w:spacing w:after="0" w:line="240" w:lineRule="auto"/>
              <w:jc w:val="center"/>
              <w:rPr>
                <w:rFonts w:ascii="Liberation Sans" w:hAnsi="Liberation Sans" w:cs="Arial"/>
                <w:lang w:eastAsia="ru-RU"/>
              </w:rPr>
            </w:pPr>
            <w:r w:rsidRPr="007813F8">
              <w:rPr>
                <w:rFonts w:ascii="Liberation Sans" w:hAnsi="Liberation Sans" w:cs="Arial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259A" w:rsidRPr="007813F8" w:rsidRDefault="0057259A" w:rsidP="0057259A">
            <w:pPr>
              <w:suppressAutoHyphens/>
              <w:spacing w:after="0" w:line="240" w:lineRule="auto"/>
              <w:rPr>
                <w:rFonts w:ascii="Liberation Sans" w:hAnsi="Liberation Sans" w:cs="Arial"/>
                <w:lang w:eastAsia="ru-RU"/>
              </w:rPr>
            </w:pPr>
            <w:proofErr w:type="spellStart"/>
            <w:r w:rsidRPr="007813F8">
              <w:rPr>
                <w:rFonts w:ascii="Liberation Sans" w:hAnsi="Liberation Sans" w:cs="Arial"/>
                <w:lang w:eastAsia="ru-RU"/>
              </w:rPr>
              <w:t>Хрюкина</w:t>
            </w:r>
            <w:proofErr w:type="spellEnd"/>
            <w:r w:rsidRPr="007813F8">
              <w:rPr>
                <w:rFonts w:ascii="Liberation Sans" w:hAnsi="Liberation Sans" w:cs="Arial"/>
                <w:lang w:eastAsia="ru-RU"/>
              </w:rPr>
              <w:t xml:space="preserve"> Н.Л.</w:t>
            </w:r>
          </w:p>
        </w:tc>
      </w:tr>
      <w:tr w:rsidR="0054264F" w:rsidRPr="007813F8" w:rsidTr="00E66065">
        <w:trPr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4264F" w:rsidRPr="007813F8" w:rsidRDefault="0054264F" w:rsidP="007813F8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10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64F" w:rsidRPr="007813F8" w:rsidRDefault="0054264F" w:rsidP="007813F8">
            <w:pPr>
              <w:spacing w:after="0" w:line="240" w:lineRule="auto"/>
              <w:rPr>
                <w:rFonts w:ascii="Liberation Sans" w:hAnsi="Liberation Sans" w:cs="Liberation Sans"/>
                <w:lang w:eastAsia="ru-RU"/>
              </w:rPr>
            </w:pPr>
            <w:r w:rsidRPr="007813F8">
              <w:rPr>
                <w:rFonts w:ascii="Liberation Sans" w:hAnsi="Liberation Sans" w:cs="Liberation Sans"/>
                <w:b/>
                <w:lang w:eastAsia="ru-RU"/>
              </w:rPr>
              <w:t>4. Контроль и проверка исполнения</w:t>
            </w:r>
          </w:p>
        </w:tc>
      </w:tr>
      <w:tr w:rsidR="0054264F" w:rsidRPr="007813F8" w:rsidTr="00E66065">
        <w:trPr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4264F" w:rsidRPr="007813F8" w:rsidRDefault="0054264F" w:rsidP="007813F8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264F" w:rsidRPr="007813F8" w:rsidRDefault="0054264F" w:rsidP="007813F8">
            <w:pPr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64F" w:rsidRPr="007813F8" w:rsidRDefault="0054264F" w:rsidP="007813F8">
            <w:pPr>
              <w:spacing w:after="0" w:line="240" w:lineRule="auto"/>
              <w:contextualSpacing/>
              <w:rPr>
                <w:rFonts w:ascii="Liberation Sans" w:hAnsi="Liberation Sans" w:cs="Liberation Sans"/>
              </w:rPr>
            </w:pPr>
            <w:r w:rsidRPr="007813F8">
              <w:rPr>
                <w:rFonts w:ascii="Liberation Sans" w:hAnsi="Liberation Sans" w:cs="Liberation Sans"/>
              </w:rPr>
              <w:t>Поручений Губернатора Курганской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64F" w:rsidRPr="007813F8" w:rsidRDefault="0054264F" w:rsidP="007813F8">
            <w:pPr>
              <w:spacing w:after="0" w:line="240" w:lineRule="auto"/>
              <w:contextualSpacing/>
              <w:jc w:val="center"/>
              <w:rPr>
                <w:rFonts w:ascii="Liberation Sans" w:hAnsi="Liberation Sans" w:cs="Liberation Sans"/>
              </w:rPr>
            </w:pPr>
            <w:r w:rsidRPr="007813F8">
              <w:rPr>
                <w:rFonts w:ascii="Liberation Sans" w:hAnsi="Liberation Sans" w:cs="Liberation Sans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264F" w:rsidRPr="007813F8" w:rsidRDefault="0054264F" w:rsidP="007813F8">
            <w:pPr>
              <w:spacing w:after="0" w:line="240" w:lineRule="auto"/>
              <w:contextualSpacing/>
              <w:rPr>
                <w:rFonts w:ascii="Liberation Sans" w:hAnsi="Liberation Sans" w:cs="Liberation Sans"/>
              </w:rPr>
            </w:pPr>
            <w:proofErr w:type="spellStart"/>
            <w:r w:rsidRPr="007813F8">
              <w:rPr>
                <w:rFonts w:ascii="Liberation Sans" w:hAnsi="Liberation Sans" w:cs="Liberation Sans"/>
              </w:rPr>
              <w:t>Моторина</w:t>
            </w:r>
            <w:proofErr w:type="spellEnd"/>
            <w:r w:rsidRPr="007813F8">
              <w:rPr>
                <w:rFonts w:ascii="Liberation Sans" w:hAnsi="Liberation Sans" w:cs="Liberation Sans"/>
              </w:rPr>
              <w:t xml:space="preserve"> О.В.</w:t>
            </w:r>
          </w:p>
        </w:tc>
      </w:tr>
      <w:tr w:rsidR="0054264F" w:rsidRPr="007813F8" w:rsidTr="00E66065">
        <w:trPr>
          <w:trHeight w:val="657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4264F" w:rsidRPr="007813F8" w:rsidRDefault="0054264F" w:rsidP="007813F8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264F" w:rsidRPr="007813F8" w:rsidRDefault="0054264F" w:rsidP="007813F8">
            <w:pPr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264F" w:rsidRPr="007813F8" w:rsidRDefault="0054264F" w:rsidP="007813F8">
            <w:pPr>
              <w:spacing w:after="0" w:line="240" w:lineRule="auto"/>
              <w:contextualSpacing/>
              <w:rPr>
                <w:rFonts w:ascii="Liberation Sans" w:hAnsi="Liberation Sans" w:cs="Liberation Sans"/>
              </w:rPr>
            </w:pPr>
            <w:r w:rsidRPr="007813F8">
              <w:rPr>
                <w:rFonts w:ascii="Liberation Sans" w:hAnsi="Liberation Sans" w:cs="Liberation Sans"/>
              </w:rPr>
              <w:t xml:space="preserve">Постановлений и распоряжений Правительства Курганской области, срок исполнения которых истекает в </w:t>
            </w:r>
            <w:r w:rsidRPr="007813F8">
              <w:rPr>
                <w:rFonts w:ascii="Liberation Sans" w:hAnsi="Liberation Sans" w:cs="Liberation Sans"/>
                <w:lang w:val="en-US"/>
              </w:rPr>
              <w:t>I</w:t>
            </w:r>
            <w:r w:rsidR="00417F26" w:rsidRPr="007813F8">
              <w:rPr>
                <w:rFonts w:ascii="Liberation Sans" w:hAnsi="Liberation Sans"/>
                <w:lang w:val="en-US"/>
              </w:rPr>
              <w:t>I</w:t>
            </w:r>
            <w:r w:rsidRPr="007813F8">
              <w:rPr>
                <w:rFonts w:ascii="Liberation Sans" w:hAnsi="Liberation Sans"/>
                <w:lang w:val="en-US"/>
              </w:rPr>
              <w:t>I</w:t>
            </w:r>
            <w:r w:rsidRPr="007813F8">
              <w:rPr>
                <w:rFonts w:ascii="Liberation Sans" w:hAnsi="Liberation Sans" w:cs="Liberation Sans"/>
              </w:rPr>
              <w:t xml:space="preserve"> квартале 2025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64F" w:rsidRPr="007813F8" w:rsidRDefault="0054264F" w:rsidP="007813F8">
            <w:pPr>
              <w:spacing w:after="0" w:line="240" w:lineRule="auto"/>
              <w:contextualSpacing/>
              <w:jc w:val="center"/>
              <w:rPr>
                <w:rFonts w:ascii="Liberation Sans" w:hAnsi="Liberation Sans" w:cs="Liberation Sans"/>
              </w:rPr>
            </w:pPr>
            <w:r w:rsidRPr="007813F8">
              <w:rPr>
                <w:rFonts w:ascii="Liberation Sans" w:hAnsi="Liberation Sans" w:cs="Liberation Sans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264F" w:rsidRPr="007813F8" w:rsidRDefault="0054264F" w:rsidP="007813F8">
            <w:pPr>
              <w:spacing w:after="0" w:line="240" w:lineRule="auto"/>
              <w:contextualSpacing/>
              <w:rPr>
                <w:rFonts w:ascii="Liberation Sans" w:hAnsi="Liberation Sans" w:cs="Liberation Sans"/>
              </w:rPr>
            </w:pPr>
            <w:r w:rsidRPr="007813F8">
              <w:rPr>
                <w:rFonts w:ascii="Liberation Sans" w:hAnsi="Liberation Sans" w:cs="Liberation Sans"/>
              </w:rPr>
              <w:t>Шевченко О.В.</w:t>
            </w:r>
          </w:p>
        </w:tc>
      </w:tr>
      <w:tr w:rsidR="0054264F" w:rsidRPr="007813F8" w:rsidTr="00E66065">
        <w:trPr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4264F" w:rsidRPr="007813F8" w:rsidRDefault="0054264F" w:rsidP="007813F8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264F" w:rsidRPr="007813F8" w:rsidRDefault="0054264F" w:rsidP="007813F8">
            <w:pPr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264F" w:rsidRPr="007813F8" w:rsidRDefault="0054264F" w:rsidP="007813F8">
            <w:pPr>
              <w:spacing w:after="0" w:line="240" w:lineRule="auto"/>
              <w:contextualSpacing/>
              <w:rPr>
                <w:rFonts w:ascii="Liberation Sans" w:hAnsi="Liberation Sans" w:cs="Liberation Sans"/>
              </w:rPr>
            </w:pPr>
            <w:r w:rsidRPr="007813F8">
              <w:rPr>
                <w:rFonts w:ascii="Liberation Sans" w:hAnsi="Liberation Sans" w:cs="Liberation Sans"/>
              </w:rPr>
              <w:t xml:space="preserve">Постановлений и распоряжений Администрации </w:t>
            </w:r>
            <w:proofErr w:type="spellStart"/>
            <w:r w:rsidRPr="007813F8">
              <w:rPr>
                <w:rFonts w:ascii="Liberation Sans" w:hAnsi="Liberation Sans" w:cs="Liberation Sans"/>
              </w:rPr>
              <w:t>Мишкинского</w:t>
            </w:r>
            <w:proofErr w:type="spellEnd"/>
            <w:r w:rsidRPr="007813F8">
              <w:rPr>
                <w:rFonts w:ascii="Liberation Sans" w:hAnsi="Liberation Sans" w:cs="Liberation Sans"/>
              </w:rPr>
              <w:t xml:space="preserve"> муниципального округа </w:t>
            </w:r>
            <w:r w:rsidRPr="007813F8">
              <w:rPr>
                <w:rFonts w:ascii="Liberation Sans" w:hAnsi="Liberation Sans" w:cs="Arial"/>
              </w:rPr>
              <w:t>Курганской области</w:t>
            </w:r>
            <w:r w:rsidRPr="007813F8">
              <w:rPr>
                <w:rFonts w:ascii="Liberation Sans" w:hAnsi="Liberation Sans" w:cs="Liberation Sans"/>
              </w:rPr>
              <w:t xml:space="preserve">, срок исполнения которых истекает в </w:t>
            </w:r>
            <w:r w:rsidRPr="007813F8">
              <w:rPr>
                <w:rFonts w:ascii="Liberation Sans" w:hAnsi="Liberation Sans" w:cs="Liberation Sans"/>
                <w:lang w:val="en-US"/>
              </w:rPr>
              <w:t>I</w:t>
            </w:r>
            <w:r w:rsidR="00417F26" w:rsidRPr="007813F8">
              <w:rPr>
                <w:rFonts w:ascii="Liberation Sans" w:hAnsi="Liberation Sans"/>
                <w:lang w:val="en-US"/>
              </w:rPr>
              <w:t>I</w:t>
            </w:r>
            <w:r w:rsidRPr="007813F8">
              <w:rPr>
                <w:rFonts w:ascii="Liberation Sans" w:hAnsi="Liberation Sans"/>
                <w:lang w:val="en-US"/>
              </w:rPr>
              <w:t>I</w:t>
            </w:r>
            <w:r w:rsidRPr="007813F8">
              <w:rPr>
                <w:rFonts w:ascii="Liberation Sans" w:hAnsi="Liberation Sans" w:cs="Liberation Sans"/>
              </w:rPr>
              <w:t xml:space="preserve"> квартале 2025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64F" w:rsidRPr="007813F8" w:rsidRDefault="0054264F" w:rsidP="007813F8">
            <w:pPr>
              <w:spacing w:after="0" w:line="240" w:lineRule="auto"/>
              <w:contextualSpacing/>
              <w:jc w:val="center"/>
              <w:rPr>
                <w:rFonts w:ascii="Liberation Sans" w:hAnsi="Liberation Sans" w:cs="Liberation Sans"/>
              </w:rPr>
            </w:pPr>
            <w:r w:rsidRPr="007813F8">
              <w:rPr>
                <w:rFonts w:ascii="Liberation Sans" w:hAnsi="Liberation Sans" w:cs="Liberation Sans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264F" w:rsidRPr="007813F8" w:rsidRDefault="0054264F" w:rsidP="007813F8">
            <w:pPr>
              <w:spacing w:after="0" w:line="240" w:lineRule="auto"/>
              <w:contextualSpacing/>
              <w:rPr>
                <w:rFonts w:ascii="Liberation Sans" w:hAnsi="Liberation Sans" w:cs="Liberation Sans"/>
              </w:rPr>
            </w:pPr>
            <w:r w:rsidRPr="007813F8">
              <w:rPr>
                <w:rFonts w:ascii="Liberation Sans" w:hAnsi="Liberation Sans" w:cs="Liberation Sans"/>
              </w:rPr>
              <w:t>Шевченко О.В.</w:t>
            </w:r>
          </w:p>
        </w:tc>
      </w:tr>
    </w:tbl>
    <w:p w:rsidR="004518CB" w:rsidRDefault="004518CB" w:rsidP="00731146">
      <w:pPr>
        <w:tabs>
          <w:tab w:val="left" w:pos="7920"/>
        </w:tabs>
        <w:spacing w:after="0"/>
        <w:ind w:left="-142" w:right="-108"/>
      </w:pPr>
    </w:p>
    <w:p w:rsidR="00731146" w:rsidRDefault="00731146" w:rsidP="00731146">
      <w:pPr>
        <w:tabs>
          <w:tab w:val="left" w:pos="7920"/>
        </w:tabs>
        <w:spacing w:after="0"/>
        <w:ind w:left="-142" w:right="-108"/>
      </w:pPr>
    </w:p>
    <w:p w:rsidR="00731146" w:rsidRDefault="00E71A3D" w:rsidP="00731146">
      <w:pPr>
        <w:tabs>
          <w:tab w:val="left" w:pos="7920"/>
        </w:tabs>
        <w:spacing w:after="0"/>
        <w:ind w:left="-142" w:right="-108"/>
      </w:pPr>
      <w:r>
        <w:rPr>
          <w:rFonts w:ascii="Liberation Sans" w:hAnsi="Liberation Sans" w:cs="Liberation Sans"/>
          <w:noProof/>
          <w:sz w:val="20"/>
          <w:szCs w:val="20"/>
          <w:lang w:eastAsia="ru-RU"/>
        </w:rPr>
        <w:drawing>
          <wp:inline distT="0" distB="0" distL="0" distR="0" wp14:anchorId="365838AE" wp14:editId="71832EDE">
            <wp:extent cx="6248870" cy="760781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814" cy="765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146" w:rsidRDefault="00731146" w:rsidP="00731146">
      <w:pPr>
        <w:tabs>
          <w:tab w:val="left" w:pos="7920"/>
        </w:tabs>
        <w:spacing w:after="0"/>
        <w:ind w:left="-142" w:right="-108"/>
      </w:pPr>
    </w:p>
    <w:p w:rsidR="00731146" w:rsidRDefault="00731146" w:rsidP="00731146">
      <w:pPr>
        <w:tabs>
          <w:tab w:val="left" w:pos="7920"/>
        </w:tabs>
        <w:spacing w:after="0"/>
        <w:ind w:left="-142" w:right="-108"/>
      </w:pPr>
      <w:bookmarkStart w:id="0" w:name="_GoBack"/>
      <w:bookmarkEnd w:id="0"/>
    </w:p>
    <w:sectPr w:rsidR="00731146" w:rsidSect="00921F3D">
      <w:pgSz w:w="11906" w:h="16838"/>
      <w:pgMar w:top="426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F112725"/>
    <w:multiLevelType w:val="hybridMultilevel"/>
    <w:tmpl w:val="FECEDBDE"/>
    <w:lvl w:ilvl="0" w:tplc="D09C666E">
      <w:start w:val="1"/>
      <w:numFmt w:val="decimal"/>
      <w:lvlText w:val="4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9594F"/>
    <w:multiLevelType w:val="hybridMultilevel"/>
    <w:tmpl w:val="4FBA248C"/>
    <w:lvl w:ilvl="0" w:tplc="7340E06A">
      <w:start w:val="1"/>
      <w:numFmt w:val="decimal"/>
      <w:lvlText w:val="1.1.%1"/>
      <w:lvlJc w:val="left"/>
      <w:pPr>
        <w:ind w:left="121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E6D70"/>
    <w:multiLevelType w:val="hybridMultilevel"/>
    <w:tmpl w:val="5AE0C8B2"/>
    <w:lvl w:ilvl="0" w:tplc="D78E071C">
      <w:start w:val="1"/>
      <w:numFmt w:val="decimal"/>
      <w:lvlText w:val="1.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5" w15:restartNumberingAfterBreak="0">
    <w:nsid w:val="359F61AE"/>
    <w:multiLevelType w:val="hybridMultilevel"/>
    <w:tmpl w:val="2D404DD6"/>
    <w:lvl w:ilvl="0" w:tplc="5B4845F0">
      <w:start w:val="1"/>
      <w:numFmt w:val="decimal"/>
      <w:lvlText w:val="2.%1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A353B7C"/>
    <w:multiLevelType w:val="hybridMultilevel"/>
    <w:tmpl w:val="90BE3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615BC"/>
    <w:multiLevelType w:val="hybridMultilevel"/>
    <w:tmpl w:val="86CA89C6"/>
    <w:lvl w:ilvl="0" w:tplc="FC640F02">
      <w:start w:val="1"/>
      <w:numFmt w:val="decimal"/>
      <w:lvlText w:val="1.3.%1"/>
      <w:lvlJc w:val="left"/>
      <w:pPr>
        <w:ind w:left="4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E1EF9"/>
    <w:multiLevelType w:val="hybridMultilevel"/>
    <w:tmpl w:val="F88A6C7E"/>
    <w:lvl w:ilvl="0" w:tplc="9CECB446">
      <w:start w:val="1"/>
      <w:numFmt w:val="decimal"/>
      <w:lvlText w:val="3.%1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9CA004D"/>
    <w:multiLevelType w:val="hybridMultilevel"/>
    <w:tmpl w:val="FD0A2FEE"/>
    <w:lvl w:ilvl="0" w:tplc="1044479E">
      <w:start w:val="1"/>
      <w:numFmt w:val="decimal"/>
      <w:lvlText w:val="1.1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2"/>
  </w:num>
  <w:num w:numId="8">
    <w:abstractNumId w:val="1"/>
    <w:lvlOverride w:ilvl="0">
      <w:startOverride w:val="1"/>
    </w:lvlOverride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92"/>
    <w:rsid w:val="00005D1C"/>
    <w:rsid w:val="000078C2"/>
    <w:rsid w:val="000111A0"/>
    <w:rsid w:val="000111CA"/>
    <w:rsid w:val="00012BCA"/>
    <w:rsid w:val="00014208"/>
    <w:rsid w:val="000143F1"/>
    <w:rsid w:val="00016949"/>
    <w:rsid w:val="000175C0"/>
    <w:rsid w:val="00017AB8"/>
    <w:rsid w:val="00020BF4"/>
    <w:rsid w:val="00027411"/>
    <w:rsid w:val="00030858"/>
    <w:rsid w:val="00030CBA"/>
    <w:rsid w:val="00036711"/>
    <w:rsid w:val="00036F35"/>
    <w:rsid w:val="000379E0"/>
    <w:rsid w:val="00037B4A"/>
    <w:rsid w:val="0004056F"/>
    <w:rsid w:val="000405C0"/>
    <w:rsid w:val="00041386"/>
    <w:rsid w:val="00045B6F"/>
    <w:rsid w:val="00052F01"/>
    <w:rsid w:val="0005485D"/>
    <w:rsid w:val="00060EE4"/>
    <w:rsid w:val="00063379"/>
    <w:rsid w:val="0006563B"/>
    <w:rsid w:val="000657C6"/>
    <w:rsid w:val="00067A5D"/>
    <w:rsid w:val="00071C5A"/>
    <w:rsid w:val="00071CF2"/>
    <w:rsid w:val="00072083"/>
    <w:rsid w:val="000742CD"/>
    <w:rsid w:val="00074D62"/>
    <w:rsid w:val="00075AE2"/>
    <w:rsid w:val="00077029"/>
    <w:rsid w:val="000770E8"/>
    <w:rsid w:val="000816B6"/>
    <w:rsid w:val="00082267"/>
    <w:rsid w:val="000824A6"/>
    <w:rsid w:val="00085864"/>
    <w:rsid w:val="00091084"/>
    <w:rsid w:val="00091DB0"/>
    <w:rsid w:val="00093D0F"/>
    <w:rsid w:val="000943C2"/>
    <w:rsid w:val="00097042"/>
    <w:rsid w:val="000A0F28"/>
    <w:rsid w:val="000A24B6"/>
    <w:rsid w:val="000A4CFA"/>
    <w:rsid w:val="000A5411"/>
    <w:rsid w:val="000A578F"/>
    <w:rsid w:val="000A58BF"/>
    <w:rsid w:val="000A7A09"/>
    <w:rsid w:val="000B15B3"/>
    <w:rsid w:val="000B1B65"/>
    <w:rsid w:val="000B6451"/>
    <w:rsid w:val="000C1104"/>
    <w:rsid w:val="000C15B2"/>
    <w:rsid w:val="000C4D16"/>
    <w:rsid w:val="000C4FD3"/>
    <w:rsid w:val="000C59F7"/>
    <w:rsid w:val="000D3BA8"/>
    <w:rsid w:val="000E3AE1"/>
    <w:rsid w:val="000E4645"/>
    <w:rsid w:val="000E7A1A"/>
    <w:rsid w:val="000F0DA8"/>
    <w:rsid w:val="000F3481"/>
    <w:rsid w:val="000F5F19"/>
    <w:rsid w:val="001004A4"/>
    <w:rsid w:val="00101240"/>
    <w:rsid w:val="00101413"/>
    <w:rsid w:val="00102B4E"/>
    <w:rsid w:val="00102DE7"/>
    <w:rsid w:val="00105763"/>
    <w:rsid w:val="00106E91"/>
    <w:rsid w:val="00106FC6"/>
    <w:rsid w:val="00110828"/>
    <w:rsid w:val="00110DB6"/>
    <w:rsid w:val="001110FC"/>
    <w:rsid w:val="001156A4"/>
    <w:rsid w:val="00117387"/>
    <w:rsid w:val="00121853"/>
    <w:rsid w:val="00124FFB"/>
    <w:rsid w:val="00131441"/>
    <w:rsid w:val="001325EA"/>
    <w:rsid w:val="00132749"/>
    <w:rsid w:val="00133FD0"/>
    <w:rsid w:val="00135AC0"/>
    <w:rsid w:val="00135C57"/>
    <w:rsid w:val="0014059A"/>
    <w:rsid w:val="0014347C"/>
    <w:rsid w:val="00144607"/>
    <w:rsid w:val="0015198D"/>
    <w:rsid w:val="00152C73"/>
    <w:rsid w:val="00154704"/>
    <w:rsid w:val="0015792A"/>
    <w:rsid w:val="00160B4C"/>
    <w:rsid w:val="001610AA"/>
    <w:rsid w:val="0016190E"/>
    <w:rsid w:val="00162E6F"/>
    <w:rsid w:val="0016602C"/>
    <w:rsid w:val="00171724"/>
    <w:rsid w:val="00172375"/>
    <w:rsid w:val="0017720D"/>
    <w:rsid w:val="00180114"/>
    <w:rsid w:val="00183EFB"/>
    <w:rsid w:val="00187D30"/>
    <w:rsid w:val="00194AA3"/>
    <w:rsid w:val="00194B9A"/>
    <w:rsid w:val="0019758B"/>
    <w:rsid w:val="001A0838"/>
    <w:rsid w:val="001A160A"/>
    <w:rsid w:val="001A27CE"/>
    <w:rsid w:val="001A3583"/>
    <w:rsid w:val="001A3E2F"/>
    <w:rsid w:val="001A6F21"/>
    <w:rsid w:val="001A78F4"/>
    <w:rsid w:val="001B0EEC"/>
    <w:rsid w:val="001B2DB0"/>
    <w:rsid w:val="001B37A2"/>
    <w:rsid w:val="001B67A0"/>
    <w:rsid w:val="001C16A6"/>
    <w:rsid w:val="001C5264"/>
    <w:rsid w:val="001C5756"/>
    <w:rsid w:val="001D07AC"/>
    <w:rsid w:val="001D0840"/>
    <w:rsid w:val="001D3248"/>
    <w:rsid w:val="001D7972"/>
    <w:rsid w:val="001E1D78"/>
    <w:rsid w:val="001E4F3D"/>
    <w:rsid w:val="001E6C74"/>
    <w:rsid w:val="001F35A0"/>
    <w:rsid w:val="001F3A16"/>
    <w:rsid w:val="00200C02"/>
    <w:rsid w:val="002030A3"/>
    <w:rsid w:val="002032A0"/>
    <w:rsid w:val="002057F9"/>
    <w:rsid w:val="00207EE5"/>
    <w:rsid w:val="00211B07"/>
    <w:rsid w:val="002129D8"/>
    <w:rsid w:val="002155D6"/>
    <w:rsid w:val="00215C33"/>
    <w:rsid w:val="00216A85"/>
    <w:rsid w:val="00217BDB"/>
    <w:rsid w:val="00220B3C"/>
    <w:rsid w:val="00220DCA"/>
    <w:rsid w:val="002232EF"/>
    <w:rsid w:val="00224A81"/>
    <w:rsid w:val="00231549"/>
    <w:rsid w:val="00231911"/>
    <w:rsid w:val="002368F3"/>
    <w:rsid w:val="002416DF"/>
    <w:rsid w:val="0024215E"/>
    <w:rsid w:val="00243E36"/>
    <w:rsid w:val="00245D01"/>
    <w:rsid w:val="00247A0D"/>
    <w:rsid w:val="002525FC"/>
    <w:rsid w:val="00253BA0"/>
    <w:rsid w:val="00254AD5"/>
    <w:rsid w:val="00254BC6"/>
    <w:rsid w:val="0025526A"/>
    <w:rsid w:val="00255F60"/>
    <w:rsid w:val="00260CAA"/>
    <w:rsid w:val="002626BD"/>
    <w:rsid w:val="002630EC"/>
    <w:rsid w:val="002641CE"/>
    <w:rsid w:val="00265426"/>
    <w:rsid w:val="002657D1"/>
    <w:rsid w:val="002658DB"/>
    <w:rsid w:val="0026670C"/>
    <w:rsid w:val="00270FC4"/>
    <w:rsid w:val="002712F7"/>
    <w:rsid w:val="00271701"/>
    <w:rsid w:val="00271F6F"/>
    <w:rsid w:val="002727D2"/>
    <w:rsid w:val="00272897"/>
    <w:rsid w:val="002750F5"/>
    <w:rsid w:val="002824DC"/>
    <w:rsid w:val="00283F53"/>
    <w:rsid w:val="00285740"/>
    <w:rsid w:val="00287FA1"/>
    <w:rsid w:val="00290484"/>
    <w:rsid w:val="00294E2C"/>
    <w:rsid w:val="002956F5"/>
    <w:rsid w:val="00296AD7"/>
    <w:rsid w:val="00297F26"/>
    <w:rsid w:val="002A15B0"/>
    <w:rsid w:val="002A5AD1"/>
    <w:rsid w:val="002A5B8A"/>
    <w:rsid w:val="002A607B"/>
    <w:rsid w:val="002B0027"/>
    <w:rsid w:val="002B0464"/>
    <w:rsid w:val="002B04EF"/>
    <w:rsid w:val="002B1C47"/>
    <w:rsid w:val="002B2F1A"/>
    <w:rsid w:val="002B3C1E"/>
    <w:rsid w:val="002B7DCF"/>
    <w:rsid w:val="002C0363"/>
    <w:rsid w:val="002C2C0A"/>
    <w:rsid w:val="002C3EE5"/>
    <w:rsid w:val="002C7842"/>
    <w:rsid w:val="002D1AC0"/>
    <w:rsid w:val="002D2064"/>
    <w:rsid w:val="002D2131"/>
    <w:rsid w:val="002D2C0F"/>
    <w:rsid w:val="002D2C26"/>
    <w:rsid w:val="002D3354"/>
    <w:rsid w:val="002E01A3"/>
    <w:rsid w:val="002E0519"/>
    <w:rsid w:val="002E0ACF"/>
    <w:rsid w:val="002E3471"/>
    <w:rsid w:val="002E397C"/>
    <w:rsid w:val="002E542B"/>
    <w:rsid w:val="002E560D"/>
    <w:rsid w:val="002E7460"/>
    <w:rsid w:val="002F1070"/>
    <w:rsid w:val="002F5F53"/>
    <w:rsid w:val="002F6A65"/>
    <w:rsid w:val="00300330"/>
    <w:rsid w:val="003009A4"/>
    <w:rsid w:val="00304043"/>
    <w:rsid w:val="00304BC9"/>
    <w:rsid w:val="00307C6B"/>
    <w:rsid w:val="00310FE2"/>
    <w:rsid w:val="00315A7C"/>
    <w:rsid w:val="00315CC5"/>
    <w:rsid w:val="00316573"/>
    <w:rsid w:val="00322328"/>
    <w:rsid w:val="00333824"/>
    <w:rsid w:val="00334DA2"/>
    <w:rsid w:val="00335335"/>
    <w:rsid w:val="00340206"/>
    <w:rsid w:val="0034061A"/>
    <w:rsid w:val="00341845"/>
    <w:rsid w:val="00343056"/>
    <w:rsid w:val="003435A0"/>
    <w:rsid w:val="00344738"/>
    <w:rsid w:val="0034581C"/>
    <w:rsid w:val="00345B56"/>
    <w:rsid w:val="003515C7"/>
    <w:rsid w:val="00352DAB"/>
    <w:rsid w:val="0035691D"/>
    <w:rsid w:val="00360C19"/>
    <w:rsid w:val="00361352"/>
    <w:rsid w:val="003619B8"/>
    <w:rsid w:val="0036741E"/>
    <w:rsid w:val="0037197C"/>
    <w:rsid w:val="0037626D"/>
    <w:rsid w:val="00377179"/>
    <w:rsid w:val="00377EDC"/>
    <w:rsid w:val="003815BD"/>
    <w:rsid w:val="00382EF1"/>
    <w:rsid w:val="00383264"/>
    <w:rsid w:val="00384BB5"/>
    <w:rsid w:val="00385002"/>
    <w:rsid w:val="00386F08"/>
    <w:rsid w:val="0039118C"/>
    <w:rsid w:val="00393F7C"/>
    <w:rsid w:val="00394167"/>
    <w:rsid w:val="003958F8"/>
    <w:rsid w:val="00396495"/>
    <w:rsid w:val="00397942"/>
    <w:rsid w:val="00397A8A"/>
    <w:rsid w:val="003A09CC"/>
    <w:rsid w:val="003A1B80"/>
    <w:rsid w:val="003A2654"/>
    <w:rsid w:val="003A3AE9"/>
    <w:rsid w:val="003A6B67"/>
    <w:rsid w:val="003A6BAA"/>
    <w:rsid w:val="003A7DAB"/>
    <w:rsid w:val="003B1334"/>
    <w:rsid w:val="003B4BB2"/>
    <w:rsid w:val="003B59E5"/>
    <w:rsid w:val="003B7971"/>
    <w:rsid w:val="003C1428"/>
    <w:rsid w:val="003C4F0D"/>
    <w:rsid w:val="003C5289"/>
    <w:rsid w:val="003C7586"/>
    <w:rsid w:val="003D0505"/>
    <w:rsid w:val="003D18A5"/>
    <w:rsid w:val="003D1BD5"/>
    <w:rsid w:val="003D223E"/>
    <w:rsid w:val="003D7205"/>
    <w:rsid w:val="003E12B5"/>
    <w:rsid w:val="003E23F6"/>
    <w:rsid w:val="003E26BB"/>
    <w:rsid w:val="003E2D9F"/>
    <w:rsid w:val="003E3317"/>
    <w:rsid w:val="003E4DBE"/>
    <w:rsid w:val="003F227E"/>
    <w:rsid w:val="003F4A53"/>
    <w:rsid w:val="003F59BA"/>
    <w:rsid w:val="003F65AA"/>
    <w:rsid w:val="003F7707"/>
    <w:rsid w:val="003F7923"/>
    <w:rsid w:val="0040091E"/>
    <w:rsid w:val="0040188B"/>
    <w:rsid w:val="00407BEC"/>
    <w:rsid w:val="00410395"/>
    <w:rsid w:val="00411747"/>
    <w:rsid w:val="00412627"/>
    <w:rsid w:val="00416CFB"/>
    <w:rsid w:val="00417F26"/>
    <w:rsid w:val="00421DEB"/>
    <w:rsid w:val="0042356E"/>
    <w:rsid w:val="004255E5"/>
    <w:rsid w:val="00431178"/>
    <w:rsid w:val="00431C47"/>
    <w:rsid w:val="00432549"/>
    <w:rsid w:val="004326ED"/>
    <w:rsid w:val="00432F65"/>
    <w:rsid w:val="00433E06"/>
    <w:rsid w:val="004356E0"/>
    <w:rsid w:val="004370BC"/>
    <w:rsid w:val="0044146D"/>
    <w:rsid w:val="004476CD"/>
    <w:rsid w:val="0045154A"/>
    <w:rsid w:val="004518CB"/>
    <w:rsid w:val="0045388F"/>
    <w:rsid w:val="00454757"/>
    <w:rsid w:val="00455904"/>
    <w:rsid w:val="00457B94"/>
    <w:rsid w:val="004629D7"/>
    <w:rsid w:val="0046762E"/>
    <w:rsid w:val="00471A48"/>
    <w:rsid w:val="00471B97"/>
    <w:rsid w:val="00471D91"/>
    <w:rsid w:val="00472FEC"/>
    <w:rsid w:val="004731DE"/>
    <w:rsid w:val="00473227"/>
    <w:rsid w:val="00473659"/>
    <w:rsid w:val="00480074"/>
    <w:rsid w:val="00480F69"/>
    <w:rsid w:val="00483F7A"/>
    <w:rsid w:val="00485CED"/>
    <w:rsid w:val="004864B1"/>
    <w:rsid w:val="004868BD"/>
    <w:rsid w:val="00486A42"/>
    <w:rsid w:val="0049375F"/>
    <w:rsid w:val="0049504D"/>
    <w:rsid w:val="00495CD6"/>
    <w:rsid w:val="00496282"/>
    <w:rsid w:val="00496D21"/>
    <w:rsid w:val="004A099D"/>
    <w:rsid w:val="004A1BFF"/>
    <w:rsid w:val="004A3516"/>
    <w:rsid w:val="004A4CB0"/>
    <w:rsid w:val="004A57FB"/>
    <w:rsid w:val="004A7B07"/>
    <w:rsid w:val="004B02C1"/>
    <w:rsid w:val="004B253B"/>
    <w:rsid w:val="004B299E"/>
    <w:rsid w:val="004B6F3A"/>
    <w:rsid w:val="004C1BEE"/>
    <w:rsid w:val="004C31ED"/>
    <w:rsid w:val="004C3E03"/>
    <w:rsid w:val="004C3FF6"/>
    <w:rsid w:val="004C6AF2"/>
    <w:rsid w:val="004D04CC"/>
    <w:rsid w:val="004D0853"/>
    <w:rsid w:val="004D18D8"/>
    <w:rsid w:val="004D3386"/>
    <w:rsid w:val="004D4AB5"/>
    <w:rsid w:val="004D6F79"/>
    <w:rsid w:val="004E129C"/>
    <w:rsid w:val="004E1C61"/>
    <w:rsid w:val="004E2ECD"/>
    <w:rsid w:val="004F0B2C"/>
    <w:rsid w:val="004F2815"/>
    <w:rsid w:val="004F3807"/>
    <w:rsid w:val="004F70E5"/>
    <w:rsid w:val="004F7888"/>
    <w:rsid w:val="004F7DFE"/>
    <w:rsid w:val="00511085"/>
    <w:rsid w:val="00512DD7"/>
    <w:rsid w:val="00514982"/>
    <w:rsid w:val="005156EE"/>
    <w:rsid w:val="0052125B"/>
    <w:rsid w:val="005239BE"/>
    <w:rsid w:val="00524C2E"/>
    <w:rsid w:val="00524EE5"/>
    <w:rsid w:val="005272B0"/>
    <w:rsid w:val="005324F6"/>
    <w:rsid w:val="00532603"/>
    <w:rsid w:val="0053261D"/>
    <w:rsid w:val="005336FB"/>
    <w:rsid w:val="0053690C"/>
    <w:rsid w:val="00536C0C"/>
    <w:rsid w:val="00537DF7"/>
    <w:rsid w:val="0054264F"/>
    <w:rsid w:val="005439CF"/>
    <w:rsid w:val="005473EF"/>
    <w:rsid w:val="00553199"/>
    <w:rsid w:val="005552F9"/>
    <w:rsid w:val="0056113A"/>
    <w:rsid w:val="00562C4F"/>
    <w:rsid w:val="00563E2B"/>
    <w:rsid w:val="005668AA"/>
    <w:rsid w:val="00570785"/>
    <w:rsid w:val="0057259A"/>
    <w:rsid w:val="0057357A"/>
    <w:rsid w:val="00574061"/>
    <w:rsid w:val="00574B60"/>
    <w:rsid w:val="00574E91"/>
    <w:rsid w:val="0057529B"/>
    <w:rsid w:val="00576795"/>
    <w:rsid w:val="0058073F"/>
    <w:rsid w:val="00583072"/>
    <w:rsid w:val="00584305"/>
    <w:rsid w:val="00586410"/>
    <w:rsid w:val="00591F37"/>
    <w:rsid w:val="005943D6"/>
    <w:rsid w:val="00596522"/>
    <w:rsid w:val="005978C7"/>
    <w:rsid w:val="005A0155"/>
    <w:rsid w:val="005A1727"/>
    <w:rsid w:val="005A2E5F"/>
    <w:rsid w:val="005A37F6"/>
    <w:rsid w:val="005A49CF"/>
    <w:rsid w:val="005B170D"/>
    <w:rsid w:val="005B1BFE"/>
    <w:rsid w:val="005B6E1F"/>
    <w:rsid w:val="005B7962"/>
    <w:rsid w:val="005C0FEF"/>
    <w:rsid w:val="005C2D56"/>
    <w:rsid w:val="005C3C41"/>
    <w:rsid w:val="005C618B"/>
    <w:rsid w:val="005C78A0"/>
    <w:rsid w:val="005D0879"/>
    <w:rsid w:val="005D4722"/>
    <w:rsid w:val="005D7F37"/>
    <w:rsid w:val="005E0832"/>
    <w:rsid w:val="005E33EF"/>
    <w:rsid w:val="005E62BA"/>
    <w:rsid w:val="005F2119"/>
    <w:rsid w:val="005F2ABD"/>
    <w:rsid w:val="005F5834"/>
    <w:rsid w:val="0060137A"/>
    <w:rsid w:val="006027BE"/>
    <w:rsid w:val="0060297B"/>
    <w:rsid w:val="006029FB"/>
    <w:rsid w:val="006037CF"/>
    <w:rsid w:val="00603B45"/>
    <w:rsid w:val="00604397"/>
    <w:rsid w:val="00604DF2"/>
    <w:rsid w:val="00605EE3"/>
    <w:rsid w:val="00605FD4"/>
    <w:rsid w:val="00606BD6"/>
    <w:rsid w:val="00607492"/>
    <w:rsid w:val="00613CBD"/>
    <w:rsid w:val="006142D2"/>
    <w:rsid w:val="0062047C"/>
    <w:rsid w:val="00622E76"/>
    <w:rsid w:val="006231D4"/>
    <w:rsid w:val="006236CF"/>
    <w:rsid w:val="0062792C"/>
    <w:rsid w:val="00627AD4"/>
    <w:rsid w:val="00633749"/>
    <w:rsid w:val="00635596"/>
    <w:rsid w:val="006359F9"/>
    <w:rsid w:val="00636F65"/>
    <w:rsid w:val="00637FEE"/>
    <w:rsid w:val="006405CB"/>
    <w:rsid w:val="006415EC"/>
    <w:rsid w:val="00641D81"/>
    <w:rsid w:val="006422E6"/>
    <w:rsid w:val="00644545"/>
    <w:rsid w:val="00646953"/>
    <w:rsid w:val="00654700"/>
    <w:rsid w:val="006565E8"/>
    <w:rsid w:val="00661CA3"/>
    <w:rsid w:val="006628A5"/>
    <w:rsid w:val="00662F04"/>
    <w:rsid w:val="00662F17"/>
    <w:rsid w:val="0066593E"/>
    <w:rsid w:val="00672570"/>
    <w:rsid w:val="00673AB8"/>
    <w:rsid w:val="00675EEE"/>
    <w:rsid w:val="0067703A"/>
    <w:rsid w:val="006775F6"/>
    <w:rsid w:val="00681B99"/>
    <w:rsid w:val="00682B38"/>
    <w:rsid w:val="00684D0C"/>
    <w:rsid w:val="0069286E"/>
    <w:rsid w:val="00692B4F"/>
    <w:rsid w:val="00695978"/>
    <w:rsid w:val="0069683E"/>
    <w:rsid w:val="00696A44"/>
    <w:rsid w:val="00696AA8"/>
    <w:rsid w:val="006A0045"/>
    <w:rsid w:val="006A01F0"/>
    <w:rsid w:val="006A2BB7"/>
    <w:rsid w:val="006A4789"/>
    <w:rsid w:val="006A6A45"/>
    <w:rsid w:val="006A752C"/>
    <w:rsid w:val="006A7C36"/>
    <w:rsid w:val="006B05FF"/>
    <w:rsid w:val="006B2641"/>
    <w:rsid w:val="006B3810"/>
    <w:rsid w:val="006B5756"/>
    <w:rsid w:val="006B6A74"/>
    <w:rsid w:val="006B6EE8"/>
    <w:rsid w:val="006B7B24"/>
    <w:rsid w:val="006C0899"/>
    <w:rsid w:val="006C3360"/>
    <w:rsid w:val="006C47F3"/>
    <w:rsid w:val="006D2D1F"/>
    <w:rsid w:val="006D433E"/>
    <w:rsid w:val="006D5C4B"/>
    <w:rsid w:val="006E5392"/>
    <w:rsid w:val="006E6B6F"/>
    <w:rsid w:val="006F063E"/>
    <w:rsid w:val="006F296D"/>
    <w:rsid w:val="006F3423"/>
    <w:rsid w:val="007001C2"/>
    <w:rsid w:val="00704E4A"/>
    <w:rsid w:val="00712692"/>
    <w:rsid w:val="007127F4"/>
    <w:rsid w:val="007136B3"/>
    <w:rsid w:val="00714E01"/>
    <w:rsid w:val="0072614D"/>
    <w:rsid w:val="00727312"/>
    <w:rsid w:val="0073037A"/>
    <w:rsid w:val="007309F3"/>
    <w:rsid w:val="00731146"/>
    <w:rsid w:val="0073474D"/>
    <w:rsid w:val="00735DC5"/>
    <w:rsid w:val="007375A8"/>
    <w:rsid w:val="00741855"/>
    <w:rsid w:val="00746F5E"/>
    <w:rsid w:val="007555FB"/>
    <w:rsid w:val="00757D5B"/>
    <w:rsid w:val="00763068"/>
    <w:rsid w:val="00770D88"/>
    <w:rsid w:val="00771A66"/>
    <w:rsid w:val="00771A90"/>
    <w:rsid w:val="00774214"/>
    <w:rsid w:val="0077436F"/>
    <w:rsid w:val="00774731"/>
    <w:rsid w:val="0077497F"/>
    <w:rsid w:val="00777548"/>
    <w:rsid w:val="00777666"/>
    <w:rsid w:val="007813F8"/>
    <w:rsid w:val="00786EAA"/>
    <w:rsid w:val="0079373C"/>
    <w:rsid w:val="00793DCA"/>
    <w:rsid w:val="0079498E"/>
    <w:rsid w:val="00795268"/>
    <w:rsid w:val="007961DE"/>
    <w:rsid w:val="007A0B9A"/>
    <w:rsid w:val="007A379B"/>
    <w:rsid w:val="007A39EE"/>
    <w:rsid w:val="007A7E19"/>
    <w:rsid w:val="007B017F"/>
    <w:rsid w:val="007B2915"/>
    <w:rsid w:val="007B5C6D"/>
    <w:rsid w:val="007B5DDE"/>
    <w:rsid w:val="007B66E1"/>
    <w:rsid w:val="007C07F9"/>
    <w:rsid w:val="007C0F7D"/>
    <w:rsid w:val="007C231D"/>
    <w:rsid w:val="007C29E4"/>
    <w:rsid w:val="007C515F"/>
    <w:rsid w:val="007C66B8"/>
    <w:rsid w:val="007D00B9"/>
    <w:rsid w:val="007D16F0"/>
    <w:rsid w:val="007D1BE9"/>
    <w:rsid w:val="007D25CA"/>
    <w:rsid w:val="007D6038"/>
    <w:rsid w:val="007D78CB"/>
    <w:rsid w:val="007E05FE"/>
    <w:rsid w:val="007E1759"/>
    <w:rsid w:val="007E2165"/>
    <w:rsid w:val="007E2408"/>
    <w:rsid w:val="007E29D8"/>
    <w:rsid w:val="007E49A9"/>
    <w:rsid w:val="007F1455"/>
    <w:rsid w:val="007F2545"/>
    <w:rsid w:val="007F3331"/>
    <w:rsid w:val="007F3368"/>
    <w:rsid w:val="007F3966"/>
    <w:rsid w:val="007F49C7"/>
    <w:rsid w:val="007F533A"/>
    <w:rsid w:val="007F722A"/>
    <w:rsid w:val="007F735B"/>
    <w:rsid w:val="00804A6C"/>
    <w:rsid w:val="008056A6"/>
    <w:rsid w:val="00813007"/>
    <w:rsid w:val="00817984"/>
    <w:rsid w:val="00825C92"/>
    <w:rsid w:val="00826913"/>
    <w:rsid w:val="0082715C"/>
    <w:rsid w:val="008272B5"/>
    <w:rsid w:val="008321BD"/>
    <w:rsid w:val="0083231A"/>
    <w:rsid w:val="008326B5"/>
    <w:rsid w:val="008340BF"/>
    <w:rsid w:val="0083547E"/>
    <w:rsid w:val="00840571"/>
    <w:rsid w:val="0084092F"/>
    <w:rsid w:val="00841655"/>
    <w:rsid w:val="00842185"/>
    <w:rsid w:val="008436EE"/>
    <w:rsid w:val="00845F46"/>
    <w:rsid w:val="00846D0C"/>
    <w:rsid w:val="008475FA"/>
    <w:rsid w:val="00850054"/>
    <w:rsid w:val="0085194D"/>
    <w:rsid w:val="008561F1"/>
    <w:rsid w:val="0086273B"/>
    <w:rsid w:val="008643FE"/>
    <w:rsid w:val="0086603F"/>
    <w:rsid w:val="00870542"/>
    <w:rsid w:val="00875B79"/>
    <w:rsid w:val="00876E92"/>
    <w:rsid w:val="00881D42"/>
    <w:rsid w:val="00882A88"/>
    <w:rsid w:val="00884954"/>
    <w:rsid w:val="008929CF"/>
    <w:rsid w:val="00893EF7"/>
    <w:rsid w:val="008954D7"/>
    <w:rsid w:val="00897739"/>
    <w:rsid w:val="008A02EF"/>
    <w:rsid w:val="008A114C"/>
    <w:rsid w:val="008A3677"/>
    <w:rsid w:val="008A40F8"/>
    <w:rsid w:val="008A7A31"/>
    <w:rsid w:val="008B0456"/>
    <w:rsid w:val="008B1C41"/>
    <w:rsid w:val="008B44E2"/>
    <w:rsid w:val="008B6A47"/>
    <w:rsid w:val="008B7FE5"/>
    <w:rsid w:val="008C1342"/>
    <w:rsid w:val="008C23B5"/>
    <w:rsid w:val="008C3136"/>
    <w:rsid w:val="008C33FD"/>
    <w:rsid w:val="008C4772"/>
    <w:rsid w:val="008C4B8E"/>
    <w:rsid w:val="008C7837"/>
    <w:rsid w:val="008C7BFA"/>
    <w:rsid w:val="008C7D5C"/>
    <w:rsid w:val="008D1DBD"/>
    <w:rsid w:val="008D4A5A"/>
    <w:rsid w:val="008D5826"/>
    <w:rsid w:val="008E04F4"/>
    <w:rsid w:val="008E3999"/>
    <w:rsid w:val="008F1208"/>
    <w:rsid w:val="008F373C"/>
    <w:rsid w:val="008F4ACA"/>
    <w:rsid w:val="009027E2"/>
    <w:rsid w:val="009062A1"/>
    <w:rsid w:val="0091080C"/>
    <w:rsid w:val="009108DA"/>
    <w:rsid w:val="0091261E"/>
    <w:rsid w:val="00912721"/>
    <w:rsid w:val="00912E87"/>
    <w:rsid w:val="00913434"/>
    <w:rsid w:val="0091698E"/>
    <w:rsid w:val="009175A0"/>
    <w:rsid w:val="00921F3D"/>
    <w:rsid w:val="00925F77"/>
    <w:rsid w:val="009278BA"/>
    <w:rsid w:val="00927B6E"/>
    <w:rsid w:val="009302AB"/>
    <w:rsid w:val="009323D0"/>
    <w:rsid w:val="00932973"/>
    <w:rsid w:val="00933237"/>
    <w:rsid w:val="00934B93"/>
    <w:rsid w:val="00934CBC"/>
    <w:rsid w:val="0093750A"/>
    <w:rsid w:val="00937E2B"/>
    <w:rsid w:val="00941A81"/>
    <w:rsid w:val="00943EB4"/>
    <w:rsid w:val="0095007E"/>
    <w:rsid w:val="00950721"/>
    <w:rsid w:val="00950A17"/>
    <w:rsid w:val="00955F68"/>
    <w:rsid w:val="009575F3"/>
    <w:rsid w:val="00957A4B"/>
    <w:rsid w:val="00961D43"/>
    <w:rsid w:val="0096253E"/>
    <w:rsid w:val="009631E5"/>
    <w:rsid w:val="009650A3"/>
    <w:rsid w:val="00967BF3"/>
    <w:rsid w:val="0097114A"/>
    <w:rsid w:val="00972E42"/>
    <w:rsid w:val="00981E1A"/>
    <w:rsid w:val="00983011"/>
    <w:rsid w:val="00983698"/>
    <w:rsid w:val="00983888"/>
    <w:rsid w:val="00985711"/>
    <w:rsid w:val="00990456"/>
    <w:rsid w:val="009927D6"/>
    <w:rsid w:val="00992CA1"/>
    <w:rsid w:val="00993E30"/>
    <w:rsid w:val="00994931"/>
    <w:rsid w:val="00997017"/>
    <w:rsid w:val="009A0550"/>
    <w:rsid w:val="009A05A2"/>
    <w:rsid w:val="009A0C12"/>
    <w:rsid w:val="009A1545"/>
    <w:rsid w:val="009A5ED0"/>
    <w:rsid w:val="009A6111"/>
    <w:rsid w:val="009A7BFF"/>
    <w:rsid w:val="009B329D"/>
    <w:rsid w:val="009B372B"/>
    <w:rsid w:val="009B4C55"/>
    <w:rsid w:val="009C7ADB"/>
    <w:rsid w:val="009C7DBA"/>
    <w:rsid w:val="009D2169"/>
    <w:rsid w:val="009D39F3"/>
    <w:rsid w:val="009D3DF2"/>
    <w:rsid w:val="009D59EE"/>
    <w:rsid w:val="009D7300"/>
    <w:rsid w:val="009D7525"/>
    <w:rsid w:val="009E05B1"/>
    <w:rsid w:val="009E3E82"/>
    <w:rsid w:val="009E5504"/>
    <w:rsid w:val="009E5B03"/>
    <w:rsid w:val="009F1EE5"/>
    <w:rsid w:val="009F3CCF"/>
    <w:rsid w:val="009F3D48"/>
    <w:rsid w:val="009F4433"/>
    <w:rsid w:val="009F585D"/>
    <w:rsid w:val="009F682E"/>
    <w:rsid w:val="00A01631"/>
    <w:rsid w:val="00A05153"/>
    <w:rsid w:val="00A05AE9"/>
    <w:rsid w:val="00A15BB1"/>
    <w:rsid w:val="00A16C35"/>
    <w:rsid w:val="00A176AD"/>
    <w:rsid w:val="00A17814"/>
    <w:rsid w:val="00A21EFF"/>
    <w:rsid w:val="00A267EF"/>
    <w:rsid w:val="00A307B1"/>
    <w:rsid w:val="00A30A3E"/>
    <w:rsid w:val="00A30EE2"/>
    <w:rsid w:val="00A33E50"/>
    <w:rsid w:val="00A353A9"/>
    <w:rsid w:val="00A3661E"/>
    <w:rsid w:val="00A41C1D"/>
    <w:rsid w:val="00A423A1"/>
    <w:rsid w:val="00A42818"/>
    <w:rsid w:val="00A42EEE"/>
    <w:rsid w:val="00A430DF"/>
    <w:rsid w:val="00A43565"/>
    <w:rsid w:val="00A50CB7"/>
    <w:rsid w:val="00A564A5"/>
    <w:rsid w:val="00A57139"/>
    <w:rsid w:val="00A602F3"/>
    <w:rsid w:val="00A62F76"/>
    <w:rsid w:val="00A636C6"/>
    <w:rsid w:val="00A63F67"/>
    <w:rsid w:val="00A646AA"/>
    <w:rsid w:val="00A65274"/>
    <w:rsid w:val="00A67982"/>
    <w:rsid w:val="00A819D0"/>
    <w:rsid w:val="00A83832"/>
    <w:rsid w:val="00A841C4"/>
    <w:rsid w:val="00A8639C"/>
    <w:rsid w:val="00A92853"/>
    <w:rsid w:val="00A931BD"/>
    <w:rsid w:val="00AA398B"/>
    <w:rsid w:val="00AA3F79"/>
    <w:rsid w:val="00AB0BED"/>
    <w:rsid w:val="00AB17E0"/>
    <w:rsid w:val="00AB379F"/>
    <w:rsid w:val="00AB58D8"/>
    <w:rsid w:val="00AC0542"/>
    <w:rsid w:val="00AC6C51"/>
    <w:rsid w:val="00AD0CB2"/>
    <w:rsid w:val="00AD51D0"/>
    <w:rsid w:val="00AE347D"/>
    <w:rsid w:val="00AE6750"/>
    <w:rsid w:val="00AF048D"/>
    <w:rsid w:val="00AF0EC2"/>
    <w:rsid w:val="00AF33BB"/>
    <w:rsid w:val="00AF429A"/>
    <w:rsid w:val="00B0057C"/>
    <w:rsid w:val="00B01CE6"/>
    <w:rsid w:val="00B0585B"/>
    <w:rsid w:val="00B22B41"/>
    <w:rsid w:val="00B23A2E"/>
    <w:rsid w:val="00B25A50"/>
    <w:rsid w:val="00B26BF8"/>
    <w:rsid w:val="00B27655"/>
    <w:rsid w:val="00B3078B"/>
    <w:rsid w:val="00B32972"/>
    <w:rsid w:val="00B3398A"/>
    <w:rsid w:val="00B35F93"/>
    <w:rsid w:val="00B3684D"/>
    <w:rsid w:val="00B40704"/>
    <w:rsid w:val="00B426AA"/>
    <w:rsid w:val="00B454C2"/>
    <w:rsid w:val="00B50BCA"/>
    <w:rsid w:val="00B51324"/>
    <w:rsid w:val="00B5329D"/>
    <w:rsid w:val="00B55DFB"/>
    <w:rsid w:val="00B618A8"/>
    <w:rsid w:val="00B61A5F"/>
    <w:rsid w:val="00B63764"/>
    <w:rsid w:val="00B638C1"/>
    <w:rsid w:val="00B65098"/>
    <w:rsid w:val="00B665E3"/>
    <w:rsid w:val="00B72D96"/>
    <w:rsid w:val="00B743F7"/>
    <w:rsid w:val="00B74FB8"/>
    <w:rsid w:val="00B75ED3"/>
    <w:rsid w:val="00B76D21"/>
    <w:rsid w:val="00B77914"/>
    <w:rsid w:val="00B77C3A"/>
    <w:rsid w:val="00B87D85"/>
    <w:rsid w:val="00B900CD"/>
    <w:rsid w:val="00B91794"/>
    <w:rsid w:val="00B9237C"/>
    <w:rsid w:val="00B94122"/>
    <w:rsid w:val="00B9469D"/>
    <w:rsid w:val="00B94835"/>
    <w:rsid w:val="00B95B5E"/>
    <w:rsid w:val="00B97AE3"/>
    <w:rsid w:val="00B97EA3"/>
    <w:rsid w:val="00BA45EA"/>
    <w:rsid w:val="00BA4D5B"/>
    <w:rsid w:val="00BA5DAD"/>
    <w:rsid w:val="00BA738D"/>
    <w:rsid w:val="00BA7437"/>
    <w:rsid w:val="00BA7CB7"/>
    <w:rsid w:val="00BB14C9"/>
    <w:rsid w:val="00BB1B60"/>
    <w:rsid w:val="00BB5D6A"/>
    <w:rsid w:val="00BB704E"/>
    <w:rsid w:val="00BC1890"/>
    <w:rsid w:val="00BC20FD"/>
    <w:rsid w:val="00BC239B"/>
    <w:rsid w:val="00BC27AE"/>
    <w:rsid w:val="00BC3110"/>
    <w:rsid w:val="00BC5F9E"/>
    <w:rsid w:val="00BC67FE"/>
    <w:rsid w:val="00BC7A14"/>
    <w:rsid w:val="00BD2822"/>
    <w:rsid w:val="00BD43D0"/>
    <w:rsid w:val="00BD4873"/>
    <w:rsid w:val="00BD7C77"/>
    <w:rsid w:val="00BE0A60"/>
    <w:rsid w:val="00BE1322"/>
    <w:rsid w:val="00BE1A3F"/>
    <w:rsid w:val="00BE2153"/>
    <w:rsid w:val="00BE5D27"/>
    <w:rsid w:val="00BF0A47"/>
    <w:rsid w:val="00BF0D5F"/>
    <w:rsid w:val="00BF2405"/>
    <w:rsid w:val="00C0263C"/>
    <w:rsid w:val="00C032CC"/>
    <w:rsid w:val="00C06578"/>
    <w:rsid w:val="00C06949"/>
    <w:rsid w:val="00C0737F"/>
    <w:rsid w:val="00C1063D"/>
    <w:rsid w:val="00C12F62"/>
    <w:rsid w:val="00C134B1"/>
    <w:rsid w:val="00C13DF1"/>
    <w:rsid w:val="00C14FA5"/>
    <w:rsid w:val="00C1765F"/>
    <w:rsid w:val="00C24417"/>
    <w:rsid w:val="00C26AD3"/>
    <w:rsid w:val="00C278DA"/>
    <w:rsid w:val="00C30B40"/>
    <w:rsid w:val="00C35392"/>
    <w:rsid w:val="00C35B60"/>
    <w:rsid w:val="00C36A85"/>
    <w:rsid w:val="00C40F35"/>
    <w:rsid w:val="00C41139"/>
    <w:rsid w:val="00C44BE4"/>
    <w:rsid w:val="00C4501D"/>
    <w:rsid w:val="00C455A4"/>
    <w:rsid w:val="00C457DE"/>
    <w:rsid w:val="00C47BFD"/>
    <w:rsid w:val="00C506EE"/>
    <w:rsid w:val="00C542FB"/>
    <w:rsid w:val="00C63815"/>
    <w:rsid w:val="00C648F4"/>
    <w:rsid w:val="00C64F52"/>
    <w:rsid w:val="00C665A3"/>
    <w:rsid w:val="00C66F35"/>
    <w:rsid w:val="00C7055D"/>
    <w:rsid w:val="00C70D89"/>
    <w:rsid w:val="00C711AB"/>
    <w:rsid w:val="00C719BE"/>
    <w:rsid w:val="00C732BB"/>
    <w:rsid w:val="00C75072"/>
    <w:rsid w:val="00C7511B"/>
    <w:rsid w:val="00C80378"/>
    <w:rsid w:val="00C80E16"/>
    <w:rsid w:val="00C81E13"/>
    <w:rsid w:val="00C81E5A"/>
    <w:rsid w:val="00C83EBA"/>
    <w:rsid w:val="00C85559"/>
    <w:rsid w:val="00C861DE"/>
    <w:rsid w:val="00C873C9"/>
    <w:rsid w:val="00C90F75"/>
    <w:rsid w:val="00C92606"/>
    <w:rsid w:val="00C9579B"/>
    <w:rsid w:val="00C96404"/>
    <w:rsid w:val="00C965E4"/>
    <w:rsid w:val="00C96C57"/>
    <w:rsid w:val="00C96E06"/>
    <w:rsid w:val="00CA06AC"/>
    <w:rsid w:val="00CA0970"/>
    <w:rsid w:val="00CA514A"/>
    <w:rsid w:val="00CA53C4"/>
    <w:rsid w:val="00CA574F"/>
    <w:rsid w:val="00CA5B5C"/>
    <w:rsid w:val="00CA5CCE"/>
    <w:rsid w:val="00CA7008"/>
    <w:rsid w:val="00CB0432"/>
    <w:rsid w:val="00CB0E4C"/>
    <w:rsid w:val="00CB3894"/>
    <w:rsid w:val="00CB7077"/>
    <w:rsid w:val="00CB7DFC"/>
    <w:rsid w:val="00CC11B4"/>
    <w:rsid w:val="00CC1D29"/>
    <w:rsid w:val="00CC268E"/>
    <w:rsid w:val="00CC454D"/>
    <w:rsid w:val="00CC48C0"/>
    <w:rsid w:val="00CC4FF8"/>
    <w:rsid w:val="00CC64FF"/>
    <w:rsid w:val="00CC662F"/>
    <w:rsid w:val="00CD4978"/>
    <w:rsid w:val="00CE0108"/>
    <w:rsid w:val="00CE3D03"/>
    <w:rsid w:val="00CF7200"/>
    <w:rsid w:val="00CF7660"/>
    <w:rsid w:val="00D038A7"/>
    <w:rsid w:val="00D063E4"/>
    <w:rsid w:val="00D06BA7"/>
    <w:rsid w:val="00D0754A"/>
    <w:rsid w:val="00D07D0E"/>
    <w:rsid w:val="00D13AE2"/>
    <w:rsid w:val="00D16CD9"/>
    <w:rsid w:val="00D24D8D"/>
    <w:rsid w:val="00D25ABF"/>
    <w:rsid w:val="00D26DB2"/>
    <w:rsid w:val="00D273ED"/>
    <w:rsid w:val="00D31865"/>
    <w:rsid w:val="00D33817"/>
    <w:rsid w:val="00D34955"/>
    <w:rsid w:val="00D36251"/>
    <w:rsid w:val="00D40ACC"/>
    <w:rsid w:val="00D42EE7"/>
    <w:rsid w:val="00D4405E"/>
    <w:rsid w:val="00D447AA"/>
    <w:rsid w:val="00D47FA7"/>
    <w:rsid w:val="00D5136F"/>
    <w:rsid w:val="00D51FEB"/>
    <w:rsid w:val="00D526E4"/>
    <w:rsid w:val="00D52FED"/>
    <w:rsid w:val="00D531C4"/>
    <w:rsid w:val="00D55804"/>
    <w:rsid w:val="00D55C92"/>
    <w:rsid w:val="00D56595"/>
    <w:rsid w:val="00D60F05"/>
    <w:rsid w:val="00D61CF5"/>
    <w:rsid w:val="00D63427"/>
    <w:rsid w:val="00D65120"/>
    <w:rsid w:val="00D70915"/>
    <w:rsid w:val="00D73D0D"/>
    <w:rsid w:val="00D76605"/>
    <w:rsid w:val="00D807A2"/>
    <w:rsid w:val="00D86F62"/>
    <w:rsid w:val="00D8730B"/>
    <w:rsid w:val="00D91584"/>
    <w:rsid w:val="00D91876"/>
    <w:rsid w:val="00D92370"/>
    <w:rsid w:val="00D942E8"/>
    <w:rsid w:val="00D964BB"/>
    <w:rsid w:val="00D970B5"/>
    <w:rsid w:val="00DA2099"/>
    <w:rsid w:val="00DA2833"/>
    <w:rsid w:val="00DA33E8"/>
    <w:rsid w:val="00DA550E"/>
    <w:rsid w:val="00DA5714"/>
    <w:rsid w:val="00DA775C"/>
    <w:rsid w:val="00DB099E"/>
    <w:rsid w:val="00DB64E7"/>
    <w:rsid w:val="00DB75EE"/>
    <w:rsid w:val="00DC1F31"/>
    <w:rsid w:val="00DC2E8E"/>
    <w:rsid w:val="00DC3E49"/>
    <w:rsid w:val="00DC4748"/>
    <w:rsid w:val="00DC51E1"/>
    <w:rsid w:val="00DD0C6A"/>
    <w:rsid w:val="00DD1329"/>
    <w:rsid w:val="00DD3D75"/>
    <w:rsid w:val="00DD7C2C"/>
    <w:rsid w:val="00DE1533"/>
    <w:rsid w:val="00DE15E1"/>
    <w:rsid w:val="00DE6C2A"/>
    <w:rsid w:val="00DF0EFE"/>
    <w:rsid w:val="00DF37F5"/>
    <w:rsid w:val="00DF3A27"/>
    <w:rsid w:val="00DF5CB8"/>
    <w:rsid w:val="00E03F8A"/>
    <w:rsid w:val="00E05D1C"/>
    <w:rsid w:val="00E13F05"/>
    <w:rsid w:val="00E1583D"/>
    <w:rsid w:val="00E15C87"/>
    <w:rsid w:val="00E171B6"/>
    <w:rsid w:val="00E17BC8"/>
    <w:rsid w:val="00E20EBB"/>
    <w:rsid w:val="00E23A68"/>
    <w:rsid w:val="00E25C2D"/>
    <w:rsid w:val="00E26BE0"/>
    <w:rsid w:val="00E3054C"/>
    <w:rsid w:val="00E33795"/>
    <w:rsid w:val="00E33937"/>
    <w:rsid w:val="00E352A6"/>
    <w:rsid w:val="00E4108A"/>
    <w:rsid w:val="00E42EF2"/>
    <w:rsid w:val="00E4324C"/>
    <w:rsid w:val="00E4544D"/>
    <w:rsid w:val="00E46159"/>
    <w:rsid w:val="00E46BD6"/>
    <w:rsid w:val="00E475FC"/>
    <w:rsid w:val="00E50D7F"/>
    <w:rsid w:val="00E51A79"/>
    <w:rsid w:val="00E53257"/>
    <w:rsid w:val="00E53A99"/>
    <w:rsid w:val="00E5674C"/>
    <w:rsid w:val="00E65D92"/>
    <w:rsid w:val="00E65F9B"/>
    <w:rsid w:val="00E66065"/>
    <w:rsid w:val="00E71A3D"/>
    <w:rsid w:val="00E730FA"/>
    <w:rsid w:val="00E75F2C"/>
    <w:rsid w:val="00E8127E"/>
    <w:rsid w:val="00E81D02"/>
    <w:rsid w:val="00E82748"/>
    <w:rsid w:val="00E82847"/>
    <w:rsid w:val="00E84E5D"/>
    <w:rsid w:val="00E85A39"/>
    <w:rsid w:val="00E87A98"/>
    <w:rsid w:val="00E90232"/>
    <w:rsid w:val="00E95441"/>
    <w:rsid w:val="00E967BF"/>
    <w:rsid w:val="00E972DB"/>
    <w:rsid w:val="00EA4BAA"/>
    <w:rsid w:val="00EA5992"/>
    <w:rsid w:val="00EA6670"/>
    <w:rsid w:val="00EB6158"/>
    <w:rsid w:val="00EB6379"/>
    <w:rsid w:val="00EB6919"/>
    <w:rsid w:val="00EC0379"/>
    <w:rsid w:val="00EC353D"/>
    <w:rsid w:val="00EC39B1"/>
    <w:rsid w:val="00EC3A45"/>
    <w:rsid w:val="00EC4402"/>
    <w:rsid w:val="00EC5388"/>
    <w:rsid w:val="00EC5BCC"/>
    <w:rsid w:val="00ED3A29"/>
    <w:rsid w:val="00ED606B"/>
    <w:rsid w:val="00ED651A"/>
    <w:rsid w:val="00EE3353"/>
    <w:rsid w:val="00EE52CD"/>
    <w:rsid w:val="00EE577D"/>
    <w:rsid w:val="00EE6DD4"/>
    <w:rsid w:val="00EF069F"/>
    <w:rsid w:val="00EF0BA4"/>
    <w:rsid w:val="00EF3EFD"/>
    <w:rsid w:val="00EF7184"/>
    <w:rsid w:val="00F026A7"/>
    <w:rsid w:val="00F02817"/>
    <w:rsid w:val="00F02BB8"/>
    <w:rsid w:val="00F03DBE"/>
    <w:rsid w:val="00F0684E"/>
    <w:rsid w:val="00F06DD7"/>
    <w:rsid w:val="00F0795C"/>
    <w:rsid w:val="00F07B6C"/>
    <w:rsid w:val="00F13318"/>
    <w:rsid w:val="00F1376F"/>
    <w:rsid w:val="00F13B7B"/>
    <w:rsid w:val="00F14E91"/>
    <w:rsid w:val="00F15FE4"/>
    <w:rsid w:val="00F20CCE"/>
    <w:rsid w:val="00F24C3A"/>
    <w:rsid w:val="00F32E1E"/>
    <w:rsid w:val="00F33165"/>
    <w:rsid w:val="00F3468C"/>
    <w:rsid w:val="00F377F6"/>
    <w:rsid w:val="00F402B8"/>
    <w:rsid w:val="00F42B7B"/>
    <w:rsid w:val="00F43712"/>
    <w:rsid w:val="00F44811"/>
    <w:rsid w:val="00F50E7A"/>
    <w:rsid w:val="00F514EA"/>
    <w:rsid w:val="00F54B57"/>
    <w:rsid w:val="00F56991"/>
    <w:rsid w:val="00F6005E"/>
    <w:rsid w:val="00F62194"/>
    <w:rsid w:val="00F62B5B"/>
    <w:rsid w:val="00F63E33"/>
    <w:rsid w:val="00F6562D"/>
    <w:rsid w:val="00F75F2E"/>
    <w:rsid w:val="00F76E8D"/>
    <w:rsid w:val="00F82FF4"/>
    <w:rsid w:val="00F87ADD"/>
    <w:rsid w:val="00F91B00"/>
    <w:rsid w:val="00F9346E"/>
    <w:rsid w:val="00F9393A"/>
    <w:rsid w:val="00F93A6B"/>
    <w:rsid w:val="00F96CE1"/>
    <w:rsid w:val="00FA43B0"/>
    <w:rsid w:val="00FA7BFF"/>
    <w:rsid w:val="00FB02E5"/>
    <w:rsid w:val="00FB2398"/>
    <w:rsid w:val="00FB7D60"/>
    <w:rsid w:val="00FC0610"/>
    <w:rsid w:val="00FC082A"/>
    <w:rsid w:val="00FC2175"/>
    <w:rsid w:val="00FC64C9"/>
    <w:rsid w:val="00FD2625"/>
    <w:rsid w:val="00FD3A5C"/>
    <w:rsid w:val="00FD48DB"/>
    <w:rsid w:val="00FE1526"/>
    <w:rsid w:val="00FE1D86"/>
    <w:rsid w:val="00FE1E45"/>
    <w:rsid w:val="00FE206F"/>
    <w:rsid w:val="00FE4FD3"/>
    <w:rsid w:val="00FE5BED"/>
    <w:rsid w:val="00FF058E"/>
    <w:rsid w:val="00FF09E6"/>
    <w:rsid w:val="00FF3FDA"/>
    <w:rsid w:val="00FF5EA7"/>
    <w:rsid w:val="00FF641F"/>
    <w:rsid w:val="00FF662F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DE3A5-BF7E-4EFB-98C6-CD5D3011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785"/>
  </w:style>
  <w:style w:type="paragraph" w:styleId="1">
    <w:name w:val="heading 1"/>
    <w:basedOn w:val="a"/>
    <w:next w:val="a"/>
    <w:link w:val="10"/>
    <w:qFormat/>
    <w:rsid w:val="004518CB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sz w:val="19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4518CB"/>
    <w:pPr>
      <w:keepNext/>
      <w:numPr>
        <w:ilvl w:val="2"/>
        <w:numId w:val="1"/>
      </w:numPr>
      <w:spacing w:after="0" w:line="240" w:lineRule="auto"/>
      <w:ind w:left="4111" w:hanging="4111"/>
      <w:outlineLvl w:val="2"/>
    </w:pPr>
    <w:rPr>
      <w:rFonts w:ascii="Arial" w:eastAsia="Times New Roman" w:hAnsi="Arial" w:cs="Arial"/>
      <w:b/>
      <w:sz w:val="24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4518CB"/>
    <w:pPr>
      <w:keepNext/>
      <w:numPr>
        <w:ilvl w:val="3"/>
        <w:numId w:val="1"/>
      </w:numPr>
      <w:spacing w:after="0" w:line="240" w:lineRule="auto"/>
      <w:ind w:left="0" w:right="5244" w:firstLine="0"/>
      <w:jc w:val="both"/>
      <w:outlineLvl w:val="3"/>
    </w:pPr>
    <w:rPr>
      <w:rFonts w:ascii="Arial" w:eastAsia="Times New Roman" w:hAnsi="Arial" w:cs="Arial"/>
      <w:b/>
      <w:sz w:val="24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4518CB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Arial"/>
      <w:b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4518CB"/>
    <w:pPr>
      <w:keepNext/>
      <w:numPr>
        <w:ilvl w:val="6"/>
        <w:numId w:val="1"/>
      </w:numPr>
      <w:spacing w:after="0" w:line="240" w:lineRule="auto"/>
      <w:outlineLvl w:val="6"/>
    </w:pPr>
    <w:rPr>
      <w:rFonts w:ascii="Arial" w:eastAsia="Times New Roman" w:hAnsi="Arial" w:cs="Arial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8CB"/>
    <w:rPr>
      <w:rFonts w:ascii="Times New Roman" w:eastAsia="Times New Roman" w:hAnsi="Times New Roman" w:cs="Times New Roman"/>
      <w:i/>
      <w:sz w:val="19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4518CB"/>
    <w:rPr>
      <w:rFonts w:ascii="Arial" w:eastAsia="Times New Roman" w:hAnsi="Arial" w:cs="Arial"/>
      <w:b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4518CB"/>
    <w:rPr>
      <w:rFonts w:ascii="Arial" w:eastAsia="Times New Roman" w:hAnsi="Arial" w:cs="Arial"/>
      <w:b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4518CB"/>
    <w:rPr>
      <w:rFonts w:ascii="Arial" w:eastAsia="Times New Roman" w:hAnsi="Arial" w:cs="Arial"/>
      <w:b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4518CB"/>
    <w:rPr>
      <w:rFonts w:ascii="Arial" w:eastAsia="Times New Roman" w:hAnsi="Arial" w:cs="Arial"/>
      <w:b/>
      <w:sz w:val="24"/>
      <w:szCs w:val="20"/>
      <w:lang w:eastAsia="zh-CN"/>
    </w:rPr>
  </w:style>
  <w:style w:type="table" w:styleId="a3">
    <w:name w:val="Table Grid"/>
    <w:basedOn w:val="a1"/>
    <w:uiPriority w:val="39"/>
    <w:rsid w:val="00451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4518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a5">
    <w:name w:val="Основной текст Знак"/>
    <w:basedOn w:val="a0"/>
    <w:link w:val="a4"/>
    <w:rsid w:val="004518CB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a6">
    <w:name w:val="header"/>
    <w:basedOn w:val="a"/>
    <w:link w:val="a7"/>
    <w:rsid w:val="004518CB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a7">
    <w:name w:val="Верхний колонтитул Знак"/>
    <w:basedOn w:val="a0"/>
    <w:link w:val="a6"/>
    <w:rsid w:val="004518CB"/>
    <w:rPr>
      <w:rFonts w:ascii="Arial" w:eastAsia="Times New Roman" w:hAnsi="Arial" w:cs="Arial"/>
      <w:sz w:val="24"/>
      <w:szCs w:val="20"/>
      <w:lang w:eastAsia="zh-CN"/>
    </w:rPr>
  </w:style>
  <w:style w:type="paragraph" w:customStyle="1" w:styleId="a8">
    <w:name w:val="Заголовок таблицы"/>
    <w:basedOn w:val="a"/>
    <w:rsid w:val="004518CB"/>
    <w:pPr>
      <w:suppressLineNumber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9">
    <w:name w:val="No Spacing"/>
    <w:link w:val="aa"/>
    <w:uiPriority w:val="1"/>
    <w:qFormat/>
    <w:rsid w:val="004518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b">
    <w:name w:val="List Paragraph"/>
    <w:basedOn w:val="a"/>
    <w:qFormat/>
    <w:rsid w:val="004518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Без интервала1"/>
    <w:qFormat/>
    <w:rsid w:val="004518C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qFormat/>
    <w:rsid w:val="004518CB"/>
    <w:rPr>
      <w:rFonts w:ascii="Calibri" w:eastAsia="Calibri" w:hAnsi="Calibri" w:cs="Calibri"/>
      <w:lang w:eastAsia="zh-CN"/>
    </w:rPr>
  </w:style>
  <w:style w:type="character" w:customStyle="1" w:styleId="2">
    <w:name w:val="Основной текст (2)"/>
    <w:rsid w:val="004518C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4518C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d">
    <w:name w:val="Текст выноски Знак"/>
    <w:basedOn w:val="a0"/>
    <w:link w:val="ac"/>
    <w:uiPriority w:val="99"/>
    <w:semiHidden/>
    <w:rsid w:val="004518CB"/>
    <w:rPr>
      <w:rFonts w:ascii="Segoe UI" w:eastAsia="Times New Roman" w:hAnsi="Segoe UI" w:cs="Segoe UI"/>
      <w:sz w:val="18"/>
      <w:szCs w:val="18"/>
      <w:lang w:eastAsia="zh-CN"/>
    </w:rPr>
  </w:style>
  <w:style w:type="paragraph" w:styleId="ae">
    <w:name w:val="footer"/>
    <w:basedOn w:val="a"/>
    <w:link w:val="af"/>
    <w:uiPriority w:val="99"/>
    <w:unhideWhenUsed/>
    <w:rsid w:val="004518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Нижний колонтитул Знак"/>
    <w:basedOn w:val="a0"/>
    <w:link w:val="ae"/>
    <w:uiPriority w:val="99"/>
    <w:rsid w:val="004518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0">
    <w:name w:val="Без интервала2"/>
    <w:link w:val="NoSpacingChar"/>
    <w:qFormat/>
    <w:rsid w:val="004518CB"/>
    <w:pPr>
      <w:spacing w:after="0" w:line="240" w:lineRule="auto"/>
    </w:pPr>
    <w:rPr>
      <w:rFonts w:ascii="Calibri" w:eastAsia="Calibri" w:hAnsi="Calibri" w:cs="Calibri"/>
    </w:rPr>
  </w:style>
  <w:style w:type="paragraph" w:customStyle="1" w:styleId="31">
    <w:name w:val="Без интервала3"/>
    <w:uiPriority w:val="99"/>
    <w:qFormat/>
    <w:rsid w:val="004518CB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Normal (Web)"/>
    <w:basedOn w:val="a"/>
    <w:rsid w:val="0017720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6z1">
    <w:name w:val="WW8Num6z1"/>
    <w:rsid w:val="0017720D"/>
    <w:rPr>
      <w:rFonts w:ascii="Symbol" w:hAnsi="Symbol" w:cs="Symbol"/>
    </w:rPr>
  </w:style>
  <w:style w:type="character" w:customStyle="1" w:styleId="c4">
    <w:name w:val="c4"/>
    <w:basedOn w:val="a0"/>
    <w:rsid w:val="002E560D"/>
  </w:style>
  <w:style w:type="paragraph" w:customStyle="1" w:styleId="41">
    <w:name w:val="Без интервала4"/>
    <w:uiPriority w:val="99"/>
    <w:qFormat/>
    <w:rsid w:val="00EF3EF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799a82fb6423bdf64d63547e9051c7anormaltextrun">
    <w:name w:val="1799a82fb6423bdf64d63547e9051c7anormaltextrun"/>
    <w:basedOn w:val="a0"/>
    <w:rsid w:val="006F3423"/>
  </w:style>
  <w:style w:type="character" w:customStyle="1" w:styleId="265ab666c8a8a6e35f97c156e19f1de0spellingerror">
    <w:name w:val="265ab666c8a8a6e35f97c156e19f1de0spellingerror"/>
    <w:basedOn w:val="a0"/>
    <w:rsid w:val="006F3423"/>
  </w:style>
  <w:style w:type="character" w:customStyle="1" w:styleId="NoSpacingChar">
    <w:name w:val="No Spacing Char"/>
    <w:link w:val="20"/>
    <w:locked/>
    <w:rsid w:val="00E33795"/>
    <w:rPr>
      <w:rFonts w:ascii="Calibri" w:eastAsia="Calibri" w:hAnsi="Calibri" w:cs="Calibri"/>
    </w:rPr>
  </w:style>
  <w:style w:type="paragraph" w:customStyle="1" w:styleId="12">
    <w:name w:val="Без интервала12"/>
    <w:uiPriority w:val="99"/>
    <w:qFormat/>
    <w:rsid w:val="001E6C74"/>
    <w:pPr>
      <w:spacing w:after="0" w:line="240" w:lineRule="auto"/>
    </w:pPr>
    <w:rPr>
      <w:rFonts w:ascii="Calibri" w:eastAsia="Calibri" w:hAnsi="Calibri" w:cs="Calibri"/>
    </w:rPr>
  </w:style>
  <w:style w:type="paragraph" w:customStyle="1" w:styleId="msonospacingmrcssattr">
    <w:name w:val="msonospacing_mr_css_attr"/>
    <w:basedOn w:val="a"/>
    <w:rsid w:val="00AB3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9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AC7AB-C60B-43D4-B849-ED0909BB2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2078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*</cp:lastModifiedBy>
  <cp:revision>93</cp:revision>
  <cp:lastPrinted>2025-07-02T04:58:00Z</cp:lastPrinted>
  <dcterms:created xsi:type="dcterms:W3CDTF">2025-06-17T10:39:00Z</dcterms:created>
  <dcterms:modified xsi:type="dcterms:W3CDTF">2025-07-03T05:07:00Z</dcterms:modified>
</cp:coreProperties>
</file>