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BD1" w:rsidRPr="00931BD1" w:rsidRDefault="00931BD1" w:rsidP="00F9358D">
      <w:pPr>
        <w:autoSpaceDE w:val="0"/>
        <w:autoSpaceDN w:val="0"/>
        <w:adjustRightInd w:val="0"/>
        <w:rPr>
          <w:rFonts w:ascii="Liberation Sans" w:hAnsi="Liberation Sans" w:cs="Arial"/>
          <w:bCs/>
          <w:cap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sz w:val="20"/>
          <w:szCs w:val="20"/>
        </w:rPr>
        <w:t xml:space="preserve">                                           </w:t>
      </w:r>
      <w:r>
        <w:rPr>
          <w:rFonts w:ascii="Liberation Sans" w:hAnsi="Liberation Sans" w:cs="Arial"/>
          <w:sz w:val="20"/>
          <w:szCs w:val="20"/>
        </w:rPr>
        <w:t xml:space="preserve">                                </w:t>
      </w:r>
      <w:r w:rsidRPr="00931BD1">
        <w:rPr>
          <w:rFonts w:ascii="Liberation Sans" w:hAnsi="Liberation Sans" w:cs="Arial"/>
          <w:sz w:val="20"/>
          <w:szCs w:val="20"/>
        </w:rPr>
        <w:t xml:space="preserve">     </w:t>
      </w:r>
      <w:r w:rsidRPr="00931BD1">
        <w:rPr>
          <w:rFonts w:ascii="Liberation Sans" w:hAnsi="Liberation Sans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BD1">
        <w:rPr>
          <w:rFonts w:ascii="Liberation Sans" w:hAnsi="Liberation Sans" w:cs="Arial"/>
          <w:sz w:val="20"/>
          <w:szCs w:val="20"/>
        </w:rPr>
        <w:t xml:space="preserve">   </w:t>
      </w:r>
      <w:r>
        <w:rPr>
          <w:rFonts w:ascii="Liberation Sans" w:hAnsi="Liberation Sans" w:cs="Arial"/>
          <w:sz w:val="20"/>
          <w:szCs w:val="20"/>
        </w:rPr>
        <w:t xml:space="preserve">                        </w:t>
      </w:r>
      <w:r w:rsidRPr="00931BD1">
        <w:rPr>
          <w:rFonts w:ascii="Liberation Sans" w:hAnsi="Liberation Sans" w:cs="Arial"/>
          <w:sz w:val="20"/>
          <w:szCs w:val="20"/>
        </w:rPr>
        <w:t xml:space="preserve">                           </w:t>
      </w:r>
      <w:r w:rsidRPr="00931BD1">
        <w:rPr>
          <w:rFonts w:ascii="Liberation Sans" w:hAnsi="Liberation Sans" w:cs="Arial"/>
          <w:sz w:val="24"/>
          <w:szCs w:val="24"/>
        </w:rPr>
        <w:t xml:space="preserve"> </w:t>
      </w:r>
      <w:r>
        <w:rPr>
          <w:rFonts w:ascii="Liberation Sans" w:hAnsi="Liberation Sans" w:cs="Arial"/>
          <w:sz w:val="20"/>
          <w:szCs w:val="20"/>
        </w:rPr>
        <w:t xml:space="preserve">  </w:t>
      </w:r>
      <w:r w:rsidRPr="00931BD1">
        <w:rPr>
          <w:rFonts w:ascii="Liberation Sans" w:hAnsi="Liberation Sans" w:cs="Arial"/>
          <w:bCs/>
          <w:caps/>
          <w:sz w:val="26"/>
          <w:szCs w:val="26"/>
          <w:lang w:eastAsia="en-US"/>
        </w:rPr>
        <w:t xml:space="preserve"> 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caps/>
          <w:color w:val="FF0000"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caps/>
          <w:color w:val="FF0000"/>
          <w:sz w:val="26"/>
          <w:szCs w:val="26"/>
          <w:lang w:eastAsia="en-US"/>
        </w:rPr>
        <w:t xml:space="preserve"> </w:t>
      </w:r>
    </w:p>
    <w:p w:rsidR="00931BD1" w:rsidRPr="00931BD1" w:rsidRDefault="0020023D" w:rsidP="00931BD1">
      <w:pPr>
        <w:autoSpaceDE w:val="0"/>
        <w:autoSpaceDN w:val="0"/>
        <w:adjustRightInd w:val="0"/>
        <w:spacing w:line="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>КУРГАНСКАЯ ОБЛАСТЬ</w:t>
      </w:r>
      <w:r w:rsidR="00931BD1"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 xml:space="preserve"> </w:t>
      </w:r>
    </w:p>
    <w:p w:rsidR="00931BD1" w:rsidRPr="00931BD1" w:rsidRDefault="0020023D" w:rsidP="00931BD1">
      <w:pPr>
        <w:autoSpaceDE w:val="0"/>
        <w:autoSpaceDN w:val="0"/>
        <w:adjustRightInd w:val="0"/>
        <w:spacing w:line="0" w:lineRule="atLeast"/>
        <w:jc w:val="center"/>
        <w:rPr>
          <w:rFonts w:ascii="Liberation Sans" w:hAnsi="Liberation Sans" w:cs="Arial"/>
          <w:sz w:val="20"/>
          <w:szCs w:val="20"/>
        </w:rPr>
      </w:pPr>
      <w:r w:rsidRPr="00931BD1">
        <w:rPr>
          <w:rFonts w:ascii="Liberation Sans" w:hAnsi="Liberation Sans" w:cs="Arial"/>
          <w:b/>
          <w:bCs/>
          <w:caps/>
          <w:sz w:val="26"/>
          <w:szCs w:val="26"/>
          <w:lang w:eastAsia="en-US"/>
        </w:rPr>
        <w:t>МИШКИНСКИЙ МУНИЦИПАЛЬНЫЙ ОКРУГ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b/>
          <w:bCs/>
          <w:sz w:val="26"/>
          <w:szCs w:val="26"/>
          <w:lang w:eastAsia="en-US"/>
        </w:rPr>
      </w:pPr>
      <w:r w:rsidRPr="00931BD1">
        <w:rPr>
          <w:rFonts w:ascii="Liberation Sans" w:hAnsi="Liberation Sans" w:cs="Arial"/>
          <w:b/>
          <w:bCs/>
          <w:sz w:val="26"/>
          <w:szCs w:val="26"/>
          <w:lang w:eastAsia="en-US"/>
        </w:rPr>
        <w:t xml:space="preserve">  </w:t>
      </w:r>
      <w:r w:rsidR="0020023D" w:rsidRPr="00931BD1">
        <w:rPr>
          <w:rFonts w:ascii="Liberation Sans" w:hAnsi="Liberation Sans" w:cs="Arial"/>
          <w:b/>
          <w:bCs/>
          <w:sz w:val="26"/>
          <w:szCs w:val="26"/>
          <w:lang w:eastAsia="en-US"/>
        </w:rPr>
        <w:t>ДУМА МИШКИНСКОГО МУНИЦИПАЛЬНОГО ОКРУГА</w:t>
      </w:r>
    </w:p>
    <w:p w:rsidR="00931BD1" w:rsidRPr="00931BD1" w:rsidRDefault="00931BD1" w:rsidP="00931BD1">
      <w:pPr>
        <w:autoSpaceDE w:val="0"/>
        <w:autoSpaceDN w:val="0"/>
        <w:adjustRightInd w:val="0"/>
        <w:jc w:val="center"/>
        <w:rPr>
          <w:rFonts w:ascii="Liberation Sans" w:hAnsi="Liberation Sans" w:cs="Arial"/>
          <w:sz w:val="20"/>
          <w:szCs w:val="20"/>
        </w:rPr>
      </w:pPr>
    </w:p>
    <w:p w:rsidR="00F8082A" w:rsidRDefault="00931BD1" w:rsidP="007E65CA">
      <w:pPr>
        <w:spacing w:before="170"/>
        <w:ind w:firstLine="709"/>
        <w:jc w:val="center"/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</w:pPr>
      <w:r w:rsidRPr="00931BD1"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  <w:t>РЕШЕНИЕ</w:t>
      </w:r>
    </w:p>
    <w:p w:rsidR="007E65CA" w:rsidRPr="007E65CA" w:rsidRDefault="007E65CA" w:rsidP="007E65CA">
      <w:pPr>
        <w:spacing w:before="170"/>
        <w:ind w:firstLine="709"/>
        <w:jc w:val="center"/>
        <w:rPr>
          <w:rFonts w:ascii="Liberation Sans" w:hAnsi="Liberation Sans" w:cs="Arial"/>
          <w:b/>
          <w:bCs/>
          <w:spacing w:val="110"/>
          <w:position w:val="-6"/>
          <w:sz w:val="46"/>
          <w:szCs w:val="46"/>
          <w:lang w:eastAsia="en-US"/>
        </w:rPr>
      </w:pPr>
    </w:p>
    <w:p w:rsidR="00F8082A" w:rsidRPr="00950F33" w:rsidRDefault="00FC18D0" w:rsidP="00FF2379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от___</w:t>
      </w:r>
      <w:r w:rsidR="00C87746" w:rsidRPr="00C87746">
        <w:rPr>
          <w:rFonts w:ascii="Liberation Sans" w:hAnsi="Liberation Sans" w:cs="Arial"/>
          <w:sz w:val="24"/>
          <w:szCs w:val="24"/>
          <w:u w:val="single"/>
        </w:rPr>
        <w:t>26 мая 2023 года</w:t>
      </w:r>
      <w:r w:rsidRPr="00C87746">
        <w:rPr>
          <w:rFonts w:ascii="Liberation Sans" w:hAnsi="Liberation Sans" w:cs="Arial"/>
          <w:sz w:val="24"/>
          <w:szCs w:val="24"/>
          <w:u w:val="single"/>
        </w:rPr>
        <w:t>_</w:t>
      </w:r>
      <w:r w:rsidR="00C87746">
        <w:rPr>
          <w:rFonts w:ascii="Liberation Sans" w:hAnsi="Liberation Sans" w:cs="Arial"/>
          <w:sz w:val="24"/>
          <w:szCs w:val="24"/>
          <w:u w:val="single"/>
        </w:rPr>
        <w:t>_</w:t>
      </w:r>
      <w:proofErr w:type="gramStart"/>
      <w:r w:rsidR="00EB1A21" w:rsidRPr="00C87746">
        <w:rPr>
          <w:rFonts w:ascii="Liberation Sans" w:hAnsi="Liberation Sans" w:cs="Arial"/>
          <w:sz w:val="24"/>
          <w:szCs w:val="24"/>
          <w:u w:val="single"/>
        </w:rPr>
        <w:t>_</w:t>
      </w:r>
      <w:r w:rsidR="00EB1A21">
        <w:rPr>
          <w:rFonts w:ascii="Liberation Sans" w:hAnsi="Liberation Sans" w:cs="Arial"/>
          <w:sz w:val="24"/>
          <w:szCs w:val="24"/>
        </w:rPr>
        <w:t xml:space="preserve"> </w:t>
      </w:r>
      <w:r w:rsidR="00F8082A" w:rsidRPr="00950F33">
        <w:rPr>
          <w:rFonts w:ascii="Liberation Sans" w:hAnsi="Liberation Sans" w:cs="Arial"/>
          <w:sz w:val="24"/>
          <w:szCs w:val="24"/>
        </w:rPr>
        <w:t xml:space="preserve"> №</w:t>
      </w:r>
      <w:proofErr w:type="gramEnd"/>
      <w:r w:rsidR="00F8082A" w:rsidRPr="00950F33">
        <w:rPr>
          <w:rFonts w:ascii="Liberation Sans" w:hAnsi="Liberation Sans" w:cs="Arial"/>
          <w:sz w:val="24"/>
          <w:szCs w:val="24"/>
        </w:rPr>
        <w:t xml:space="preserve"> </w:t>
      </w:r>
      <w:r w:rsidR="007A7339">
        <w:rPr>
          <w:rFonts w:ascii="Liberation Sans" w:hAnsi="Liberation Sans" w:cs="Arial"/>
          <w:sz w:val="24"/>
          <w:szCs w:val="24"/>
        </w:rPr>
        <w:t>_</w:t>
      </w:r>
      <w:r w:rsidR="00C87746" w:rsidRPr="00C87746">
        <w:rPr>
          <w:rFonts w:ascii="Liberation Sans" w:hAnsi="Liberation Sans" w:cs="Arial"/>
          <w:sz w:val="24"/>
          <w:szCs w:val="24"/>
          <w:u w:val="single"/>
        </w:rPr>
        <w:t>326</w:t>
      </w:r>
      <w:r w:rsidR="00C87746">
        <w:rPr>
          <w:rFonts w:ascii="Liberation Sans" w:hAnsi="Liberation Sans" w:cs="Arial"/>
          <w:sz w:val="24"/>
          <w:szCs w:val="24"/>
          <w:u w:val="single"/>
        </w:rPr>
        <w:t>_</w:t>
      </w:r>
    </w:p>
    <w:p w:rsidR="00F8082A" w:rsidRDefault="00C1236C" w:rsidP="00763B2E">
      <w:pPr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 xml:space="preserve">          </w:t>
      </w:r>
      <w:proofErr w:type="spellStart"/>
      <w:r w:rsidR="00F8082A" w:rsidRPr="00950F33">
        <w:rPr>
          <w:rFonts w:ascii="Liberation Sans" w:hAnsi="Liberation Sans" w:cs="Arial"/>
          <w:sz w:val="24"/>
          <w:szCs w:val="24"/>
        </w:rPr>
        <w:t>р.п</w:t>
      </w:r>
      <w:proofErr w:type="spellEnd"/>
      <w:r w:rsidR="00F8082A" w:rsidRPr="00950F33">
        <w:rPr>
          <w:rFonts w:ascii="Liberation Sans" w:hAnsi="Liberation Sans" w:cs="Arial"/>
          <w:sz w:val="24"/>
          <w:szCs w:val="24"/>
        </w:rPr>
        <w:t>. Мишкино</w:t>
      </w:r>
    </w:p>
    <w:p w:rsidR="00C561AC" w:rsidRDefault="00C561AC" w:rsidP="00763B2E">
      <w:pPr>
        <w:rPr>
          <w:rFonts w:ascii="Liberation Sans" w:hAnsi="Liberation Sans" w:cs="Arial"/>
          <w:sz w:val="24"/>
          <w:szCs w:val="24"/>
        </w:rPr>
      </w:pPr>
    </w:p>
    <w:p w:rsidR="00B779CA" w:rsidRPr="00950F33" w:rsidRDefault="00B779CA" w:rsidP="00763B2E">
      <w:pPr>
        <w:rPr>
          <w:rFonts w:ascii="Liberation Sans" w:hAnsi="Liberation Sans" w:cs="Arial"/>
          <w:sz w:val="24"/>
          <w:szCs w:val="24"/>
        </w:rPr>
      </w:pPr>
    </w:p>
    <w:p w:rsidR="00A365C8" w:rsidRPr="008F5494" w:rsidRDefault="00F9358D" w:rsidP="00BA617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утверждении перечня</w:t>
      </w:r>
      <w:r w:rsidR="0020023D" w:rsidRPr="008F5494">
        <w:rPr>
          <w:rFonts w:ascii="Arial" w:hAnsi="Arial" w:cs="Arial"/>
          <w:b/>
          <w:bCs/>
          <w:sz w:val="24"/>
          <w:szCs w:val="24"/>
        </w:rPr>
        <w:t xml:space="preserve"> </w:t>
      </w:r>
      <w:r w:rsidR="0020023D" w:rsidRPr="008F5494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 xml:space="preserve">услуг, которые являются необходимыми и обязательными для </w:t>
      </w:r>
      <w:proofErr w:type="gramStart"/>
      <w:r w:rsidR="0020023D" w:rsidRPr="008F5494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>предоставления</w:t>
      </w:r>
      <w:r w:rsidR="00340889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 xml:space="preserve"> </w:t>
      </w:r>
      <w:r w:rsidR="0020023D" w:rsidRPr="008F5494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 xml:space="preserve"> муниципальных</w:t>
      </w:r>
      <w:proofErr w:type="gramEnd"/>
      <w:r w:rsidR="0020023D" w:rsidRPr="008F5494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 xml:space="preserve"> услуг</w:t>
      </w:r>
      <w:r w:rsidR="00E86A99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>,</w:t>
      </w:r>
      <w:r w:rsidR="0020023D" w:rsidRPr="008F5494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 xml:space="preserve"> </w:t>
      </w:r>
      <w:r w:rsidR="0020023D" w:rsidRPr="008F5494">
        <w:rPr>
          <w:rFonts w:ascii="Arial" w:hAnsi="Arial" w:cs="Arial"/>
          <w:b/>
          <w:color w:val="000000"/>
          <w:sz w:val="24"/>
          <w:szCs w:val="24"/>
        </w:rPr>
        <w:t>и предоставляются организациями, участвующими в предоставлении муниципальных услуг</w:t>
      </w:r>
    </w:p>
    <w:p w:rsidR="00C561AC" w:rsidRPr="008F5494" w:rsidRDefault="00C561AC" w:rsidP="00C1236C">
      <w:pPr>
        <w:jc w:val="center"/>
        <w:rPr>
          <w:rFonts w:ascii="Liberation Sans" w:hAnsi="Liberation Sans" w:cs="Arial"/>
          <w:b/>
          <w:bCs/>
          <w:sz w:val="24"/>
          <w:szCs w:val="24"/>
        </w:rPr>
      </w:pPr>
    </w:p>
    <w:p w:rsidR="00F8082A" w:rsidRPr="00416A4B" w:rsidRDefault="0028398C" w:rsidP="00B779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16A4B">
        <w:rPr>
          <w:rFonts w:ascii="Arial" w:hAnsi="Arial" w:cs="Arial"/>
          <w:shd w:val="clear" w:color="auto" w:fill="FFFFFF"/>
        </w:rPr>
        <w:t>В соответствии с </w:t>
      </w:r>
      <w:hyperlink r:id="rId7" w:anchor="/document/12177515/entry/91" w:history="1">
        <w:r w:rsidRPr="00416A4B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частями 1</w:t>
        </w:r>
      </w:hyperlink>
      <w:r w:rsidRPr="00416A4B">
        <w:rPr>
          <w:rFonts w:ascii="Arial" w:hAnsi="Arial" w:cs="Arial"/>
          <w:shd w:val="clear" w:color="auto" w:fill="FFFFFF"/>
        </w:rPr>
        <w:t>, </w:t>
      </w:r>
      <w:hyperlink r:id="rId8" w:anchor="/document/12177515/entry/93" w:history="1">
        <w:r w:rsidRPr="00416A4B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3 статьи 9</w:t>
        </w:r>
      </w:hyperlink>
      <w:r w:rsidRPr="00416A4B">
        <w:rPr>
          <w:rFonts w:ascii="Arial" w:hAnsi="Arial" w:cs="Arial"/>
          <w:shd w:val="clear" w:color="auto" w:fill="FFFFFF"/>
        </w:rPr>
        <w:t> Федерального закона от 27.07.2010 N 210-ФЗ "Об организации предоставления государственных и муниципальных услуг",</w:t>
      </w:r>
      <w:r w:rsidRPr="00416A4B">
        <w:rPr>
          <w:rFonts w:ascii="Arial" w:hAnsi="Arial" w:cs="Arial"/>
        </w:rPr>
        <w:t xml:space="preserve"> </w:t>
      </w:r>
      <w:r w:rsidR="00F8082A" w:rsidRPr="00416A4B">
        <w:rPr>
          <w:rFonts w:ascii="Arial" w:hAnsi="Arial" w:cs="Arial"/>
        </w:rPr>
        <w:t>руководствуясь ст</w:t>
      </w:r>
      <w:r w:rsidR="00BA6176" w:rsidRPr="00416A4B">
        <w:rPr>
          <w:rFonts w:ascii="Arial" w:hAnsi="Arial" w:cs="Arial"/>
        </w:rPr>
        <w:t>атьями</w:t>
      </w:r>
      <w:r w:rsidR="00F8082A" w:rsidRPr="00416A4B">
        <w:rPr>
          <w:rFonts w:ascii="Arial" w:hAnsi="Arial" w:cs="Arial"/>
        </w:rPr>
        <w:t xml:space="preserve"> 2</w:t>
      </w:r>
      <w:r w:rsidR="001C0851" w:rsidRPr="00416A4B">
        <w:rPr>
          <w:rFonts w:ascii="Arial" w:hAnsi="Arial" w:cs="Arial"/>
        </w:rPr>
        <w:t>7</w:t>
      </w:r>
      <w:r w:rsidR="00F8082A" w:rsidRPr="00416A4B">
        <w:rPr>
          <w:rFonts w:ascii="Arial" w:hAnsi="Arial" w:cs="Arial"/>
        </w:rPr>
        <w:t>, 4</w:t>
      </w:r>
      <w:r w:rsidR="001C0851" w:rsidRPr="00416A4B">
        <w:rPr>
          <w:rFonts w:ascii="Arial" w:hAnsi="Arial" w:cs="Arial"/>
        </w:rPr>
        <w:t>6</w:t>
      </w:r>
      <w:r w:rsidR="00F8082A" w:rsidRPr="00416A4B">
        <w:rPr>
          <w:rFonts w:ascii="Arial" w:hAnsi="Arial" w:cs="Arial"/>
        </w:rPr>
        <w:t xml:space="preserve"> Устава Мишкинского </w:t>
      </w:r>
      <w:r w:rsidR="001C0851" w:rsidRPr="00416A4B">
        <w:rPr>
          <w:rFonts w:ascii="Arial" w:hAnsi="Arial" w:cs="Arial"/>
          <w:bCs/>
        </w:rPr>
        <w:t>муниципального округа</w:t>
      </w:r>
      <w:r w:rsidR="00BA6176" w:rsidRPr="00416A4B">
        <w:rPr>
          <w:rFonts w:ascii="Arial" w:hAnsi="Arial" w:cs="Arial"/>
          <w:bCs/>
        </w:rPr>
        <w:t xml:space="preserve"> Курганской области</w:t>
      </w:r>
      <w:r w:rsidR="00F8082A" w:rsidRPr="00416A4B">
        <w:rPr>
          <w:rFonts w:ascii="Arial" w:hAnsi="Arial" w:cs="Arial"/>
        </w:rPr>
        <w:t>, Дума</w:t>
      </w:r>
      <w:r w:rsidR="001C0851" w:rsidRPr="00416A4B">
        <w:rPr>
          <w:rFonts w:ascii="Arial" w:hAnsi="Arial" w:cs="Arial"/>
        </w:rPr>
        <w:t xml:space="preserve"> Мишкинского муниципального округа</w:t>
      </w:r>
      <w:r w:rsidR="00BA6176" w:rsidRPr="00416A4B">
        <w:rPr>
          <w:rFonts w:ascii="Arial" w:hAnsi="Arial" w:cs="Arial"/>
        </w:rPr>
        <w:t xml:space="preserve"> Курганской области</w:t>
      </w:r>
    </w:p>
    <w:p w:rsidR="00F8082A" w:rsidRPr="00416A4B" w:rsidRDefault="00F8082A" w:rsidP="00B779CA">
      <w:pPr>
        <w:rPr>
          <w:rFonts w:ascii="Arial" w:hAnsi="Arial" w:cs="Arial"/>
          <w:b/>
          <w:bCs/>
        </w:rPr>
      </w:pPr>
      <w:r w:rsidRPr="00416A4B">
        <w:rPr>
          <w:rFonts w:ascii="Arial" w:hAnsi="Arial" w:cs="Arial"/>
          <w:b/>
          <w:bCs/>
        </w:rPr>
        <w:t>РЕШИЛА:</w:t>
      </w:r>
    </w:p>
    <w:p w:rsidR="00545821" w:rsidRPr="00416A4B" w:rsidRDefault="00545821" w:rsidP="00B779CA">
      <w:pPr>
        <w:rPr>
          <w:rFonts w:ascii="Arial" w:hAnsi="Arial" w:cs="Arial"/>
          <w:bCs/>
        </w:rPr>
      </w:pPr>
      <w:r w:rsidRPr="00416A4B">
        <w:rPr>
          <w:rFonts w:ascii="Arial" w:hAnsi="Arial" w:cs="Arial"/>
          <w:bCs/>
        </w:rPr>
        <w:t xml:space="preserve">1. Утвердить: </w:t>
      </w:r>
    </w:p>
    <w:p w:rsidR="00545821" w:rsidRPr="00416A4B" w:rsidRDefault="00545821" w:rsidP="00B779CA">
      <w:pPr>
        <w:ind w:firstLine="709"/>
        <w:jc w:val="both"/>
        <w:rPr>
          <w:rFonts w:ascii="Arial" w:hAnsi="Arial" w:cs="Arial"/>
        </w:rPr>
      </w:pPr>
      <w:bookmarkStart w:id="0" w:name="sub_11"/>
      <w:r w:rsidRPr="00416A4B">
        <w:rPr>
          <w:rFonts w:ascii="Arial" w:hAnsi="Arial" w:cs="Arial"/>
        </w:rPr>
        <w:t>1) перечень услуг, которые являются необходимыми и обязательными для предоставления муниципальных услуг</w:t>
      </w:r>
      <w:r w:rsidR="00E86A99" w:rsidRPr="00416A4B">
        <w:rPr>
          <w:rFonts w:ascii="Arial" w:hAnsi="Arial" w:cs="Arial"/>
        </w:rPr>
        <w:t>,</w:t>
      </w:r>
      <w:r w:rsidRPr="00416A4B">
        <w:rPr>
          <w:rFonts w:ascii="Arial" w:hAnsi="Arial" w:cs="Arial"/>
        </w:rPr>
        <w:t xml:space="preserve"> и предоставляются организациями, участвующими в предоставлении муниципальных услуг, согласно </w:t>
      </w:r>
      <w:hyperlink r:id="rId9" w:anchor="sub_1000" w:history="1">
        <w:r w:rsidRPr="00416A4B">
          <w:rPr>
            <w:rStyle w:val="ac"/>
            <w:rFonts w:ascii="Arial" w:hAnsi="Arial" w:cs="Arial"/>
            <w:color w:val="auto"/>
          </w:rPr>
          <w:t>приложению 1</w:t>
        </w:r>
      </w:hyperlink>
      <w:r w:rsidRPr="00416A4B">
        <w:rPr>
          <w:rFonts w:ascii="Arial" w:hAnsi="Arial" w:cs="Arial"/>
        </w:rPr>
        <w:t xml:space="preserve"> к настоящему решению;</w:t>
      </w:r>
    </w:p>
    <w:p w:rsidR="00545821" w:rsidRPr="00416A4B" w:rsidRDefault="00545821" w:rsidP="00B779CA">
      <w:pPr>
        <w:ind w:firstLine="709"/>
        <w:jc w:val="both"/>
        <w:rPr>
          <w:rFonts w:ascii="Arial" w:hAnsi="Arial" w:cs="Arial"/>
        </w:rPr>
      </w:pPr>
      <w:bookmarkStart w:id="1" w:name="sub_12"/>
      <w:bookmarkEnd w:id="0"/>
      <w:r w:rsidRPr="00416A4B">
        <w:rPr>
          <w:rFonts w:ascii="Arial" w:hAnsi="Arial" w:cs="Arial"/>
        </w:rPr>
        <w:t xml:space="preserve">2) порядок определения размера платы за оказание услуг, которые являются необходимыми и обязательными для предоставления муниципальных услуг, согласно </w:t>
      </w:r>
      <w:hyperlink r:id="rId10" w:anchor="sub_2000" w:history="1">
        <w:r w:rsidRPr="00416A4B">
          <w:rPr>
            <w:rStyle w:val="ac"/>
            <w:rFonts w:ascii="Arial" w:hAnsi="Arial" w:cs="Arial"/>
            <w:color w:val="auto"/>
          </w:rPr>
          <w:t>приложению 2</w:t>
        </w:r>
      </w:hyperlink>
      <w:r w:rsidRPr="00416A4B">
        <w:rPr>
          <w:rFonts w:ascii="Arial" w:hAnsi="Arial" w:cs="Arial"/>
        </w:rPr>
        <w:t xml:space="preserve"> к настоящему решению;</w:t>
      </w:r>
    </w:p>
    <w:bookmarkEnd w:id="1"/>
    <w:p w:rsidR="009A7106" w:rsidRPr="00416A4B" w:rsidRDefault="00EF4D9C" w:rsidP="00545821">
      <w:p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</w:rPr>
      </w:pPr>
      <w:r w:rsidRPr="00416A4B">
        <w:rPr>
          <w:rFonts w:ascii="Arial" w:hAnsi="Arial" w:cs="Arial"/>
        </w:rPr>
        <w:t xml:space="preserve">2. </w:t>
      </w:r>
      <w:r w:rsidR="00823860" w:rsidRPr="00416A4B">
        <w:rPr>
          <w:rFonts w:ascii="Arial" w:hAnsi="Arial" w:cs="Arial"/>
        </w:rPr>
        <w:t>Признать утратившим</w:t>
      </w:r>
      <w:r w:rsidR="00794F71" w:rsidRPr="00416A4B">
        <w:rPr>
          <w:rFonts w:ascii="Arial" w:hAnsi="Arial" w:cs="Arial"/>
        </w:rPr>
        <w:t>и</w:t>
      </w:r>
      <w:r w:rsidR="00823860" w:rsidRPr="00416A4B">
        <w:rPr>
          <w:rFonts w:ascii="Arial" w:hAnsi="Arial" w:cs="Arial"/>
        </w:rPr>
        <w:t xml:space="preserve"> силу</w:t>
      </w:r>
      <w:r w:rsidR="00244CEE" w:rsidRPr="00416A4B">
        <w:rPr>
          <w:rFonts w:ascii="Arial" w:hAnsi="Arial" w:cs="Arial"/>
        </w:rPr>
        <w:t xml:space="preserve"> сле</w:t>
      </w:r>
      <w:r w:rsidR="0035662F" w:rsidRPr="00416A4B">
        <w:rPr>
          <w:rFonts w:ascii="Arial" w:hAnsi="Arial" w:cs="Arial"/>
        </w:rPr>
        <w:t>дующие</w:t>
      </w:r>
      <w:r w:rsidR="00823860" w:rsidRPr="00416A4B">
        <w:rPr>
          <w:rFonts w:ascii="Arial" w:hAnsi="Arial" w:cs="Arial"/>
        </w:rPr>
        <w:t xml:space="preserve"> </w:t>
      </w:r>
      <w:r w:rsidR="0035662F" w:rsidRPr="00416A4B">
        <w:rPr>
          <w:rFonts w:ascii="Arial" w:hAnsi="Arial" w:cs="Arial"/>
        </w:rPr>
        <w:t>р</w:t>
      </w:r>
      <w:r w:rsidR="002E1B2C" w:rsidRPr="00416A4B">
        <w:rPr>
          <w:rFonts w:ascii="Arial" w:hAnsi="Arial" w:cs="Arial"/>
        </w:rPr>
        <w:t>ешени</w:t>
      </w:r>
      <w:r w:rsidR="00244CEE" w:rsidRPr="00416A4B">
        <w:rPr>
          <w:rFonts w:ascii="Arial" w:hAnsi="Arial" w:cs="Arial"/>
        </w:rPr>
        <w:t>я</w:t>
      </w:r>
      <w:r w:rsidR="002E1B2C" w:rsidRPr="00416A4B">
        <w:rPr>
          <w:rFonts w:ascii="Arial" w:hAnsi="Arial" w:cs="Arial"/>
        </w:rPr>
        <w:t xml:space="preserve"> </w:t>
      </w:r>
      <w:proofErr w:type="spellStart"/>
      <w:r w:rsidR="0035662F" w:rsidRPr="00416A4B">
        <w:rPr>
          <w:rFonts w:ascii="Arial" w:hAnsi="Arial" w:cs="Arial"/>
        </w:rPr>
        <w:t>Мишкинской</w:t>
      </w:r>
      <w:proofErr w:type="spellEnd"/>
      <w:r w:rsidR="0035662F" w:rsidRPr="00416A4B">
        <w:rPr>
          <w:rFonts w:ascii="Arial" w:hAnsi="Arial" w:cs="Arial"/>
        </w:rPr>
        <w:t xml:space="preserve"> районной Думы</w:t>
      </w:r>
      <w:r w:rsidR="009A7106" w:rsidRPr="00416A4B">
        <w:rPr>
          <w:rFonts w:ascii="Arial" w:hAnsi="Arial" w:cs="Arial"/>
        </w:rPr>
        <w:t xml:space="preserve">: </w:t>
      </w:r>
    </w:p>
    <w:p w:rsidR="00EF4D9C" w:rsidRPr="00416A4B" w:rsidRDefault="009A7106" w:rsidP="006675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6A4B">
        <w:rPr>
          <w:rFonts w:ascii="Arial" w:hAnsi="Arial" w:cs="Arial"/>
        </w:rPr>
        <w:t xml:space="preserve">         - </w:t>
      </w:r>
      <w:r w:rsidR="002E1B2C" w:rsidRPr="00416A4B">
        <w:rPr>
          <w:rFonts w:ascii="Arial" w:hAnsi="Arial" w:cs="Arial"/>
        </w:rPr>
        <w:t xml:space="preserve">от </w:t>
      </w:r>
      <w:r w:rsidR="00B779CA" w:rsidRPr="00416A4B">
        <w:rPr>
          <w:rFonts w:ascii="Arial" w:hAnsi="Arial" w:cs="Arial"/>
        </w:rPr>
        <w:t>26.01.2012 г. № 193 «Об утверждении перечня муниципальных услуг, которые являются необходимыми и обязательными для предоставления муниципальных услуг Администрацией Мишкинского района»;</w:t>
      </w:r>
    </w:p>
    <w:p w:rsidR="009A7106" w:rsidRPr="00416A4B" w:rsidRDefault="009A7106" w:rsidP="006675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6A4B">
        <w:rPr>
          <w:rFonts w:ascii="Arial" w:hAnsi="Arial" w:cs="Arial"/>
        </w:rPr>
        <w:t xml:space="preserve">        -  от </w:t>
      </w:r>
      <w:r w:rsidR="00B779CA" w:rsidRPr="00416A4B">
        <w:rPr>
          <w:rFonts w:ascii="Arial" w:hAnsi="Arial" w:cs="Arial"/>
        </w:rPr>
        <w:t>22.10.2014 г. № 497</w:t>
      </w:r>
      <w:r w:rsidRPr="00416A4B">
        <w:rPr>
          <w:rFonts w:ascii="Arial" w:hAnsi="Arial" w:cs="Arial"/>
        </w:rPr>
        <w:t xml:space="preserve"> </w:t>
      </w:r>
      <w:r w:rsidR="00F9358D">
        <w:rPr>
          <w:rFonts w:ascii="Arial" w:hAnsi="Arial" w:cs="Arial"/>
        </w:rPr>
        <w:t xml:space="preserve">«О внесении изменений </w:t>
      </w:r>
      <w:r w:rsidR="00B779CA" w:rsidRPr="00416A4B">
        <w:rPr>
          <w:rFonts w:ascii="Arial" w:hAnsi="Arial" w:cs="Arial"/>
        </w:rPr>
        <w:t xml:space="preserve">в решение </w:t>
      </w:r>
      <w:proofErr w:type="spellStart"/>
      <w:r w:rsidR="00B779CA" w:rsidRPr="00416A4B">
        <w:rPr>
          <w:rFonts w:ascii="Arial" w:hAnsi="Arial" w:cs="Arial"/>
        </w:rPr>
        <w:t>Мишкинской</w:t>
      </w:r>
      <w:proofErr w:type="spellEnd"/>
      <w:r w:rsidR="00B779CA" w:rsidRPr="00416A4B">
        <w:rPr>
          <w:rFonts w:ascii="Arial" w:hAnsi="Arial" w:cs="Arial"/>
        </w:rPr>
        <w:t xml:space="preserve"> районной Думы </w:t>
      </w:r>
      <w:proofErr w:type="gramStart"/>
      <w:r w:rsidR="00B779CA" w:rsidRPr="00416A4B">
        <w:rPr>
          <w:rFonts w:ascii="Arial" w:hAnsi="Arial" w:cs="Arial"/>
        </w:rPr>
        <w:t xml:space="preserve">от </w:t>
      </w:r>
      <w:r w:rsidRPr="00416A4B">
        <w:rPr>
          <w:rFonts w:ascii="Arial" w:hAnsi="Arial" w:cs="Arial"/>
        </w:rPr>
        <w:t xml:space="preserve"> </w:t>
      </w:r>
      <w:r w:rsidR="00B779CA" w:rsidRPr="00416A4B">
        <w:rPr>
          <w:rFonts w:ascii="Arial" w:hAnsi="Arial" w:cs="Arial"/>
        </w:rPr>
        <w:t>26.01.2012</w:t>
      </w:r>
      <w:proofErr w:type="gramEnd"/>
      <w:r w:rsidR="00B779CA" w:rsidRPr="00416A4B">
        <w:rPr>
          <w:rFonts w:ascii="Arial" w:hAnsi="Arial" w:cs="Arial"/>
        </w:rPr>
        <w:t xml:space="preserve"> г. № 193 «Об утверждении перечня муниципальных услуг, которые являются необходимыми и обязательными для предоставления муниципальных услуг Администрацией Мишкинского района».</w:t>
      </w:r>
    </w:p>
    <w:p w:rsidR="00B779CA" w:rsidRPr="00416A4B" w:rsidRDefault="008D57A9" w:rsidP="00B779CA">
      <w:pPr>
        <w:jc w:val="both"/>
        <w:rPr>
          <w:rFonts w:ascii="Arial" w:hAnsi="Arial" w:cs="Arial"/>
        </w:rPr>
      </w:pPr>
      <w:r w:rsidRPr="00416A4B">
        <w:rPr>
          <w:rFonts w:ascii="Arial" w:hAnsi="Arial" w:cs="Arial"/>
        </w:rPr>
        <w:t>3</w:t>
      </w:r>
      <w:r w:rsidR="00321DB3" w:rsidRPr="00416A4B">
        <w:rPr>
          <w:rFonts w:ascii="Arial" w:hAnsi="Arial" w:cs="Arial"/>
        </w:rPr>
        <w:t xml:space="preserve">. </w:t>
      </w:r>
      <w:bookmarkStart w:id="2" w:name="sub_2"/>
      <w:r w:rsidR="00B779CA" w:rsidRPr="00416A4B">
        <w:rPr>
          <w:rFonts w:ascii="Arial" w:hAnsi="Arial" w:cs="Arial"/>
          <w:color w:val="000000"/>
          <w:spacing w:val="1"/>
        </w:rPr>
        <w:t xml:space="preserve">Решение вступает в силу после его официального обнародования. </w:t>
      </w:r>
    </w:p>
    <w:bookmarkEnd w:id="2"/>
    <w:p w:rsidR="00244CEE" w:rsidRPr="00416A4B" w:rsidRDefault="00244CEE" w:rsidP="00244CEE">
      <w:pPr>
        <w:widowControl w:val="0"/>
        <w:shd w:val="clear" w:color="auto" w:fill="FFFFFF"/>
        <w:autoSpaceDE w:val="0"/>
        <w:autoSpaceDN w:val="0"/>
        <w:adjustRightInd w:val="0"/>
        <w:ind w:right="6"/>
        <w:jc w:val="both"/>
        <w:rPr>
          <w:rFonts w:ascii="Arial" w:hAnsi="Arial" w:cs="Arial"/>
          <w:color w:val="000000"/>
          <w:spacing w:val="1"/>
        </w:rPr>
      </w:pPr>
      <w:r w:rsidRPr="00416A4B">
        <w:rPr>
          <w:rFonts w:ascii="Arial" w:hAnsi="Arial" w:cs="Arial"/>
          <w:color w:val="000000"/>
          <w:spacing w:val="1"/>
        </w:rPr>
        <w:t xml:space="preserve">4. </w:t>
      </w:r>
      <w:r w:rsidR="00B779CA" w:rsidRPr="00416A4B">
        <w:rPr>
          <w:rFonts w:ascii="Arial" w:hAnsi="Arial" w:cs="Arial"/>
        </w:rPr>
        <w:t xml:space="preserve">Настоящее решение обнародовать на информационном стенде Администрации Мишкинского муниципального округа Курганской области и разместить на </w:t>
      </w:r>
      <w:hyperlink r:id="rId11" w:history="1">
        <w:r w:rsidR="00B779CA" w:rsidRPr="00416A4B">
          <w:rPr>
            <w:rStyle w:val="ac"/>
            <w:rFonts w:ascii="Arial" w:hAnsi="Arial" w:cs="Arial"/>
            <w:color w:val="auto"/>
          </w:rPr>
          <w:t>официальном сайте</w:t>
        </w:r>
      </w:hyperlink>
      <w:r w:rsidR="00B779CA" w:rsidRPr="00416A4B">
        <w:rPr>
          <w:rFonts w:ascii="Arial" w:hAnsi="Arial" w:cs="Arial"/>
        </w:rPr>
        <w:t xml:space="preserve"> Администрации Мишкинского муниципального округа Курганской области в сети "Интернет".</w:t>
      </w:r>
    </w:p>
    <w:p w:rsidR="00F8082A" w:rsidRPr="00416A4B" w:rsidRDefault="00302653" w:rsidP="001C085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6A4B">
        <w:rPr>
          <w:rFonts w:ascii="Arial" w:hAnsi="Arial" w:cs="Arial"/>
        </w:rPr>
        <w:t>5</w:t>
      </w:r>
      <w:r w:rsidR="00C85021" w:rsidRPr="00416A4B">
        <w:rPr>
          <w:rFonts w:ascii="Arial" w:hAnsi="Arial" w:cs="Arial"/>
        </w:rPr>
        <w:t xml:space="preserve">. </w:t>
      </w:r>
      <w:r w:rsidR="00627D99" w:rsidRPr="00416A4B">
        <w:rPr>
          <w:rFonts w:ascii="Arial" w:hAnsi="Arial" w:cs="Arial"/>
        </w:rPr>
        <w:t>К</w:t>
      </w:r>
      <w:r w:rsidR="00F8082A" w:rsidRPr="00416A4B">
        <w:rPr>
          <w:rFonts w:ascii="Arial" w:hAnsi="Arial" w:cs="Arial"/>
        </w:rPr>
        <w:t>онтроль за исполнением настоящего решения возложить на председателя</w:t>
      </w:r>
      <w:r w:rsidR="00BC40AA" w:rsidRPr="00416A4B">
        <w:rPr>
          <w:rFonts w:ascii="Arial" w:hAnsi="Arial" w:cs="Arial"/>
        </w:rPr>
        <w:t xml:space="preserve"> </w:t>
      </w:r>
      <w:r w:rsidR="001C0851" w:rsidRPr="00416A4B">
        <w:rPr>
          <w:rFonts w:ascii="Arial" w:hAnsi="Arial" w:cs="Arial"/>
        </w:rPr>
        <w:t xml:space="preserve">Думы Мишкинского муниципального округа </w:t>
      </w:r>
      <w:r w:rsidR="00244CEE" w:rsidRPr="00416A4B">
        <w:rPr>
          <w:rFonts w:ascii="Arial" w:hAnsi="Arial" w:cs="Arial"/>
        </w:rPr>
        <w:t>Курганской области.</w:t>
      </w:r>
    </w:p>
    <w:p w:rsidR="001C53C6" w:rsidRPr="00416A4B" w:rsidRDefault="001C53C6">
      <w:pPr>
        <w:rPr>
          <w:rFonts w:ascii="Arial" w:hAnsi="Arial" w:cs="Arial"/>
        </w:rPr>
      </w:pPr>
    </w:p>
    <w:p w:rsidR="001C53C6" w:rsidRPr="00416A4B" w:rsidRDefault="001C53C6">
      <w:pPr>
        <w:rPr>
          <w:rFonts w:ascii="Arial" w:hAnsi="Arial" w:cs="Arial"/>
        </w:rPr>
      </w:pPr>
    </w:p>
    <w:p w:rsidR="00244CEE" w:rsidRPr="00416A4B" w:rsidRDefault="008F5494">
      <w:pPr>
        <w:rPr>
          <w:rFonts w:ascii="Arial" w:hAnsi="Arial" w:cs="Arial"/>
        </w:rPr>
      </w:pPr>
      <w:r w:rsidRPr="00416A4B">
        <w:rPr>
          <w:rFonts w:ascii="Arial" w:hAnsi="Arial" w:cs="Arial"/>
        </w:rPr>
        <w:t xml:space="preserve">                </w:t>
      </w:r>
      <w:r w:rsidR="00F8082A" w:rsidRPr="00416A4B">
        <w:rPr>
          <w:rFonts w:ascii="Arial" w:hAnsi="Arial" w:cs="Arial"/>
        </w:rPr>
        <w:t xml:space="preserve">Председатель </w:t>
      </w:r>
      <w:r w:rsidR="001C0851" w:rsidRPr="00416A4B">
        <w:rPr>
          <w:rFonts w:ascii="Arial" w:hAnsi="Arial" w:cs="Arial"/>
        </w:rPr>
        <w:t xml:space="preserve">Думы </w:t>
      </w:r>
    </w:p>
    <w:p w:rsidR="008F5494" w:rsidRPr="00416A4B" w:rsidRDefault="001C0851">
      <w:pPr>
        <w:rPr>
          <w:rFonts w:ascii="Arial" w:hAnsi="Arial" w:cs="Arial"/>
        </w:rPr>
      </w:pPr>
      <w:r w:rsidRPr="00416A4B">
        <w:rPr>
          <w:rFonts w:ascii="Arial" w:hAnsi="Arial" w:cs="Arial"/>
        </w:rPr>
        <w:t>Мишкинского муниципального округа</w:t>
      </w:r>
    </w:p>
    <w:p w:rsidR="00F8082A" w:rsidRDefault="008F5494">
      <w:pPr>
        <w:rPr>
          <w:rFonts w:ascii="Arial" w:hAnsi="Arial" w:cs="Arial"/>
        </w:rPr>
      </w:pPr>
      <w:r w:rsidRPr="00416A4B">
        <w:rPr>
          <w:rFonts w:ascii="Arial" w:hAnsi="Arial" w:cs="Arial"/>
        </w:rPr>
        <w:t xml:space="preserve">                </w:t>
      </w:r>
      <w:r w:rsidR="00BA6176" w:rsidRPr="00416A4B">
        <w:rPr>
          <w:rFonts w:ascii="Arial" w:hAnsi="Arial" w:cs="Arial"/>
        </w:rPr>
        <w:t xml:space="preserve">Курганской области                                        </w:t>
      </w:r>
      <w:r w:rsidR="001C0851" w:rsidRPr="00416A4B">
        <w:rPr>
          <w:rFonts w:ascii="Arial" w:hAnsi="Arial" w:cs="Arial"/>
        </w:rPr>
        <w:t xml:space="preserve">                     </w:t>
      </w:r>
      <w:r w:rsidR="00712961" w:rsidRPr="00416A4B">
        <w:rPr>
          <w:rFonts w:ascii="Arial" w:hAnsi="Arial" w:cs="Arial"/>
        </w:rPr>
        <w:t xml:space="preserve">            </w:t>
      </w:r>
      <w:r w:rsidR="00F8082A" w:rsidRPr="00416A4B">
        <w:rPr>
          <w:rFonts w:ascii="Arial" w:hAnsi="Arial" w:cs="Arial"/>
        </w:rPr>
        <w:t>В.В. Сажин</w:t>
      </w:r>
    </w:p>
    <w:p w:rsidR="00416A4B" w:rsidRDefault="00416A4B">
      <w:pPr>
        <w:rPr>
          <w:rFonts w:ascii="Arial" w:hAnsi="Arial" w:cs="Arial"/>
        </w:rPr>
      </w:pPr>
    </w:p>
    <w:p w:rsidR="00416A4B" w:rsidRDefault="00416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Глава</w:t>
      </w:r>
    </w:p>
    <w:p w:rsidR="00416A4B" w:rsidRDefault="00416A4B">
      <w:pPr>
        <w:rPr>
          <w:rFonts w:ascii="Arial" w:hAnsi="Arial" w:cs="Arial"/>
        </w:rPr>
      </w:pPr>
      <w:r>
        <w:rPr>
          <w:rFonts w:ascii="Arial" w:hAnsi="Arial" w:cs="Arial"/>
        </w:rPr>
        <w:t>Мишкинского муниципального округа</w:t>
      </w:r>
    </w:p>
    <w:p w:rsidR="00416A4B" w:rsidRDefault="00416A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Курганской  области</w:t>
      </w:r>
      <w:proofErr w:type="gramEnd"/>
      <w:r>
        <w:rPr>
          <w:rFonts w:ascii="Arial" w:hAnsi="Arial" w:cs="Arial"/>
        </w:rPr>
        <w:t xml:space="preserve">                                                                        Д.В. Мамонтов</w:t>
      </w:r>
    </w:p>
    <w:p w:rsidR="00416A4B" w:rsidRPr="00416A4B" w:rsidRDefault="00416A4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</w:t>
      </w:r>
    </w:p>
    <w:p w:rsidR="001539D6" w:rsidRPr="008F5494" w:rsidRDefault="001539D6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5528" w:type="dxa"/>
        <w:tblInd w:w="4361" w:type="dxa"/>
        <w:tblLook w:val="04A0" w:firstRow="1" w:lastRow="0" w:firstColumn="1" w:lastColumn="0" w:noHBand="0" w:noVBand="1"/>
      </w:tblPr>
      <w:tblGrid>
        <w:gridCol w:w="5528"/>
      </w:tblGrid>
      <w:tr w:rsidR="00244CEE" w:rsidTr="0005638A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416A4B" w:rsidRDefault="00416A4B" w:rsidP="00244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44CEE" w:rsidRPr="0005638A" w:rsidRDefault="00244CEE" w:rsidP="00244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638A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C14733">
              <w:rPr>
                <w:rFonts w:ascii="Arial" w:hAnsi="Arial" w:cs="Arial"/>
                <w:sz w:val="24"/>
                <w:szCs w:val="24"/>
              </w:rPr>
              <w:t xml:space="preserve">  1</w:t>
            </w:r>
            <w:proofErr w:type="gramEnd"/>
            <w:r w:rsidR="00C147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38A">
              <w:rPr>
                <w:rFonts w:ascii="Arial" w:hAnsi="Arial" w:cs="Arial"/>
                <w:sz w:val="24"/>
                <w:szCs w:val="24"/>
              </w:rPr>
              <w:t xml:space="preserve"> к решению </w:t>
            </w:r>
            <w:r w:rsidR="00030B32" w:rsidRPr="0005638A">
              <w:rPr>
                <w:rFonts w:ascii="Arial" w:hAnsi="Arial" w:cs="Arial"/>
                <w:sz w:val="24"/>
                <w:szCs w:val="24"/>
              </w:rPr>
              <w:t>Думы Мишкинского</w:t>
            </w:r>
          </w:p>
          <w:p w:rsidR="0005638A" w:rsidRPr="0005638A" w:rsidRDefault="00244CEE" w:rsidP="00244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8A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="00030B32" w:rsidRPr="000563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38A">
              <w:rPr>
                <w:rFonts w:ascii="Arial" w:hAnsi="Arial" w:cs="Arial"/>
                <w:sz w:val="24"/>
                <w:szCs w:val="24"/>
              </w:rPr>
              <w:t xml:space="preserve">Курганской области </w:t>
            </w:r>
          </w:p>
          <w:p w:rsidR="0005638A" w:rsidRPr="0005638A" w:rsidRDefault="00244CEE" w:rsidP="00244C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8A">
              <w:rPr>
                <w:rFonts w:ascii="Arial" w:hAnsi="Arial" w:cs="Arial"/>
                <w:sz w:val="24"/>
                <w:szCs w:val="24"/>
              </w:rPr>
              <w:t>от «_</w:t>
            </w:r>
            <w:r w:rsidR="00C87746" w:rsidRPr="00C87746">
              <w:rPr>
                <w:rFonts w:ascii="Arial" w:hAnsi="Arial" w:cs="Arial"/>
                <w:sz w:val="24"/>
                <w:szCs w:val="24"/>
                <w:u w:val="single"/>
              </w:rPr>
              <w:t>26</w:t>
            </w:r>
            <w:r w:rsidRPr="0005638A">
              <w:rPr>
                <w:rFonts w:ascii="Arial" w:hAnsi="Arial" w:cs="Arial"/>
                <w:sz w:val="24"/>
                <w:szCs w:val="24"/>
              </w:rPr>
              <w:t>___» _</w:t>
            </w:r>
            <w:r w:rsidR="00C87746" w:rsidRPr="00C87746">
              <w:rPr>
                <w:rFonts w:ascii="Arial" w:hAnsi="Arial" w:cs="Arial"/>
                <w:sz w:val="24"/>
                <w:szCs w:val="24"/>
                <w:u w:val="single"/>
              </w:rPr>
              <w:t>мая</w:t>
            </w:r>
            <w:r w:rsidR="00C87746">
              <w:rPr>
                <w:rFonts w:ascii="Arial" w:hAnsi="Arial" w:cs="Arial"/>
                <w:sz w:val="24"/>
                <w:szCs w:val="24"/>
              </w:rPr>
              <w:t xml:space="preserve">__ </w:t>
            </w:r>
            <w:r w:rsidR="00C87746" w:rsidRPr="00C87746">
              <w:rPr>
                <w:rFonts w:ascii="Arial" w:hAnsi="Arial" w:cs="Arial"/>
                <w:sz w:val="24"/>
                <w:szCs w:val="24"/>
                <w:u w:val="single"/>
              </w:rPr>
              <w:t>2023</w:t>
            </w:r>
            <w:r w:rsidR="00C87746">
              <w:rPr>
                <w:rFonts w:ascii="Arial" w:hAnsi="Arial" w:cs="Arial"/>
                <w:sz w:val="24"/>
                <w:szCs w:val="24"/>
              </w:rPr>
              <w:t>_</w:t>
            </w:r>
            <w:r w:rsidRPr="0005638A">
              <w:rPr>
                <w:rFonts w:ascii="Arial" w:hAnsi="Arial" w:cs="Arial"/>
                <w:sz w:val="24"/>
                <w:szCs w:val="24"/>
              </w:rPr>
              <w:t xml:space="preserve"> года №_</w:t>
            </w:r>
            <w:r w:rsidR="00C87746" w:rsidRPr="00C87746">
              <w:rPr>
                <w:rFonts w:ascii="Arial" w:hAnsi="Arial" w:cs="Arial"/>
                <w:sz w:val="24"/>
                <w:szCs w:val="24"/>
                <w:u w:val="single"/>
              </w:rPr>
              <w:t>326</w:t>
            </w:r>
            <w:r w:rsidRPr="0005638A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244CEE" w:rsidRPr="0005638A" w:rsidRDefault="00244CEE" w:rsidP="000563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8A">
              <w:rPr>
                <w:rFonts w:ascii="Arial" w:hAnsi="Arial" w:cs="Arial"/>
                <w:sz w:val="24"/>
                <w:szCs w:val="24"/>
              </w:rPr>
              <w:t>«</w:t>
            </w:r>
            <w:r w:rsidR="0005638A" w:rsidRPr="0005638A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перечня  </w:t>
            </w:r>
            <w:r w:rsidR="0005638A" w:rsidRPr="0005638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услуг, которые являются необходимыми и обязательными для предоставления муниципальных услуг</w:t>
            </w:r>
            <w:r w:rsidR="00E86A99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,</w:t>
            </w:r>
            <w:r w:rsidR="0005638A" w:rsidRPr="0005638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05638A" w:rsidRPr="0005638A">
              <w:rPr>
                <w:rFonts w:ascii="Arial" w:hAnsi="Arial" w:cs="Arial"/>
                <w:color w:val="000000"/>
                <w:sz w:val="24"/>
                <w:szCs w:val="24"/>
              </w:rPr>
              <w:t>и предоставляются организациями, участвующими в предоставлении муниципальных услуг</w:t>
            </w:r>
            <w:r w:rsidRPr="000563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244CEE" w:rsidRPr="0005638A" w:rsidRDefault="00244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3" w:name="_GoBack"/>
        <w:bookmarkEnd w:id="3"/>
      </w:tr>
    </w:tbl>
    <w:p w:rsidR="00CC6C10" w:rsidRPr="00881A8B" w:rsidRDefault="00CC6C10">
      <w:pPr>
        <w:rPr>
          <w:rFonts w:ascii="Liberation Sans" w:hAnsi="Liberation Sans" w:cs="Arial"/>
          <w:sz w:val="24"/>
          <w:szCs w:val="24"/>
        </w:rPr>
      </w:pPr>
    </w:p>
    <w:p w:rsidR="00E77A40" w:rsidRDefault="00A76677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A76677">
        <w:rPr>
          <w:rFonts w:ascii="Arial" w:hAnsi="Arial" w:cs="Arial"/>
          <w:b/>
          <w:bCs/>
          <w:sz w:val="24"/>
          <w:szCs w:val="24"/>
        </w:rPr>
        <w:t xml:space="preserve">Перечень  </w:t>
      </w:r>
      <w:r w:rsidRPr="00A76677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>услуг</w:t>
      </w:r>
      <w:proofErr w:type="gramEnd"/>
      <w:r w:rsidRPr="00A76677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>, которые являются необходимыми и обязательными для предоставления муниципальных услуг</w:t>
      </w:r>
      <w:r w:rsidR="00F71745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>,</w:t>
      </w:r>
      <w:r w:rsidRPr="00A76677">
        <w:rPr>
          <w:rFonts w:ascii="Arial" w:hAnsi="Arial" w:cs="Arial"/>
          <w:b/>
          <w:color w:val="22272F"/>
          <w:sz w:val="24"/>
          <w:szCs w:val="24"/>
          <w:shd w:val="clear" w:color="auto" w:fill="FFFFFF"/>
        </w:rPr>
        <w:t xml:space="preserve"> </w:t>
      </w:r>
      <w:r w:rsidRPr="00A76677">
        <w:rPr>
          <w:rFonts w:ascii="Arial" w:hAnsi="Arial" w:cs="Arial"/>
          <w:b/>
          <w:color w:val="000000"/>
          <w:sz w:val="24"/>
          <w:szCs w:val="24"/>
        </w:rPr>
        <w:t>и предоставляются организациями, участвующими в предоставлении муниципальных услуг</w:t>
      </w:r>
    </w:p>
    <w:p w:rsidR="00BD7465" w:rsidRDefault="00BD746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101"/>
        <w:gridCol w:w="8930"/>
      </w:tblGrid>
      <w:tr w:rsidR="00BD7465" w:rsidTr="00BD7465">
        <w:trPr>
          <w:trHeight w:val="272"/>
        </w:trPr>
        <w:tc>
          <w:tcPr>
            <w:tcW w:w="1101" w:type="dxa"/>
          </w:tcPr>
          <w:p w:rsidR="00BD7465" w:rsidRDefault="00BD7465" w:rsidP="00A766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8930" w:type="dxa"/>
          </w:tcPr>
          <w:p w:rsidR="00BD7465" w:rsidRDefault="00BD7465" w:rsidP="00A7667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 услуги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hyperlink r:id="rId12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кадастрового паспорта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земельного участка.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hyperlink r:id="rId13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кадастровой выписки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о земельном участке.</w:t>
            </w:r>
          </w:p>
        </w:tc>
      </w:tr>
      <w:tr w:rsidR="00BD7465" w:rsidTr="00BD7465">
        <w:trPr>
          <w:trHeight w:val="560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справки с места жительства о составе семьи и иных проживающих и зарегистрированных гражданах.</w:t>
            </w:r>
          </w:p>
        </w:tc>
      </w:tr>
      <w:tr w:rsidR="00BD7465" w:rsidTr="00BD7465">
        <w:trPr>
          <w:trHeight w:val="3058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Предоставление сведений, содержащихся в Едином государственном реестре прав на недвижимое имущество и сделок с ним (</w:t>
            </w:r>
            <w:hyperlink r:id="rId14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выписки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по месту жительства заявителя, предоставляемая им в отношении себя и каждого члена семьи, </w:t>
            </w:r>
            <w:hyperlink r:id="rId15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уведомления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об отсутствии в Едином государственном реестре прав на недвижимое имущество и сделок с ним запрашиваемых сведений о зарегистрированных правах отдельного лица на имеющиеся у него объекты недвижимого имущества по месту жительства заявителя, предоставляемое им в отношении себя и каждого члена семьи).</w:t>
            </w:r>
          </w:p>
        </w:tc>
      </w:tr>
      <w:tr w:rsidR="00BD7465" w:rsidTr="00BD7465">
        <w:trPr>
          <w:trHeight w:val="545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Выдача утвержденного </w:t>
            </w:r>
            <w:hyperlink r:id="rId16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акта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о признании помещения непригодным для проживания.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справки о признании граждан малоимущими.</w:t>
            </w:r>
          </w:p>
        </w:tc>
      </w:tr>
      <w:tr w:rsidR="00BD7465" w:rsidTr="002014D8">
        <w:trPr>
          <w:trHeight w:val="19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льготных документов (для принятия на учет лиц, имеющих льготы).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Выдача </w:t>
            </w:r>
            <w:hyperlink r:id="rId17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плана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жилого помещения.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справки о том, что ранее право на приватизацию жилья не было использовано.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Выдача </w:t>
            </w:r>
            <w:hyperlink r:id="rId18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кадастрового паспорта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на занимаемое жилое помещение.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Проведение кадастровых работ в целях выдачи межевого плана, технического плана, акта обследования.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исполнительной съемки земельного участка М 1:500.</w:t>
            </w:r>
          </w:p>
        </w:tc>
      </w:tr>
      <w:tr w:rsidR="00BD7465" w:rsidTr="00BD7465">
        <w:trPr>
          <w:trHeight w:val="272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правоустанавливающих документов на земельный участок (в случае, если документы имеются в ЕГРП на недвижимое имущество и сделок с ним).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свидетельства о государственной регистрации права на земельный участок (в случае, если документы имеются в ЕГРП на недвижимое имущество и сделок с ним).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плана переводимого помещения с его техническим описанием.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поэтажного плана дома, в котором находится переводимое помещение.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Выдача подготовленного и оформленного в установленном порядке проекта </w:t>
            </w:r>
            <w:r w:rsidRPr="00BD7465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переустройства и (или) перепланировки переустраиваемого и (или) </w:t>
            </w:r>
            <w:proofErr w:type="spellStart"/>
            <w:r w:rsidRPr="00BD7465">
              <w:rPr>
                <w:rFonts w:ascii="Arial" w:hAnsi="Arial" w:cs="Arial"/>
                <w:sz w:val="24"/>
                <w:szCs w:val="24"/>
              </w:rPr>
              <w:t>перепланируемого</w:t>
            </w:r>
            <w:proofErr w:type="spellEnd"/>
            <w:r w:rsidRPr="00BD7465">
              <w:rPr>
                <w:rFonts w:ascii="Arial" w:hAnsi="Arial" w:cs="Arial"/>
                <w:sz w:val="24"/>
                <w:szCs w:val="24"/>
              </w:rPr>
              <w:t xml:space="preserve"> жилого помещения либо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заключения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проекта планировки территории и проекта межевания территории в случае выдачи разрешения на строительство линейного объекта, реквизиты.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Подготовка проектной документации.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Выдача заключения государственной экспертизы проектной документации (применительно к проектной документации объектов, предусмотренной </w:t>
            </w:r>
            <w:hyperlink r:id="rId19" w:history="1">
              <w:r w:rsidRPr="00BD7465">
                <w:rPr>
                  <w:rStyle w:val="ac"/>
                  <w:rFonts w:ascii="Arial" w:hAnsi="Arial" w:cs="Arial"/>
                  <w:sz w:val="24"/>
                  <w:szCs w:val="24"/>
                </w:rPr>
                <w:t>статьей 49</w:t>
              </w:r>
            </w:hyperlink>
            <w:r w:rsidRPr="00BD7465">
              <w:rPr>
                <w:rFonts w:ascii="Arial" w:hAnsi="Arial" w:cs="Arial"/>
                <w:sz w:val="24"/>
                <w:szCs w:val="24"/>
              </w:rPr>
              <w:t xml:space="preserve"> Градостроительного кодекса Российской Федерации).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акта приемки объекта капитального строительства (в случае осуществления строительства, реконструкции на основании договора).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заключения государственного экологического контроля в случаях, предусмотренных частью 7 статьи 54 Градостроительного кодекса Российской Федерации.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Получение документа, подтверждающего полномочия лица на осуществление действий от имени заявителя.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Выдача проекта рекламной конструкции с указанием способа крепления, установки.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Получение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конструкции.</w:t>
            </w:r>
          </w:p>
        </w:tc>
      </w:tr>
      <w:tr w:rsidR="00BD7465" w:rsidTr="00BD7465">
        <w:trPr>
          <w:trHeight w:val="287"/>
        </w:trPr>
        <w:tc>
          <w:tcPr>
            <w:tcW w:w="1101" w:type="dxa"/>
          </w:tcPr>
          <w:p w:rsidR="00BD7465" w:rsidRPr="00BD7465" w:rsidRDefault="00BD7465" w:rsidP="00BD7465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BD7465" w:rsidRPr="00BD7465" w:rsidRDefault="00BD7465" w:rsidP="00BD7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>Получение протокола общего собрания собственников помещений в многоквартирном доме в случае размещения рекламной конструкции на общем имуществе многоквартирного дома.</w:t>
            </w:r>
          </w:p>
        </w:tc>
      </w:tr>
      <w:tr w:rsidR="002014D8" w:rsidTr="00BD7465">
        <w:trPr>
          <w:trHeight w:val="287"/>
        </w:trPr>
        <w:tc>
          <w:tcPr>
            <w:tcW w:w="1101" w:type="dxa"/>
          </w:tcPr>
          <w:p w:rsidR="002014D8" w:rsidRPr="00BD7465" w:rsidRDefault="002014D8" w:rsidP="002014D8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014D8" w:rsidRPr="00BD7465" w:rsidRDefault="002014D8" w:rsidP="002014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7465">
              <w:rPr>
                <w:rFonts w:ascii="Arial" w:hAnsi="Arial" w:cs="Arial"/>
                <w:sz w:val="24"/>
                <w:szCs w:val="24"/>
              </w:rPr>
              <w:t xml:space="preserve">Получение квитанции об оплате государственной пошлины за выдачу </w:t>
            </w:r>
            <w:r w:rsidRPr="00BD7465">
              <w:rPr>
                <w:rFonts w:ascii="Arial" w:hAnsi="Arial" w:cs="Arial"/>
                <w:sz w:val="24"/>
                <w:szCs w:val="24"/>
              </w:rPr>
              <w:lastRenderedPageBreak/>
              <w:t>разрешения на установку рекламной конструкции.</w:t>
            </w:r>
          </w:p>
        </w:tc>
      </w:tr>
      <w:tr w:rsidR="002014D8" w:rsidTr="00BD7465">
        <w:trPr>
          <w:trHeight w:val="287"/>
        </w:trPr>
        <w:tc>
          <w:tcPr>
            <w:tcW w:w="1101" w:type="dxa"/>
          </w:tcPr>
          <w:p w:rsidR="002014D8" w:rsidRPr="00BD7465" w:rsidRDefault="002014D8" w:rsidP="002014D8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014D8" w:rsidRPr="00BD7465" w:rsidRDefault="002014D8" w:rsidP="002014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4D8">
              <w:rPr>
                <w:rFonts w:ascii="Arial" w:hAnsi="Arial" w:cs="Arial"/>
                <w:sz w:val="24"/>
                <w:szCs w:val="24"/>
              </w:rPr>
              <w:t>Получение квитанции об оплате государственной пошлины</w:t>
            </w:r>
            <w:r>
              <w:rPr>
                <w:rFonts w:ascii="Arial" w:hAnsi="Arial" w:cs="Arial"/>
                <w:sz w:val="24"/>
                <w:szCs w:val="24"/>
              </w:rPr>
              <w:t xml:space="preserve"> за регистрацию права собственности на построенный объект индивидуального жилищного строительства при подаче уведомления об окончании строительства</w:t>
            </w:r>
            <w:r w:rsidR="002947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947B4" w:rsidTr="00BD7465">
        <w:trPr>
          <w:trHeight w:val="287"/>
        </w:trPr>
        <w:tc>
          <w:tcPr>
            <w:tcW w:w="1101" w:type="dxa"/>
          </w:tcPr>
          <w:p w:rsidR="002947B4" w:rsidRPr="00BD7465" w:rsidRDefault="002947B4" w:rsidP="002014D8">
            <w:pPr>
              <w:pStyle w:val="a5"/>
              <w:numPr>
                <w:ilvl w:val="0"/>
                <w:numId w:val="12"/>
              </w:num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250D6B" w:rsidRPr="00250D6B" w:rsidRDefault="00250D6B" w:rsidP="00250D6B">
            <w:pPr>
              <w:jc w:val="both"/>
              <w:rPr>
                <w:sz w:val="24"/>
                <w:szCs w:val="24"/>
              </w:rPr>
            </w:pPr>
            <w:proofErr w:type="gramStart"/>
            <w:r w:rsidRPr="00250D6B">
              <w:rPr>
                <w:rFonts w:ascii="Arial" w:hAnsi="Arial" w:cs="Arial"/>
                <w:bCs/>
                <w:sz w:val="24"/>
                <w:szCs w:val="24"/>
              </w:rPr>
              <w:t>Заключение  об</w:t>
            </w:r>
            <w:proofErr w:type="gramEnd"/>
            <w:r w:rsidRPr="00250D6B">
              <w:rPr>
                <w:rFonts w:ascii="Arial" w:hAnsi="Arial" w:cs="Arial"/>
                <w:bCs/>
                <w:sz w:val="24"/>
                <w:szCs w:val="24"/>
              </w:rPr>
              <w:t xml:space="preserve">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  <w:p w:rsidR="002947B4" w:rsidRPr="002014D8" w:rsidRDefault="002947B4" w:rsidP="002014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7465" w:rsidRDefault="00BD746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E3345" w:rsidRDefault="00EE3345" w:rsidP="00A7667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14733" w:rsidRDefault="00C14733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tbl>
      <w:tblPr>
        <w:tblStyle w:val="a9"/>
        <w:tblW w:w="5528" w:type="dxa"/>
        <w:tblInd w:w="4361" w:type="dxa"/>
        <w:tblLook w:val="04A0" w:firstRow="1" w:lastRow="0" w:firstColumn="1" w:lastColumn="0" w:noHBand="0" w:noVBand="1"/>
      </w:tblPr>
      <w:tblGrid>
        <w:gridCol w:w="5528"/>
      </w:tblGrid>
      <w:tr w:rsidR="00C14733" w:rsidRPr="0005638A" w:rsidTr="00BB0986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14733" w:rsidRPr="0005638A" w:rsidRDefault="00C14733" w:rsidP="00BB0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5638A">
              <w:rPr>
                <w:rFonts w:ascii="Arial" w:hAnsi="Arial" w:cs="Arial"/>
                <w:sz w:val="24"/>
                <w:szCs w:val="24"/>
              </w:rPr>
              <w:t>Приложение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 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638A">
              <w:rPr>
                <w:rFonts w:ascii="Arial" w:hAnsi="Arial" w:cs="Arial"/>
                <w:sz w:val="24"/>
                <w:szCs w:val="24"/>
              </w:rPr>
              <w:t xml:space="preserve"> к решению Думы Мишкинского</w:t>
            </w:r>
          </w:p>
          <w:p w:rsidR="00C14733" w:rsidRPr="0005638A" w:rsidRDefault="00C14733" w:rsidP="00BB0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8A">
              <w:rPr>
                <w:rFonts w:ascii="Arial" w:hAnsi="Arial" w:cs="Arial"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C14733" w:rsidRPr="0005638A" w:rsidRDefault="00C14733" w:rsidP="00BB0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8A">
              <w:rPr>
                <w:rFonts w:ascii="Arial" w:hAnsi="Arial" w:cs="Arial"/>
                <w:sz w:val="24"/>
                <w:szCs w:val="24"/>
              </w:rPr>
              <w:t>от «____» _________ 20 ___ года №____</w:t>
            </w:r>
          </w:p>
          <w:p w:rsidR="00C14733" w:rsidRPr="0005638A" w:rsidRDefault="00C14733" w:rsidP="00BB0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638A">
              <w:rPr>
                <w:rFonts w:ascii="Arial" w:hAnsi="Arial" w:cs="Arial"/>
                <w:sz w:val="24"/>
                <w:szCs w:val="24"/>
              </w:rPr>
              <w:t>«</w:t>
            </w:r>
            <w:r w:rsidRPr="0005638A">
              <w:rPr>
                <w:rFonts w:ascii="Arial" w:hAnsi="Arial" w:cs="Arial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05638A">
              <w:rPr>
                <w:rFonts w:ascii="Arial" w:hAnsi="Arial" w:cs="Arial"/>
                <w:bCs/>
                <w:sz w:val="24"/>
                <w:szCs w:val="24"/>
              </w:rPr>
              <w:t xml:space="preserve">перечня  </w:t>
            </w:r>
            <w:r w:rsidRPr="0005638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услуг</w:t>
            </w:r>
            <w:proofErr w:type="gramEnd"/>
            <w:r w:rsidRPr="0005638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, которые являются необходимыми и обязательными для предоставления муниципальных услуг</w:t>
            </w:r>
            <w:r w:rsidR="00F71745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>,</w:t>
            </w:r>
            <w:r w:rsidRPr="0005638A">
              <w:rPr>
                <w:rFonts w:ascii="Arial" w:hAnsi="Arial" w:cs="Arial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05638A">
              <w:rPr>
                <w:rFonts w:ascii="Arial" w:hAnsi="Arial" w:cs="Arial"/>
                <w:color w:val="000000"/>
                <w:sz w:val="24"/>
                <w:szCs w:val="24"/>
              </w:rPr>
              <w:t>и предоставляются организациями, участвующими в предоставлении муниципальных услуг</w:t>
            </w:r>
            <w:r w:rsidRPr="0005638A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14733" w:rsidRPr="0005638A" w:rsidRDefault="00C14733" w:rsidP="00BB09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4733" w:rsidRDefault="00C14733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C14733" w:rsidRDefault="00C14733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C14733" w:rsidRPr="00C14733" w:rsidRDefault="00C14733" w:rsidP="00C14733">
      <w:pPr>
        <w:pStyle w:val="1"/>
        <w:rPr>
          <w:rFonts w:ascii="Arial" w:hAnsi="Arial" w:cs="Arial"/>
        </w:rPr>
      </w:pPr>
      <w:r w:rsidRPr="00C14733">
        <w:rPr>
          <w:rFonts w:ascii="Arial" w:hAnsi="Arial" w:cs="Arial"/>
        </w:rPr>
        <w:t>Порядок</w:t>
      </w:r>
      <w:r w:rsidRPr="00C14733">
        <w:rPr>
          <w:rFonts w:ascii="Arial" w:hAnsi="Arial" w:cs="Arial"/>
        </w:rPr>
        <w:br/>
        <w:t>определения размера платы за оказание услуг, которые являются необходимыми и обязательными для предоставления муниципальных услуг</w:t>
      </w:r>
    </w:p>
    <w:p w:rsidR="00C14733" w:rsidRPr="00C14733" w:rsidRDefault="00C14733" w:rsidP="00C14733">
      <w:pPr>
        <w:jc w:val="both"/>
        <w:rPr>
          <w:rFonts w:ascii="Arial" w:hAnsi="Arial" w:cs="Arial"/>
          <w:sz w:val="24"/>
          <w:szCs w:val="24"/>
        </w:rPr>
      </w:pPr>
    </w:p>
    <w:p w:rsidR="00C14733" w:rsidRPr="00C14733" w:rsidRDefault="00C14733" w:rsidP="00C14733">
      <w:pPr>
        <w:jc w:val="both"/>
        <w:rPr>
          <w:rFonts w:ascii="Arial" w:hAnsi="Arial" w:cs="Arial"/>
          <w:sz w:val="24"/>
          <w:szCs w:val="24"/>
        </w:rPr>
      </w:pPr>
      <w:bookmarkStart w:id="4" w:name="sub_2001"/>
      <w:r w:rsidRPr="00C14733">
        <w:rPr>
          <w:rFonts w:ascii="Arial" w:hAnsi="Arial" w:cs="Arial"/>
          <w:sz w:val="24"/>
          <w:szCs w:val="24"/>
        </w:rPr>
        <w:t xml:space="preserve">1. Настоящий Порядок устанавливает правила определения органами местного самоуправления </w:t>
      </w:r>
      <w:r w:rsidR="005C54B0">
        <w:rPr>
          <w:rFonts w:ascii="Arial" w:hAnsi="Arial" w:cs="Arial"/>
          <w:sz w:val="24"/>
          <w:szCs w:val="24"/>
        </w:rPr>
        <w:t>Мишкинского муниципального округа</w:t>
      </w:r>
      <w:r w:rsidRPr="00C14733">
        <w:rPr>
          <w:rFonts w:ascii="Arial" w:hAnsi="Arial" w:cs="Arial"/>
          <w:sz w:val="24"/>
          <w:szCs w:val="24"/>
        </w:rPr>
        <w:t xml:space="preserve"> размера платы за оказание услуг, которые являются необходимыми и обязательными для предоставления муниципальных услуг (далее - необходимые и обязательные услуги).</w:t>
      </w:r>
    </w:p>
    <w:p w:rsidR="005C54B0" w:rsidRDefault="00C14733" w:rsidP="00C14733">
      <w:pPr>
        <w:jc w:val="both"/>
        <w:rPr>
          <w:rFonts w:ascii="Arial" w:hAnsi="Arial" w:cs="Arial"/>
          <w:sz w:val="24"/>
          <w:szCs w:val="24"/>
        </w:rPr>
      </w:pPr>
      <w:bookmarkStart w:id="5" w:name="sub_2002"/>
      <w:bookmarkEnd w:id="4"/>
      <w:r w:rsidRPr="00C14733">
        <w:rPr>
          <w:rFonts w:ascii="Arial" w:hAnsi="Arial" w:cs="Arial"/>
          <w:sz w:val="24"/>
          <w:szCs w:val="24"/>
        </w:rPr>
        <w:t xml:space="preserve">2. В случае если иное не установлено нормативными правовыми актами Российской Федерации и нормативными правовыми актами </w:t>
      </w:r>
      <w:r w:rsidR="005C54B0">
        <w:rPr>
          <w:rFonts w:ascii="Arial" w:hAnsi="Arial" w:cs="Arial"/>
          <w:sz w:val="24"/>
          <w:szCs w:val="24"/>
        </w:rPr>
        <w:t>Мишкинского муниципального округа</w:t>
      </w:r>
      <w:r w:rsidRPr="00C14733">
        <w:rPr>
          <w:rFonts w:ascii="Arial" w:hAnsi="Arial" w:cs="Arial"/>
          <w:sz w:val="24"/>
          <w:szCs w:val="24"/>
        </w:rPr>
        <w:t xml:space="preserve">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 органами местного самоуправления </w:t>
      </w:r>
      <w:r w:rsidR="005C54B0">
        <w:rPr>
          <w:rFonts w:ascii="Arial" w:hAnsi="Arial" w:cs="Arial"/>
          <w:sz w:val="24"/>
          <w:szCs w:val="24"/>
        </w:rPr>
        <w:t>Мишкинского муниципального округа</w:t>
      </w:r>
      <w:r w:rsidR="005C54B0" w:rsidRPr="00C14733">
        <w:rPr>
          <w:rFonts w:ascii="Arial" w:hAnsi="Arial" w:cs="Arial"/>
          <w:sz w:val="24"/>
          <w:szCs w:val="24"/>
        </w:rPr>
        <w:t xml:space="preserve"> </w:t>
      </w:r>
      <w:r w:rsidRPr="00C14733">
        <w:rPr>
          <w:rFonts w:ascii="Arial" w:hAnsi="Arial" w:cs="Arial"/>
          <w:sz w:val="24"/>
          <w:szCs w:val="24"/>
        </w:rPr>
        <w:t xml:space="preserve">в отношении необходимых и обязательных услуг, которые предоставляются муниципальными учреждениями </w:t>
      </w:r>
      <w:r w:rsidR="005C54B0">
        <w:rPr>
          <w:rFonts w:ascii="Arial" w:hAnsi="Arial" w:cs="Arial"/>
          <w:sz w:val="24"/>
          <w:szCs w:val="24"/>
        </w:rPr>
        <w:t>Мишкинского муниципального округа</w:t>
      </w:r>
      <w:r w:rsidRPr="00C14733">
        <w:rPr>
          <w:rFonts w:ascii="Arial" w:hAnsi="Arial" w:cs="Arial"/>
          <w:sz w:val="24"/>
          <w:szCs w:val="24"/>
        </w:rPr>
        <w:t xml:space="preserve">, муниципальными унитарными предприятиями </w:t>
      </w:r>
      <w:r w:rsidR="005C54B0">
        <w:rPr>
          <w:rFonts w:ascii="Arial" w:hAnsi="Arial" w:cs="Arial"/>
          <w:sz w:val="24"/>
          <w:szCs w:val="24"/>
        </w:rPr>
        <w:t>Мишкинского муниципального округа</w:t>
      </w:r>
      <w:r w:rsidRPr="00C14733">
        <w:rPr>
          <w:rFonts w:ascii="Arial" w:hAnsi="Arial" w:cs="Arial"/>
          <w:sz w:val="24"/>
          <w:szCs w:val="24"/>
        </w:rPr>
        <w:t xml:space="preserve">, находящимися в ведении органов местного самоуправления </w:t>
      </w:r>
      <w:bookmarkStart w:id="6" w:name="sub_2003"/>
      <w:bookmarkEnd w:id="5"/>
    </w:p>
    <w:p w:rsidR="00C14733" w:rsidRPr="00C14733" w:rsidRDefault="00C14733" w:rsidP="00C14733">
      <w:pPr>
        <w:jc w:val="both"/>
        <w:rPr>
          <w:rFonts w:ascii="Arial" w:hAnsi="Arial" w:cs="Arial"/>
          <w:sz w:val="24"/>
          <w:szCs w:val="24"/>
        </w:rPr>
      </w:pPr>
      <w:r w:rsidRPr="00C14733">
        <w:rPr>
          <w:rFonts w:ascii="Arial" w:hAnsi="Arial" w:cs="Arial"/>
          <w:sz w:val="24"/>
          <w:szCs w:val="24"/>
        </w:rPr>
        <w:t>3. Методика содержит:</w:t>
      </w:r>
    </w:p>
    <w:p w:rsidR="00C14733" w:rsidRPr="00C14733" w:rsidRDefault="00C14733" w:rsidP="00C14733">
      <w:pPr>
        <w:jc w:val="both"/>
        <w:rPr>
          <w:rFonts w:ascii="Arial" w:hAnsi="Arial" w:cs="Arial"/>
          <w:sz w:val="24"/>
          <w:szCs w:val="24"/>
        </w:rPr>
      </w:pPr>
      <w:bookmarkStart w:id="7" w:name="sub_20031"/>
      <w:bookmarkEnd w:id="6"/>
      <w:r w:rsidRPr="00C14733">
        <w:rPr>
          <w:rFonts w:ascii="Arial" w:hAnsi="Arial" w:cs="Arial"/>
          <w:sz w:val="24"/>
          <w:szCs w:val="24"/>
        </w:rPr>
        <w:t>1) обоснование расчетно-нормативных затрат на оказание необходимой и обязательной услуги;</w:t>
      </w:r>
    </w:p>
    <w:p w:rsidR="00C14733" w:rsidRPr="00C14733" w:rsidRDefault="00C14733" w:rsidP="00C14733">
      <w:pPr>
        <w:jc w:val="both"/>
        <w:rPr>
          <w:rFonts w:ascii="Arial" w:hAnsi="Arial" w:cs="Arial"/>
          <w:sz w:val="24"/>
          <w:szCs w:val="24"/>
        </w:rPr>
      </w:pPr>
      <w:bookmarkStart w:id="8" w:name="sub_20032"/>
      <w:bookmarkEnd w:id="7"/>
      <w:r w:rsidRPr="00C14733">
        <w:rPr>
          <w:rFonts w:ascii="Arial" w:hAnsi="Arial" w:cs="Arial"/>
          <w:sz w:val="24"/>
          <w:szCs w:val="24"/>
        </w:rPr>
        <w:t>2) пример определения размера платы за оказание необходимой и обязательной услуги на основании методики;</w:t>
      </w:r>
    </w:p>
    <w:p w:rsidR="00C14733" w:rsidRPr="00C14733" w:rsidRDefault="00C14733" w:rsidP="00C14733">
      <w:pPr>
        <w:jc w:val="both"/>
        <w:rPr>
          <w:rFonts w:ascii="Arial" w:hAnsi="Arial" w:cs="Arial"/>
          <w:sz w:val="24"/>
          <w:szCs w:val="24"/>
        </w:rPr>
      </w:pPr>
      <w:bookmarkStart w:id="9" w:name="sub_20033"/>
      <w:bookmarkEnd w:id="8"/>
      <w:r w:rsidRPr="00C14733">
        <w:rPr>
          <w:rFonts w:ascii="Arial" w:hAnsi="Arial" w:cs="Arial"/>
          <w:sz w:val="24"/>
          <w:szCs w:val="24"/>
        </w:rPr>
        <w:t>3) периодичность пересмотра платы за оказание необходимой и обязательной услуги.</w:t>
      </w:r>
    </w:p>
    <w:p w:rsidR="00C14733" w:rsidRPr="00C14733" w:rsidRDefault="00C14733" w:rsidP="00C14733">
      <w:pPr>
        <w:jc w:val="both"/>
        <w:rPr>
          <w:rFonts w:ascii="Arial" w:hAnsi="Arial" w:cs="Arial"/>
          <w:sz w:val="24"/>
          <w:szCs w:val="24"/>
        </w:rPr>
      </w:pPr>
      <w:bookmarkStart w:id="10" w:name="sub_2004"/>
      <w:bookmarkEnd w:id="9"/>
      <w:r w:rsidRPr="00C14733">
        <w:rPr>
          <w:rFonts w:ascii="Arial" w:hAnsi="Arial" w:cs="Arial"/>
          <w:sz w:val="24"/>
          <w:szCs w:val="24"/>
        </w:rPr>
        <w:t xml:space="preserve">4. Размер платы за оказание необходимой и обязательной услуги, которая предоставляется муниципальными учреждениями Курганской области и муниципальными предприятиями </w:t>
      </w:r>
      <w:r w:rsidR="00BD7465">
        <w:rPr>
          <w:rFonts w:ascii="Arial" w:hAnsi="Arial" w:cs="Arial"/>
          <w:sz w:val="24"/>
          <w:szCs w:val="24"/>
        </w:rPr>
        <w:t>Мишкинского муниципального округа</w:t>
      </w:r>
      <w:r w:rsidRPr="00C14733">
        <w:rPr>
          <w:rFonts w:ascii="Arial" w:hAnsi="Arial" w:cs="Arial"/>
          <w:sz w:val="24"/>
          <w:szCs w:val="24"/>
        </w:rPr>
        <w:t xml:space="preserve">, определяется в соответствии с порядком, устанавливаемым органом местного самоуправления </w:t>
      </w:r>
      <w:r w:rsidR="00BD7465">
        <w:rPr>
          <w:rFonts w:ascii="Arial" w:hAnsi="Arial" w:cs="Arial"/>
          <w:sz w:val="24"/>
          <w:szCs w:val="24"/>
        </w:rPr>
        <w:t>Мишкинского муниципального округа</w:t>
      </w:r>
      <w:r w:rsidRPr="00C14733">
        <w:rPr>
          <w:rFonts w:ascii="Arial" w:hAnsi="Arial" w:cs="Arial"/>
          <w:sz w:val="24"/>
          <w:szCs w:val="24"/>
        </w:rPr>
        <w:t xml:space="preserve">, осуществляющим функции и полномочия учредителя соответствующего учреждения или предприятия, на основании методики. Размер указанной платы не должен превышать предельный размер платы, установленный в соответствии с </w:t>
      </w:r>
      <w:hyperlink w:anchor="sub_2002" w:history="1">
        <w:r w:rsidRPr="00C14733">
          <w:rPr>
            <w:rStyle w:val="ac"/>
            <w:rFonts w:ascii="Arial" w:hAnsi="Arial" w:cs="Arial"/>
            <w:sz w:val="24"/>
            <w:szCs w:val="24"/>
          </w:rPr>
          <w:t>пунктом 2</w:t>
        </w:r>
      </w:hyperlink>
      <w:r w:rsidRPr="00C14733">
        <w:rPr>
          <w:rFonts w:ascii="Arial" w:hAnsi="Arial" w:cs="Arial"/>
          <w:sz w:val="24"/>
          <w:szCs w:val="24"/>
        </w:rPr>
        <w:t xml:space="preserve"> настоящего порядка.</w:t>
      </w:r>
    </w:p>
    <w:bookmarkEnd w:id="10"/>
    <w:p w:rsidR="00C14733" w:rsidRDefault="00C14733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C14733" w:rsidRDefault="00C14733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5C54B0" w:rsidRDefault="005C54B0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5C54B0" w:rsidRDefault="005C54B0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5C54B0" w:rsidRDefault="005C54B0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5C54B0" w:rsidRDefault="005C54B0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5C54B0" w:rsidRDefault="005C54B0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5C54B0" w:rsidRDefault="005C54B0" w:rsidP="00E77A40">
      <w:pPr>
        <w:jc w:val="center"/>
        <w:rPr>
          <w:rFonts w:ascii="Liberation Sans" w:hAnsi="Liberation Sans" w:cs="Arial"/>
          <w:sz w:val="24"/>
          <w:szCs w:val="24"/>
        </w:rPr>
      </w:pPr>
    </w:p>
    <w:p w:rsidR="003F2B23" w:rsidRPr="00E77A40" w:rsidRDefault="003F2B23" w:rsidP="003F2B23">
      <w:pPr>
        <w:jc w:val="both"/>
        <w:rPr>
          <w:rFonts w:ascii="Liberation Sans" w:hAnsi="Liberation Sans" w:cs="Arial"/>
          <w:sz w:val="24"/>
          <w:szCs w:val="24"/>
        </w:rPr>
      </w:pPr>
    </w:p>
    <w:sectPr w:rsidR="003F2B23" w:rsidRPr="00E77A40" w:rsidSect="008F5494">
      <w:footnotePr>
        <w:pos w:val="beneathText"/>
      </w:footnotePr>
      <w:pgSz w:w="11905" w:h="16837"/>
      <w:pgMar w:top="709" w:right="848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B63"/>
    <w:multiLevelType w:val="hybridMultilevel"/>
    <w:tmpl w:val="DBBEB2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6C20137"/>
    <w:multiLevelType w:val="hybridMultilevel"/>
    <w:tmpl w:val="7346D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176D8"/>
    <w:multiLevelType w:val="multilevel"/>
    <w:tmpl w:val="1AE4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BE6A74"/>
    <w:multiLevelType w:val="multilevel"/>
    <w:tmpl w:val="CE4AA35C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5791D62"/>
    <w:multiLevelType w:val="hybridMultilevel"/>
    <w:tmpl w:val="EF88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10D28"/>
    <w:multiLevelType w:val="multilevel"/>
    <w:tmpl w:val="D2CA2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6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0601078"/>
    <w:multiLevelType w:val="hybridMultilevel"/>
    <w:tmpl w:val="FA52CA7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FC476F3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7054A7F"/>
    <w:multiLevelType w:val="multilevel"/>
    <w:tmpl w:val="396C4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>
    <w:nsid w:val="7A8927BD"/>
    <w:multiLevelType w:val="multilevel"/>
    <w:tmpl w:val="F41C72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1">
    <w:nsid w:val="7C203CC0"/>
    <w:multiLevelType w:val="multilevel"/>
    <w:tmpl w:val="A7F01080"/>
    <w:lvl w:ilvl="0">
      <w:start w:val="1"/>
      <w:numFmt w:val="decimal"/>
      <w:lvlText w:val="%1."/>
      <w:lvlJc w:val="left"/>
      <w:pPr>
        <w:ind w:left="825" w:hanging="360"/>
      </w:pPr>
      <w:rPr>
        <w:rFonts w:ascii="Liberation Sans" w:eastAsia="Times New Roman" w:hAnsi="Liberation Sans" w:cs="Arial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05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2"/>
  </w:compat>
  <w:rsids>
    <w:rsidRoot w:val="00282192"/>
    <w:rsid w:val="00002B7C"/>
    <w:rsid w:val="000030D7"/>
    <w:rsid w:val="00003B66"/>
    <w:rsid w:val="00004155"/>
    <w:rsid w:val="00005B2E"/>
    <w:rsid w:val="0001227D"/>
    <w:rsid w:val="00013F47"/>
    <w:rsid w:val="0001534F"/>
    <w:rsid w:val="00021205"/>
    <w:rsid w:val="00030B32"/>
    <w:rsid w:val="000327CD"/>
    <w:rsid w:val="00033D57"/>
    <w:rsid w:val="00037121"/>
    <w:rsid w:val="0004412A"/>
    <w:rsid w:val="00046887"/>
    <w:rsid w:val="00052D6F"/>
    <w:rsid w:val="0005638A"/>
    <w:rsid w:val="000747FD"/>
    <w:rsid w:val="00080B35"/>
    <w:rsid w:val="00086322"/>
    <w:rsid w:val="00094FB4"/>
    <w:rsid w:val="000A26D2"/>
    <w:rsid w:val="000A2EDE"/>
    <w:rsid w:val="000A7AD9"/>
    <w:rsid w:val="000B1E26"/>
    <w:rsid w:val="000B24B2"/>
    <w:rsid w:val="000B35D2"/>
    <w:rsid w:val="000B3CFF"/>
    <w:rsid w:val="000B51FE"/>
    <w:rsid w:val="000B54A8"/>
    <w:rsid w:val="000B5864"/>
    <w:rsid w:val="000D65AF"/>
    <w:rsid w:val="000E182A"/>
    <w:rsid w:val="000E5BD2"/>
    <w:rsid w:val="000F4D36"/>
    <w:rsid w:val="000F62A2"/>
    <w:rsid w:val="000F7EF5"/>
    <w:rsid w:val="0010232B"/>
    <w:rsid w:val="00106C09"/>
    <w:rsid w:val="00121542"/>
    <w:rsid w:val="00121C29"/>
    <w:rsid w:val="001229B0"/>
    <w:rsid w:val="00124625"/>
    <w:rsid w:val="00143468"/>
    <w:rsid w:val="001445AB"/>
    <w:rsid w:val="0015010C"/>
    <w:rsid w:val="00152C9B"/>
    <w:rsid w:val="00152F98"/>
    <w:rsid w:val="00153393"/>
    <w:rsid w:val="001539D6"/>
    <w:rsid w:val="00153F4F"/>
    <w:rsid w:val="00155D91"/>
    <w:rsid w:val="00162DCE"/>
    <w:rsid w:val="001647EE"/>
    <w:rsid w:val="00180A51"/>
    <w:rsid w:val="00180F12"/>
    <w:rsid w:val="0019216A"/>
    <w:rsid w:val="00197FF7"/>
    <w:rsid w:val="001A1272"/>
    <w:rsid w:val="001A67AD"/>
    <w:rsid w:val="001B2096"/>
    <w:rsid w:val="001B51EF"/>
    <w:rsid w:val="001B66A7"/>
    <w:rsid w:val="001C0851"/>
    <w:rsid w:val="001C0C93"/>
    <w:rsid w:val="001C1AB3"/>
    <w:rsid w:val="001C3C08"/>
    <w:rsid w:val="001C53C6"/>
    <w:rsid w:val="001C73BD"/>
    <w:rsid w:val="001D2329"/>
    <w:rsid w:val="001D484F"/>
    <w:rsid w:val="001E12B6"/>
    <w:rsid w:val="001F1585"/>
    <w:rsid w:val="0020023D"/>
    <w:rsid w:val="002014D8"/>
    <w:rsid w:val="00207F80"/>
    <w:rsid w:val="00213913"/>
    <w:rsid w:val="00213B4F"/>
    <w:rsid w:val="00217FC6"/>
    <w:rsid w:val="002203E4"/>
    <w:rsid w:val="00224A6E"/>
    <w:rsid w:val="00230738"/>
    <w:rsid w:val="00244CEE"/>
    <w:rsid w:val="00245B74"/>
    <w:rsid w:val="00250D6B"/>
    <w:rsid w:val="002517CE"/>
    <w:rsid w:val="002545C8"/>
    <w:rsid w:val="002558FE"/>
    <w:rsid w:val="00257A98"/>
    <w:rsid w:val="00265AFC"/>
    <w:rsid w:val="002660BA"/>
    <w:rsid w:val="002747FC"/>
    <w:rsid w:val="00276813"/>
    <w:rsid w:val="00282192"/>
    <w:rsid w:val="0028398C"/>
    <w:rsid w:val="00287609"/>
    <w:rsid w:val="002947B4"/>
    <w:rsid w:val="002A3767"/>
    <w:rsid w:val="002A5364"/>
    <w:rsid w:val="002A77ED"/>
    <w:rsid w:val="002B4DF7"/>
    <w:rsid w:val="002B6F2B"/>
    <w:rsid w:val="002C7710"/>
    <w:rsid w:val="002D00A6"/>
    <w:rsid w:val="002D660C"/>
    <w:rsid w:val="002E1B2C"/>
    <w:rsid w:val="002E520B"/>
    <w:rsid w:val="002E6EAD"/>
    <w:rsid w:val="003014EA"/>
    <w:rsid w:val="00302653"/>
    <w:rsid w:val="003050F1"/>
    <w:rsid w:val="003060D8"/>
    <w:rsid w:val="00320305"/>
    <w:rsid w:val="00320DC1"/>
    <w:rsid w:val="00321DB3"/>
    <w:rsid w:val="0032240C"/>
    <w:rsid w:val="00325DE8"/>
    <w:rsid w:val="00340889"/>
    <w:rsid w:val="00341530"/>
    <w:rsid w:val="0034743A"/>
    <w:rsid w:val="00353832"/>
    <w:rsid w:val="0035507B"/>
    <w:rsid w:val="0035662F"/>
    <w:rsid w:val="00356791"/>
    <w:rsid w:val="003610C5"/>
    <w:rsid w:val="0036344B"/>
    <w:rsid w:val="00380AF0"/>
    <w:rsid w:val="00383FDA"/>
    <w:rsid w:val="00384FDC"/>
    <w:rsid w:val="003850A9"/>
    <w:rsid w:val="00386BE0"/>
    <w:rsid w:val="003958E1"/>
    <w:rsid w:val="00395E81"/>
    <w:rsid w:val="00396AFD"/>
    <w:rsid w:val="00397184"/>
    <w:rsid w:val="003A5BE3"/>
    <w:rsid w:val="003B0310"/>
    <w:rsid w:val="003E3794"/>
    <w:rsid w:val="003E37DD"/>
    <w:rsid w:val="003F2B23"/>
    <w:rsid w:val="003F4F5C"/>
    <w:rsid w:val="003F560B"/>
    <w:rsid w:val="00403C31"/>
    <w:rsid w:val="00416A4B"/>
    <w:rsid w:val="00422B41"/>
    <w:rsid w:val="00423746"/>
    <w:rsid w:val="00425330"/>
    <w:rsid w:val="00436C99"/>
    <w:rsid w:val="00437C26"/>
    <w:rsid w:val="00440913"/>
    <w:rsid w:val="004426A9"/>
    <w:rsid w:val="00443FB7"/>
    <w:rsid w:val="00452ACC"/>
    <w:rsid w:val="00453F7A"/>
    <w:rsid w:val="0045495C"/>
    <w:rsid w:val="00454D17"/>
    <w:rsid w:val="004657FC"/>
    <w:rsid w:val="00470980"/>
    <w:rsid w:val="00470FE3"/>
    <w:rsid w:val="004712F2"/>
    <w:rsid w:val="00471A62"/>
    <w:rsid w:val="00471AB4"/>
    <w:rsid w:val="004739B8"/>
    <w:rsid w:val="00496470"/>
    <w:rsid w:val="004A0EEC"/>
    <w:rsid w:val="004A323F"/>
    <w:rsid w:val="004A49E5"/>
    <w:rsid w:val="004A6473"/>
    <w:rsid w:val="004B3EF8"/>
    <w:rsid w:val="004B44D2"/>
    <w:rsid w:val="004C2F09"/>
    <w:rsid w:val="004C545C"/>
    <w:rsid w:val="004C75A0"/>
    <w:rsid w:val="004C785F"/>
    <w:rsid w:val="004D0013"/>
    <w:rsid w:val="004D1F7A"/>
    <w:rsid w:val="004D3B15"/>
    <w:rsid w:val="004E3320"/>
    <w:rsid w:val="004F06E8"/>
    <w:rsid w:val="004F2A3C"/>
    <w:rsid w:val="004F3A93"/>
    <w:rsid w:val="00503459"/>
    <w:rsid w:val="0051562E"/>
    <w:rsid w:val="00523096"/>
    <w:rsid w:val="005256F7"/>
    <w:rsid w:val="0052674E"/>
    <w:rsid w:val="00526CA5"/>
    <w:rsid w:val="0053153B"/>
    <w:rsid w:val="00540657"/>
    <w:rsid w:val="00545821"/>
    <w:rsid w:val="00560957"/>
    <w:rsid w:val="00562F62"/>
    <w:rsid w:val="0057008C"/>
    <w:rsid w:val="00570A45"/>
    <w:rsid w:val="00574900"/>
    <w:rsid w:val="00575854"/>
    <w:rsid w:val="00581F7A"/>
    <w:rsid w:val="00586348"/>
    <w:rsid w:val="00586378"/>
    <w:rsid w:val="005916DB"/>
    <w:rsid w:val="00593959"/>
    <w:rsid w:val="00596FF0"/>
    <w:rsid w:val="005A4272"/>
    <w:rsid w:val="005A69B0"/>
    <w:rsid w:val="005B206B"/>
    <w:rsid w:val="005B2DA3"/>
    <w:rsid w:val="005B481A"/>
    <w:rsid w:val="005B7A3D"/>
    <w:rsid w:val="005C0C27"/>
    <w:rsid w:val="005C54B0"/>
    <w:rsid w:val="005D096F"/>
    <w:rsid w:val="005D716F"/>
    <w:rsid w:val="005E0B37"/>
    <w:rsid w:val="005F7719"/>
    <w:rsid w:val="0060548A"/>
    <w:rsid w:val="0061072A"/>
    <w:rsid w:val="006165F1"/>
    <w:rsid w:val="006210D6"/>
    <w:rsid w:val="0062206D"/>
    <w:rsid w:val="006227D6"/>
    <w:rsid w:val="0062598A"/>
    <w:rsid w:val="00627D99"/>
    <w:rsid w:val="00644CFF"/>
    <w:rsid w:val="00651061"/>
    <w:rsid w:val="00657C35"/>
    <w:rsid w:val="00661167"/>
    <w:rsid w:val="0066222F"/>
    <w:rsid w:val="00663AC7"/>
    <w:rsid w:val="006645BB"/>
    <w:rsid w:val="006656C5"/>
    <w:rsid w:val="00667536"/>
    <w:rsid w:val="00672397"/>
    <w:rsid w:val="006752F4"/>
    <w:rsid w:val="00677BF0"/>
    <w:rsid w:val="00683AAB"/>
    <w:rsid w:val="00690794"/>
    <w:rsid w:val="0069417E"/>
    <w:rsid w:val="00697006"/>
    <w:rsid w:val="006A359B"/>
    <w:rsid w:val="006A45B5"/>
    <w:rsid w:val="006A5D70"/>
    <w:rsid w:val="006B4C1F"/>
    <w:rsid w:val="006C0E7C"/>
    <w:rsid w:val="006C24A1"/>
    <w:rsid w:val="006C28AA"/>
    <w:rsid w:val="006C2F40"/>
    <w:rsid w:val="006C304A"/>
    <w:rsid w:val="006C7B28"/>
    <w:rsid w:val="006D471B"/>
    <w:rsid w:val="00700633"/>
    <w:rsid w:val="00706819"/>
    <w:rsid w:val="00710B14"/>
    <w:rsid w:val="00712961"/>
    <w:rsid w:val="00715A6A"/>
    <w:rsid w:val="00723044"/>
    <w:rsid w:val="007256F6"/>
    <w:rsid w:val="0073642B"/>
    <w:rsid w:val="00743A05"/>
    <w:rsid w:val="0074552F"/>
    <w:rsid w:val="00745AA3"/>
    <w:rsid w:val="00745AEF"/>
    <w:rsid w:val="00745BAA"/>
    <w:rsid w:val="007537F9"/>
    <w:rsid w:val="00753B85"/>
    <w:rsid w:val="00754499"/>
    <w:rsid w:val="0076057F"/>
    <w:rsid w:val="00763B2E"/>
    <w:rsid w:val="007650F8"/>
    <w:rsid w:val="00767962"/>
    <w:rsid w:val="00770E55"/>
    <w:rsid w:val="00774E6D"/>
    <w:rsid w:val="00794F71"/>
    <w:rsid w:val="007A7339"/>
    <w:rsid w:val="007A7EC3"/>
    <w:rsid w:val="007B1906"/>
    <w:rsid w:val="007C12FE"/>
    <w:rsid w:val="007C53E5"/>
    <w:rsid w:val="007D2E48"/>
    <w:rsid w:val="007E1DD8"/>
    <w:rsid w:val="007E1F4B"/>
    <w:rsid w:val="007E65CA"/>
    <w:rsid w:val="007F0F3D"/>
    <w:rsid w:val="007F6BDF"/>
    <w:rsid w:val="00811A59"/>
    <w:rsid w:val="008137AC"/>
    <w:rsid w:val="00822D06"/>
    <w:rsid w:val="00823860"/>
    <w:rsid w:val="008365B2"/>
    <w:rsid w:val="008429F3"/>
    <w:rsid w:val="00844EB2"/>
    <w:rsid w:val="00853399"/>
    <w:rsid w:val="00866D7D"/>
    <w:rsid w:val="00874B42"/>
    <w:rsid w:val="008802E3"/>
    <w:rsid w:val="00881A8B"/>
    <w:rsid w:val="00882FE6"/>
    <w:rsid w:val="00887124"/>
    <w:rsid w:val="008A538C"/>
    <w:rsid w:val="008B15A6"/>
    <w:rsid w:val="008B7A9F"/>
    <w:rsid w:val="008C6003"/>
    <w:rsid w:val="008D0DE3"/>
    <w:rsid w:val="008D3FB0"/>
    <w:rsid w:val="008D57A9"/>
    <w:rsid w:val="008E2809"/>
    <w:rsid w:val="008E3F61"/>
    <w:rsid w:val="008E5C16"/>
    <w:rsid w:val="008F0770"/>
    <w:rsid w:val="008F1943"/>
    <w:rsid w:val="008F5494"/>
    <w:rsid w:val="00901D10"/>
    <w:rsid w:val="009022DA"/>
    <w:rsid w:val="00906981"/>
    <w:rsid w:val="00906C6F"/>
    <w:rsid w:val="0091210C"/>
    <w:rsid w:val="00916EE9"/>
    <w:rsid w:val="00931BD1"/>
    <w:rsid w:val="00932BEF"/>
    <w:rsid w:val="00934AA7"/>
    <w:rsid w:val="00935DD4"/>
    <w:rsid w:val="00940BCD"/>
    <w:rsid w:val="00950F33"/>
    <w:rsid w:val="0095603B"/>
    <w:rsid w:val="00957EB8"/>
    <w:rsid w:val="00961FEF"/>
    <w:rsid w:val="00963447"/>
    <w:rsid w:val="009640F3"/>
    <w:rsid w:val="0096420A"/>
    <w:rsid w:val="00975A5E"/>
    <w:rsid w:val="00977F91"/>
    <w:rsid w:val="0098048D"/>
    <w:rsid w:val="00983918"/>
    <w:rsid w:val="00985FC3"/>
    <w:rsid w:val="009912BA"/>
    <w:rsid w:val="009930BC"/>
    <w:rsid w:val="009A3C51"/>
    <w:rsid w:val="009A5B33"/>
    <w:rsid w:val="009A7106"/>
    <w:rsid w:val="009B0B55"/>
    <w:rsid w:val="009B56CA"/>
    <w:rsid w:val="009C0CA8"/>
    <w:rsid w:val="009C3585"/>
    <w:rsid w:val="009C4E60"/>
    <w:rsid w:val="009C5E9C"/>
    <w:rsid w:val="009C63B0"/>
    <w:rsid w:val="009D441A"/>
    <w:rsid w:val="009E496A"/>
    <w:rsid w:val="009E51AF"/>
    <w:rsid w:val="009E75A3"/>
    <w:rsid w:val="009F5713"/>
    <w:rsid w:val="009F70C7"/>
    <w:rsid w:val="00A018A9"/>
    <w:rsid w:val="00A04F42"/>
    <w:rsid w:val="00A135EF"/>
    <w:rsid w:val="00A139EC"/>
    <w:rsid w:val="00A177DE"/>
    <w:rsid w:val="00A31208"/>
    <w:rsid w:val="00A3213E"/>
    <w:rsid w:val="00A365C8"/>
    <w:rsid w:val="00A36622"/>
    <w:rsid w:val="00A4312E"/>
    <w:rsid w:val="00A46C5B"/>
    <w:rsid w:val="00A523F0"/>
    <w:rsid w:val="00A52705"/>
    <w:rsid w:val="00A53B74"/>
    <w:rsid w:val="00A54C98"/>
    <w:rsid w:val="00A56410"/>
    <w:rsid w:val="00A6683B"/>
    <w:rsid w:val="00A748A5"/>
    <w:rsid w:val="00A75B76"/>
    <w:rsid w:val="00A76677"/>
    <w:rsid w:val="00A815E6"/>
    <w:rsid w:val="00A816FB"/>
    <w:rsid w:val="00A8506F"/>
    <w:rsid w:val="00A85850"/>
    <w:rsid w:val="00A87EAC"/>
    <w:rsid w:val="00A93C4A"/>
    <w:rsid w:val="00AC68E8"/>
    <w:rsid w:val="00AD5191"/>
    <w:rsid w:val="00AE7D4B"/>
    <w:rsid w:val="00AF2352"/>
    <w:rsid w:val="00AF313B"/>
    <w:rsid w:val="00B04833"/>
    <w:rsid w:val="00B0714E"/>
    <w:rsid w:val="00B23787"/>
    <w:rsid w:val="00B3146D"/>
    <w:rsid w:val="00B323AC"/>
    <w:rsid w:val="00B41851"/>
    <w:rsid w:val="00B41BEC"/>
    <w:rsid w:val="00B515DF"/>
    <w:rsid w:val="00B62999"/>
    <w:rsid w:val="00B62B3A"/>
    <w:rsid w:val="00B71783"/>
    <w:rsid w:val="00B779CA"/>
    <w:rsid w:val="00B81273"/>
    <w:rsid w:val="00B96B52"/>
    <w:rsid w:val="00B96F22"/>
    <w:rsid w:val="00B97913"/>
    <w:rsid w:val="00BA1F69"/>
    <w:rsid w:val="00BA2865"/>
    <w:rsid w:val="00BA30D9"/>
    <w:rsid w:val="00BA52DB"/>
    <w:rsid w:val="00BA5EB4"/>
    <w:rsid w:val="00BA6176"/>
    <w:rsid w:val="00BA7B5A"/>
    <w:rsid w:val="00BB49FF"/>
    <w:rsid w:val="00BC0854"/>
    <w:rsid w:val="00BC347F"/>
    <w:rsid w:val="00BC40AA"/>
    <w:rsid w:val="00BC493F"/>
    <w:rsid w:val="00BD7465"/>
    <w:rsid w:val="00BE076B"/>
    <w:rsid w:val="00BE557C"/>
    <w:rsid w:val="00BF39E6"/>
    <w:rsid w:val="00BF7D19"/>
    <w:rsid w:val="00C0240F"/>
    <w:rsid w:val="00C101BA"/>
    <w:rsid w:val="00C1236C"/>
    <w:rsid w:val="00C14733"/>
    <w:rsid w:val="00C20788"/>
    <w:rsid w:val="00C22F01"/>
    <w:rsid w:val="00C25D6B"/>
    <w:rsid w:val="00C27925"/>
    <w:rsid w:val="00C323DB"/>
    <w:rsid w:val="00C33244"/>
    <w:rsid w:val="00C33B07"/>
    <w:rsid w:val="00C3782E"/>
    <w:rsid w:val="00C45020"/>
    <w:rsid w:val="00C530C1"/>
    <w:rsid w:val="00C561AC"/>
    <w:rsid w:val="00C562E1"/>
    <w:rsid w:val="00C638D1"/>
    <w:rsid w:val="00C654A6"/>
    <w:rsid w:val="00C775ED"/>
    <w:rsid w:val="00C82F14"/>
    <w:rsid w:val="00C85021"/>
    <w:rsid w:val="00C87746"/>
    <w:rsid w:val="00C9006B"/>
    <w:rsid w:val="00CA0AF3"/>
    <w:rsid w:val="00CA1E4D"/>
    <w:rsid w:val="00CA3FC5"/>
    <w:rsid w:val="00CA513E"/>
    <w:rsid w:val="00CB0738"/>
    <w:rsid w:val="00CB4628"/>
    <w:rsid w:val="00CC08A5"/>
    <w:rsid w:val="00CC6C10"/>
    <w:rsid w:val="00CC6E40"/>
    <w:rsid w:val="00CD2F3B"/>
    <w:rsid w:val="00CD6737"/>
    <w:rsid w:val="00CE2BE0"/>
    <w:rsid w:val="00CF4407"/>
    <w:rsid w:val="00CF54E9"/>
    <w:rsid w:val="00CF77E7"/>
    <w:rsid w:val="00D00458"/>
    <w:rsid w:val="00D353F6"/>
    <w:rsid w:val="00D37916"/>
    <w:rsid w:val="00D65A82"/>
    <w:rsid w:val="00D82ABB"/>
    <w:rsid w:val="00D923E6"/>
    <w:rsid w:val="00D954CD"/>
    <w:rsid w:val="00D962A0"/>
    <w:rsid w:val="00DA0848"/>
    <w:rsid w:val="00DA0E00"/>
    <w:rsid w:val="00DA46C4"/>
    <w:rsid w:val="00DA5FB2"/>
    <w:rsid w:val="00DA782D"/>
    <w:rsid w:val="00DB096E"/>
    <w:rsid w:val="00DB2F5E"/>
    <w:rsid w:val="00DB305D"/>
    <w:rsid w:val="00DB7A3A"/>
    <w:rsid w:val="00DC0B3C"/>
    <w:rsid w:val="00DC2537"/>
    <w:rsid w:val="00DC2E62"/>
    <w:rsid w:val="00DC3063"/>
    <w:rsid w:val="00DD326C"/>
    <w:rsid w:val="00DE3055"/>
    <w:rsid w:val="00DE5EA8"/>
    <w:rsid w:val="00DE7257"/>
    <w:rsid w:val="00DF2026"/>
    <w:rsid w:val="00DF5B20"/>
    <w:rsid w:val="00E0035A"/>
    <w:rsid w:val="00E01D5D"/>
    <w:rsid w:val="00E146EF"/>
    <w:rsid w:val="00E23495"/>
    <w:rsid w:val="00E24177"/>
    <w:rsid w:val="00E358AC"/>
    <w:rsid w:val="00E35EE4"/>
    <w:rsid w:val="00E371BA"/>
    <w:rsid w:val="00E408B9"/>
    <w:rsid w:val="00E56A22"/>
    <w:rsid w:val="00E57DA6"/>
    <w:rsid w:val="00E6380F"/>
    <w:rsid w:val="00E721F4"/>
    <w:rsid w:val="00E76130"/>
    <w:rsid w:val="00E77A40"/>
    <w:rsid w:val="00E84299"/>
    <w:rsid w:val="00E85DB2"/>
    <w:rsid w:val="00E86A99"/>
    <w:rsid w:val="00E907B6"/>
    <w:rsid w:val="00E90F94"/>
    <w:rsid w:val="00E96D25"/>
    <w:rsid w:val="00E97D4D"/>
    <w:rsid w:val="00EB1A21"/>
    <w:rsid w:val="00EB2196"/>
    <w:rsid w:val="00EB26D9"/>
    <w:rsid w:val="00EB2AF9"/>
    <w:rsid w:val="00EB6732"/>
    <w:rsid w:val="00EB7093"/>
    <w:rsid w:val="00EC59F2"/>
    <w:rsid w:val="00EC6DC2"/>
    <w:rsid w:val="00EE10C4"/>
    <w:rsid w:val="00EE3079"/>
    <w:rsid w:val="00EE3345"/>
    <w:rsid w:val="00EF00C2"/>
    <w:rsid w:val="00EF2E2A"/>
    <w:rsid w:val="00EF2E2F"/>
    <w:rsid w:val="00EF3D3B"/>
    <w:rsid w:val="00EF4D9C"/>
    <w:rsid w:val="00EF7796"/>
    <w:rsid w:val="00EF7EF4"/>
    <w:rsid w:val="00F07330"/>
    <w:rsid w:val="00F134F4"/>
    <w:rsid w:val="00F140E3"/>
    <w:rsid w:val="00F401A2"/>
    <w:rsid w:val="00F40DFA"/>
    <w:rsid w:val="00F43B16"/>
    <w:rsid w:val="00F473F4"/>
    <w:rsid w:val="00F5061D"/>
    <w:rsid w:val="00F539AB"/>
    <w:rsid w:val="00F71745"/>
    <w:rsid w:val="00F717AD"/>
    <w:rsid w:val="00F8082A"/>
    <w:rsid w:val="00F80941"/>
    <w:rsid w:val="00F840E2"/>
    <w:rsid w:val="00F9358D"/>
    <w:rsid w:val="00FA618E"/>
    <w:rsid w:val="00FA64F7"/>
    <w:rsid w:val="00FB3CA8"/>
    <w:rsid w:val="00FC03F8"/>
    <w:rsid w:val="00FC18D0"/>
    <w:rsid w:val="00FC5192"/>
    <w:rsid w:val="00FF2379"/>
    <w:rsid w:val="00FF2412"/>
    <w:rsid w:val="00FF7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B4CBA6-6A34-4319-8AE1-512A5A2C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iPriority="0" w:unhideWhenUsed="1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33"/>
  </w:style>
  <w:style w:type="paragraph" w:styleId="1">
    <w:name w:val="heading 1"/>
    <w:basedOn w:val="a"/>
    <w:next w:val="a"/>
    <w:link w:val="10"/>
    <w:uiPriority w:val="99"/>
    <w:qFormat/>
    <w:rsid w:val="00C1473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FC03F8"/>
    <w:pPr>
      <w:ind w:left="720"/>
      <w:contextualSpacing/>
    </w:pPr>
  </w:style>
  <w:style w:type="paragraph" w:customStyle="1" w:styleId="ConsPlusCell">
    <w:name w:val="ConsPlusCell"/>
    <w:rsid w:val="009E496A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9C0CA8"/>
    <w:rPr>
      <w:b/>
      <w:bCs w:val="0"/>
    </w:rPr>
  </w:style>
  <w:style w:type="character" w:styleId="a7">
    <w:name w:val="Hyperlink"/>
    <w:basedOn w:val="a0"/>
    <w:uiPriority w:val="99"/>
    <w:unhideWhenUsed/>
    <w:rsid w:val="006752F4"/>
    <w:rPr>
      <w:color w:val="0000FF" w:themeColor="hyperlink"/>
      <w:u w:val="single"/>
    </w:rPr>
  </w:style>
  <w:style w:type="paragraph" w:customStyle="1" w:styleId="ConsPlusNormal">
    <w:name w:val="ConsPlusNormal"/>
    <w:rsid w:val="005B2DA3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8">
    <w:name w:val="Normal (Web)"/>
    <w:basedOn w:val="a"/>
    <w:rsid w:val="00E358AC"/>
    <w:pPr>
      <w:spacing w:before="100" w:after="100"/>
    </w:pPr>
    <w:rPr>
      <w:sz w:val="24"/>
      <w:szCs w:val="24"/>
      <w:lang w:eastAsia="ar-SA"/>
    </w:rPr>
  </w:style>
  <w:style w:type="paragraph" w:customStyle="1" w:styleId="Standard">
    <w:name w:val="Standard"/>
    <w:rsid w:val="00244CE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table" w:styleId="a9">
    <w:name w:val="Table Grid"/>
    <w:basedOn w:val="a1"/>
    <w:uiPriority w:val="99"/>
    <w:rsid w:val="00244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20023D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28398C"/>
    <w:rPr>
      <w:color w:val="800080" w:themeColor="followedHyperlink"/>
      <w:u w:val="single"/>
    </w:rPr>
  </w:style>
  <w:style w:type="character" w:customStyle="1" w:styleId="ac">
    <w:name w:val="Гипертекстовая ссылка"/>
    <w:basedOn w:val="a0"/>
    <w:uiPriority w:val="99"/>
    <w:rsid w:val="00545821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C14733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1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document/redirect/70743430/4" TargetMode="External"/><Relationship Id="rId18" Type="http://schemas.openxmlformats.org/officeDocument/2006/relationships/hyperlink" Target="https://internet.garant.ru/document/redirect/70743430/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70743430/3" TargetMode="External"/><Relationship Id="rId17" Type="http://schemas.openxmlformats.org/officeDocument/2006/relationships/hyperlink" Target="https://internet.garant.ru/document/redirect/12181407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44695/12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8345000/2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382672/7000" TargetMode="External"/><Relationship Id="rId10" Type="http://schemas.openxmlformats.org/officeDocument/2006/relationships/hyperlink" Target="file:///C:\Users\user\Downloads\&#1056;&#1077;&#1096;&#1077;&#1085;&#1080;&#1077;%20&#1064;&#1072;&#1076;&#1088;&#1080;&#1085;&#1089;&#1082;&#1086;&#1081;%20&#1088;&#1072;&#1081;&#1086;&#1085;&#1085;&#1086;&#1081;%20&#1044;&#1091;&#1084;&#1099;%20&#1050;&#1091;&#1088;&#1075;&#1072;&#1085;&#1089;&#1082;&#1086;&#1081;%20&#1086;&#1073;&#1083;&#1072;&#1089;&#1090;&#1080;%20&#1086;&#1090;%2023%20&#1072;&#1087;&#1088;&#1077;&#1083;&#1103;%202015%20&#1075;%20N%206%20&#1054;&#1073;%20&#1091;.rtf" TargetMode="External"/><Relationship Id="rId19" Type="http://schemas.openxmlformats.org/officeDocument/2006/relationships/hyperlink" Target="https://internet.garant.ru/document/redirect/12138258/4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6;&#1077;&#1096;&#1077;&#1085;&#1080;&#1077;%20&#1064;&#1072;&#1076;&#1088;&#1080;&#1085;&#1089;&#1082;&#1086;&#1081;%20&#1088;&#1072;&#1081;&#1086;&#1085;&#1085;&#1086;&#1081;%20&#1044;&#1091;&#1084;&#1099;%20&#1050;&#1091;&#1088;&#1075;&#1072;&#1085;&#1089;&#1082;&#1086;&#1081;%20&#1086;&#1073;&#1083;&#1072;&#1089;&#1090;&#1080;%20&#1086;&#1090;%2023%20&#1072;&#1087;&#1088;&#1077;&#1083;&#1103;%202015%20&#1075;%20N%206%20&#1054;&#1073;%20&#1091;.rtf" TargetMode="External"/><Relationship Id="rId14" Type="http://schemas.openxmlformats.org/officeDocument/2006/relationships/hyperlink" Target="https://internet.garant.ru/document/redirect/70382672/4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E02C-AD7D-4BCE-BE61-3A3FDFAD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77</cp:revision>
  <cp:lastPrinted>2023-05-26T08:05:00Z</cp:lastPrinted>
  <dcterms:created xsi:type="dcterms:W3CDTF">2020-04-27T08:09:00Z</dcterms:created>
  <dcterms:modified xsi:type="dcterms:W3CDTF">2023-05-29T03:31:00Z</dcterms:modified>
</cp:coreProperties>
</file>