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76" w:type="dxa"/>
        <w:tblInd w:w="88" w:type="dxa"/>
        <w:tblLook w:val="04A0" w:firstRow="1" w:lastRow="0" w:firstColumn="1" w:lastColumn="0" w:noHBand="0" w:noVBand="1"/>
      </w:tblPr>
      <w:tblGrid>
        <w:gridCol w:w="812"/>
        <w:gridCol w:w="3570"/>
        <w:gridCol w:w="2700"/>
        <w:gridCol w:w="2401"/>
      </w:tblGrid>
      <w:tr w:rsidR="00497835" w:rsidRPr="00EC27B6" w:rsidTr="00497835">
        <w:trPr>
          <w:trHeight w:val="315"/>
        </w:trPr>
        <w:tc>
          <w:tcPr>
            <w:tcW w:w="93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tbl>
            <w:tblPr>
              <w:tblW w:w="9847" w:type="dxa"/>
              <w:tblLook w:val="04A0" w:firstRow="1" w:lastRow="0" w:firstColumn="1" w:lastColumn="0" w:noHBand="0" w:noVBand="1"/>
            </w:tblPr>
            <w:tblGrid>
              <w:gridCol w:w="9267"/>
            </w:tblGrid>
            <w:tr w:rsidR="00497835" w:rsidRPr="00EC27B6" w:rsidTr="00AD3EE4">
              <w:trPr>
                <w:trHeight w:val="300"/>
              </w:trPr>
              <w:tc>
                <w:tcPr>
                  <w:tcW w:w="98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7835" w:rsidRPr="00EC27B6" w:rsidRDefault="00497835" w:rsidP="00497835">
                  <w:pPr>
                    <w:spacing w:line="240" w:lineRule="auto"/>
                    <w:ind w:left="4307" w:hanging="142"/>
                    <w:jc w:val="left"/>
                    <w:rPr>
                      <w:rFonts w:ascii="Liberation Sans" w:eastAsia="Times New Roman" w:hAnsi="Liberation Sans" w:cs="Arial"/>
                      <w:sz w:val="24"/>
                      <w:szCs w:val="24"/>
                      <w:lang w:eastAsia="ru-RU"/>
                    </w:rPr>
                  </w:pPr>
                  <w:bookmarkStart w:id="0" w:name="RANGE!A1:C17"/>
                  <w:bookmarkStart w:id="1" w:name="_GoBack"/>
                  <w:r w:rsidRPr="00EC27B6">
                    <w:rPr>
                      <w:rFonts w:ascii="Liberation Sans" w:eastAsia="Times New Roman" w:hAnsi="Liberation Sans" w:cs="Arial"/>
                      <w:sz w:val="24"/>
                      <w:szCs w:val="24"/>
                      <w:lang w:eastAsia="ru-RU"/>
                    </w:rPr>
                    <w:t xml:space="preserve"> Приложение 3 к решению </w:t>
                  </w:r>
                  <w:bookmarkEnd w:id="0"/>
                </w:p>
              </w:tc>
            </w:tr>
            <w:tr w:rsidR="00497835" w:rsidRPr="00EC27B6" w:rsidTr="00AD3EE4">
              <w:trPr>
                <w:trHeight w:val="300"/>
              </w:trPr>
              <w:tc>
                <w:tcPr>
                  <w:tcW w:w="98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7835" w:rsidRPr="00EC27B6" w:rsidRDefault="00497835" w:rsidP="00497835">
                  <w:pPr>
                    <w:spacing w:line="240" w:lineRule="auto"/>
                    <w:ind w:firstLine="0"/>
                    <w:jc w:val="left"/>
                    <w:rPr>
                      <w:rFonts w:ascii="Liberation Sans" w:eastAsia="Times New Roman" w:hAnsi="Liberation Sans" w:cs="Arial"/>
                      <w:sz w:val="24"/>
                      <w:szCs w:val="24"/>
                      <w:lang w:eastAsia="ru-RU"/>
                    </w:rPr>
                  </w:pPr>
                  <w:r w:rsidRPr="00EC27B6">
                    <w:rPr>
                      <w:rFonts w:ascii="Liberation Sans" w:eastAsia="Times New Roman" w:hAnsi="Liberation Sans" w:cs="Arial"/>
                      <w:sz w:val="24"/>
                      <w:szCs w:val="24"/>
                      <w:lang w:eastAsia="ru-RU"/>
                    </w:rPr>
                    <w:t xml:space="preserve">                                                                Думы </w:t>
                  </w:r>
                  <w:proofErr w:type="spellStart"/>
                  <w:r w:rsidRPr="00EC27B6">
                    <w:rPr>
                      <w:rFonts w:ascii="Liberation Sans" w:eastAsia="Times New Roman" w:hAnsi="Liberation Sans" w:cs="Arial"/>
                      <w:sz w:val="24"/>
                      <w:szCs w:val="24"/>
                      <w:lang w:eastAsia="ru-RU"/>
                    </w:rPr>
                    <w:t>Мишкинского</w:t>
                  </w:r>
                  <w:proofErr w:type="spellEnd"/>
                  <w:r w:rsidRPr="00EC27B6">
                    <w:rPr>
                      <w:rFonts w:ascii="Liberation Sans" w:eastAsia="Times New Roman" w:hAnsi="Liberation Sans" w:cs="Arial"/>
                      <w:sz w:val="24"/>
                      <w:szCs w:val="24"/>
                      <w:lang w:eastAsia="ru-RU"/>
                    </w:rPr>
                    <w:t xml:space="preserve"> муниципального</w:t>
                  </w:r>
                </w:p>
                <w:p w:rsidR="00497835" w:rsidRPr="00EC27B6" w:rsidRDefault="00497835" w:rsidP="00497835">
                  <w:pPr>
                    <w:spacing w:line="240" w:lineRule="auto"/>
                    <w:ind w:firstLine="0"/>
                    <w:jc w:val="left"/>
                    <w:rPr>
                      <w:rFonts w:ascii="Liberation Sans" w:eastAsia="Times New Roman" w:hAnsi="Liberation Sans" w:cs="Arial"/>
                      <w:sz w:val="24"/>
                      <w:szCs w:val="24"/>
                      <w:lang w:eastAsia="ru-RU"/>
                    </w:rPr>
                  </w:pPr>
                  <w:r w:rsidRPr="00EC27B6">
                    <w:rPr>
                      <w:rFonts w:ascii="Liberation Sans" w:eastAsia="Times New Roman" w:hAnsi="Liberation Sans" w:cs="Arial"/>
                      <w:sz w:val="24"/>
                      <w:szCs w:val="24"/>
                      <w:lang w:eastAsia="ru-RU"/>
                    </w:rPr>
                    <w:t xml:space="preserve">                                                                округа Курганской области</w:t>
                  </w:r>
                </w:p>
              </w:tc>
            </w:tr>
            <w:tr w:rsidR="00497835" w:rsidRPr="00EC27B6" w:rsidTr="00AD3EE4">
              <w:trPr>
                <w:trHeight w:val="300"/>
              </w:trPr>
              <w:tc>
                <w:tcPr>
                  <w:tcW w:w="98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97835" w:rsidRPr="00EC27B6" w:rsidRDefault="00497835" w:rsidP="009A43DE">
                  <w:pPr>
                    <w:spacing w:line="240" w:lineRule="auto"/>
                    <w:ind w:firstLine="0"/>
                    <w:jc w:val="left"/>
                    <w:rPr>
                      <w:rFonts w:ascii="Liberation Sans" w:eastAsia="Times New Roman" w:hAnsi="Liberation Sans" w:cs="Arial"/>
                      <w:sz w:val="24"/>
                      <w:szCs w:val="24"/>
                      <w:lang w:eastAsia="ru-RU"/>
                    </w:rPr>
                  </w:pPr>
                  <w:r w:rsidRPr="00EC27B6">
                    <w:rPr>
                      <w:rFonts w:ascii="Liberation Sans" w:eastAsia="Times New Roman" w:hAnsi="Liberation Sans" w:cs="Arial"/>
                      <w:sz w:val="24"/>
                      <w:szCs w:val="24"/>
                      <w:lang w:eastAsia="ru-RU"/>
                    </w:rPr>
                    <w:t xml:space="preserve">                                                                от "</w:t>
                  </w:r>
                  <w:r w:rsidR="009A43DE" w:rsidRPr="00EC27B6">
                    <w:rPr>
                      <w:rFonts w:ascii="Liberation Sans" w:eastAsia="Times New Roman" w:hAnsi="Liberation Sans" w:cs="Arial"/>
                      <w:sz w:val="24"/>
                      <w:szCs w:val="24"/>
                      <w:lang w:eastAsia="ru-RU"/>
                    </w:rPr>
                    <w:t>___</w:t>
                  </w:r>
                  <w:r w:rsidRPr="00EC27B6">
                    <w:rPr>
                      <w:rFonts w:ascii="Liberation Sans" w:eastAsia="Times New Roman" w:hAnsi="Liberation Sans" w:cs="Arial"/>
                      <w:sz w:val="24"/>
                      <w:szCs w:val="24"/>
                      <w:lang w:eastAsia="ru-RU"/>
                    </w:rPr>
                    <w:t xml:space="preserve">" </w:t>
                  </w:r>
                  <w:r w:rsidR="009A43DE" w:rsidRPr="00EC27B6">
                    <w:rPr>
                      <w:rFonts w:ascii="Liberation Sans" w:eastAsia="Times New Roman" w:hAnsi="Liberation Sans" w:cs="Arial"/>
                      <w:sz w:val="24"/>
                      <w:szCs w:val="24"/>
                      <w:lang w:eastAsia="ru-RU"/>
                    </w:rPr>
                    <w:t>__________</w:t>
                  </w:r>
                  <w:r w:rsidRPr="00EC27B6">
                    <w:rPr>
                      <w:rFonts w:ascii="Liberation Sans" w:eastAsia="Times New Roman" w:hAnsi="Liberation Sans" w:cs="Arial"/>
                      <w:sz w:val="24"/>
                      <w:szCs w:val="24"/>
                      <w:lang w:eastAsia="ru-RU"/>
                    </w:rPr>
                    <w:t xml:space="preserve"> 202</w:t>
                  </w:r>
                  <w:r w:rsidR="009A43DE" w:rsidRPr="00EC27B6">
                    <w:rPr>
                      <w:rFonts w:ascii="Liberation Sans" w:eastAsia="Times New Roman" w:hAnsi="Liberation Sans" w:cs="Arial"/>
                      <w:sz w:val="24"/>
                      <w:szCs w:val="24"/>
                      <w:lang w:eastAsia="ru-RU"/>
                    </w:rPr>
                    <w:t>3</w:t>
                  </w:r>
                  <w:r w:rsidRPr="00EC27B6">
                    <w:rPr>
                      <w:rFonts w:ascii="Liberation Sans" w:eastAsia="Times New Roman" w:hAnsi="Liberation Sans" w:cs="Arial"/>
                      <w:sz w:val="24"/>
                      <w:szCs w:val="24"/>
                      <w:lang w:eastAsia="ru-RU"/>
                    </w:rPr>
                    <w:t xml:space="preserve"> года № </w:t>
                  </w:r>
                  <w:r w:rsidR="009A43DE" w:rsidRPr="00EC27B6">
                    <w:rPr>
                      <w:rFonts w:ascii="Liberation Sans" w:eastAsia="Times New Roman" w:hAnsi="Liberation Sans" w:cs="Arial"/>
                      <w:sz w:val="24"/>
                      <w:szCs w:val="24"/>
                      <w:lang w:eastAsia="ru-RU"/>
                    </w:rPr>
                    <w:t>____</w:t>
                  </w:r>
                </w:p>
              </w:tc>
            </w:tr>
            <w:tr w:rsidR="00497835" w:rsidRPr="00EC27B6" w:rsidTr="00AD3EE4">
              <w:trPr>
                <w:trHeight w:val="300"/>
              </w:trPr>
              <w:tc>
                <w:tcPr>
                  <w:tcW w:w="98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7835" w:rsidRPr="00EC27B6" w:rsidRDefault="00497835" w:rsidP="00497835">
                  <w:pPr>
                    <w:spacing w:line="240" w:lineRule="auto"/>
                    <w:ind w:firstLine="0"/>
                    <w:jc w:val="left"/>
                    <w:rPr>
                      <w:rFonts w:ascii="Liberation Sans" w:eastAsia="Times New Roman" w:hAnsi="Liberation Sans" w:cs="Arial"/>
                      <w:sz w:val="24"/>
                      <w:szCs w:val="24"/>
                      <w:lang w:eastAsia="ru-RU"/>
                    </w:rPr>
                  </w:pPr>
                  <w:r w:rsidRPr="00EC27B6">
                    <w:rPr>
                      <w:rFonts w:ascii="Liberation Sans" w:eastAsia="Times New Roman" w:hAnsi="Liberation Sans" w:cs="Arial"/>
                      <w:sz w:val="24"/>
                      <w:szCs w:val="24"/>
                      <w:lang w:eastAsia="ru-RU"/>
                    </w:rPr>
                    <w:t xml:space="preserve">                                                               "О бюджете </w:t>
                  </w:r>
                  <w:proofErr w:type="spellStart"/>
                  <w:r w:rsidRPr="00EC27B6">
                    <w:rPr>
                      <w:rFonts w:ascii="Liberation Sans" w:eastAsia="Times New Roman" w:hAnsi="Liberation Sans" w:cs="Arial"/>
                      <w:sz w:val="24"/>
                      <w:szCs w:val="24"/>
                      <w:lang w:eastAsia="ru-RU"/>
                    </w:rPr>
                    <w:t>Мишкинского</w:t>
                  </w:r>
                  <w:proofErr w:type="spellEnd"/>
                  <w:r w:rsidRPr="00EC27B6">
                    <w:rPr>
                      <w:rFonts w:ascii="Liberation Sans" w:eastAsia="Times New Roman" w:hAnsi="Liberation Sans" w:cs="Arial"/>
                      <w:sz w:val="24"/>
                      <w:szCs w:val="24"/>
                      <w:lang w:eastAsia="ru-RU"/>
                    </w:rPr>
                    <w:t xml:space="preserve"> муниципального</w:t>
                  </w:r>
                </w:p>
                <w:p w:rsidR="00497835" w:rsidRPr="00EC27B6" w:rsidRDefault="00497835" w:rsidP="009A43DE">
                  <w:pPr>
                    <w:spacing w:line="240" w:lineRule="auto"/>
                    <w:ind w:firstLine="0"/>
                    <w:jc w:val="left"/>
                    <w:rPr>
                      <w:rFonts w:ascii="Liberation Sans" w:eastAsia="Times New Roman" w:hAnsi="Liberation Sans" w:cs="Arial"/>
                      <w:sz w:val="24"/>
                      <w:szCs w:val="24"/>
                      <w:lang w:eastAsia="ru-RU"/>
                    </w:rPr>
                  </w:pPr>
                  <w:r w:rsidRPr="00EC27B6">
                    <w:rPr>
                      <w:rFonts w:ascii="Liberation Sans" w:eastAsia="Times New Roman" w:hAnsi="Liberation Sans" w:cs="Arial"/>
                      <w:sz w:val="24"/>
                      <w:szCs w:val="24"/>
                      <w:lang w:eastAsia="ru-RU"/>
                    </w:rPr>
                    <w:t xml:space="preserve">                                                                округа Курганской области на 202</w:t>
                  </w:r>
                  <w:r w:rsidR="009A43DE" w:rsidRPr="00EC27B6">
                    <w:rPr>
                      <w:rFonts w:ascii="Liberation Sans" w:eastAsia="Times New Roman" w:hAnsi="Liberation Sans" w:cs="Arial"/>
                      <w:sz w:val="24"/>
                      <w:szCs w:val="24"/>
                      <w:lang w:eastAsia="ru-RU"/>
                    </w:rPr>
                    <w:t>4</w:t>
                  </w:r>
                  <w:r w:rsidRPr="00EC27B6">
                    <w:rPr>
                      <w:rFonts w:ascii="Liberation Sans" w:eastAsia="Times New Roman" w:hAnsi="Liberation Sans" w:cs="Arial"/>
                      <w:sz w:val="24"/>
                      <w:szCs w:val="24"/>
                      <w:lang w:eastAsia="ru-RU"/>
                    </w:rPr>
                    <w:t xml:space="preserve"> год </w:t>
                  </w:r>
                </w:p>
              </w:tc>
            </w:tr>
            <w:tr w:rsidR="00497835" w:rsidRPr="00EC27B6" w:rsidTr="00AD3EE4">
              <w:trPr>
                <w:trHeight w:val="300"/>
              </w:trPr>
              <w:tc>
                <w:tcPr>
                  <w:tcW w:w="98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7835" w:rsidRPr="00EC27B6" w:rsidRDefault="00497835" w:rsidP="009A43DE">
                  <w:pPr>
                    <w:spacing w:line="240" w:lineRule="auto"/>
                    <w:ind w:firstLine="0"/>
                    <w:jc w:val="left"/>
                    <w:rPr>
                      <w:rFonts w:ascii="Liberation Sans" w:eastAsia="Times New Roman" w:hAnsi="Liberation Sans" w:cs="Arial"/>
                      <w:sz w:val="24"/>
                      <w:szCs w:val="24"/>
                      <w:lang w:eastAsia="ru-RU"/>
                    </w:rPr>
                  </w:pPr>
                  <w:r w:rsidRPr="00EC27B6">
                    <w:rPr>
                      <w:rFonts w:ascii="Liberation Sans" w:eastAsia="Times New Roman" w:hAnsi="Liberation Sans" w:cs="Arial"/>
                      <w:sz w:val="24"/>
                      <w:szCs w:val="24"/>
                      <w:lang w:eastAsia="ru-RU"/>
                    </w:rPr>
                    <w:t xml:space="preserve">                                                                и на плановый период 202</w:t>
                  </w:r>
                  <w:r w:rsidR="009A43DE" w:rsidRPr="00EC27B6">
                    <w:rPr>
                      <w:rFonts w:ascii="Liberation Sans" w:eastAsia="Times New Roman" w:hAnsi="Liberation Sans" w:cs="Arial"/>
                      <w:sz w:val="24"/>
                      <w:szCs w:val="24"/>
                      <w:lang w:eastAsia="ru-RU"/>
                    </w:rPr>
                    <w:t>5</w:t>
                  </w:r>
                  <w:r w:rsidRPr="00EC27B6">
                    <w:rPr>
                      <w:rFonts w:ascii="Liberation Sans" w:eastAsia="Times New Roman" w:hAnsi="Liberation Sans" w:cs="Arial"/>
                      <w:sz w:val="24"/>
                      <w:szCs w:val="24"/>
                      <w:lang w:eastAsia="ru-RU"/>
                    </w:rPr>
                    <w:t xml:space="preserve"> и 202</w:t>
                  </w:r>
                  <w:r w:rsidR="009A43DE" w:rsidRPr="00EC27B6">
                    <w:rPr>
                      <w:rFonts w:ascii="Liberation Sans" w:eastAsia="Times New Roman" w:hAnsi="Liberation Sans" w:cs="Arial"/>
                      <w:sz w:val="24"/>
                      <w:szCs w:val="24"/>
                      <w:lang w:eastAsia="ru-RU"/>
                    </w:rPr>
                    <w:t>6</w:t>
                  </w:r>
                  <w:r w:rsidRPr="00EC27B6">
                    <w:rPr>
                      <w:rFonts w:ascii="Liberation Sans" w:eastAsia="Times New Roman" w:hAnsi="Liberation Sans" w:cs="Arial"/>
                      <w:sz w:val="24"/>
                      <w:szCs w:val="24"/>
                      <w:lang w:eastAsia="ru-RU"/>
                    </w:rPr>
                    <w:t xml:space="preserve"> годов"</w:t>
                  </w:r>
                </w:p>
              </w:tc>
            </w:tr>
          </w:tbl>
          <w:p w:rsidR="00497835" w:rsidRPr="00EC27B6" w:rsidRDefault="00497835" w:rsidP="00497835">
            <w:pPr>
              <w:rPr>
                <w:rFonts w:ascii="Liberation Sans" w:hAnsi="Liberation Sans"/>
              </w:rPr>
            </w:pPr>
          </w:p>
        </w:tc>
      </w:tr>
      <w:tr w:rsidR="00497835" w:rsidRPr="00EC27B6" w:rsidTr="00497835">
        <w:trPr>
          <w:trHeight w:val="315"/>
        </w:trPr>
        <w:tc>
          <w:tcPr>
            <w:tcW w:w="93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97835" w:rsidRPr="00EC27B6" w:rsidRDefault="00497835" w:rsidP="00497835">
            <w:pPr>
              <w:rPr>
                <w:rFonts w:ascii="Liberation Sans" w:hAnsi="Liberation Sans"/>
              </w:rPr>
            </w:pPr>
          </w:p>
          <w:p w:rsidR="00497835" w:rsidRPr="00EC27B6" w:rsidRDefault="00497835" w:rsidP="00497835">
            <w:pPr>
              <w:rPr>
                <w:rFonts w:ascii="Liberation Sans" w:hAnsi="Liberation Sans"/>
              </w:rPr>
            </w:pPr>
          </w:p>
        </w:tc>
      </w:tr>
      <w:tr w:rsidR="001713A0" w:rsidRPr="00EC27B6" w:rsidTr="00497835">
        <w:trPr>
          <w:trHeight w:val="315"/>
        </w:trPr>
        <w:tc>
          <w:tcPr>
            <w:tcW w:w="93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13A0" w:rsidRPr="00EC27B6" w:rsidRDefault="001713A0" w:rsidP="001713A0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EC27B6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Программа муниципальных </w:t>
            </w:r>
            <w:r w:rsidR="00282BF3" w:rsidRPr="00EC27B6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внутренних</w:t>
            </w:r>
            <w:r w:rsidRPr="00EC27B6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 заимствований</w:t>
            </w:r>
          </w:p>
        </w:tc>
      </w:tr>
      <w:tr w:rsidR="001713A0" w:rsidRPr="00EC27B6" w:rsidTr="00497835">
        <w:trPr>
          <w:trHeight w:val="315"/>
        </w:trPr>
        <w:tc>
          <w:tcPr>
            <w:tcW w:w="93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7835" w:rsidRPr="00EC27B6" w:rsidRDefault="001713A0" w:rsidP="00497835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EC27B6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Мишкинского</w:t>
            </w:r>
            <w:proofErr w:type="spellEnd"/>
            <w:r w:rsidRPr="00EC27B6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497835" w:rsidRPr="00EC27B6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муниципального округа Курганской области</w:t>
            </w:r>
            <w:r w:rsidRPr="00EC27B6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1713A0" w:rsidRPr="00EC27B6" w:rsidRDefault="001713A0" w:rsidP="009A43DE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EC27B6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на 20</w:t>
            </w:r>
            <w:r w:rsidR="00505D8A" w:rsidRPr="00EC27B6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2</w:t>
            </w:r>
            <w:r w:rsidR="009A43DE" w:rsidRPr="00EC27B6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4</w:t>
            </w:r>
            <w:r w:rsidRPr="00EC27B6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1713A0" w:rsidRPr="00EC27B6" w:rsidTr="00497835">
        <w:trPr>
          <w:trHeight w:val="315"/>
        </w:trPr>
        <w:tc>
          <w:tcPr>
            <w:tcW w:w="93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13A0" w:rsidRPr="00EC27B6" w:rsidRDefault="001713A0" w:rsidP="009B5F3E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EC27B6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 </w:t>
            </w:r>
            <w:r w:rsidR="009B5F3E" w:rsidRPr="00EC27B6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(</w:t>
            </w:r>
            <w:r w:rsidRPr="00EC27B6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тыс. руб.</w:t>
            </w:r>
            <w:r w:rsidR="009B5F3E" w:rsidRPr="00EC27B6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)</w:t>
            </w:r>
          </w:p>
        </w:tc>
      </w:tr>
      <w:tr w:rsidR="001713A0" w:rsidRPr="00EC27B6" w:rsidTr="00497835">
        <w:trPr>
          <w:trHeight w:val="276"/>
        </w:trPr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3A0" w:rsidRPr="00EC27B6" w:rsidRDefault="001713A0" w:rsidP="001713A0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EC27B6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3A0" w:rsidRPr="00EC27B6" w:rsidRDefault="001713A0" w:rsidP="001713A0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EC27B6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Виды заимствований</w:t>
            </w:r>
          </w:p>
        </w:tc>
        <w:tc>
          <w:tcPr>
            <w:tcW w:w="2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713A0" w:rsidRPr="00EC27B6" w:rsidRDefault="001713A0" w:rsidP="001713A0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EC27B6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3A0" w:rsidRPr="00EC27B6" w:rsidRDefault="001713A0" w:rsidP="00497835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EC27B6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в том числе средства, направляемые на финансирование дефицита бюджета</w:t>
            </w:r>
            <w:r w:rsidR="00DF2C1F" w:rsidRPr="00EC27B6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округа</w:t>
            </w:r>
          </w:p>
        </w:tc>
      </w:tr>
      <w:tr w:rsidR="001713A0" w:rsidRPr="00EC27B6" w:rsidTr="00497835">
        <w:trPr>
          <w:trHeight w:val="2460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13A0" w:rsidRPr="00EC27B6" w:rsidRDefault="001713A0" w:rsidP="001713A0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13A0" w:rsidRPr="00EC27B6" w:rsidRDefault="001713A0" w:rsidP="001713A0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713A0" w:rsidRPr="00EC27B6" w:rsidRDefault="001713A0" w:rsidP="001713A0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13A0" w:rsidRPr="00EC27B6" w:rsidRDefault="001713A0" w:rsidP="001713A0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</w:p>
        </w:tc>
      </w:tr>
      <w:tr w:rsidR="001713A0" w:rsidRPr="00EC27B6" w:rsidTr="00497835">
        <w:trPr>
          <w:trHeight w:val="990"/>
        </w:trPr>
        <w:tc>
          <w:tcPr>
            <w:tcW w:w="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3A0" w:rsidRPr="00EC27B6" w:rsidRDefault="001713A0" w:rsidP="001713A0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EC27B6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3A0" w:rsidRPr="00EC27B6" w:rsidRDefault="001713A0" w:rsidP="00497835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EC27B6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Кредиты, привлекаемые в бюджет </w:t>
            </w:r>
            <w:proofErr w:type="spellStart"/>
            <w:r w:rsidRPr="00EC27B6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Мишкинского</w:t>
            </w:r>
            <w:proofErr w:type="spellEnd"/>
            <w:r w:rsidRPr="00EC27B6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497835" w:rsidRPr="00EC27B6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муниципального округа Курганской области</w:t>
            </w:r>
            <w:r w:rsidRPr="00EC27B6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 от других бюджетов бюджетной системы Российской Федерации</w:t>
            </w: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3A0" w:rsidRPr="00EC27B6" w:rsidRDefault="001713A0" w:rsidP="001713A0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EC27B6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3A0" w:rsidRPr="00EC27B6" w:rsidRDefault="001713A0" w:rsidP="001713A0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EC27B6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713A0" w:rsidRPr="00EC27B6" w:rsidTr="00497835">
        <w:trPr>
          <w:trHeight w:val="315"/>
        </w:trPr>
        <w:tc>
          <w:tcPr>
            <w:tcW w:w="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3A0" w:rsidRPr="00EC27B6" w:rsidRDefault="001713A0" w:rsidP="001713A0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EC27B6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3A0" w:rsidRPr="00EC27B6" w:rsidRDefault="001713A0" w:rsidP="001713A0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EC27B6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    в том числе:</w:t>
            </w: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3A0" w:rsidRPr="00EC27B6" w:rsidRDefault="001713A0" w:rsidP="001713A0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EC27B6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3A0" w:rsidRPr="00EC27B6" w:rsidRDefault="001713A0" w:rsidP="001713A0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EC27B6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97835" w:rsidRPr="00EC27B6" w:rsidTr="00497835">
        <w:trPr>
          <w:trHeight w:val="315"/>
        </w:trPr>
        <w:tc>
          <w:tcPr>
            <w:tcW w:w="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835" w:rsidRPr="00EC27B6" w:rsidRDefault="00497835" w:rsidP="00497835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EC27B6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835" w:rsidRPr="00EC27B6" w:rsidRDefault="00497835" w:rsidP="00497835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EC27B6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объем привлечения</w:t>
            </w: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835" w:rsidRPr="00EC27B6" w:rsidRDefault="00497835" w:rsidP="00497835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EC27B6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835" w:rsidRPr="00EC27B6" w:rsidRDefault="00497835" w:rsidP="00497835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EC27B6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497835" w:rsidRPr="00EC27B6" w:rsidTr="00497835">
        <w:trPr>
          <w:trHeight w:val="600"/>
        </w:trPr>
        <w:tc>
          <w:tcPr>
            <w:tcW w:w="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835" w:rsidRPr="00EC27B6" w:rsidRDefault="00497835" w:rsidP="00497835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EC27B6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835" w:rsidRPr="00EC27B6" w:rsidRDefault="00497835" w:rsidP="00497835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EC27B6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объем средств, направляемых на погашение основной суммы долга</w:t>
            </w: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835" w:rsidRPr="00EC27B6" w:rsidRDefault="00497835" w:rsidP="00497835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EC27B6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835" w:rsidRPr="00EC27B6" w:rsidRDefault="00497835" w:rsidP="00497835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EC27B6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713A0" w:rsidRPr="00EC27B6" w:rsidTr="00497835">
        <w:trPr>
          <w:trHeight w:val="390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3A0" w:rsidRPr="00EC27B6" w:rsidRDefault="001713A0" w:rsidP="001713A0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EC27B6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3A0" w:rsidRPr="00EC27B6" w:rsidRDefault="001713A0" w:rsidP="001713A0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EC27B6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13A0" w:rsidRPr="00EC27B6" w:rsidRDefault="001713A0" w:rsidP="001713A0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EC27B6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3A0" w:rsidRPr="00EC27B6" w:rsidRDefault="001713A0" w:rsidP="001713A0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EC27B6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bookmarkEnd w:id="1"/>
    </w:tbl>
    <w:p w:rsidR="002F7531" w:rsidRPr="00EC27B6" w:rsidRDefault="002F7531">
      <w:pPr>
        <w:rPr>
          <w:rFonts w:ascii="Liberation Sans" w:hAnsi="Liberation Sans"/>
        </w:rPr>
      </w:pPr>
    </w:p>
    <w:sectPr w:rsidR="002F7531" w:rsidRPr="00EC27B6" w:rsidSect="002F75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713A0"/>
    <w:rsid w:val="00056B6D"/>
    <w:rsid w:val="001713A0"/>
    <w:rsid w:val="0022628B"/>
    <w:rsid w:val="00260179"/>
    <w:rsid w:val="00282BF3"/>
    <w:rsid w:val="002F7531"/>
    <w:rsid w:val="003857A6"/>
    <w:rsid w:val="00471577"/>
    <w:rsid w:val="00497835"/>
    <w:rsid w:val="00505D8A"/>
    <w:rsid w:val="00511712"/>
    <w:rsid w:val="007221EB"/>
    <w:rsid w:val="00855CD9"/>
    <w:rsid w:val="009A43DE"/>
    <w:rsid w:val="009B5F3E"/>
    <w:rsid w:val="00AD3CDF"/>
    <w:rsid w:val="00B926C9"/>
    <w:rsid w:val="00BF63CD"/>
    <w:rsid w:val="00CD391D"/>
    <w:rsid w:val="00D462E3"/>
    <w:rsid w:val="00DD1905"/>
    <w:rsid w:val="00DF2C1F"/>
    <w:rsid w:val="00EC27B6"/>
    <w:rsid w:val="00FE6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B7B306-CE11-4C72-B5F8-9C2EF03DC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482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75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6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175</Words>
  <Characters>1001</Characters>
  <Application>Microsoft Office Word</Application>
  <DocSecurity>0</DocSecurity>
  <Lines>8</Lines>
  <Paragraphs>2</Paragraphs>
  <ScaleCrop>false</ScaleCrop>
  <Company>*</Company>
  <LinksUpToDate>false</LinksUpToDate>
  <CharactersWithSpaces>1174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Заведующий</cp:lastModifiedBy>
  <cp:revision>25</cp:revision>
  <dcterms:created xsi:type="dcterms:W3CDTF">2016-12-21T10:47:00Z</dcterms:created>
  <dcterms:modified xsi:type="dcterms:W3CDTF">2023-11-03T03:51:00Z</dcterms:modified>
</cp:coreProperties>
</file>