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BB43B" w14:textId="77777777" w:rsidR="00577768" w:rsidRPr="005C7105" w:rsidRDefault="00577768" w:rsidP="005C7105">
      <w:pPr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14:paraId="062D3A2C" w14:textId="77777777" w:rsidR="0057703A" w:rsidRPr="0057703A" w:rsidRDefault="0057703A" w:rsidP="0057703A">
      <w:pPr>
        <w:spacing w:after="0"/>
        <w:ind w:left="-1276"/>
        <w:jc w:val="right"/>
        <w:outlineLvl w:val="0"/>
        <w:rPr>
          <w:rFonts w:ascii="Times New Roman" w:hAnsi="Times New Roman" w:cs="Times New Roman"/>
          <w:sz w:val="36"/>
          <w:szCs w:val="36"/>
        </w:rPr>
      </w:pPr>
      <w:r w:rsidRPr="0057703A">
        <w:rPr>
          <w:rFonts w:ascii="Times New Roman" w:hAnsi="Times New Roman" w:cs="Times New Roman"/>
          <w:sz w:val="36"/>
          <w:szCs w:val="36"/>
        </w:rPr>
        <w:t>Информационный бюллетень</w:t>
      </w:r>
    </w:p>
    <w:p w14:paraId="101D6076" w14:textId="77777777" w:rsidR="0057703A" w:rsidRPr="0057703A" w:rsidRDefault="0057703A" w:rsidP="0057703A">
      <w:pPr>
        <w:spacing w:after="0"/>
        <w:ind w:left="-1276"/>
        <w:jc w:val="center"/>
        <w:outlineLvl w:val="0"/>
        <w:rPr>
          <w:rFonts w:ascii="Times New Roman" w:hAnsi="Times New Roman" w:cs="Times New Roman"/>
          <w:sz w:val="96"/>
          <w:szCs w:val="96"/>
        </w:rPr>
      </w:pPr>
      <w:r w:rsidRPr="0057703A">
        <w:rPr>
          <w:rFonts w:ascii="Times New Roman" w:hAnsi="Times New Roman" w:cs="Times New Roman"/>
          <w:sz w:val="96"/>
          <w:szCs w:val="96"/>
        </w:rPr>
        <w:t>Официальный вестник</w:t>
      </w:r>
    </w:p>
    <w:p w14:paraId="520A445D" w14:textId="77777777" w:rsidR="0057703A" w:rsidRPr="0057703A" w:rsidRDefault="0057703A" w:rsidP="0057703A">
      <w:pPr>
        <w:spacing w:after="0"/>
        <w:ind w:left="-1276"/>
        <w:outlineLvl w:val="0"/>
        <w:rPr>
          <w:rFonts w:ascii="Times New Roman" w:hAnsi="Times New Roman" w:cs="Times New Roman"/>
          <w:sz w:val="30"/>
          <w:szCs w:val="30"/>
        </w:rPr>
      </w:pPr>
    </w:p>
    <w:p w14:paraId="6EED9825" w14:textId="77777777" w:rsidR="0057703A" w:rsidRPr="0057703A" w:rsidRDefault="0057703A" w:rsidP="0057703A">
      <w:pPr>
        <w:spacing w:after="0"/>
        <w:ind w:left="-1276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9352B" wp14:editId="1A1B969B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590675" cy="523240"/>
                <wp:effectExtent l="0" t="0" r="28575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94783" w14:textId="5FE09ED1" w:rsidR="00B30A06" w:rsidRPr="0057703A" w:rsidRDefault="00B30A06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Выпуск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19 (285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C93E1E" w14:textId="2384A14A" w:rsidR="00B30A06" w:rsidRPr="0057703A" w:rsidRDefault="00B30A06" w:rsidP="0057703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29 апреля 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5770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35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4.05pt;margin-top:1.7pt;width:125.25pt;height:4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">
                <v:textbox>
                  <w:txbxContent>
                    <w:p w14:paraId="35C94783" w14:textId="5FE09ED1" w:rsidR="00B30A06" w:rsidRPr="0057703A" w:rsidRDefault="00B30A06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Выпуск 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19 (285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05C93E1E" w14:textId="2384A14A" w:rsidR="00B30A06" w:rsidRPr="0057703A" w:rsidRDefault="00B30A06" w:rsidP="0057703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29 апреля 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5770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F2C704" w14:textId="23D07215" w:rsidR="0057703A" w:rsidRPr="0057703A" w:rsidRDefault="0057703A" w:rsidP="0057776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57703A">
        <w:rPr>
          <w:rFonts w:ascii="Times New Roman" w:hAnsi="Times New Roman" w:cs="Times New Roman"/>
          <w:sz w:val="28"/>
          <w:szCs w:val="28"/>
        </w:rPr>
        <w:t>Администрация Мишкинского района</w:t>
      </w:r>
      <w:r w:rsidR="0057776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C9BCCC" w14:textId="2EB502EC" w:rsidR="0057703A" w:rsidRPr="0057703A" w:rsidRDefault="00277A72" w:rsidP="00577768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F08AD" wp14:editId="67066565">
                <wp:simplePos x="0" y="0"/>
                <wp:positionH relativeFrom="page">
                  <wp:posOffset>295275</wp:posOffset>
                </wp:positionH>
                <wp:positionV relativeFrom="paragraph">
                  <wp:posOffset>342265</wp:posOffset>
                </wp:positionV>
                <wp:extent cx="6962775" cy="9525"/>
                <wp:effectExtent l="19050" t="19050" r="28575" b="2857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95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A0F9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25pt,26.95pt" to="571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A+FwIAAC0EAAAOAAAAZHJzL2Uyb0RvYy54bWysU9uO2yAQfa/Uf0C8J7azzs2Ks6rspC9p&#10;N9JuP4AAjlExICBxoqr/3oFctGl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" strokeweight="3pt">
                <w10:wrap anchorx="page"/>
              </v:line>
            </w:pict>
          </mc:Fallback>
        </mc:AlternateContent>
      </w:r>
      <w:r w:rsidR="0057703A" w:rsidRPr="0057703A">
        <w:rPr>
          <w:rFonts w:ascii="Times New Roman" w:hAnsi="Times New Roman" w:cs="Times New Roman"/>
        </w:rPr>
        <w:t xml:space="preserve">Орган издания: Администрация Мишкинского района   </w:t>
      </w:r>
      <w:r w:rsidR="00577768">
        <w:rPr>
          <w:rFonts w:ascii="Times New Roman" w:hAnsi="Times New Roman" w:cs="Times New Roman"/>
        </w:rPr>
        <w:t xml:space="preserve"> </w:t>
      </w:r>
      <w:r w:rsidR="0057703A" w:rsidRPr="0057703A">
        <w:rPr>
          <w:rFonts w:ascii="Times New Roman" w:hAnsi="Times New Roman" w:cs="Times New Roman"/>
        </w:rPr>
        <w:t xml:space="preserve">                                             </w:t>
      </w:r>
    </w:p>
    <w:p w14:paraId="255C9782" w14:textId="77777777" w:rsidR="0057703A" w:rsidRDefault="003F4D01" w:rsidP="00277A72">
      <w:pPr>
        <w:tabs>
          <w:tab w:val="right" w:pos="9355"/>
        </w:tabs>
        <w:jc w:val="both"/>
      </w:pPr>
      <w:r>
        <w:tab/>
      </w:r>
    </w:p>
    <w:p w14:paraId="1E8716D2" w14:textId="77777777" w:rsidR="00813B4C" w:rsidRDefault="00813B4C" w:rsidP="00813B4C">
      <w:pPr>
        <w:tabs>
          <w:tab w:val="right" w:pos="9355"/>
        </w:tabs>
        <w:rPr>
          <w:rFonts w:ascii="Liberation Sans" w:hAnsi="Liberation Sans"/>
          <w:b/>
          <w:sz w:val="24"/>
          <w:szCs w:val="24"/>
        </w:rPr>
      </w:pPr>
    </w:p>
    <w:p w14:paraId="4E67CC81" w14:textId="6F27361A" w:rsidR="00577768" w:rsidRPr="00577768" w:rsidRDefault="00577768" w:rsidP="00277A72">
      <w:pPr>
        <w:spacing w:after="0" w:line="240" w:lineRule="auto"/>
        <w:jc w:val="center"/>
        <w:rPr>
          <w:rFonts w:ascii="Liberation Sans" w:eastAsia="Times New Roman" w:hAnsi="Liberation Sans" w:cs="Times New Roman"/>
          <w:sz w:val="28"/>
          <w:szCs w:val="20"/>
          <w:lang w:eastAsia="ru-RU"/>
        </w:rPr>
      </w:pPr>
      <w:r w:rsidRPr="00577768">
        <w:rPr>
          <w:rFonts w:ascii="Liberation Sans" w:eastAsia="Times New Roman" w:hAnsi="Liberation Sans" w:cs="Arial"/>
          <w:b/>
          <w:noProof/>
          <w:sz w:val="28"/>
          <w:szCs w:val="20"/>
          <w:lang w:eastAsia="ru-RU"/>
        </w:rPr>
        <w:drawing>
          <wp:inline distT="0" distB="0" distL="0" distR="0" wp14:anchorId="4DDF8384" wp14:editId="7FE53540">
            <wp:extent cx="533400" cy="533400"/>
            <wp:effectExtent l="0" t="0" r="0" b="0"/>
            <wp:docPr id="6" name="Рисунок 6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4E4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 xml:space="preserve">КУРГАНСКАЯ ОБЛАСТЬ </w:t>
      </w:r>
    </w:p>
    <w:p w14:paraId="234E9B7A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МИШКИНСКИЙ РАЙОН</w:t>
      </w:r>
    </w:p>
    <w:p w14:paraId="19AF597C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МИШКИНСКАЯ РАЙОННАЯ ДУМА</w:t>
      </w:r>
    </w:p>
    <w:p w14:paraId="7708AC6E" w14:textId="77777777" w:rsidR="00577768" w:rsidRPr="00577768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14:paraId="5ECBA76A" w14:textId="774EAB9C" w:rsidR="00577768" w:rsidRPr="0028065B" w:rsidRDefault="00577768" w:rsidP="0028065B">
      <w:pPr>
        <w:keepNext/>
        <w:widowControl w:val="0"/>
        <w:autoSpaceDE w:val="0"/>
        <w:autoSpaceDN w:val="0"/>
        <w:adjustRightInd w:val="0"/>
        <w:spacing w:after="0" w:line="240" w:lineRule="auto"/>
        <w:ind w:left="576" w:hanging="576"/>
        <w:jc w:val="center"/>
        <w:outlineLvl w:val="1"/>
        <w:rPr>
          <w:rFonts w:ascii="Liberation Sans" w:eastAsia="Times New Roman" w:hAnsi="Liberation Sans" w:cs="Arial"/>
          <w:b/>
          <w:bCs/>
          <w:color w:val="000000"/>
          <w:sz w:val="24"/>
          <w:szCs w:val="24"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color w:val="000000"/>
          <w:sz w:val="24"/>
          <w:szCs w:val="24"/>
          <w:lang w:eastAsia="ru-RU"/>
        </w:rPr>
        <w:t>РЕШЕНИЕ</w:t>
      </w:r>
    </w:p>
    <w:p w14:paraId="45E284A5" w14:textId="31C8B058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bCs/>
          <w:lang w:eastAsia="ru-RU"/>
        </w:rPr>
      </w:pPr>
      <w:r w:rsidRPr="0028065B">
        <w:rPr>
          <w:rFonts w:ascii="Liberation Sans" w:eastAsia="Times New Roman" w:hAnsi="Liberation Sans" w:cs="Arial"/>
          <w:bCs/>
          <w:lang w:eastAsia="ru-RU"/>
        </w:rPr>
        <w:t xml:space="preserve">от </w:t>
      </w:r>
      <w:r w:rsidR="00B30A06">
        <w:rPr>
          <w:rFonts w:ascii="Liberation Sans" w:eastAsia="Times New Roman" w:hAnsi="Liberation Sans" w:cs="Arial"/>
          <w:bCs/>
          <w:lang w:eastAsia="ru-RU"/>
        </w:rPr>
        <w:t xml:space="preserve"> 29 апреля  </w:t>
      </w:r>
      <w:r w:rsidRPr="0028065B">
        <w:rPr>
          <w:rFonts w:ascii="Liberation Sans" w:eastAsia="Times New Roman" w:hAnsi="Liberation Sans" w:cs="Arial"/>
          <w:bCs/>
          <w:lang w:eastAsia="ru-RU"/>
        </w:rPr>
        <w:t xml:space="preserve">2021 года № </w:t>
      </w:r>
      <w:r w:rsidR="00B30A06" w:rsidRPr="00B30A06">
        <w:rPr>
          <w:rFonts w:ascii="Liberation Sans" w:eastAsia="Times New Roman" w:hAnsi="Liberation Sans" w:cs="Arial"/>
          <w:bCs/>
          <w:lang w:eastAsia="ru-RU"/>
        </w:rPr>
        <w:t>73</w:t>
      </w:r>
    </w:p>
    <w:p w14:paraId="20D72201" w14:textId="77777777" w:rsidR="00577768" w:rsidRPr="00577768" w:rsidRDefault="00577768" w:rsidP="00577768">
      <w:pPr>
        <w:spacing w:after="0" w:line="240" w:lineRule="auto"/>
        <w:jc w:val="both"/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</w:pPr>
    </w:p>
    <w:p w14:paraId="7840479E" w14:textId="77777777" w:rsidR="00577768" w:rsidRPr="0028065B" w:rsidRDefault="00577768" w:rsidP="00577768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lang w:eastAsia="ru-RU"/>
        </w:rPr>
      </w:pPr>
      <w:r w:rsidRPr="0028065B">
        <w:rPr>
          <w:rFonts w:ascii="Liberation Sans" w:eastAsia="Times New Roman" w:hAnsi="Liberation Sans" w:cs="Arial"/>
          <w:b/>
          <w:bCs/>
          <w:lang w:eastAsia="ru-RU"/>
        </w:rPr>
        <w:t>Об отчете по исполнению районного бюджета за 2020 год</w:t>
      </w:r>
    </w:p>
    <w:p w14:paraId="3F892EF8" w14:textId="77777777" w:rsidR="00577768" w:rsidRPr="00577768" w:rsidRDefault="00577768" w:rsidP="0028065B">
      <w:pPr>
        <w:spacing w:after="0" w:line="240" w:lineRule="auto"/>
        <w:rPr>
          <w:rFonts w:ascii="Liberation Sans" w:eastAsia="Times New Roman" w:hAnsi="Liberation Sans" w:cs="Times New Roman"/>
          <w:b/>
          <w:color w:val="FFFFFF"/>
          <w:sz w:val="24"/>
          <w:szCs w:val="20"/>
          <w:lang w:eastAsia="ru-RU"/>
        </w:rPr>
      </w:pPr>
      <w:r w:rsidRPr="00577768">
        <w:rPr>
          <w:rFonts w:ascii="Liberation Sans" w:eastAsia="Times New Roman" w:hAnsi="Liberation Sans" w:cs="Times New Roman"/>
          <w:b/>
          <w:bCs/>
          <w:color w:val="000000"/>
          <w:sz w:val="30"/>
          <w:szCs w:val="30"/>
          <w:lang w:eastAsia="ru-RU"/>
        </w:rPr>
        <w:t xml:space="preserve">                                     </w:t>
      </w:r>
    </w:p>
    <w:p w14:paraId="0CDBAC13" w14:textId="77777777" w:rsidR="00577768" w:rsidRPr="0028065B" w:rsidRDefault="00577768" w:rsidP="00577768">
      <w:pPr>
        <w:spacing w:after="0" w:line="240" w:lineRule="auto"/>
        <w:ind w:firstLine="720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Рассмотрев отчет по исполнению районного бюджета за 2020 год, в соответствии со статьями 22, 44 Устава Мишкинского района, Мишкинская районная Дума</w:t>
      </w:r>
    </w:p>
    <w:p w14:paraId="5A0D76C1" w14:textId="2C56FAFB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b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b/>
          <w:sz w:val="20"/>
          <w:szCs w:val="20"/>
          <w:lang w:eastAsia="ru-RU"/>
        </w:rPr>
        <w:t>РЕШИЛА:</w:t>
      </w:r>
    </w:p>
    <w:p w14:paraId="51919FC1" w14:textId="303CECD9" w:rsidR="00577768" w:rsidRPr="0028065B" w:rsidRDefault="0028065B" w:rsidP="0028065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  <w:t xml:space="preserve">          </w:t>
      </w:r>
      <w:r w:rsidR="00577768" w:rsidRPr="0028065B"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  <w:t>1. Утвердить отчет об исполнении районного бюджета за 2020 год по доходам 576 418,1 тыс. руб. и расходам в сумме 557 522,3 тыс. руб. с профицитом в сумме 18 895,8 тыс. руб. (в объемах показателей, приведенных в приложениях 1 – 5 к настоящему решению).</w:t>
      </w:r>
    </w:p>
    <w:p w14:paraId="5AAAA08E" w14:textId="77777777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Times New Roman"/>
          <w:sz w:val="20"/>
          <w:szCs w:val="20"/>
          <w:lang w:eastAsia="ru-RU"/>
        </w:rPr>
        <w:t xml:space="preserve">         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2.   Решение вступает в силу со дня его обнародования.</w:t>
      </w:r>
    </w:p>
    <w:p w14:paraId="5EDE4193" w14:textId="77777777" w:rsidR="00577768" w:rsidRPr="0028065B" w:rsidRDefault="00577768" w:rsidP="00577768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3. Обнародовать настоящее решение на информационном стенде Администрации Мишкинского района.</w:t>
      </w:r>
    </w:p>
    <w:p w14:paraId="0F868404" w14:textId="77777777" w:rsidR="00577768" w:rsidRPr="0028065B" w:rsidRDefault="00577768" w:rsidP="00577768">
      <w:pPr>
        <w:tabs>
          <w:tab w:val="left" w:pos="709"/>
        </w:tabs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4. Контроль за исполнением настоящего решения возложить на председателя постоянной комиссии по бюджету, финансовой и налоговой политике Мишкинской районной Думы Симцову Г.М.</w:t>
      </w:r>
    </w:p>
    <w:p w14:paraId="3683383D" w14:textId="77777777" w:rsidR="00577768" w:rsidRPr="0028065B" w:rsidRDefault="00577768" w:rsidP="0057776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 w:firstLine="720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</w:p>
    <w:p w14:paraId="63114B22" w14:textId="77777777" w:rsidR="00577768" w:rsidRPr="0028065B" w:rsidRDefault="00577768" w:rsidP="0057776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" w:firstLine="720"/>
        <w:jc w:val="both"/>
        <w:outlineLvl w:val="8"/>
        <w:rPr>
          <w:rFonts w:ascii="Liberation Sans" w:eastAsia="Times New Roman" w:hAnsi="Liberation Sans" w:cs="Arial"/>
          <w:bCs/>
          <w:color w:val="000000"/>
          <w:sz w:val="20"/>
          <w:szCs w:val="20"/>
          <w:lang w:eastAsia="ru-RU"/>
        </w:rPr>
      </w:pPr>
    </w:p>
    <w:p w14:paraId="547A7C33" w14:textId="0687759C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Председатель Мишкинской районной Думы                                                        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="001B2E43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В.В. Сажин</w:t>
      </w:r>
    </w:p>
    <w:p w14:paraId="79FB8831" w14:textId="77777777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41A4AD92" w14:textId="77777777" w:rsidR="00577768" w:rsidRPr="0028065B" w:rsidRDefault="00577768" w:rsidP="00577768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</w:p>
    <w:p w14:paraId="2FB8F463" w14:textId="6E12CC33" w:rsidR="009F51F7" w:rsidRPr="0028065B" w:rsidRDefault="00577768" w:rsidP="008D7F0B">
      <w:pPr>
        <w:spacing w:after="0" w:line="240" w:lineRule="auto"/>
        <w:ind w:left="284" w:hanging="284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Глава Мишкинского района                                                                             </w:t>
      </w:r>
      <w:r w:rsidR="008D7F0B"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</w:t>
      </w:r>
      <w:r w:rsidR="0028065B"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                                  </w:t>
      </w:r>
      <w:r w:rsidR="008D7F0B" w:rsidRPr="0028065B">
        <w:rPr>
          <w:rFonts w:ascii="Liberation Sans" w:eastAsia="Times New Roman" w:hAnsi="Liberation Sans" w:cs="Arial"/>
          <w:sz w:val="20"/>
          <w:szCs w:val="20"/>
          <w:lang w:eastAsia="ru-RU"/>
        </w:rPr>
        <w:t>С.А. Кудрявцев</w:t>
      </w: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560"/>
        <w:gridCol w:w="1701"/>
        <w:gridCol w:w="1843"/>
      </w:tblGrid>
      <w:tr w:rsidR="00EE5CDD" w:rsidRPr="00B1646A" w14:paraId="4141720E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947" w14:textId="77777777" w:rsidR="00B1646A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  <w:p w14:paraId="3BD9CF4A" w14:textId="77777777" w:rsidR="00B1646A" w:rsidRP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DF22F56" w14:textId="77777777" w:rsidR="00B1646A" w:rsidRP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F0ECDD5" w14:textId="77777777" w:rsidR="00B1646A" w:rsidRDefault="00B1646A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A638579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7044287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9793180" w14:textId="77777777" w:rsidR="0028065B" w:rsidRDefault="0028065B" w:rsidP="0028065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96CCA07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D8F2FCE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929D3B2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24AB0FAF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51857302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90C96B8" w14:textId="77777777" w:rsidR="00B30A06" w:rsidRDefault="00B30A06" w:rsidP="001B2E43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sz w:val="20"/>
                <w:szCs w:val="20"/>
                <w:lang w:eastAsia="ru-RU"/>
              </w:rPr>
            </w:pPr>
          </w:p>
          <w:p w14:paraId="4739AE16" w14:textId="77777777" w:rsidR="00B30A06" w:rsidRDefault="00B30A06" w:rsidP="001B2E43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sz w:val="20"/>
                <w:szCs w:val="20"/>
                <w:lang w:eastAsia="ru-RU"/>
              </w:rPr>
            </w:pPr>
          </w:p>
          <w:p w14:paraId="2BDA0E70" w14:textId="77777777" w:rsidR="00B30A06" w:rsidRDefault="00B30A06" w:rsidP="001B2E43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10773"/>
            </w:tblGrid>
            <w:tr w:rsidR="00BE4A8A" w14:paraId="650673D9" w14:textId="77777777" w:rsidTr="00B30A06">
              <w:trPr>
                <w:trHeight w:val="1604"/>
              </w:trPr>
              <w:tc>
                <w:tcPr>
                  <w:tcW w:w="10773" w:type="dxa"/>
                  <w:tcBorders>
                    <w:left w:val="nil"/>
                    <w:bottom w:val="nil"/>
                  </w:tcBorders>
                </w:tcPr>
                <w:p w14:paraId="10658873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Информационный бюллетень «Официальный вестник Администрации Мишкинского района».</w:t>
                  </w:r>
                </w:p>
                <w:p w14:paraId="22305349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Учредитель: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 xml:space="preserve"> Администрация Мишкинского района.</w:t>
                  </w:r>
                </w:p>
                <w:p w14:paraId="32F7D124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Адрес учредителя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>: 641040, Курганская обл., р.п. Мишкино, ул. Ленина, 30</w:t>
                  </w:r>
                </w:p>
                <w:p w14:paraId="681F1FB4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Ответственный редактор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>: А.Г. Федотова Тел.: 8(35247)31576</w:t>
                  </w:r>
                </w:p>
                <w:p w14:paraId="0D101D20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  <w:r w:rsidRPr="001B2E43">
                    <w:rPr>
                      <w:rFonts w:ascii="Liberation Sans" w:eastAsia="Times New Roman" w:hAnsi="Liberation Sans" w:cs="Arial CYR"/>
                      <w:b/>
                      <w:sz w:val="20"/>
                      <w:szCs w:val="20"/>
                      <w:lang w:eastAsia="ru-RU"/>
                    </w:rPr>
                    <w:t>Отпечатано</w:t>
                  </w:r>
                  <w:r w:rsidRPr="001B2E43"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  <w:t xml:space="preserve"> на о борудовании Администрации Мишкинского района.  Тираж 100</w:t>
                  </w:r>
                </w:p>
                <w:p w14:paraId="3E3A1B35" w14:textId="77777777" w:rsidR="00BE4A8A" w:rsidRPr="001B2E43" w:rsidRDefault="00BE4A8A" w:rsidP="00BE4A8A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</w:p>
                <w:p w14:paraId="786565FC" w14:textId="77777777" w:rsidR="00BE4A8A" w:rsidRDefault="00BE4A8A" w:rsidP="001B2E43">
                  <w:pPr>
                    <w:rPr>
                      <w:rFonts w:ascii="Liberation Sans" w:eastAsia="Times New Roman" w:hAnsi="Liberation Sans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87D5295" w14:textId="77777777" w:rsidR="0028065B" w:rsidRDefault="0028065B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C5B4818" w14:textId="77777777" w:rsidR="001B2E43" w:rsidRDefault="001B2E43" w:rsidP="00BE4A8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32DA43DF" w14:textId="77777777" w:rsidR="00BE4A8A" w:rsidRDefault="00BE4A8A" w:rsidP="00BE4A8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6AC5CC74" w14:textId="1A5EA482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Приложение  1</w:t>
            </w:r>
          </w:p>
        </w:tc>
      </w:tr>
      <w:tr w:rsidR="00EE5CDD" w:rsidRPr="00B1646A" w14:paraId="4316C1C5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5C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 решению Мишкинской районной Думы</w:t>
            </w:r>
          </w:p>
        </w:tc>
      </w:tr>
      <w:tr w:rsidR="00EE5CDD" w:rsidRPr="00B1646A" w14:paraId="3BE4343B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B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EE5CDD" w:rsidRPr="00B1646A" w14:paraId="74B30869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7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EE5CDD" w:rsidRPr="00B1646A" w14:paraId="7EF9EFEB" w14:textId="77777777" w:rsidTr="001B2E43">
        <w:trPr>
          <w:trHeight w:val="238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B65" w14:textId="0689C287" w:rsidR="00EE5CDD" w:rsidRPr="00B1646A" w:rsidRDefault="00B30A06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  29.04.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2021г. №__________</w:t>
            </w:r>
          </w:p>
        </w:tc>
      </w:tr>
      <w:tr w:rsidR="00EE5CDD" w:rsidRPr="00B1646A" w14:paraId="25195EA2" w14:textId="77777777" w:rsidTr="001B2E43">
        <w:trPr>
          <w:trHeight w:val="23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D5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D6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AF3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DFF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365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EE5CDD" w:rsidRPr="00B1646A" w14:paraId="77A6669E" w14:textId="77777777" w:rsidTr="001B2E43">
        <w:trPr>
          <w:trHeight w:val="551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0465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районного бюджета за  2020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EE5CDD" w:rsidRPr="00B1646A" w14:paraId="2D8B182F" w14:textId="77777777" w:rsidTr="001B2E43">
        <w:trPr>
          <w:trHeight w:val="25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A96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540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075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145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FE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EE5CDD" w:rsidRPr="00B1646A" w14:paraId="38A27B83" w14:textId="77777777" w:rsidTr="001B2E43">
        <w:trPr>
          <w:trHeight w:val="598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E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42E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Код дохода по бюджетной классификации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66C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8A4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AE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исполне-ния</w:t>
            </w:r>
          </w:p>
        </w:tc>
      </w:tr>
      <w:tr w:rsidR="00EE5CDD" w:rsidRPr="00B1646A" w14:paraId="48BEAB26" w14:textId="77777777" w:rsidTr="001B2E43">
        <w:trPr>
          <w:trHeight w:val="1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1C9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78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8D7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0A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691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E5CDD" w:rsidRPr="00B1646A" w14:paraId="7E8B3B8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B06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A3A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30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603 894 351,21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987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576 418 063,89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0C9D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95,5</w:t>
            </w:r>
          </w:p>
        </w:tc>
      </w:tr>
      <w:tr w:rsidR="00EE5CDD" w:rsidRPr="00B1646A" w14:paraId="6DCBD05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8E41" w14:textId="77777777" w:rsidR="00EE5CDD" w:rsidRPr="00B1646A" w:rsidRDefault="00EE5CDD" w:rsidP="00EE5CD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B2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C5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3A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E4D64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20F1E4A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7439" w14:textId="02890905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93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26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68 944 500,00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7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71 700 973,76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522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104,0</w:t>
            </w:r>
          </w:p>
        </w:tc>
      </w:tr>
      <w:tr w:rsidR="00EE5CDD" w:rsidRPr="00B1646A" w14:paraId="2133C06F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C596" w14:textId="5E2BA569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136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902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0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EB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2614756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1AE5" w14:textId="1EAA22B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A25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246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1E6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ECB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2B75FA8E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3C4" w14:textId="557694E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828F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7C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02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46 223 060,30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3775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102,2</w:t>
            </w:r>
          </w:p>
        </w:tc>
      </w:tr>
      <w:tr w:rsidR="00EE5CDD" w:rsidRPr="00B1646A" w14:paraId="407F1778" w14:textId="77777777" w:rsidTr="001B2E43">
        <w:trPr>
          <w:trHeight w:val="9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EB08" w14:textId="7E1801C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CC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2B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0E0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488 658,31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6AC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102,1</w:t>
            </w:r>
          </w:p>
        </w:tc>
      </w:tr>
      <w:tr w:rsidR="00EE5CDD" w:rsidRPr="00B1646A" w14:paraId="6307559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2C76" w14:textId="7A08CAD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AD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A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B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132 894,76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FEB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108,0</w:t>
            </w:r>
          </w:p>
        </w:tc>
      </w:tr>
      <w:tr w:rsidR="00EE5CDD" w:rsidRPr="00B1646A" w14:paraId="6C75B78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94CB" w14:textId="31CD80A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A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265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D09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FD8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EE5CDD" w:rsidRPr="00B1646A" w14:paraId="2B45DD69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9252" w14:textId="33CCBFB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87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1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6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F85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98,2</w:t>
            </w:r>
          </w:p>
        </w:tc>
      </w:tr>
      <w:tr w:rsidR="00EE5CDD" w:rsidRPr="00B1646A" w14:paraId="459F80DC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C4E9" w14:textId="4A035B0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E8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BAC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F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7FA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5E1B372E" w14:textId="77777777" w:rsidTr="001B2E43">
        <w:trPr>
          <w:trHeight w:val="6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591B" w14:textId="5429A11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2AD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000 1030223101 0000 110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F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0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DF6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4A92A8A0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B714" w14:textId="017AD40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C2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000 1030224001 0000 110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F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AC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7C2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100,9</w:t>
            </w:r>
          </w:p>
        </w:tc>
      </w:tr>
      <w:tr w:rsidR="00EE5CDD" w:rsidRPr="00B1646A" w14:paraId="6C28E076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F1EA" w14:textId="137DA79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E8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000 1030224101 0000 110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E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A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02D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100,9</w:t>
            </w:r>
          </w:p>
        </w:tc>
      </w:tr>
      <w:tr w:rsidR="00EE5CDD" w:rsidRPr="00B1646A" w14:paraId="2673C90F" w14:textId="77777777" w:rsidTr="001B2E43">
        <w:trPr>
          <w:trHeight w:val="5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F7FD" w14:textId="0E9488D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F1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25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624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876D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19C286B8" w14:textId="77777777" w:rsidTr="001B2E43">
        <w:trPr>
          <w:trHeight w:val="2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BB5" w14:textId="1C25EE5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EEA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000 1030225101 0000 110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2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F0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12B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21124B5E" w14:textId="77777777" w:rsidTr="001B2E43">
        <w:trPr>
          <w:trHeight w:val="6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72A" w14:textId="6B1106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FA8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F8E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EBB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02B0AB56" w14:textId="77777777" w:rsidTr="001B2E43">
        <w:trPr>
          <w:trHeight w:val="7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8B0A" w14:textId="76392D9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</w:p>
          <w:p w14:paraId="55E20A1F" w14:textId="0688E3F1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13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000 1030226101 0000 110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B85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A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68C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7F6DFAF6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C2D4" w14:textId="14BF7DA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EE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C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3F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4 093 359,42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2E81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DDFFCC9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BC4F" w14:textId="2C21D98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FC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61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5C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3B7D4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30B42B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A69" w14:textId="34C3CDF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B3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6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C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D510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100,1</w:t>
            </w:r>
          </w:p>
        </w:tc>
      </w:tr>
      <w:tr w:rsidR="00EE5CDD" w:rsidRPr="00B1646A" w14:paraId="76643A2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CB35" w14:textId="5E10015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859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14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0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1E1E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5B3AEA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BEE9" w14:textId="2710D7E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B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AB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9BB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873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100,7</w:t>
            </w:r>
          </w:p>
        </w:tc>
      </w:tr>
      <w:tr w:rsidR="00EE5CDD" w:rsidRPr="00B1646A" w14:paraId="6EFD2CA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2C6B" w14:textId="4B42B79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23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BB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77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58C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101,4</w:t>
            </w:r>
          </w:p>
        </w:tc>
      </w:tr>
      <w:tr w:rsidR="00EE5CDD" w:rsidRPr="00B1646A" w14:paraId="7D79059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FAFA" w14:textId="598B068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E3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D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8D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67A9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27C5229B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11F5" w14:textId="79ECB92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73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0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28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D139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1141048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83A" w14:textId="0987990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3B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9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27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FCF5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4E65A4AF" w14:textId="77777777" w:rsidTr="001B2E43">
        <w:trPr>
          <w:trHeight w:val="4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26F4" w14:textId="77777777" w:rsidR="00B30A06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</w:p>
          <w:p w14:paraId="0656BDE8" w14:textId="78F944C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61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000 1080301001 0000 110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568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2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6F2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104,1</w:t>
            </w:r>
          </w:p>
        </w:tc>
      </w:tr>
      <w:tr w:rsidR="00EE5CDD" w:rsidRPr="00B1646A" w14:paraId="7540616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A3E5" w14:textId="1F448F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54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D0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72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C17F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6B71A0E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A43B" w14:textId="242EFF5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2FF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000 1090700000 0000 110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4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25E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84C6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D8468F5" w14:textId="77777777" w:rsidTr="001B2E43">
        <w:trPr>
          <w:trHeight w:val="39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4562" w14:textId="333F5C7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803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000 1090703000 0000 110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F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76D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EE0D8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6A3068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321A" w14:textId="20CB11E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0B0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000 1090703305 0000 110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ED1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E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A372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22E860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FCDB" w14:textId="297BA2F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8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000 1090705000 0000 110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EF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B14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9E90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41637B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2FAE" w14:textId="0728A15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Прочие местные налоги и сборы,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31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000 1090705305 0000 110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1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94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F2D36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704B70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9C82" w14:textId="3CC29A3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B1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C5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D8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2 330 444,18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78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109,2</w:t>
            </w:r>
          </w:p>
        </w:tc>
      </w:tr>
      <w:tr w:rsidR="00EE5CDD" w:rsidRPr="00B1646A" w14:paraId="79172797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854E" w14:textId="10A3036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6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2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2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2 201 958,52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A338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108,3</w:t>
            </w:r>
          </w:p>
        </w:tc>
      </w:tr>
      <w:tr w:rsidR="00EE5CDD" w:rsidRPr="00B1646A" w14:paraId="21A7A05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C77E" w14:textId="5D7B8B4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D52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C1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74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1 938 171,76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3ED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108,6</w:t>
            </w:r>
          </w:p>
        </w:tc>
      </w:tr>
      <w:tr w:rsidR="00EE5CDD" w:rsidRPr="00B1646A" w14:paraId="4276700C" w14:textId="77777777" w:rsidTr="001B2E43">
        <w:trPr>
          <w:trHeight w:val="95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E21A" w14:textId="679A776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D7A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000 1110501305 0000 120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5A0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F29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1 299 065,95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29D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108,3</w:t>
            </w:r>
          </w:p>
        </w:tc>
      </w:tr>
      <w:tr w:rsidR="00EE5CDD" w:rsidRPr="00B1646A" w14:paraId="661B4160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63AF" w14:textId="2BE3CA7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CE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000 1110501313 0000 120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56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639 105,81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A1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109,4</w:t>
            </w:r>
          </w:p>
        </w:tc>
      </w:tr>
      <w:tr w:rsidR="00EE5CDD" w:rsidRPr="00B1646A" w14:paraId="6AF8CE92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F07" w14:textId="5CDB107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2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61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9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37 143,53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8A40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EE5CDD" w:rsidRPr="00B1646A" w14:paraId="01A6AA9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9BF7" w14:textId="039FF6A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6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2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A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37 143,53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CAFF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185,7</w:t>
            </w:r>
          </w:p>
        </w:tc>
      </w:tr>
      <w:tr w:rsidR="00EE5CDD" w:rsidRPr="00B1646A" w14:paraId="778B1DE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FDF4" w14:textId="77777777" w:rsidR="00B30A06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сдачи в аренду имущества, составляющего государственную </w:t>
            </w:r>
          </w:p>
          <w:p w14:paraId="71EBF863" w14:textId="6BE54A6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E66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000 1110507000 0000 120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25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D2F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A02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EE5CDD" w:rsidRPr="00B1646A" w14:paraId="4A72DF6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1E9C" w14:textId="1FEEF66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6E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000 1110507505 0000 120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23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D8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C1C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98,5</w:t>
            </w:r>
          </w:p>
        </w:tc>
      </w:tr>
      <w:tr w:rsidR="00EE5CDD" w:rsidRPr="00B1646A" w14:paraId="6BAB78C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CE42" w14:textId="2D701AA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1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000 1110530000 0000 120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CEF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8B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5BFC9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5545022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66AD" w14:textId="40BB197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26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000 1110531000 0000 120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52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8D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4314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51C489CE" w14:textId="77777777" w:rsidTr="001B2E43">
        <w:trPr>
          <w:trHeight w:val="1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2A3" w14:textId="3D96FDD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2B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000 1110531305 0000 120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D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F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FDBE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1E329C8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8FF4" w14:textId="6494C10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87F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02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9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F7D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481F84D3" w14:textId="77777777" w:rsidTr="001B2E43">
        <w:trPr>
          <w:trHeight w:val="41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C282" w14:textId="46028166" w:rsidR="00EE5CDD" w:rsidRPr="00B1646A" w:rsidRDefault="00E44391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E1C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08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6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FE1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0F750171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7A5A" w14:textId="4730241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78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7A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F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F80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127,0</w:t>
            </w:r>
          </w:p>
        </w:tc>
      </w:tr>
      <w:tr w:rsidR="00EE5CDD" w:rsidRPr="00B1646A" w14:paraId="15B5B188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04B3" w14:textId="1CE4F3A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6C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635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F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249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102,0</w:t>
            </w:r>
          </w:p>
        </w:tc>
      </w:tr>
      <w:tr w:rsidR="00EE5CDD" w:rsidRPr="00B1646A" w14:paraId="19D4D1F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7715" w14:textId="16630B3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82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0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3E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2A5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102,0</w:t>
            </w:r>
          </w:p>
        </w:tc>
      </w:tr>
      <w:tr w:rsidR="00EE5CDD" w:rsidRPr="00B1646A" w14:paraId="3DA6104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A66" w14:textId="70B2A28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F1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CC7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7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D411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110,8</w:t>
            </w:r>
          </w:p>
        </w:tc>
      </w:tr>
      <w:tr w:rsidR="00EE5CDD" w:rsidRPr="00B1646A" w14:paraId="6DE96EF9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4B3C" w14:textId="101336C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5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DE9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94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FF225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F2524C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3846" w14:textId="4C28EFE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ABF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000 1120104101 0000 120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16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E7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9C7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562226A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6400" w14:textId="742ED73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F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000 1120104201 0000 120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E0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8B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75CDB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3E440ACF" w14:textId="77777777" w:rsidTr="001B2E43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B57" w14:textId="44030A2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B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A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F2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7 167 655,70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521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244B5D3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86A8" w14:textId="43A89A2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C49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5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00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6C6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7F57ACC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0DCE" w14:textId="362FE32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827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E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0E1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D33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37CB196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A094" w14:textId="547A78C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17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000 1130199505 0000 130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F28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9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7 137 480,86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93E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100,2</w:t>
            </w:r>
          </w:p>
        </w:tc>
      </w:tr>
      <w:tr w:rsidR="00EE5CDD" w:rsidRPr="00B1646A" w14:paraId="1EB02ED3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8287" w14:textId="79784F3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D0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7B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5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30 174,84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EFF2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100,6</w:t>
            </w:r>
          </w:p>
        </w:tc>
      </w:tr>
      <w:tr w:rsidR="00EE5CDD" w:rsidRPr="00B1646A" w14:paraId="177C7C4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2799" w14:textId="17840AE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55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000 1130206000 0000 130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05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1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28F9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100,8</w:t>
            </w:r>
          </w:p>
        </w:tc>
      </w:tr>
      <w:tr w:rsidR="00EE5CDD" w:rsidRPr="00B1646A" w14:paraId="43FA523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E47E" w14:textId="3FA25D8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A8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000 1130206505 0000 130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CD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EA8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100,8</w:t>
            </w:r>
          </w:p>
        </w:tc>
      </w:tr>
      <w:tr w:rsidR="00EE5CDD" w:rsidRPr="00B1646A" w14:paraId="2FD88682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4A4" w14:textId="52EB3E0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32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000 1130299000 0000 130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98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0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63AB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0C1E772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E9E4" w14:textId="25B6F2D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04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000 1130299505 0000 130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86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E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4FA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4488BD3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F103" w14:textId="768F4F0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6A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6E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8C3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3 558 193,43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5DDC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106,0</w:t>
            </w:r>
          </w:p>
        </w:tc>
      </w:tr>
      <w:tr w:rsidR="00EE5CDD" w:rsidRPr="00B1646A" w14:paraId="5795FBCA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6569" w14:textId="72D8152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3EB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17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4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2 171 590,00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7084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110,3</w:t>
            </w:r>
          </w:p>
        </w:tc>
      </w:tr>
      <w:tr w:rsidR="00EE5CDD" w:rsidRPr="00B1646A" w14:paraId="47FE0D81" w14:textId="77777777" w:rsidTr="001B2E43">
        <w:trPr>
          <w:trHeight w:val="78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466E" w14:textId="66B0C0B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FD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000 1140205005 0000 410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7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1 739 000,00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5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1 872 650,00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E9B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107,7</w:t>
            </w:r>
          </w:p>
        </w:tc>
      </w:tr>
      <w:tr w:rsidR="00EE5CDD" w:rsidRPr="00B1646A" w14:paraId="07BCC399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EBBF" w14:textId="6859BC4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EF1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000 1140205205 0000 410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B3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D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052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F88B3E7" w14:textId="77777777" w:rsidTr="001B2E43">
        <w:trPr>
          <w:trHeight w:val="8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7129" w14:textId="5597E87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35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000 1140205305 0000 410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5D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8F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BC9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434,1</w:t>
            </w:r>
          </w:p>
        </w:tc>
      </w:tr>
      <w:tr w:rsidR="00EE5CDD" w:rsidRPr="00B1646A" w14:paraId="78C1BA5A" w14:textId="77777777" w:rsidTr="001B2E43">
        <w:trPr>
          <w:trHeight w:val="7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923E" w14:textId="3FBE422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088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000 1140205005 0000 440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8C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A1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298 940,00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0950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130,0</w:t>
            </w:r>
          </w:p>
        </w:tc>
      </w:tr>
      <w:tr w:rsidR="00EE5CDD" w:rsidRPr="00B1646A" w14:paraId="352A448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71139" w14:textId="00FC7DA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B5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000 1140205205 0000 440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FD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C04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E770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149,1</w:t>
            </w:r>
          </w:p>
        </w:tc>
      </w:tr>
      <w:tr w:rsidR="00EE5CDD" w:rsidRPr="00B1646A" w14:paraId="0CDDC30A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C7B7" w14:textId="716C4A7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F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000 1140205305 0000 440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6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9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732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109,1</w:t>
            </w:r>
          </w:p>
        </w:tc>
      </w:tr>
      <w:tr w:rsidR="00EE5CDD" w:rsidRPr="00B1646A" w14:paraId="59E5120B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13A0" w14:textId="43E3750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продажи земельных участков, находящихся в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56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000 1140600000 0000 430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0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17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1 386 603,43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8AB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FCDB4B1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1899" w14:textId="5D39AF2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E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0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54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1 386 603,43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2C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8E374A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BC92" w14:textId="09018D1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17D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000 1140601305 0000 430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A2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B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2F3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97A764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0A35" w14:textId="1B8E72F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371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000 1140601313 0000 430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80A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18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73AE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99,6</w:t>
            </w:r>
          </w:p>
        </w:tc>
      </w:tr>
      <w:tr w:rsidR="00EE5CDD" w:rsidRPr="00B1646A" w14:paraId="498F244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24AE" w14:textId="42DE204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0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2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3 907 500,00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C4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4 411 047,93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F6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112,9</w:t>
            </w:r>
          </w:p>
        </w:tc>
      </w:tr>
      <w:tr w:rsidR="00EE5CDD" w:rsidRPr="00B1646A" w14:paraId="00E53D2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9A12" w14:textId="5E8887B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70D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8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85D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104 889,99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6C6C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101,4</w:t>
            </w:r>
          </w:p>
        </w:tc>
      </w:tr>
      <w:tr w:rsidR="00EE5CDD" w:rsidRPr="00B1646A" w14:paraId="5AA1951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C29B" w14:textId="36CAC44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D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01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66FF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E122FC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8F11" w14:textId="1BD9BBD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E6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29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94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CB54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6BC57B4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520A" w14:textId="0B087A0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5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000 1160106001 0000 140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7C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00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D1E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EE5CDD" w:rsidRPr="00B1646A" w14:paraId="246CAD5A" w14:textId="77777777" w:rsidTr="001B2E43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71D3" w14:textId="5F3E4498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E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000 1160106301 0000 140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2F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84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D770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98,6</w:t>
            </w:r>
          </w:p>
        </w:tc>
      </w:tr>
      <w:tr w:rsidR="00EE5CDD" w:rsidRPr="00B1646A" w14:paraId="24225B8C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0CB1" w14:textId="67F8F9B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89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D5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2D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D73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3682519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CC2C" w14:textId="25B27CE2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844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000 1160107401 0000 140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99C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266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10EF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933BDC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49701" w14:textId="77777777" w:rsidR="00B30A06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правонарушения в области охраны окружающей среды и </w:t>
            </w:r>
          </w:p>
          <w:p w14:paraId="0D64043B" w14:textId="6C01DAC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5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000 1160108001 0000 140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9BC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FA3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29AA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EE5CDD" w:rsidRPr="00B1646A" w14:paraId="45024C28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5AB9" w14:textId="495F702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B3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000 1160108301 0000 140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FF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6F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2EA4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99,9</w:t>
            </w:r>
          </w:p>
        </w:tc>
      </w:tr>
      <w:tr w:rsidR="00EE5CDD" w:rsidRPr="00B1646A" w14:paraId="0B3F74F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7460" w14:textId="6D5D4D8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22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000 1160114001 0000 140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E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B97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58942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FE6C227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9587" w14:textId="2F73D59D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A3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000 1160114301 0000 140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C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F0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132C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6AFF48A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50A7" w14:textId="09D6A9E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B2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8F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1C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DE611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CEA5DB7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2E39" w14:textId="0B40A96F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FD4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000 1160115301 0000 140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511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058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7A10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A44CC01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2832" w14:textId="4AB0C8B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39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000 1160117001 0000 140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1D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59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E2D1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D02EA58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3DD8" w14:textId="7B11C41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6E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000 1160117301 0000 140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EA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F3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767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9722ECB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E60B" w14:textId="739C807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70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000 1160119001 0000 140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C8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8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B39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1E11A6A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11C4" w14:textId="55FA4F6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4F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000 1160119301 0000 140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3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7B7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963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671B52F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5469" w14:textId="7EC4A5A3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C6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000 1160120001 0000 140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A61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C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6A41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54F9B71E" w14:textId="77777777" w:rsidTr="001B2E43">
        <w:trPr>
          <w:trHeight w:val="958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BA25" w14:textId="5913572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F0C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000 1160120301 0000 140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21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DFE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00E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100,4</w:t>
            </w:r>
          </w:p>
        </w:tc>
      </w:tr>
      <w:tr w:rsidR="00EE5CDD" w:rsidRPr="00B1646A" w14:paraId="4A4CE96C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D996" w14:textId="03DD46E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13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000 1160200002 0000 140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8B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761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5D5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1A4542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589" w14:textId="5AF4E78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2F5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000 1160202002 0000 140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194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2D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F292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1B87F01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E67E" w14:textId="0062EBF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0B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1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8DC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C16E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7264B1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1B57" w14:textId="6E02B52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12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000 1160709000 0000 140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262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A6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FA2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EE7BC10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A7D8" w14:textId="78ED486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38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000 1160709005 0000 140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7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5C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485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9BED05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247" w14:textId="41FF838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704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000 1161000000 0000 140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68F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3 017 100,00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0B1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3 017 239,94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A947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F75CF31" w14:textId="77777777" w:rsidTr="001B2E43">
        <w:trPr>
          <w:trHeight w:val="5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0A33" w14:textId="0266232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29E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000 1161003005 0000 140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76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4D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FF71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1E0906D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755A" w14:textId="6EC9764C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7E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000 1161003105 0000 140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AF7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94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5FE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2B312D3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7B64" w14:textId="41CC31B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45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000 1161012000 0000 140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F5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D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2 992 139,94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5FB3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63CD5E3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D1B7" w14:textId="519B960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1A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000 1161012301 0000 140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7F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3C5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2 987 882,09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58C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0FD5907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2839" w14:textId="58D7DAB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CD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000 1161012901 0000 140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70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9A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341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106,4</w:t>
            </w:r>
          </w:p>
        </w:tc>
      </w:tr>
      <w:tr w:rsidR="00EE5CDD" w:rsidRPr="00B1646A" w14:paraId="75C9E56C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674A" w14:textId="6BEDA911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49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000 1161100001 0000 140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A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F53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F862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164,5</w:t>
            </w:r>
          </w:p>
        </w:tc>
      </w:tr>
      <w:tr w:rsidR="00EE5CDD" w:rsidRPr="00B1646A" w14:paraId="1047BA7E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51F9" w14:textId="177BD92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37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000 1161105001 0000 140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DFA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FA6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95C5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164,5</w:t>
            </w:r>
          </w:p>
        </w:tc>
      </w:tr>
      <w:tr w:rsidR="00EE5CDD" w:rsidRPr="00B1646A" w14:paraId="54853751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1B30" w14:textId="054771B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8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5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8F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736 432,19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1A78A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052BB77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4A2" w14:textId="20E1145A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5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000 1170100000 0000 180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E3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E6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42A2C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70E5979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AA22" w14:textId="75D68900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56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000 1170105005 0000 180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B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D2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40BC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66F2D4A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F0DF" w14:textId="4252A9B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73A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2E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9F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0D0B0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1C9E431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7637" w14:textId="77777777" w:rsidR="00EE5CDD" w:rsidRPr="00B1646A" w:rsidRDefault="00EE5CDD" w:rsidP="00EE5CD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DF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11E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17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CCBAC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5CDD" w:rsidRPr="00B1646A" w14:paraId="0D4DCD2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1594" w14:textId="78453D06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B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3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534 949 851,21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C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504 717 090,13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CA1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EE5CDD" w:rsidRPr="00B1646A" w14:paraId="19938617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F433" w14:textId="1342F8D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5D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91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D94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466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94,3</w:t>
            </w:r>
          </w:p>
        </w:tc>
      </w:tr>
      <w:tr w:rsidR="00EE5CDD" w:rsidRPr="00B1646A" w14:paraId="4046F139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DD6C" w14:textId="0B50BB5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37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121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E0B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A1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50E98D3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DBD0" w14:textId="33303979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F0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B8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788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4DC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903629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91FF" w14:textId="5DFFB20B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B81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C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B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9B07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C5C745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8F94" w14:textId="792FC022" w:rsidR="00EE5CDD" w:rsidRPr="00B1646A" w:rsidRDefault="00E44391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EE3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35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F9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6872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FBCD765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AAF0" w14:textId="37EADCE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7E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000 2021500205 0000 150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CC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B4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CEF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683AE7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3368" w14:textId="482949D5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DE0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000 2021654900 0000 150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D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E6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482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E9F550A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50E5" w14:textId="730247E4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B1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000 2021654905 0000 150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AA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8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C2C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7913F6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2558" w14:textId="398CFC0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6A1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5B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167 831 079,56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EC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143 158 421,79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B7C6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85,3</w:t>
            </w:r>
          </w:p>
        </w:tc>
      </w:tr>
      <w:tr w:rsidR="00EE5CDD" w:rsidRPr="00B1646A" w14:paraId="45C89E5F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6282" w14:textId="70AD584E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D4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000 2022021600 0000 150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F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7B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15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4F8D34DE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8185" w14:textId="45219847" w:rsidR="00EE5CDD" w:rsidRPr="00B1646A" w:rsidRDefault="00EE5CDD" w:rsidP="00E4439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17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000 2022021605 0000 150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B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75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16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6ACA5573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17B0" w14:textId="6E1C2E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27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92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794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D21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EE5CDD" w:rsidRPr="00B1646A" w14:paraId="2F5F4AB7" w14:textId="77777777" w:rsidTr="001B2E43">
        <w:trPr>
          <w:trHeight w:val="11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1988" w14:textId="4A207EC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0E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000 2022029905 0000 150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75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4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FBB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EE5CDD" w:rsidRPr="00B1646A" w14:paraId="6CD1B875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C36" w14:textId="5BAC2CB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CB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000 2022030200 0000 150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41B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1F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8CA9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B619206" w14:textId="77777777" w:rsidTr="001B2E43">
        <w:trPr>
          <w:trHeight w:val="7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4F06" w14:textId="0F283CD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700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000 2022030205 0000 150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DA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012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DA9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C4C4EA5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860" w14:textId="15B1EA9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D8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000 2022509700 0000 150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22E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6A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2831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B0B359E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CD63" w14:textId="658102A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0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000 2022509705 0000 150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E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FA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4CA2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1546D0F5" w14:textId="77777777" w:rsidTr="001B2E43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E23C" w14:textId="214EFD0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11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000 2022516900 0000 150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5A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36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F4AD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21B5CA3" w14:textId="77777777" w:rsidTr="001B2E43">
        <w:trPr>
          <w:trHeight w:val="95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F8FB" w14:textId="6E4D0EB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94F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 xml:space="preserve"> 000 2022516905 0000 150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0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F40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456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8540395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BB5F" w14:textId="1D3B60C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36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000 2022521000 0000 150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2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716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811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1CCE09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35C3" w14:textId="09FC460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2A0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000 2022521005 0000 150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3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B4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B9D4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EA1FA4F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E51C" w14:textId="2E163F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E82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000 2022530400 0000 150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B2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F13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7C87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74,6</w:t>
            </w:r>
          </w:p>
        </w:tc>
      </w:tr>
      <w:tr w:rsidR="00EE5CDD" w:rsidRPr="00B1646A" w14:paraId="7AF9BD9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7F51" w14:textId="267E83E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1F5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000 2022530405 0000 150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3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FB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1FA3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74,6</w:t>
            </w:r>
          </w:p>
        </w:tc>
      </w:tr>
      <w:tr w:rsidR="00EE5CDD" w:rsidRPr="00B1646A" w14:paraId="6ACACFE6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17D" w14:textId="5E974A7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2D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000 2022546700 0000 150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1E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04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DB87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CBD7790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9196" w14:textId="6D10F31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D1A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000 2022546705 0000 150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D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2A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A57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807B4F5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B045" w14:textId="2C9BA9EA" w:rsidR="00EE5CDD" w:rsidRPr="00B1646A" w:rsidRDefault="00DB6DFA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</w:t>
            </w:r>
            <w:r w:rsidR="00EE5CDD"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22B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000 2022549700 0000 150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2D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86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5A4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B6C5A2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118B" w14:textId="6AD236D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C29B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000 2022549705 0000 150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AE9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1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651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770B6F64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FAF5" w14:textId="1D8DF4B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67C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000 2022551900 0000 150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81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D4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E973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EE5CDD" w:rsidRPr="00B1646A" w14:paraId="3435CFD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56CD" w14:textId="69F14BC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98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000 2022551905 0000 150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86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CE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38F8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99,3</w:t>
            </w:r>
          </w:p>
        </w:tc>
      </w:tr>
      <w:tr w:rsidR="00EE5CDD" w:rsidRPr="00B1646A" w14:paraId="3B49F9C8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1B83" w14:textId="68F4AF1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11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000 2022555500 0000 150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9B5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64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BBB3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97B7E0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4E77" w14:textId="1DC5F22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8C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000 2022555505 0000 150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A6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FB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103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D27705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60204" w14:textId="4DE770D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0DA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000 2022557600 0000 150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E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DE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D808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02BBB74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6CA9" w14:textId="42E114E4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772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000 2022557605 0000 150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C6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68A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36F8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3DF420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57FC" w14:textId="4FEB436C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45CE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9F9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C3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6282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4877A2F8" w14:textId="77777777" w:rsidTr="001B2E43">
        <w:trPr>
          <w:trHeight w:val="20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C290" w14:textId="0F8662D9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D4B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000 2022999905 0000 150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35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CD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817D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96,9</w:t>
            </w:r>
          </w:p>
        </w:tc>
      </w:tr>
      <w:tr w:rsidR="00EE5CDD" w:rsidRPr="00B1646A" w14:paraId="033D036D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E2B7" w14:textId="318AE5C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594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C79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161 017 797,00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58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156 298 007,43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0C7C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97,1</w:t>
            </w:r>
          </w:p>
        </w:tc>
      </w:tr>
      <w:tr w:rsidR="00EE5CDD" w:rsidRPr="00B1646A" w14:paraId="5011D1E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0FD0" w14:textId="389E50B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6A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000 2023002400 0000 150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7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04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990B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1B8110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D2A5" w14:textId="2C8C8B7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F45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000 2023002405 0000 150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C6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D7F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61D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0366C04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200" w14:textId="26CF83D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1F57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000 2023511800 0000 150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488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A6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0DA6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75D4414F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B8CE" w14:textId="02028623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B1A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000 2023511805 0000 150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D5B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D7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E7A3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98,3</w:t>
            </w:r>
          </w:p>
        </w:tc>
      </w:tr>
      <w:tr w:rsidR="00EE5CDD" w:rsidRPr="00B1646A" w14:paraId="133F78A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7B04" w14:textId="35E09FD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4A7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000 2023512000 0000 150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3A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6E0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DD5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1FA20E3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8972" w14:textId="055FEA20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7A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000 2023512005 0000 150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0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3F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52039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46CE8346" w14:textId="77777777" w:rsidTr="001B2E43">
        <w:trPr>
          <w:trHeight w:val="38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0FDA" w14:textId="4BA585E5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D6B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000 2023526000 0000 150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C7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FA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3916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89,2</w:t>
            </w:r>
          </w:p>
        </w:tc>
      </w:tr>
      <w:tr w:rsidR="00EE5CDD" w:rsidRPr="00B1646A" w14:paraId="502E6753" w14:textId="77777777" w:rsidTr="001B2E43">
        <w:trPr>
          <w:trHeight w:val="4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041" w14:textId="280E8BD8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6E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000 2023526005 0000 150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89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4E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BB0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89,2</w:t>
            </w:r>
          </w:p>
        </w:tc>
      </w:tr>
      <w:tr w:rsidR="00EE5CDD" w:rsidRPr="00B1646A" w14:paraId="26D69821" w14:textId="77777777" w:rsidTr="001B2E43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AB67" w14:textId="5117954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5680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000 2023593000 0000 150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C4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A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C94D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6E49D34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016F" w14:textId="10C71E17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1D3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000 2023593005 0000 150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5D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E84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DCEF8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BB08A35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A302" w14:textId="41DA028A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C5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31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EDD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48C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EE5CDD" w:rsidRPr="00B1646A" w14:paraId="18FC56E6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3C4" w14:textId="63A04C1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7E1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000 2023999905 0000 150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CF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F1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7672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96,5</w:t>
            </w:r>
          </w:p>
        </w:tc>
      </w:tr>
      <w:tr w:rsidR="00EE5CDD" w:rsidRPr="00B1646A" w14:paraId="3BD5FC0F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7D57" w14:textId="1793CDAC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68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48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18 428 706,65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FB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17 533 098,32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E433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95,1</w:t>
            </w:r>
          </w:p>
        </w:tc>
      </w:tr>
      <w:tr w:rsidR="00EE5CDD" w:rsidRPr="00B1646A" w14:paraId="209A5DE8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AC2F" w14:textId="1C46059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DA9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000 2024001400 0000 150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3E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8B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C6C0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EE5CDD" w:rsidRPr="00B1646A" w14:paraId="403C3820" w14:textId="77777777" w:rsidTr="001B2E43">
        <w:trPr>
          <w:trHeight w:val="574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5AAE" w14:textId="455258D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766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000 2024001405 0000 150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D5D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5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E30A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93,5</w:t>
            </w:r>
          </w:p>
        </w:tc>
      </w:tr>
      <w:tr w:rsidR="00EE5CDD" w:rsidRPr="00B1646A" w14:paraId="1572C2F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00D6" w14:textId="0326ECCD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EA1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000 2024530300 0000 150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76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40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4F97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EE5CDD" w:rsidRPr="00B1646A" w14:paraId="50F9B607" w14:textId="77777777" w:rsidTr="001B2E43">
        <w:trPr>
          <w:trHeight w:val="57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3FD1" w14:textId="07572CE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6B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000 2024530305 0000 150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F93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10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144D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99,0</w:t>
            </w:r>
          </w:p>
        </w:tc>
      </w:tr>
      <w:tr w:rsidR="00EE5CDD" w:rsidRPr="00B1646A" w14:paraId="3EB70C5B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1BEA" w14:textId="36621E6B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CAA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000 2024900100 0000 150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397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413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C7A9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257DD937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C652" w14:textId="6D35B571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14D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000 2024900105 0000 150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1294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5C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A48F6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5685D81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D045" w14:textId="407EA504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73C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000 2024999900 0000 150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F6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8E7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F9C8F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0F03DD3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CDE7" w14:textId="558D52C2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CEF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000 2024999905 0000 150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38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615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64BA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EE5CDD" w:rsidRPr="00B1646A" w14:paraId="3360CAAA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956E" w14:textId="29ACC12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544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C66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26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461 294,59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A663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113,6</w:t>
            </w:r>
          </w:p>
        </w:tc>
      </w:tr>
      <w:tr w:rsidR="00EE5CDD" w:rsidRPr="00B1646A" w14:paraId="075EAD90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9E72" w14:textId="637BE058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83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000 2070500005 0000 150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46CA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0F0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461 294,59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02A97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113,6</w:t>
            </w:r>
          </w:p>
        </w:tc>
      </w:tr>
      <w:tr w:rsidR="00EE5CDD" w:rsidRPr="00B1646A" w14:paraId="1F7E766E" w14:textId="77777777" w:rsidTr="001B2E43">
        <w:trPr>
          <w:trHeight w:val="38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2475" w14:textId="225A799F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90B8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000 2070502005 0000 150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B21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97C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256 294,59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E92B2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106,3</w:t>
            </w:r>
          </w:p>
        </w:tc>
      </w:tr>
      <w:tr w:rsidR="00EE5CDD" w:rsidRPr="00B1646A" w14:paraId="236A9EF7" w14:textId="77777777" w:rsidTr="001B2E43">
        <w:trPr>
          <w:trHeight w:val="2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238A" w14:textId="03F88096" w:rsidR="00EE5CDD" w:rsidRPr="00B1646A" w:rsidRDefault="00EE5CDD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D35" w14:textId="77777777" w:rsidR="00EE5CDD" w:rsidRPr="00B1646A" w:rsidRDefault="00EE5CDD" w:rsidP="00EE5CD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000 2070503005 0000 150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F8E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A9B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18511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124,2</w:t>
            </w:r>
          </w:p>
        </w:tc>
      </w:tr>
      <w:tr w:rsidR="00EE5CDD" w:rsidRPr="00B1646A" w14:paraId="46013621" w14:textId="77777777" w:rsidTr="001B2E43">
        <w:trPr>
          <w:trHeight w:val="20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2FA3" w14:textId="77777777" w:rsidR="00EE5CDD" w:rsidRPr="00B1646A" w:rsidRDefault="00EE5CDD" w:rsidP="00EE5CD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6C1D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D97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783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EBE" w14:textId="77777777" w:rsidR="00EE5CDD" w:rsidRPr="00B1646A" w:rsidRDefault="00EE5CDD" w:rsidP="00EE5CD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</w:tbl>
    <w:p w14:paraId="5E077197" w14:textId="77777777" w:rsidR="001B2E43" w:rsidRDefault="001B2E43" w:rsidP="00DB6DFA">
      <w:pPr>
        <w:tabs>
          <w:tab w:val="right" w:pos="9498"/>
        </w:tabs>
        <w:rPr>
          <w:rFonts w:ascii="Liberation Sans" w:hAnsi="Liberation Sans"/>
          <w:sz w:val="16"/>
          <w:szCs w:val="16"/>
        </w:rPr>
      </w:pPr>
    </w:p>
    <w:p w14:paraId="65843EE6" w14:textId="49550757" w:rsidR="009F51F7" w:rsidRPr="00B1646A" w:rsidRDefault="009F51F7" w:rsidP="00DB6DFA">
      <w:pPr>
        <w:tabs>
          <w:tab w:val="right" w:pos="9498"/>
        </w:tabs>
        <w:rPr>
          <w:rFonts w:ascii="Liberation Sans" w:hAnsi="Liberation Sans"/>
          <w:sz w:val="16"/>
          <w:szCs w:val="1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559"/>
        <w:gridCol w:w="1560"/>
        <w:gridCol w:w="850"/>
      </w:tblGrid>
      <w:tr w:rsidR="00857BC7" w:rsidRPr="00B1646A" w14:paraId="59565E45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5D3" w14:textId="77777777" w:rsidR="00857BC7" w:rsidRPr="00B1646A" w:rsidRDefault="00857BC7" w:rsidP="00DB6DFA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  <w:p w14:paraId="3B2503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46B2EDB7" w14:textId="6F4B69C1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Приложение  2</w:t>
            </w:r>
          </w:p>
        </w:tc>
      </w:tr>
      <w:tr w:rsidR="00857BC7" w:rsidRPr="00B1646A" w14:paraId="6F5923C9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0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 решению Мишкинской районной Думы</w:t>
            </w:r>
          </w:p>
        </w:tc>
      </w:tr>
      <w:tr w:rsidR="00857BC7" w:rsidRPr="00B1646A" w14:paraId="36A657A1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5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857BC7" w:rsidRPr="00B1646A" w14:paraId="11B948E0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2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857BC7" w:rsidRPr="00B1646A" w14:paraId="47790490" w14:textId="77777777" w:rsidTr="00F4146C">
        <w:trPr>
          <w:trHeight w:val="2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789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_____________________ 2021г. № _____</w:t>
            </w:r>
          </w:p>
        </w:tc>
      </w:tr>
      <w:tr w:rsidR="00857BC7" w:rsidRPr="00B1646A" w14:paraId="3DDE6E37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E6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DB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79B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DB23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1CA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857BC7" w:rsidRPr="00B1646A" w14:paraId="719851C2" w14:textId="77777777" w:rsidTr="00F4146C">
        <w:trPr>
          <w:trHeight w:val="51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17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районного бюджета за  2020 год по кодам  классификации  доходов бюджета</w:t>
            </w:r>
          </w:p>
        </w:tc>
      </w:tr>
      <w:tr w:rsidR="00857BC7" w:rsidRPr="00B1646A" w14:paraId="036AF35A" w14:textId="77777777" w:rsidTr="008C66D5">
        <w:trPr>
          <w:trHeight w:val="2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743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3BD2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90A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E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E0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857BC7" w:rsidRPr="00B1646A" w14:paraId="7717F671" w14:textId="77777777" w:rsidTr="008C66D5">
        <w:trPr>
          <w:trHeight w:val="70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0665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7BC2A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Код главного администратора, код дохода районного бюджета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E7A3C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340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200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857BC7" w:rsidRPr="00B1646A" w14:paraId="168906AE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47B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D1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75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A0A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300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</w:tr>
      <w:tr w:rsidR="00857BC7" w:rsidRPr="00B1646A" w14:paraId="6016A47D" w14:textId="77777777" w:rsidTr="008C66D5">
        <w:trPr>
          <w:trHeight w:val="1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271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99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2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603 894 351,21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CF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576 418 063,89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6A5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95,45</w:t>
            </w:r>
          </w:p>
        </w:tc>
      </w:tr>
      <w:tr w:rsidR="00857BC7" w:rsidRPr="00B1646A" w14:paraId="4F3F52E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3C94" w14:textId="77777777" w:rsidR="00857BC7" w:rsidRPr="00B1646A" w:rsidRDefault="00857BC7" w:rsidP="00857BC7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C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E7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DE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8C9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6F85A5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6B12" w14:textId="6AD8766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7F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6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8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44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4FDB4E9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7915" w14:textId="0D444DC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F3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D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A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0CD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732F6F8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84A5" w14:textId="1069846C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719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FB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1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92 939,99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826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101,80</w:t>
            </w:r>
          </w:p>
        </w:tc>
      </w:tr>
      <w:tr w:rsidR="00857BC7" w:rsidRPr="00B1646A" w14:paraId="768405EC" w14:textId="77777777" w:rsidTr="008C66D5">
        <w:trPr>
          <w:trHeight w:val="56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CD42" w14:textId="3B09D9A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BC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D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5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B8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7C90FE8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1589" w14:textId="03EEF0C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AB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E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718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FE8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B7AFD7C" w14:textId="77777777" w:rsidTr="008C66D5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2953" w14:textId="0D00A2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1A2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011 1 16 01053 01 9000 140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BE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FA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97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34DFB90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6D29" w14:textId="6C6DA05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2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E1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02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05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1503D13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C40B" w14:textId="7C14E60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8FD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8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28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A4D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711842" w14:textId="77777777" w:rsidTr="008C66D5">
        <w:trPr>
          <w:trHeight w:val="16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770" w14:textId="69FCA44A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DC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011 1 16 01063 01 0091 140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2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F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029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A6EDAC6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73F2" w14:textId="5D69E04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C7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011 1 16 01063 01 0101 140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3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B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28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CBB0C3A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DF8F" w14:textId="17E04BF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D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011 1 16 01063 01 9000 140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B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A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B2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40EEB1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C2B7" w14:textId="437D440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8C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15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4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A4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99,90</w:t>
            </w:r>
          </w:p>
        </w:tc>
      </w:tr>
      <w:tr w:rsidR="00857BC7" w:rsidRPr="00B1646A" w14:paraId="18358E44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31C4" w14:textId="625491C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6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4C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F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23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99,90</w:t>
            </w:r>
          </w:p>
        </w:tc>
      </w:tr>
      <w:tr w:rsidR="00857BC7" w:rsidRPr="00B1646A" w14:paraId="35062B35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75AF" w14:textId="61696CC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902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011 1 16 01083 01 0007 140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9F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2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16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603F6F6" w14:textId="77777777" w:rsidTr="00FF0469">
        <w:trPr>
          <w:trHeight w:val="56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4D78" w14:textId="247E5D2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DC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011 1 16 01083 01 0037 140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F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0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8 689,99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355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67763A07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2996" w14:textId="1EC801E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40B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6E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48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59A1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C378243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032C" w14:textId="79FE9E6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86A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C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2B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A9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9200718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000F" w14:textId="380F2C2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05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011 1 16 01143 01 0002 140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C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D1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F21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7A56E4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ECD9" w14:textId="391CEB0B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5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7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0A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3E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896D32C" w14:textId="77777777" w:rsidTr="008C66D5">
        <w:trPr>
          <w:trHeight w:val="2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98D8" w14:textId="2571E4E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92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20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D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456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9FDC0B6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300D" w14:textId="4505263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404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011 1 16 01153 01 9000 140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B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18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694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7F03435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D7A4" w14:textId="71977A4B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7A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5B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C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F56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3710E8C" w14:textId="77777777" w:rsidTr="00DB6DFA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A607" w14:textId="10A606F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D0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011 1 16 01173 01 0000 140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1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7E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F1DA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C2BA6F" w14:textId="77777777" w:rsidTr="00DB6DFA">
        <w:trPr>
          <w:trHeight w:val="125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CEE7" w14:textId="2CA444B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36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011 1 16 01173 01 0007 140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84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D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D1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DFC3F85" w14:textId="77777777" w:rsidTr="008C66D5">
        <w:trPr>
          <w:trHeight w:val="14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EA6C" w14:textId="34ED33B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0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011 1 16 01173 01 0008 140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00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E1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79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23978F4" w14:textId="77777777" w:rsidTr="008C66D5">
        <w:trPr>
          <w:trHeight w:val="5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80AC" w14:textId="0AE5CA6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8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011 1 16 01173 01 9000 140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F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0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D20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16855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1178" w14:textId="2C92798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09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8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72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223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265F8FB" w14:textId="77777777" w:rsidTr="00DB6DFA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3889" w14:textId="7C4C1D4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BDE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3F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083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771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61C872C" w14:textId="77777777" w:rsidTr="00DB6DFA">
        <w:trPr>
          <w:trHeight w:val="16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904B" w14:textId="0F0B109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88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011 1 16 01193 01 0005 140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E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A0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33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FDC041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79D4" w14:textId="36876F4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81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011 1 16 01193 01 9000 140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9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FB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B75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689280B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A2D3" w14:textId="04C5DB0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42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38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3D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8C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358AF4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1087" w14:textId="11126F61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F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D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A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565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D1F5015" w14:textId="77777777" w:rsidTr="00DB6DFA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BE10" w14:textId="0B479F9A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370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2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DF5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CF85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2B96C81" w14:textId="77777777" w:rsidTr="00DB6DFA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1DDB" w14:textId="39E16D2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78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94F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3 628 000,00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D9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4 129 918,00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0EB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113,83</w:t>
            </w:r>
          </w:p>
        </w:tc>
      </w:tr>
      <w:tr w:rsidR="00857BC7" w:rsidRPr="00B1646A" w14:paraId="030EAD7E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6B87" w14:textId="18259E5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EBA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4F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3 628 000,00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3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4 129 918,00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718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113,83</w:t>
            </w:r>
          </w:p>
        </w:tc>
      </w:tr>
      <w:tr w:rsidR="00857BC7" w:rsidRPr="00B1646A" w14:paraId="48AC48C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5F69" w14:textId="026729C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8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DC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D3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C3A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7C0D30E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149A" w14:textId="4ABA31B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4E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53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E3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19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DD13D1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9E58" w14:textId="64135BA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832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C8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1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560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D1C8DB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C0DF" w14:textId="55B022C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E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40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2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0AD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6F891D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8656" w14:textId="6132477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4C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B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66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FA7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164,51</w:t>
            </w:r>
          </w:p>
        </w:tc>
      </w:tr>
      <w:tr w:rsidR="00857BC7" w:rsidRPr="00B1646A" w14:paraId="135129D4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D612" w14:textId="60EB812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D8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012 1 16 11050 01 0000 140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E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0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1 279 918,00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BD9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164,51</w:t>
            </w:r>
          </w:p>
        </w:tc>
      </w:tr>
      <w:tr w:rsidR="00857BC7" w:rsidRPr="00B1646A" w14:paraId="6AC68A1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6DFA" w14:textId="45C6C3D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FF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A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6BA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69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17BC89B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AB88" w14:textId="7553963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55E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3C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D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30B1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1535EE1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A838" w14:textId="22B6EC5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B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1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C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31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101,99</w:t>
            </w:r>
          </w:p>
        </w:tc>
      </w:tr>
      <w:tr w:rsidR="00857BC7" w:rsidRPr="00B1646A" w14:paraId="087DD2B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668E" w14:textId="5E9675B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Плата за выбросы загрязняющих веществ в атмосферный воздух стационарными объектами 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480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0F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E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13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110,75</w:t>
            </w:r>
          </w:p>
        </w:tc>
      </w:tr>
      <w:tr w:rsidR="00857BC7" w:rsidRPr="00B1646A" w14:paraId="3BCD827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A24D" w14:textId="4D2FB837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4C6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048 1 12 01010 01 6000 120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AD0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DD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E083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110,75</w:t>
            </w:r>
          </w:p>
        </w:tc>
      </w:tr>
      <w:tr w:rsidR="00857BC7" w:rsidRPr="00B1646A" w14:paraId="4849E15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E552" w14:textId="3ABAE6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6F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E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C3F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98,10</w:t>
            </w:r>
          </w:p>
        </w:tc>
      </w:tr>
      <w:tr w:rsidR="00857BC7" w:rsidRPr="00B1646A" w14:paraId="41EA032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E348" w14:textId="2F306CB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3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048 1 12 01041 01 0000 120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A6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2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9A2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857BC7" w:rsidRPr="00B1646A" w14:paraId="0F99B6F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051" w14:textId="6FC86C18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B6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048 1 12 01041 01 6000 120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E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3F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08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98,30</w:t>
            </w:r>
          </w:p>
        </w:tc>
      </w:tr>
      <w:tr w:rsidR="00857BC7" w:rsidRPr="00B1646A" w14:paraId="45E05C6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473" w14:textId="76E7C1F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F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048 1 12 01042 01 0000 120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0B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B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25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4CA239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198E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43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048 1 12 01042 01 6000 120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E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0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6A6C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224FAC3" w14:textId="77777777" w:rsidTr="00DB6DFA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A99" w14:textId="6FB5348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D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3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9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635 708,05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211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102,20</w:t>
            </w:r>
          </w:p>
        </w:tc>
      </w:tr>
      <w:tr w:rsidR="00857BC7" w:rsidRPr="00B1646A" w14:paraId="355069C8" w14:textId="77777777" w:rsidTr="00DB6DFA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D8EA" w14:textId="15AE4950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6D2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E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3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0ED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0467CBB1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E4FC" w14:textId="5A3F432D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94C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77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7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8AA3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2699E058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FD80" w14:textId="4800E944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3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B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C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97A6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0E229C88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8DF" w14:textId="6601C05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91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8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6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33 160,71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ED8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165,80</w:t>
            </w:r>
          </w:p>
        </w:tc>
      </w:tr>
      <w:tr w:rsidR="00857BC7" w:rsidRPr="00B1646A" w14:paraId="77A9AB9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D556" w14:textId="6C3C1C32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2C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4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7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601 547,34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320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39D6B7C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C8B4" w14:textId="5912A78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86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415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9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DF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0CC3C23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E28" w14:textId="3BB16EC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C3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0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E8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565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66CADF8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634A" w14:textId="20F4DEB5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74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36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6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590 456,50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A69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6685DAAD" w14:textId="77777777" w:rsidTr="008C66D5">
        <w:trPr>
          <w:trHeight w:val="167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C5D7" w14:textId="4EBA8BB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78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063 1 13 02000 00 0000 130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9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34F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887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06975A9C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430" w14:textId="658FEA23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A2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063 1 13 02060 00 0000 130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C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1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4E6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79DC6B2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CA31" w14:textId="5D16330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A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063 1 13 02065 05 0000 130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84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B5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11 090,84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7CB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100,83</w:t>
            </w:r>
          </w:p>
        </w:tc>
      </w:tr>
      <w:tr w:rsidR="00857BC7" w:rsidRPr="00B1646A" w14:paraId="3F7A675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CA4D" w14:textId="2DDF22A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27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B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0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EB8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6F6053C" w14:textId="77777777" w:rsidTr="00DB6DFA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7ACD" w14:textId="5B7648D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08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D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4BD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42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49DB0F0" w14:textId="77777777" w:rsidTr="00DB6DFA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8CB0" w14:textId="63D6729E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учреждением, Центральным банком Российской Федерации, государственной корпорацией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57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063 1 16 07090 00 0000 140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31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B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71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A2EFEC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993" w14:textId="34F80EE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3B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063 1 16 07090 05 0000 140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E9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9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63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8EE220F" w14:textId="77777777" w:rsidTr="008C66D5">
        <w:trPr>
          <w:trHeight w:val="24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196" w14:textId="2B60CF9F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F0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B1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C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D48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285DE384" w14:textId="77777777" w:rsidTr="008C66D5">
        <w:trPr>
          <w:trHeight w:val="29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6799" w14:textId="3C09CB79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43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2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2C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CA5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3EBD6681" w14:textId="77777777" w:rsidTr="008C66D5">
        <w:trPr>
          <w:trHeight w:val="2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011E" w14:textId="5ECFAA16" w:rsidR="00857BC7" w:rsidRPr="00B1646A" w:rsidRDefault="00857BC7" w:rsidP="00DB6DFA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9E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063 2 07 05000 05 0000 150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2D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F7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660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140,65</w:t>
            </w:r>
          </w:p>
        </w:tc>
      </w:tr>
      <w:tr w:rsidR="00857BC7" w:rsidRPr="00B1646A" w14:paraId="3D12EBA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336A" w14:textId="3578480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71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CF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48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152 694,59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E70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111,46</w:t>
            </w:r>
          </w:p>
        </w:tc>
      </w:tr>
      <w:tr w:rsidR="00857BC7" w:rsidRPr="00B1646A" w14:paraId="52CA2225" w14:textId="77777777" w:rsidTr="008C66D5">
        <w:trPr>
          <w:trHeight w:val="1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50EC" w14:textId="62704B9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7F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063 2 07 05030 05 0000 150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BE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D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A5A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9AE6DC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BDB5" w14:textId="09110D9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18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34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6 652 000,00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3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7 464 441,19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0C5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112,21</w:t>
            </w:r>
          </w:p>
        </w:tc>
      </w:tr>
      <w:tr w:rsidR="00857BC7" w:rsidRPr="00B1646A" w14:paraId="0D1CE56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32C6" w14:textId="6E44227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AB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7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3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550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93A2488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82BA" w14:textId="46EC092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9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2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95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0BD4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30B187C" w14:textId="77777777" w:rsidTr="008C66D5">
        <w:trPr>
          <w:trHeight w:val="49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6A25" w14:textId="5685B2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74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078 1 11 05030 00 0000 120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6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C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600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DBADB2" w14:textId="77777777" w:rsidTr="00BC6EB3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F2A9" w14:textId="620EAA0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E4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5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10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3 982,82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FF4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F0EAE09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3EFC" w14:textId="679D777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21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41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9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50F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1D6590C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7FE4" w14:textId="1EFC7DB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1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E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24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2EE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39747C31" w14:textId="77777777" w:rsidTr="008C66D5">
        <w:trPr>
          <w:trHeight w:val="22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40F6" w14:textId="5770013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F91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5A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1DC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4C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5D3EAFB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5BB" w14:textId="7EEB81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00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2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5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6 547 024,36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B79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3A64B61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5DF1" w14:textId="2BC4D8C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CB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DA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1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DCBE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319B479D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466C" w14:textId="39BC25F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896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5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9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328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0A24C307" w14:textId="77777777" w:rsidTr="008C66D5">
        <w:trPr>
          <w:trHeight w:val="1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2DAD" w14:textId="0209B4B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FEF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078 1 14 02050 05 0000 440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4D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B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D51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583A5049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A508" w14:textId="4965F87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44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078 1 14 02052 05 0000 440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2A5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C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178 900,00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9EE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149,08</w:t>
            </w:r>
          </w:p>
        </w:tc>
      </w:tr>
      <w:tr w:rsidR="00857BC7" w:rsidRPr="00B1646A" w14:paraId="4CF3DBC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F46F" w14:textId="67F8D0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01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D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65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C67B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0840F7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CF29" w14:textId="4F62EFD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36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08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F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F8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1824B6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FBC" w14:textId="2197562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AC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2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19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734 534,01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55B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0F5393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0E59" w14:textId="45D0201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01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6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A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55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662F68B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02548" w14:textId="5C6B954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72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43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C6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E7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155CA55B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F55" w14:textId="264AA1D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B2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078 2 07 05000 05 0000 150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5A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37C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268 600,00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C53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99,85</w:t>
            </w:r>
          </w:p>
        </w:tc>
      </w:tr>
      <w:tr w:rsidR="00857BC7" w:rsidRPr="00B1646A" w14:paraId="51278B03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297" w14:textId="183018F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C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F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FB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103 600,00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F4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99,62</w:t>
            </w:r>
          </w:p>
        </w:tc>
      </w:tr>
      <w:tr w:rsidR="00857BC7" w:rsidRPr="00B1646A" w14:paraId="0856EE9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A6D" w14:textId="46E85D7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BDB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078 2 07 05030 05 0000 150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B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2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F8E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69C556E" w14:textId="77777777" w:rsidTr="00BC6EB3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FE24" w14:textId="5B572BD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D4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61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8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CB0E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5234B421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34EE" w14:textId="3A3905F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B6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959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A0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E7ED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5A6BF50C" w14:textId="77777777" w:rsidTr="008C66D5">
        <w:trPr>
          <w:trHeight w:val="3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E67" w14:textId="38A66CB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C2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2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6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8AA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97,89</w:t>
            </w:r>
          </w:p>
        </w:tc>
      </w:tr>
      <w:tr w:rsidR="00857BC7" w:rsidRPr="00B1646A" w14:paraId="79DEC02A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B103" w14:textId="63A53A6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B04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AA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2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AF39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DDCE754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F7D4" w14:textId="54BDD19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1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B1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D9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F73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6F3212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7893" w14:textId="111F523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915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090 1 16 01053 01 9000 140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7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B55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EB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1D00F9A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FA47" w14:textId="79A2148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95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BF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8D9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ACF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72653B0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AC3" w14:textId="59FB0F6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4D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B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D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7D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CDF444F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312" w14:textId="0F8AECD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2D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090 1 16 01063 01 9000 140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22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B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733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75,00</w:t>
            </w:r>
          </w:p>
        </w:tc>
      </w:tr>
      <w:tr w:rsidR="00857BC7" w:rsidRPr="00B1646A" w14:paraId="054681FD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4D75" w14:textId="5FABADD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7BA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9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39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F9F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3E5CF4DD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8745" w14:textId="58391FD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36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E0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A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75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75D97AC6" w14:textId="77777777" w:rsidTr="008C66D5">
        <w:trPr>
          <w:trHeight w:val="5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8580" w14:textId="22877C4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05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090 1 16 01203 01 9000 140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7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B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373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102,50</w:t>
            </w:r>
          </w:p>
        </w:tc>
      </w:tr>
      <w:tr w:rsidR="00857BC7" w:rsidRPr="00B1646A" w14:paraId="09B33BF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E8EE" w14:textId="42B7B5B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B49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20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18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5 309 458,07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61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106,18</w:t>
            </w:r>
          </w:p>
        </w:tc>
      </w:tr>
      <w:tr w:rsidR="00857BC7" w:rsidRPr="00B1646A" w14:paraId="57942F5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0DDB" w14:textId="1CC211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AF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F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90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1 923 708,41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681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109,30</w:t>
            </w:r>
          </w:p>
        </w:tc>
      </w:tr>
      <w:tr w:rsidR="00857BC7" w:rsidRPr="00B1646A" w14:paraId="72E328E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4B1C" w14:textId="5C256EC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72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E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0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1 795 222,75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406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108,15</w:t>
            </w:r>
          </w:p>
        </w:tc>
      </w:tr>
      <w:tr w:rsidR="00857BC7" w:rsidRPr="00B1646A" w14:paraId="5A65F87E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C7CA" w14:textId="2317B2F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47C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99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C2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1 568 579,52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BB9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109,69</w:t>
            </w:r>
          </w:p>
        </w:tc>
      </w:tr>
      <w:tr w:rsidR="00857BC7" w:rsidRPr="00B1646A" w14:paraId="0E5CB531" w14:textId="77777777" w:rsidTr="008C66D5">
        <w:trPr>
          <w:trHeight w:val="75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EE4" w14:textId="5F3A86E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0A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2C5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F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1 299 065,95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57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108,26</w:t>
            </w:r>
          </w:p>
        </w:tc>
      </w:tr>
      <w:tr w:rsidR="00857BC7" w:rsidRPr="00B1646A" w14:paraId="4CC7C553" w14:textId="77777777" w:rsidTr="008C66D5">
        <w:trPr>
          <w:trHeight w:val="3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CB01" w14:textId="635704F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B3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3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5D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269 513,57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C586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117,18</w:t>
            </w:r>
          </w:p>
        </w:tc>
      </w:tr>
      <w:tr w:rsidR="00857BC7" w:rsidRPr="00B1646A" w14:paraId="5E4C350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8A1" w14:textId="1C6673E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3C6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098 1 11 05070 00 0000 120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4C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7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47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98,54</w:t>
            </w:r>
          </w:p>
        </w:tc>
      </w:tr>
      <w:tr w:rsidR="00857BC7" w:rsidRPr="00B1646A" w14:paraId="7356A999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B75E" w14:textId="2178A47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D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098 1 11 05075 05 0000 120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0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1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226 643,23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2B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98,54</w:t>
            </w:r>
          </w:p>
        </w:tc>
      </w:tr>
      <w:tr w:rsidR="00857BC7" w:rsidRPr="00B1646A" w14:paraId="49648BB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9E7" w14:textId="2C4AD46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Плата по соглашениям об установлении сервитута в отношении земельных участков, находящихся в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E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098 1 11 05300 00 0000 120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FD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8B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A0F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329D322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E2D8" w14:textId="4DC460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98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098 1 11 05310 00 0000 120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D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96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4DC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5991B55C" w14:textId="77777777" w:rsidTr="008C66D5">
        <w:trPr>
          <w:trHeight w:val="125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9FA" w14:textId="01AFF3E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8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098 1 11 05313 05 0000 120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09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E8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E4E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A454F0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6EAD" w14:textId="562C64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E0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B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15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0EB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24FD0123" w14:textId="77777777" w:rsidTr="00BC6EB3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9842" w14:textId="0011664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F83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0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1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057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2FEEA0C2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16080" w14:textId="045217E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E9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74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E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126 967,59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02F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126,97</w:t>
            </w:r>
          </w:p>
        </w:tc>
      </w:tr>
      <w:tr w:rsidR="00857BC7" w:rsidRPr="00B1646A" w14:paraId="6A8548E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F7B5" w14:textId="5C6C154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D4A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5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3 224 000,00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9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3 367 342,00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03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104,45</w:t>
            </w:r>
          </w:p>
        </w:tc>
      </w:tr>
      <w:tr w:rsidR="00857BC7" w:rsidRPr="00B1646A" w14:paraId="4C0E4049" w14:textId="77777777" w:rsidTr="008C66D5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790D" w14:textId="3979BB4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01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11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76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1 992 690,00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F84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107,77</w:t>
            </w:r>
          </w:p>
        </w:tc>
      </w:tr>
      <w:tr w:rsidR="00857BC7" w:rsidRPr="00B1646A" w14:paraId="760C4C2B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0244" w14:textId="0E13901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CB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098 1 14 02050 05 0000 410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E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9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1 872 650,00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4CB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107,69</w:t>
            </w:r>
          </w:p>
        </w:tc>
      </w:tr>
      <w:tr w:rsidR="00857BC7" w:rsidRPr="00B1646A" w14:paraId="5DF7187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AD3" w14:textId="1F8C1D7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E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098 1 14 02052 05 0000 410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82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A8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1 699 000,00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D26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6210183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1D0A" w14:textId="40889F8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EF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098 1 14 02053 05 0000 410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8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6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173 650,00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055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434,13</w:t>
            </w:r>
          </w:p>
        </w:tc>
      </w:tr>
      <w:tr w:rsidR="00857BC7" w:rsidRPr="00B1646A" w14:paraId="1557B272" w14:textId="77777777" w:rsidTr="00BC6EB3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F24" w14:textId="545CC65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55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098 1 14 02050 05 0000 440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66C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8C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3F0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109,13</w:t>
            </w:r>
          </w:p>
        </w:tc>
      </w:tr>
      <w:tr w:rsidR="00857BC7" w:rsidRPr="00B1646A" w14:paraId="4E804180" w14:textId="77777777" w:rsidTr="00BC6EB3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835F" w14:textId="0632290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A0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098 1 14 02053 05 0000 440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5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6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EC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109,13</w:t>
            </w:r>
          </w:p>
        </w:tc>
      </w:tr>
      <w:tr w:rsidR="00857BC7" w:rsidRPr="00B1646A" w14:paraId="276DFC1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A27E" w14:textId="4D5D1CE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13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E1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86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53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6A8E2BD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57DF" w14:textId="7A54228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B7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0B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5E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67A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1C51ED35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CC52" w14:textId="08BDBCD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5C7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3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F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1 374 652,00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7DF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857BC7" w:rsidRPr="00B1646A" w14:paraId="6B11307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C38A" w14:textId="72011F5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469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2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F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BA4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100,06</w:t>
            </w:r>
          </w:p>
        </w:tc>
      </w:tr>
      <w:tr w:rsidR="00857BC7" w:rsidRPr="00B1646A" w14:paraId="18029D8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FB4A" w14:textId="511332E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F6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4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E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BB3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402877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020C" w14:textId="6895C2E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58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32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D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F4D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9BFCD0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F83" w14:textId="54630E1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F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098 1 16 01074 01 0000 140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D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A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9BC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E6C81B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C45" w14:textId="21B6F2D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529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098 1 16 02000 02 0000 140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C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316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C36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66D023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3FC0" w14:textId="028FF11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79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098 1 16 02020 02 0000 140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B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7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5F7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C4D058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A87B" w14:textId="67219D6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16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0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62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354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43D502A6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1DF5" w14:textId="0FA1722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26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0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5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027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01D4A3B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8633" w14:textId="3FA465C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1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BE9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93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BC3D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5881714C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95515" w14:textId="20E184E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E9E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3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9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3 509,48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B3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100,27</w:t>
            </w:r>
          </w:p>
        </w:tc>
      </w:tr>
      <w:tr w:rsidR="00857BC7" w:rsidRPr="00B1646A" w14:paraId="37E5E8A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68CB" w14:textId="06B50E5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1B1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6DF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9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75D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E9B5A8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E39B" w14:textId="6AF46A8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1F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2DE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09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71E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38BABDD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F19" w14:textId="49A8BE7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9A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098 1 17 05050 05 0000 180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4B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B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1 898,18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1A7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0066A1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0059" w14:textId="699FCCA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F9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63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71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381 543,67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4FA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104,25</w:t>
            </w:r>
          </w:p>
        </w:tc>
      </w:tr>
      <w:tr w:rsidR="00857BC7" w:rsidRPr="00B1646A" w14:paraId="1F07FA87" w14:textId="77777777" w:rsidTr="008C66D5">
        <w:trPr>
          <w:trHeight w:val="3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1B6A" w14:textId="327BBC7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A6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D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E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B75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5D52CF9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DA99" w14:textId="4FFA4D9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D84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CC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DC2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42B429E0" w14:textId="77777777" w:rsidTr="008C66D5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1AFC" w14:textId="507E84D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48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099 1 11 05010 00 0000 120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1B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32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A5E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7A15569B" w14:textId="77777777" w:rsidTr="00FF0469">
        <w:trPr>
          <w:trHeight w:val="2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4068" w14:textId="20BA61A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9AF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C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9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369 592,24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169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104,40</w:t>
            </w:r>
          </w:p>
        </w:tc>
      </w:tr>
      <w:tr w:rsidR="00857BC7" w:rsidRPr="00B1646A" w14:paraId="0FADB77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76CA" w14:textId="2940223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E3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F3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97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0D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316BB8F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F97D" w14:textId="1C6CC7A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3E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71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5B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12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031CE62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9037" w14:textId="14345CA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3A5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3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072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27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6132B3A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A637" w14:textId="37D3971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E0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099 1 14 06013 13 0000 430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92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7C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36C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99,60</w:t>
            </w:r>
          </w:p>
        </w:tc>
      </w:tr>
      <w:tr w:rsidR="00857BC7" w:rsidRPr="00B1646A" w14:paraId="34DDD12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78DD" w14:textId="4B57083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D0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BF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A5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8695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60DDD4A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6E88" w14:textId="79D503E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209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C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1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1E9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4811550C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1555" w14:textId="7C0326F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267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D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1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611 862,38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C03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98,21</w:t>
            </w:r>
          </w:p>
        </w:tc>
      </w:tr>
      <w:tr w:rsidR="00857BC7" w:rsidRPr="00B1646A" w14:paraId="08F1D5E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8DDE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55B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B3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9A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14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50797BF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79F9" w14:textId="1FFB4D6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F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7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6E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282 214,04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A19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100,08</w:t>
            </w:r>
          </w:p>
        </w:tc>
      </w:tr>
      <w:tr w:rsidR="00857BC7" w:rsidRPr="00B1646A" w14:paraId="4BDD2ED4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4FCD" w14:textId="06D5BA7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79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0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6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2 018,57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6476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100,93</w:t>
            </w:r>
          </w:p>
        </w:tc>
      </w:tr>
      <w:tr w:rsidR="00857BC7" w:rsidRPr="00B1646A" w14:paraId="7C5C9A0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45A4" w14:textId="77777777" w:rsidR="00857BC7" w:rsidRPr="00B1646A" w:rsidRDefault="00857BC7" w:rsidP="00857BC7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17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4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29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54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97,10</w:t>
            </w:r>
          </w:p>
        </w:tc>
      </w:tr>
      <w:tr w:rsidR="00857BC7" w:rsidRPr="00B1646A" w14:paraId="340ED92D" w14:textId="77777777" w:rsidTr="008C66D5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9985" w14:textId="505E6036" w:rsidR="00857BC7" w:rsidRPr="00B1646A" w:rsidRDefault="00857BC7" w:rsidP="00F630D1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45C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1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B6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379 657,17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F8E3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97,10</w:t>
            </w:r>
          </w:p>
        </w:tc>
      </w:tr>
      <w:tr w:rsidR="00857BC7" w:rsidRPr="00B1646A" w14:paraId="2CA56B68" w14:textId="77777777" w:rsidTr="00BC6EB3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51FD" w14:textId="4F9DC55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B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1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3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85F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100,05</w:t>
            </w:r>
          </w:p>
        </w:tc>
      </w:tr>
      <w:tr w:rsidR="00857BC7" w:rsidRPr="00B1646A" w14:paraId="61916006" w14:textId="77777777" w:rsidTr="00BC6EB3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39F0" w14:textId="72A79C20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F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80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4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-52 027,40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445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100,05</w:t>
            </w:r>
          </w:p>
        </w:tc>
      </w:tr>
      <w:tr w:rsidR="00857BC7" w:rsidRPr="00B1646A" w14:paraId="304D61D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BB25" w14:textId="231D607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42A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9E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D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681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7E782F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5098" w14:textId="3909FA1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8B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4C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BA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A2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7AD66A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E148" w14:textId="285EDD5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1A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3A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8D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0586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160648C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836" w14:textId="5A5F43D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4F8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B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C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4C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A1A227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4B2" w14:textId="13BAE0D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F3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79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39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8AE0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FCA0A1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A8E5" w14:textId="03500EA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155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141 1 16 10123 01 0051 140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3E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B9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D6A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A422B0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475" w14:textId="314F6DF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6D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7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51 763 000,00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4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52 876 337,00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8B35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102,15</w:t>
            </w:r>
          </w:p>
        </w:tc>
      </w:tr>
      <w:tr w:rsidR="00857BC7" w:rsidRPr="00B1646A" w14:paraId="6B8B719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1DF" w14:textId="4F399CC1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09E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34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B6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BF3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102,24</w:t>
            </w:r>
          </w:p>
        </w:tc>
      </w:tr>
      <w:tr w:rsidR="00857BC7" w:rsidRPr="00B1646A" w14:paraId="3B1C5BF4" w14:textId="77777777" w:rsidTr="00FF0469">
        <w:trPr>
          <w:trHeight w:val="1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C1C3" w14:textId="703F7FA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454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D2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32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46 844 613,37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142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102,24</w:t>
            </w:r>
          </w:p>
        </w:tc>
      </w:tr>
      <w:tr w:rsidR="00857BC7" w:rsidRPr="00B1646A" w14:paraId="61EE50BF" w14:textId="77777777" w:rsidTr="00FF0469">
        <w:trPr>
          <w:trHeight w:val="34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864B" w14:textId="4F1177A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F3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78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45A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46 223 060,30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D5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102,23</w:t>
            </w:r>
          </w:p>
        </w:tc>
      </w:tr>
      <w:tr w:rsidR="00857BC7" w:rsidRPr="00B1646A" w14:paraId="7F8E914D" w14:textId="77777777" w:rsidTr="00FF0469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FB53" w14:textId="77777777" w:rsidR="00FF0469" w:rsidRPr="00B1646A" w:rsidRDefault="00FF0469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  <w:p w14:paraId="0E9C9990" w14:textId="6C27DB8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EB8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9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45 215 500,00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5F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46 149 765,22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E13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102,07</w:t>
            </w:r>
          </w:p>
        </w:tc>
      </w:tr>
      <w:tr w:rsidR="00857BC7" w:rsidRPr="00B1646A" w14:paraId="1358ED45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3095" w14:textId="501D4A58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967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91B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F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21 976,84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FBD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7AB98D0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30F4" w14:textId="0C05C7F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E60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E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99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51 318,24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7D7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9CBE027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365C" w14:textId="54D59CB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63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C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73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488 658,31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DCC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102,12</w:t>
            </w:r>
          </w:p>
        </w:tc>
      </w:tr>
      <w:tr w:rsidR="00857BC7" w:rsidRPr="00B1646A" w14:paraId="6A5EF64D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28C9" w14:textId="21E9B242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11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93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63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461 622,58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70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96,47</w:t>
            </w:r>
          </w:p>
        </w:tc>
      </w:tr>
      <w:tr w:rsidR="00857BC7" w:rsidRPr="00B1646A" w14:paraId="51462CCB" w14:textId="77777777" w:rsidTr="00BC6EB3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E9AC" w14:textId="1D68540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556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57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08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21 183,85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7C9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DB02F1" w14:textId="77777777" w:rsidTr="00BC6EB3">
        <w:trPr>
          <w:trHeight w:val="125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47BC" w14:textId="466CB0B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законодательству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E8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182 1 01 02020 01 3000 110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4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4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5 851,88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330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80B3FA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B057" w14:textId="52C529D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CC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D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F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132 894,76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76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108,04</w:t>
            </w:r>
          </w:p>
        </w:tc>
      </w:tr>
      <w:tr w:rsidR="00857BC7" w:rsidRPr="00B1646A" w14:paraId="4ADEFA53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D2F1" w14:textId="70E2D526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95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1D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0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123 712,46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8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100,58</w:t>
            </w:r>
          </w:p>
        </w:tc>
      </w:tr>
      <w:tr w:rsidR="00857BC7" w:rsidRPr="00B1646A" w14:paraId="6962503E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0C8E" w14:textId="49180DE9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B9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D7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DC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4 764,82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70D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17253E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37E1" w14:textId="3ADA8E4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BF6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C3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82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4 417,48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B6D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0E53F62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D3F4" w14:textId="6D90B2BF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E5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1B9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55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4 093 359,42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491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100,23</w:t>
            </w:r>
          </w:p>
        </w:tc>
      </w:tr>
      <w:tr w:rsidR="00857BC7" w:rsidRPr="00B1646A" w14:paraId="2D2012A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16DB" w14:textId="632646BD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8B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A0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2F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068C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5F8F769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5647" w14:textId="4E74BC84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1D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78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9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3 179 825,20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A6B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100,09</w:t>
            </w:r>
          </w:p>
        </w:tc>
      </w:tr>
      <w:tr w:rsidR="00857BC7" w:rsidRPr="00B1646A" w14:paraId="6CD67A7A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53D" w14:textId="6F70F775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6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2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3 177 000,00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D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3 164 766,66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8808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99,61</w:t>
            </w:r>
          </w:p>
        </w:tc>
      </w:tr>
      <w:tr w:rsidR="00857BC7" w:rsidRPr="00B1646A" w14:paraId="5CAE53B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7B33" w14:textId="5BD225B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E7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7B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5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8 440,54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671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9740379" w14:textId="77777777" w:rsidTr="00BC6EB3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90C" w14:textId="27FE7C3C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D9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182 1 05 02010 02 3000 110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84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C2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6 618,00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11B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5621FE8" w14:textId="77777777" w:rsidTr="00BC6EB3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B60" w14:textId="68F0C297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A9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F7D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F5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C31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100,70</w:t>
            </w:r>
          </w:p>
        </w:tc>
      </w:tr>
      <w:tr w:rsidR="00857BC7" w:rsidRPr="00B1646A" w14:paraId="6EFBD14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EF49" w14:textId="77660EE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B7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5E8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A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885 145,04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5E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100,70</w:t>
            </w:r>
          </w:p>
        </w:tc>
      </w:tr>
      <w:tr w:rsidR="00857BC7" w:rsidRPr="00B1646A" w14:paraId="66DF4D8D" w14:textId="77777777" w:rsidTr="008C66D5">
        <w:trPr>
          <w:trHeight w:val="5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007D" w14:textId="21573513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97F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5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E0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878 916,60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984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857BC7" w:rsidRPr="00B1646A" w14:paraId="20FF2C7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152F" w14:textId="299BDC5E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25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D11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F9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5 719,44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FD8D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0E5D04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A213" w14:textId="5B61BA0B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B2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182 1 05 03010 01 3000 110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854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A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15E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FD13DD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935" w14:textId="4F2B252A" w:rsidR="00857BC7" w:rsidRPr="00B1646A" w:rsidRDefault="00857BC7" w:rsidP="00BC6EB3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AE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53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D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9E1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101,39</w:t>
            </w:r>
          </w:p>
        </w:tc>
      </w:tr>
      <w:tr w:rsidR="00857BC7" w:rsidRPr="00B1646A" w14:paraId="1B341F01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E2AE" w14:textId="6263D9D4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 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FE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3B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3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AC3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101,39</w:t>
            </w:r>
          </w:p>
        </w:tc>
      </w:tr>
      <w:tr w:rsidR="00857BC7" w:rsidRPr="00B1646A" w14:paraId="2DA114B6" w14:textId="77777777" w:rsidTr="008C66D5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1EB7" w14:textId="453DAF0C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128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182 1 05 04020 02 1000 110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3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98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28 384,00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163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101,37</w:t>
            </w:r>
          </w:p>
        </w:tc>
      </w:tr>
      <w:tr w:rsidR="00857BC7" w:rsidRPr="00B1646A" w14:paraId="5DA4B45B" w14:textId="77777777" w:rsidTr="008C66D5">
        <w:trPr>
          <w:trHeight w:val="4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4D1B" w14:textId="163E9919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Налог, взимаемый в связи с применением патентной системы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72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182 1 05 04020 02 2100 110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C0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09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0E5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51C902FE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EC11" w14:textId="7A84059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5F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2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E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CCE7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3A429AD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4B5B9" w14:textId="35D80DFC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FD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04F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B7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A9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2D21481A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0360" w14:textId="3C9D4DFF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3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52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1 858 000,00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628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1 933 381,43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CD6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104,06</w:t>
            </w:r>
          </w:p>
        </w:tc>
      </w:tr>
      <w:tr w:rsidR="00857BC7" w:rsidRPr="00B1646A" w14:paraId="511AA61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D96C" w14:textId="79C5F41E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E51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182 1 08 03010 01 4000 110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847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B2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46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44E4E4AF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E92C" w14:textId="3A3323DA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98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80E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84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06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612C3B4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F0EF" w14:textId="56F32CE6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EC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9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A6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CBA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3B9CAAE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1536" w14:textId="147C10E4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A8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BE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93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8652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519DC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734E" w14:textId="76A0BCB0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35D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CC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8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B9F7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2D116621" w14:textId="77777777" w:rsidTr="008C66D5">
        <w:trPr>
          <w:trHeight w:val="7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C2D1" w14:textId="0F739F2E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D4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182 1 09 07033 05 1000 110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2C2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258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626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CBD635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C4ED" w14:textId="61AE6945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FC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0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42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B8D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ADB1A3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22DC" w14:textId="7B0979C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026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182 1 09 07053 05 0000 110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0E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8C5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27E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1B476B6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682D" w14:textId="35925902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местные налоги и сборы, мобилизуемые на территориях муниципальных районов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90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182 1 09 07053 05 2100 110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3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51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7947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857BC7" w:rsidRPr="00B1646A" w14:paraId="7961553F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868" w14:textId="4A6D69BB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F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64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EC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0C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1CBB677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45BA" w14:textId="627E1A20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38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7BB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F0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C64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2AC9413F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8E5" w14:textId="1ABD2CBF" w:rsidR="00857BC7" w:rsidRPr="00B1646A" w:rsidRDefault="00857BC7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E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3F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34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DD9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3FE30EB9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D67F" w14:textId="666A5D2C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79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182 1 16 10129 01 0000 140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AD1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03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4 257,85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3D4A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106,45</w:t>
            </w:r>
          </w:p>
        </w:tc>
      </w:tr>
      <w:tr w:rsidR="00857BC7" w:rsidRPr="00B1646A" w14:paraId="1117A29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9E43" w14:textId="19854D4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5A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30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CBA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1005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5C23124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342D" w14:textId="29F1A28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A7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2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FB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7D3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06E4F417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7ADF" w14:textId="35F444A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C9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0E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9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9D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5C99C821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D4A0" w14:textId="76FA4B9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66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188 1 16 10120 00 0000 140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F2B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D2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CF2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30E13A32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7B19" w14:textId="7B332EB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312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1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826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C59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403E1CC4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66EE" w14:textId="7594A96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9F5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188 1 16 10123 01 0051 140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F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3D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106 372,61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0C26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99,88</w:t>
            </w:r>
          </w:p>
        </w:tc>
      </w:tr>
      <w:tr w:rsidR="00857BC7" w:rsidRPr="00B1646A" w14:paraId="0854B646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6C03" w14:textId="6333BCC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CA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79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F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44 184,00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436B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100,19</w:t>
            </w:r>
          </w:p>
        </w:tc>
      </w:tr>
      <w:tr w:rsidR="00857BC7" w:rsidRPr="00B1646A" w14:paraId="649A4FF0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4518" w14:textId="52DE92A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B4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4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F55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B6D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522CD8D5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915E" w14:textId="3FAC375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7B3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01E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BD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DA9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45E1051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43EC" w14:textId="4CD4641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57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A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3E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7E88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0096D514" w14:textId="77777777" w:rsidTr="008C66D5">
        <w:trPr>
          <w:trHeight w:val="1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596F" w14:textId="6552F0B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F0D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900 1 13 02995 05 0000 130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3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C09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19 084,00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A7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100,44</w:t>
            </w:r>
          </w:p>
        </w:tc>
      </w:tr>
      <w:tr w:rsidR="00857BC7" w:rsidRPr="00B1646A" w14:paraId="0876D3A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E50" w14:textId="39EAAA2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16A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11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0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38CA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84E10C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AAD8" w14:textId="7A8D663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4C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C3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CBF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CA8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321DE4B5" w14:textId="77777777" w:rsidTr="008C66D5">
        <w:trPr>
          <w:trHeight w:val="8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C6F5" w14:textId="26599C3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EB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900 1 16 10030 05 0000 140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F1F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D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1A3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65E2E0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D217" w14:textId="56CBC5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A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900 1 16 10031 05 0000 140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02A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BD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4A9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8B2F41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5F73" w14:textId="625EC47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1D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7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E77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F2FA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94,33</w:t>
            </w:r>
          </w:p>
        </w:tc>
      </w:tr>
      <w:tr w:rsidR="00857BC7" w:rsidRPr="00B1646A" w14:paraId="4D1778C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6CC6" w14:textId="68A400F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2C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69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534 543 851,21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2D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504 255 795,54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F388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94,33</w:t>
            </w:r>
          </w:p>
        </w:tc>
      </w:tr>
      <w:tr w:rsidR="00857BC7" w:rsidRPr="00B1646A" w14:paraId="4F01D318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D11F" w14:textId="76C5E79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448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37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390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187 266 268,00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B3D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50FBC6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227A" w14:textId="21532A6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53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6A2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B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1D2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A1D3F3B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C954" w14:textId="0E8DBBDC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C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1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72C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175 415 000,00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F690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B367FE7" w14:textId="77777777" w:rsidTr="008C66D5">
        <w:trPr>
          <w:trHeight w:val="1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A6C7" w14:textId="6E6C9A9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132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0E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2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BB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5CCD50D" w14:textId="77777777" w:rsidTr="008C66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A09A" w14:textId="5774AC5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C1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900 2 02 15002 05 0000 150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8C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13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11 257 768,00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D540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BB017F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2505" w14:textId="320452B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0DB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900 2 02 16549 00 0000 150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7B6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E84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489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5460368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E9B2" w14:textId="6AE5C01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8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900 2 02 16549 05 0000 150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72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58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DBF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C7B559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6162" w14:textId="0B0655F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B3B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F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167 831 079,56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F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143 158 421,79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11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85,30</w:t>
            </w:r>
          </w:p>
        </w:tc>
      </w:tr>
      <w:tr w:rsidR="00857BC7" w:rsidRPr="00B1646A" w14:paraId="4F29B392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BAE5" w14:textId="0D1CE66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E2D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900 2 02 20216 00 0000 150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4C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2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563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857BC7" w:rsidRPr="00B1646A" w14:paraId="70ADFF4B" w14:textId="77777777" w:rsidTr="008C66D5">
        <w:trPr>
          <w:trHeight w:val="4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D12B" w14:textId="28C0F3E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C0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900 2 02 20216 05 0000 150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45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6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9BD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857BC7" w:rsidRPr="00B1646A" w14:paraId="7D369792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699" w14:textId="0D5A055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C59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5F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30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6D2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57BC7" w:rsidRPr="00B1646A" w14:paraId="70620032" w14:textId="77777777" w:rsidTr="008C66D5">
        <w:trPr>
          <w:trHeight w:val="107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ADC8" w14:textId="518BB05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A14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A6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57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31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857BC7" w:rsidRPr="00B1646A" w14:paraId="5FD5E508" w14:textId="77777777" w:rsidTr="001E57D0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724D" w14:textId="6F7196D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2C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900 2 02 20302 00 0000 150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52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667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8E3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2744B59" w14:textId="77777777" w:rsidTr="001E57D0">
        <w:trPr>
          <w:trHeight w:val="71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43BE" w14:textId="51775F1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FB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900 2 02 20302 05 0000 150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221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B88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1DE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108665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4C41" w14:textId="6B88646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8E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900 2 02 25097 00 0000 150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915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8F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CBB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6E4E2DC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DB90" w14:textId="6A7FA1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19D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900 2 02 25097 05 0000 150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81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79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1 510 358,75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2A3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544F258E" w14:textId="77777777" w:rsidTr="008C66D5">
        <w:trPr>
          <w:trHeight w:val="71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0F47" w14:textId="3D5DB18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EC4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900 2 02 25169 00 0000 150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900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8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A530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4EFE920" w14:textId="77777777" w:rsidTr="008C66D5">
        <w:trPr>
          <w:trHeight w:val="7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8A68" w14:textId="4E6FFB2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F1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900 2 02 25169 05 0000 150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B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9E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1 117 280,00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1A1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DD22B01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6BBC" w14:textId="3902FE1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F8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900 2 02 25210 00 0000 150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6A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B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D2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2D895D6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55A" w14:textId="42DA293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C2D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900 2 02 25210 05 0000 150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C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E1A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4 518 299,98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9F5D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E69B69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DF0A" w14:textId="466C2F0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E33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900 2 02 25304 00 0000 150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13E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10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8000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857BC7" w:rsidRPr="00B1646A" w14:paraId="45387CDB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D6D3" w14:textId="3F54BF5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1A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5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2 999 500,00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E3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2 236 528,34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5A3C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857BC7" w:rsidRPr="00B1646A" w14:paraId="79F243BB" w14:textId="77777777" w:rsidTr="008C66D5">
        <w:trPr>
          <w:trHeight w:val="3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18E" w14:textId="313C3A81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5FD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900 2 02 25467 00 0000 150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96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10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C743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68817B7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4528" w14:textId="6E9D238D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02D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900 2 02 25467 05 0000 150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73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8E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587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5A9B31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A237" w14:textId="1D69DD5F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6E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71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F47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CCB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BDCF294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758D" w14:textId="015E56D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B9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DFE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57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13B4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F21FA54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107A" w14:textId="1B35201D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3C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900 2 02 25519 00 0000 150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F96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9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7D7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99,33</w:t>
            </w:r>
          </w:p>
        </w:tc>
      </w:tr>
      <w:tr w:rsidR="00857BC7" w:rsidRPr="00B1646A" w14:paraId="56420A61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1300" w14:textId="601DB50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C0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A6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16 987 900,00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9F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16 873 725,05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66C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99,33</w:t>
            </w:r>
          </w:p>
        </w:tc>
      </w:tr>
      <w:tr w:rsidR="00857BC7" w:rsidRPr="00B1646A" w14:paraId="253A24E2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1184" w14:textId="6EB5BCB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C77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900 2 02 25555 00 0000 150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76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F6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072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A04EBB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B10B" w14:textId="4D16B138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CA6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900 2 02 25555 05 0000 150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B5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68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FBF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E929D92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4B55" w14:textId="7A99964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DEC9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900 2 02 25576 00 0000 150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5D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F1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410B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7ED5689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B90" w14:textId="7126C89A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E5F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900 2 02 25576 05 0000 150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C5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49F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381 700,00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503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8ED46F9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7654" w14:textId="77EABFBE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C9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20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9E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BD4B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96,93</w:t>
            </w:r>
          </w:p>
        </w:tc>
      </w:tr>
      <w:tr w:rsidR="00857BC7" w:rsidRPr="00B1646A" w14:paraId="703D0D5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C973" w14:textId="03CAC95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8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74B1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62 927 143,00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3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60 995 335,62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6B0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96,93</w:t>
            </w:r>
          </w:p>
        </w:tc>
      </w:tr>
      <w:tr w:rsidR="00857BC7" w:rsidRPr="00B1646A" w14:paraId="37A5323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4FE5" w14:textId="159B0F6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FD8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F45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161 017 797,00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31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156 298 007,43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8D0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97,07</w:t>
            </w:r>
          </w:p>
        </w:tc>
      </w:tr>
      <w:tr w:rsidR="00857BC7" w:rsidRPr="00B1646A" w14:paraId="00A8E12D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B223" w14:textId="78AAEB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C51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ED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34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69F4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98,33</w:t>
            </w:r>
          </w:p>
        </w:tc>
      </w:tr>
      <w:tr w:rsidR="00857BC7" w:rsidRPr="00B1646A" w14:paraId="28C8C517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D5B" w14:textId="50264F8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D3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61C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43 959 297,00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14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43 223 489,96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CECE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98,33</w:t>
            </w:r>
          </w:p>
        </w:tc>
      </w:tr>
      <w:tr w:rsidR="00857BC7" w:rsidRPr="00B1646A" w14:paraId="0F6497E0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CA50" w14:textId="68C5BF57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396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E6A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A7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018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857BC7" w:rsidRPr="00B1646A" w14:paraId="4DAC55A0" w14:textId="77777777" w:rsidTr="001E57D0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B35" w14:textId="054A498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87E2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900 2 02 35118 05 0000 150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DBD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E4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DDCC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857BC7" w:rsidRPr="00B1646A" w14:paraId="36D8CA30" w14:textId="77777777" w:rsidTr="001E57D0">
        <w:trPr>
          <w:trHeight w:val="53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AF5" w14:textId="0DF32FC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2F0F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lastRenderedPageBreak/>
              <w:t>900 2 02 35120 00 0000 150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150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CCA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BA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4C26093F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70B9" w14:textId="457CFBE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884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B9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F5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CC9C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09CFED1E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9F02" w14:textId="66D8842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9D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900 2 02 35260 00 0000 150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99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439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61AD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857BC7" w:rsidRPr="00B1646A" w14:paraId="1EF393F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50EC" w14:textId="1B522DE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29F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900 2 02 35260 05 0000 150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372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37C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BB96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857BC7" w:rsidRPr="00B1646A" w14:paraId="3D52E7FC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F00E" w14:textId="3AB79BB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898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900 2 02 35930 00 0000 150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8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93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74BC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73A181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8E75" w14:textId="30DD4FB6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E52A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900 2 02 35930 05 0000 150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AC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DF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1 726 000,00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1A1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7E5D8D3A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966D" w14:textId="3547D49B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14C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C84E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678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5E0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96,55</w:t>
            </w:r>
          </w:p>
        </w:tc>
      </w:tr>
      <w:tr w:rsidR="00857BC7" w:rsidRPr="00B1646A" w14:paraId="160EEF13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D8BD" w14:textId="1FB40F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F7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900 2 02 39999 05 0000 150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414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114 215 800,00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96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110 273 551,83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C2FB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96,55</w:t>
            </w:r>
          </w:p>
        </w:tc>
      </w:tr>
      <w:tr w:rsidR="00857BC7" w:rsidRPr="00B1646A" w14:paraId="4A91E61B" w14:textId="77777777" w:rsidTr="008C66D5">
        <w:trPr>
          <w:trHeight w:val="1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67D8" w14:textId="59D029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F4B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AA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18 428 706,65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76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17 533 098,32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44A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95,14</w:t>
            </w:r>
          </w:p>
        </w:tc>
      </w:tr>
      <w:tr w:rsidR="00857BC7" w:rsidRPr="00B1646A" w14:paraId="0F839126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6410" w14:textId="21E1A6D9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93E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EF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3A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867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93,55</w:t>
            </w:r>
          </w:p>
        </w:tc>
      </w:tr>
      <w:tr w:rsidR="00857BC7" w:rsidRPr="00B1646A" w14:paraId="42F56A6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1354" w14:textId="68CA9DD5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640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D9E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13 264 525,75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9D7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12 408 348,56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DFAA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93,55</w:t>
            </w:r>
          </w:p>
        </w:tc>
      </w:tr>
      <w:tr w:rsidR="00857BC7" w:rsidRPr="00B1646A" w14:paraId="286DE24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B34F" w14:textId="4015EDC3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42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900 2 02 45303 00 0000 150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513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07DA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437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857BC7" w:rsidRPr="00B1646A" w14:paraId="2550668D" w14:textId="77777777" w:rsidTr="008C66D5">
        <w:trPr>
          <w:trHeight w:val="53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69CF" w14:textId="244F3592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E8C5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746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A85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15FD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857BC7" w:rsidRPr="00B1646A" w14:paraId="043AE2B5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852" w14:textId="0DC6F2D1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500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B838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004F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C8082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69AB85EC" w14:textId="77777777" w:rsidTr="008C66D5">
        <w:trPr>
          <w:trHeight w:val="35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E762" w14:textId="245DE810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C31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1BBB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5F0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835 780,90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E1A1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857BC7" w:rsidRPr="00B1646A" w14:paraId="131A9CEF" w14:textId="77777777" w:rsidTr="008C66D5">
        <w:trPr>
          <w:trHeight w:val="20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96F5" w14:textId="419C60C4" w:rsidR="00857BC7" w:rsidRPr="00B1646A" w:rsidRDefault="00857BC7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83E" w14:textId="77777777" w:rsidR="00857BC7" w:rsidRPr="00B1646A" w:rsidRDefault="00857BC7" w:rsidP="00857BC7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900 2 02 49999 00 0000 150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A74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539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52E36" w14:textId="77777777" w:rsidR="00857BC7" w:rsidRPr="00B1646A" w:rsidRDefault="00857BC7" w:rsidP="00857BC7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</w:tbl>
    <w:p w14:paraId="7BE5AC4C" w14:textId="77777777" w:rsidR="008D7F0B" w:rsidRPr="00B1646A" w:rsidRDefault="008D7F0B" w:rsidP="003F4D01">
      <w:pPr>
        <w:tabs>
          <w:tab w:val="right" w:pos="9355"/>
        </w:tabs>
        <w:rPr>
          <w:rFonts w:ascii="Liberation Sans" w:hAnsi="Liberation Sans"/>
          <w:sz w:val="16"/>
          <w:szCs w:val="16"/>
        </w:rPr>
      </w:pPr>
    </w:p>
    <w:p w14:paraId="350FD759" w14:textId="77777777" w:rsidR="008D7F0B" w:rsidRPr="00B1646A" w:rsidRDefault="008D7F0B" w:rsidP="003F4D01">
      <w:pPr>
        <w:tabs>
          <w:tab w:val="right" w:pos="9355"/>
        </w:tabs>
        <w:rPr>
          <w:rFonts w:ascii="Liberation Sans" w:hAnsi="Liberation Sans"/>
          <w:sz w:val="16"/>
          <w:szCs w:val="1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41"/>
        <w:gridCol w:w="1418"/>
        <w:gridCol w:w="142"/>
        <w:gridCol w:w="1275"/>
        <w:gridCol w:w="1560"/>
        <w:gridCol w:w="1559"/>
        <w:gridCol w:w="850"/>
      </w:tblGrid>
      <w:tr w:rsidR="00074FD0" w:rsidRPr="00B1646A" w14:paraId="2F3C178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083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 3</w:t>
            </w:r>
          </w:p>
        </w:tc>
      </w:tr>
      <w:tr w:rsidR="00074FD0" w:rsidRPr="00B1646A" w14:paraId="4E672835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441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решению Мишкинской районной Думы</w:t>
            </w:r>
          </w:p>
        </w:tc>
      </w:tr>
      <w:tr w:rsidR="00074FD0" w:rsidRPr="00B1646A" w14:paraId="16077FC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4AC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074FD0" w:rsidRPr="00B1646A" w14:paraId="3640D490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074FD0" w:rsidRPr="00B1646A" w14:paraId="334D7F9C" w14:textId="77777777" w:rsidTr="008D7F0B">
        <w:trPr>
          <w:trHeight w:val="26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6B5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от 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u w:val="single"/>
                <w:lang w:eastAsia="ru-RU"/>
              </w:rPr>
              <w:t>_______________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2021г. №</w:t>
            </w: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u w:val="single"/>
                <w:lang w:eastAsia="ru-RU"/>
              </w:rPr>
              <w:t>_____</w:t>
            </w:r>
          </w:p>
        </w:tc>
      </w:tr>
      <w:tr w:rsidR="008D7F0B" w:rsidRPr="00B1646A" w14:paraId="0B49A146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548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4BC9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CDA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CED3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675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E96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75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074FD0" w:rsidRPr="00B1646A" w14:paraId="3C5FA3D5" w14:textId="77777777" w:rsidTr="008D7F0B">
        <w:trPr>
          <w:trHeight w:val="667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CB45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за 2020 год по разделам и подразделам классификации расходов бюджета</w:t>
            </w:r>
          </w:p>
        </w:tc>
      </w:tr>
      <w:tr w:rsidR="008D7F0B" w:rsidRPr="00B1646A" w14:paraId="46556F95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F2A1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292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FAD7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CEB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12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0D3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1618" w14:textId="77777777" w:rsidR="00074FD0" w:rsidRPr="00B1646A" w:rsidRDefault="00074FD0" w:rsidP="008D7F0B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8D7F0B" w:rsidRPr="00B1646A" w14:paraId="76BE8AFC" w14:textId="77777777" w:rsidTr="001B1E3F">
        <w:trPr>
          <w:trHeight w:val="1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914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1F9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Рз,Пр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13C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CCA5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C79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743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22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8D7F0B" w:rsidRPr="00B1646A" w14:paraId="47E5AA15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D053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D7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3C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83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D51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00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CE7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</w:t>
            </w:r>
          </w:p>
        </w:tc>
      </w:tr>
      <w:tr w:rsidR="008D7F0B" w:rsidRPr="00B1646A" w14:paraId="457C6513" w14:textId="77777777" w:rsidTr="001B1E3F">
        <w:trPr>
          <w:trHeight w:val="2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D553" w14:textId="77777777" w:rsidR="00074FD0" w:rsidRPr="00B1646A" w:rsidRDefault="00074FD0" w:rsidP="00074FD0">
            <w:pPr>
              <w:spacing w:after="0" w:line="240" w:lineRule="auto"/>
              <w:ind w:firstLineChars="200" w:firstLine="321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A7F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9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29 145 400,00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8A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3 608 297,46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A8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32 753 697,46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32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29 840 130,54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FC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91,1</w:t>
            </w:r>
          </w:p>
        </w:tc>
      </w:tr>
      <w:tr w:rsidR="008D7F0B" w:rsidRPr="00B1646A" w14:paraId="5D793352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68B0" w14:textId="060E68AD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92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FD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1 152 400,00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BB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55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1 466 761,00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37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1 466 752,27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3C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C66D5" w:rsidRPr="00B1646A" w14:paraId="68334577" w14:textId="77777777" w:rsidTr="001B1E3F">
        <w:trPr>
          <w:trHeight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BC51" w14:textId="71D269A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5A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007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489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E3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D5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248 054,32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66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94,0</w:t>
            </w:r>
          </w:p>
        </w:tc>
      </w:tr>
      <w:tr w:rsidR="008C66D5" w:rsidRPr="00B1646A" w14:paraId="6B6706EC" w14:textId="77777777" w:rsidTr="001B1E3F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C3F8" w14:textId="6A11EDC2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D7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27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16 653 200,00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567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A9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20 245 211,60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94E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18 198 831,32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51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</w:t>
            </w:r>
          </w:p>
        </w:tc>
      </w:tr>
      <w:tr w:rsidR="008D7F0B" w:rsidRPr="00B1646A" w14:paraId="7BD41351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7D40" w14:textId="77777777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E14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99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97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98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5FE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75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26982889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2EA" w14:textId="5B04223F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817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78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7 211 500,00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F3D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C2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7 293 500,00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1CB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7 195 555,13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921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98,7</w:t>
            </w:r>
          </w:p>
        </w:tc>
      </w:tr>
      <w:tr w:rsidR="008D7F0B" w:rsidRPr="00B1646A" w14:paraId="75A03BD0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7D681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85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A3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C7F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43F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254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11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43E6A304" w14:textId="77777777" w:rsidTr="001B1E3F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8018" w14:textId="7A53FC07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0F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39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32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58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45 439,46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F92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1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</w:t>
            </w:r>
          </w:p>
        </w:tc>
      </w:tr>
      <w:tr w:rsidR="008D7F0B" w:rsidRPr="00B1646A" w14:paraId="2F80A9C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9697" w14:textId="3BF08EA2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D2E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78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3 362 000,00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D8B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-325 514,60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92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3 036 485,40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07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2 328 637,50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5F5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8D7F0B" w:rsidRPr="00B1646A" w14:paraId="24B6BE97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20D2" w14:textId="1C833FCA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21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21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822 700,00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08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99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3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D88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98,3</w:t>
            </w:r>
          </w:p>
        </w:tc>
      </w:tr>
      <w:tr w:rsidR="008D7F0B" w:rsidRPr="00B1646A" w14:paraId="543775B2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7C21" w14:textId="7232DAB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A63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7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822 700,00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B2B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C8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08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703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</w:t>
            </w:r>
          </w:p>
        </w:tc>
      </w:tr>
      <w:tr w:rsidR="008D7F0B" w:rsidRPr="00B1646A" w14:paraId="5669100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22B3" w14:textId="23FE3A89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2297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48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1 904 000,00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29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2D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D2A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2 042 686,76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34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92,7</w:t>
            </w:r>
          </w:p>
        </w:tc>
      </w:tr>
      <w:tr w:rsidR="008D7F0B" w:rsidRPr="00B1646A" w14:paraId="36627074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CD31" w14:textId="5BAFA990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9E0E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C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1 904 000,00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1E0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25B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2 204 000,00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CF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2 042 686,76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52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92,7</w:t>
            </w:r>
          </w:p>
        </w:tc>
      </w:tr>
      <w:tr w:rsidR="008D7F0B" w:rsidRPr="00B1646A" w14:paraId="1E618A21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E442" w14:textId="4683268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B2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894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44 606 000,00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8A7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6 244 006,11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B68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50 850 006,11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C3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49 056 428,38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39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96,5</w:t>
            </w:r>
          </w:p>
        </w:tc>
      </w:tr>
      <w:tr w:rsidR="008C66D5" w:rsidRPr="00B1646A" w14:paraId="0AB045B7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D88D" w14:textId="77777777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546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36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72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7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98D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689 180,90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561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C66D5" w:rsidRPr="00B1646A" w14:paraId="49EF6998" w14:textId="77777777" w:rsidTr="001B1E3F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280B" w14:textId="27390676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81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53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1 749 900,00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06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-439 900,00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CA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CD9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1 041 662,05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81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</w:t>
            </w:r>
          </w:p>
        </w:tc>
      </w:tr>
      <w:tr w:rsidR="008D7F0B" w:rsidRPr="00B1646A" w14:paraId="35E7251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D1C0" w14:textId="51B9ACBD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AF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89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42 712 000,00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CF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5 973 825,21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3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48 685 825,21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3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47 160 585,43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96D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</w:t>
            </w:r>
          </w:p>
        </w:tc>
      </w:tr>
      <w:tr w:rsidR="008D7F0B" w:rsidRPr="00B1646A" w14:paraId="28D18A31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100" w14:textId="5B24C0A0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63C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5A4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144 100,00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5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93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14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5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60709D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2F8" w14:textId="2BFE9E88" w:rsidR="00074FD0" w:rsidRPr="00B1646A" w:rsidRDefault="00074FD0" w:rsidP="001E57D0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D6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93A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12 728 100,00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BF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29 099 210,88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014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41 827 310,88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9A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21 083 441,55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8D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50,4</w:t>
            </w:r>
          </w:p>
        </w:tc>
      </w:tr>
      <w:tr w:rsidR="008D7F0B" w:rsidRPr="00B1646A" w14:paraId="55E98595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A6D1" w14:textId="714C8C3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89BA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A5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F6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30 130 770,78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779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30 131 770,78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C54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9 491 801,69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18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</w:t>
            </w:r>
          </w:p>
        </w:tc>
      </w:tr>
      <w:tr w:rsidR="008D7F0B" w:rsidRPr="00B1646A" w14:paraId="1B3996F8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8389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9E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0F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2A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190 815,45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A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21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87 230,85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8F4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45,7</w:t>
            </w:r>
          </w:p>
        </w:tc>
      </w:tr>
      <w:tr w:rsidR="008D7F0B" w:rsidRPr="00B1646A" w14:paraId="2CFA9F9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6038" w14:textId="61FBBFBB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9B2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E1B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7 653 100,00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82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7C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75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6 139 500,00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231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2B6FD8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32B6" w14:textId="3D5B440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407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E1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5 074 000,00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F72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4BA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5 365 224,65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AD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5 364 909,01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7B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7C0674EF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106C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EE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CB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A7F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FA3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06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A96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51B4F89E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EE96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Охрана объектов растительного и животного мира и среды их обитания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AA6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67A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53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0E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D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5BA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420C5556" w14:textId="77777777" w:rsidTr="001B1E3F">
        <w:trPr>
          <w:trHeight w:val="2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AA07" w14:textId="115438EE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63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D0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290 764 200,00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CF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53 946 468,04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FA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344 710 668,04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F0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323 520 634,40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B7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93,9</w:t>
            </w:r>
          </w:p>
        </w:tc>
      </w:tr>
      <w:tr w:rsidR="008D7F0B" w:rsidRPr="00B1646A" w14:paraId="3D6EA179" w14:textId="77777777" w:rsidTr="001B1E3F">
        <w:trPr>
          <w:trHeight w:val="23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A4AC" w14:textId="2C12FF1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51E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92E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57 919 400,00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0B9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D3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71 457 820,16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A6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65 701 840,09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84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91,9</w:t>
            </w:r>
          </w:p>
        </w:tc>
      </w:tr>
      <w:tr w:rsidR="008D7F0B" w:rsidRPr="00B1646A" w14:paraId="0B82433D" w14:textId="77777777" w:rsidTr="001B1E3F">
        <w:trPr>
          <w:trHeight w:val="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6517" w14:textId="6FD0EE84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FDCC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7C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24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BF3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D7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B9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95,1</w:t>
            </w:r>
          </w:p>
        </w:tc>
      </w:tr>
      <w:tr w:rsidR="008D7F0B" w:rsidRPr="00B1646A" w14:paraId="7DCCAC8B" w14:textId="77777777" w:rsidTr="001B1E3F">
        <w:trPr>
          <w:trHeight w:val="2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31C9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AF7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E14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20 769 300,00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54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2 099 094,51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C4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22 868 394,51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CF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20 356 796,99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8CA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89,0</w:t>
            </w:r>
          </w:p>
        </w:tc>
      </w:tr>
      <w:tr w:rsidR="008D7F0B" w:rsidRPr="00B1646A" w14:paraId="4B22DFAD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5472" w14:textId="591FAB1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6E4F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9ED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BB2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691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74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200 199,00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E3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</w:t>
            </w:r>
          </w:p>
        </w:tc>
      </w:tr>
      <w:tr w:rsidR="008D7F0B" w:rsidRPr="00B1646A" w14:paraId="6E2C783B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D30E" w14:textId="2EF26A5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671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C6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2 121 000,00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D56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F08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594 043,00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84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578 207,51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8DB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8D7F0B" w:rsidRPr="00B1646A" w14:paraId="41D30388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50D7" w14:textId="24E66A2B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270B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9C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44 526 100,00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FE7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3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45 874 874,80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985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42 998 878,15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DFA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</w:t>
            </w:r>
          </w:p>
        </w:tc>
      </w:tr>
      <w:tr w:rsidR="008D7F0B" w:rsidRPr="00B1646A" w14:paraId="141D180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52C5" w14:textId="3683AFF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BA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89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49 951 900,00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04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13 598 168,68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B0B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63 550 068,68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31A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57 049 381,23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817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89,8</w:t>
            </w:r>
          </w:p>
        </w:tc>
      </w:tr>
      <w:tr w:rsidR="008D7F0B" w:rsidRPr="00B1646A" w14:paraId="504CF115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EEA1" w14:textId="20AB05A0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CC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2B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47 476 900,00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CA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0EE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60 707 375,69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68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54 294 205,06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53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</w:t>
            </w:r>
          </w:p>
        </w:tc>
      </w:tr>
      <w:tr w:rsidR="008C66D5" w:rsidRPr="00B1646A" w14:paraId="0EAC153C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8DF8" w14:textId="5C038C16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6A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4E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2 475 000,00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E1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7E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2 842 692,99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4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2 755 176,17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34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</w:t>
            </w:r>
          </w:p>
        </w:tc>
      </w:tr>
      <w:tr w:rsidR="008C66D5" w:rsidRPr="00B1646A" w14:paraId="7FF2D0D2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527F" w14:textId="0F221458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8B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19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27 479 700,00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77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-51 506,00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3D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27 428 194,00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A0B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26 675 447,84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8E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97,3</w:t>
            </w:r>
          </w:p>
        </w:tc>
      </w:tr>
      <w:tr w:rsidR="008C66D5" w:rsidRPr="00B1646A" w14:paraId="52A6891E" w14:textId="77777777" w:rsidTr="001B1E3F">
        <w:trPr>
          <w:trHeight w:val="2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03FF" w14:textId="29731A1C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347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C3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3F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55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566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16A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279355E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2C6C" w14:textId="3FBD691B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13FD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1D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26 181 400,00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E00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8552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26 055 400,00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2A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25 302 653,84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D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</w:t>
            </w:r>
          </w:p>
        </w:tc>
      </w:tr>
      <w:tr w:rsidR="008D7F0B" w:rsidRPr="00B1646A" w14:paraId="05FBBDC4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C088" w14:textId="7777777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90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9C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1 298 300,00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03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012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2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1 281 300,00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E930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1113FCA2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CE30" w14:textId="60760ED8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D3F0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897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815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55E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AF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277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10,1</w:t>
            </w:r>
          </w:p>
        </w:tc>
      </w:tr>
      <w:tr w:rsidR="008D7F0B" w:rsidRPr="00B1646A" w14:paraId="3B89247C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9EAE" w14:textId="2C244CBC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C29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74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D2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303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CDD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4C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10,1</w:t>
            </w:r>
          </w:p>
        </w:tc>
      </w:tr>
      <w:tr w:rsidR="008D7F0B" w:rsidRPr="00B1646A" w14:paraId="2F5D748D" w14:textId="77777777" w:rsidTr="001B1E3F">
        <w:trPr>
          <w:trHeight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82BD" w14:textId="07A0A117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506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4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43 425 500,00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81B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B02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48 314 628,08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93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47 366 534,90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104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98,0</w:t>
            </w:r>
          </w:p>
        </w:tc>
      </w:tr>
      <w:tr w:rsidR="008D7F0B" w:rsidRPr="00B1646A" w14:paraId="48376B90" w14:textId="77777777" w:rsidTr="001B1E3F">
        <w:trPr>
          <w:trHeight w:val="45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1480" w14:textId="3850AC33" w:rsidR="00074FD0" w:rsidRPr="00B1646A" w:rsidRDefault="00074FD0" w:rsidP="008C66D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CB8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6DD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A5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BBC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9D03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B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8D7F0B" w:rsidRPr="00B1646A" w14:paraId="35E2098A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3BFF" w14:textId="49056764" w:rsidR="00074FD0" w:rsidRPr="00B1646A" w:rsidRDefault="00074FD0" w:rsidP="005C7105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6076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28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29 729 700,00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6EF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6C0A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4D4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5A1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</w:t>
            </w:r>
          </w:p>
        </w:tc>
      </w:tr>
      <w:tr w:rsidR="008D7F0B" w:rsidRPr="00B1646A" w14:paraId="267607BB" w14:textId="77777777" w:rsidTr="001B1E3F">
        <w:trPr>
          <w:trHeight w:val="3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C867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- 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E604" w14:textId="77777777" w:rsidR="00074FD0" w:rsidRPr="00B1646A" w:rsidRDefault="00074FD0" w:rsidP="00074FD0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160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500 947 500,00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819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111 700 873,25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838E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821B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557 522 301,19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FD08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91,0</w:t>
            </w:r>
          </w:p>
        </w:tc>
      </w:tr>
      <w:tr w:rsidR="008D7F0B" w:rsidRPr="00B1646A" w14:paraId="0D14C8E6" w14:textId="77777777" w:rsidTr="001B1E3F">
        <w:trPr>
          <w:trHeight w:val="2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5306" w14:textId="77777777" w:rsidR="00074FD0" w:rsidRPr="00B1646A" w:rsidRDefault="00074FD0" w:rsidP="00074FD0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89A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0FE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131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745F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5CF9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64B2" w14:textId="77777777" w:rsidR="00074FD0" w:rsidRPr="00B1646A" w:rsidRDefault="00074FD0" w:rsidP="00074FD0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</w:tbl>
    <w:p w14:paraId="1989922E" w14:textId="77777777" w:rsidR="00AB1A96" w:rsidRPr="00B1646A" w:rsidRDefault="00AB1A96" w:rsidP="003A514C">
      <w:pPr>
        <w:rPr>
          <w:rFonts w:ascii="Liberation Sans" w:hAnsi="Liberation Sans"/>
          <w:sz w:val="16"/>
          <w:szCs w:val="16"/>
        </w:rPr>
        <w:sectPr w:rsidR="00AB1A96" w:rsidRPr="00B1646A" w:rsidSect="001B2E43">
          <w:pgSz w:w="11906" w:h="16838"/>
          <w:pgMar w:top="426" w:right="849" w:bottom="426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13929F4" w14:textId="5C051A52" w:rsidR="005B712D" w:rsidRPr="00FF0469" w:rsidRDefault="005B712D" w:rsidP="005B712D">
      <w:pPr>
        <w:rPr>
          <w:rFonts w:ascii="Liberation Sans" w:hAnsi="Liberation Sans"/>
          <w:sz w:val="18"/>
          <w:szCs w:val="18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709"/>
        <w:gridCol w:w="1417"/>
        <w:gridCol w:w="567"/>
        <w:gridCol w:w="1418"/>
        <w:gridCol w:w="1417"/>
        <w:gridCol w:w="1559"/>
        <w:gridCol w:w="1843"/>
        <w:gridCol w:w="992"/>
      </w:tblGrid>
      <w:tr w:rsidR="00B30DAE" w:rsidRPr="00B30DAE" w14:paraId="05438653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11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 4</w:t>
            </w:r>
          </w:p>
        </w:tc>
      </w:tr>
      <w:tr w:rsidR="00B30DAE" w:rsidRPr="00B30DAE" w14:paraId="25E64E17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решению Мишкинской районной Думы</w:t>
            </w:r>
          </w:p>
        </w:tc>
      </w:tr>
      <w:tr w:rsidR="00B30DAE" w:rsidRPr="00B30DAE" w14:paraId="55977682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B30DAE" w:rsidRPr="00B30DAE" w14:paraId="556CC2B4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6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2020 год"</w:t>
            </w:r>
          </w:p>
        </w:tc>
      </w:tr>
      <w:tr w:rsidR="00B30DAE" w:rsidRPr="00B30DAE" w14:paraId="011B3877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655B" w14:textId="4B1E15BE" w:rsidR="00B30DAE" w:rsidRPr="00B30DAE" w:rsidRDefault="00B30A06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от  </w:t>
            </w:r>
            <w:r w:rsidR="00B4277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29.04.2021г. №  73</w:t>
            </w:r>
          </w:p>
        </w:tc>
      </w:tr>
      <w:tr w:rsidR="007B3108" w:rsidRPr="00B30DAE" w14:paraId="76A24CE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F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B70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93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2C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22E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85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4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D2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19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A6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807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B30DAE" w:rsidRPr="00B30DAE" w14:paraId="4DE4D0F6" w14:textId="77777777" w:rsidTr="007B3108">
        <w:trPr>
          <w:trHeight w:val="25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DC9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Расходы районного бюджета за 2020 год по ведомственной структуре расходов районного бюджета</w:t>
            </w:r>
          </w:p>
        </w:tc>
      </w:tr>
      <w:tr w:rsidR="007B3108" w:rsidRPr="00B30DAE" w14:paraId="5904C7C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C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E50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0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5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D06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5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7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FB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34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AE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C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руб.</w:t>
            </w:r>
          </w:p>
        </w:tc>
      </w:tr>
      <w:tr w:rsidR="007B3108" w:rsidRPr="00B30DAE" w14:paraId="4E38868E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B9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Расп.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5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95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83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1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5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6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Изменения согласно ст.217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FF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B5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9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испоне-ния</w:t>
            </w:r>
          </w:p>
        </w:tc>
      </w:tr>
      <w:tr w:rsidR="007B3108" w:rsidRPr="00B30DAE" w14:paraId="5CF82280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4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EC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F9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4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A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02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8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2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D7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</w:t>
            </w:r>
          </w:p>
        </w:tc>
      </w:tr>
      <w:tr w:rsidR="007B3108" w:rsidRPr="00B30DAE" w14:paraId="4738BCE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614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Отдел культуры Администрации Мишкинского района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33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C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1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3A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63027800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A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14 410 097,58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74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77 437 897,58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92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70 735 001,04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2B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91,34</w:t>
            </w:r>
          </w:p>
        </w:tc>
      </w:tr>
      <w:tr w:rsidR="007B3108" w:rsidRPr="00B30DAE" w14:paraId="6765D94D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3D7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A2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E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33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98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4F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B1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3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AF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B0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9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877D85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5C41" w14:textId="06031348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8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E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7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E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9D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87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09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85F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7C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FB5EB9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0C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6B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24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C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98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4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4B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9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45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B1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1E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B8D80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D9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6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2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3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4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B0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5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DAB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BC5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3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015EB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1A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2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9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0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5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24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5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03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21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96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3827B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D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6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7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A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91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F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BA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69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E7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90 811,25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3F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39BEC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A0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C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5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B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56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B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A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9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36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5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7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22BA267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E84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1C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C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1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F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42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52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9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2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3E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46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08A7718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F3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5D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98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48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40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B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3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A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FE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1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483C76B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4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18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A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7F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0A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EF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2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A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E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C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5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11D886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F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6E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40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7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9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E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3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6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5365224,65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F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5364909,01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CD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5ADA12D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9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A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6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20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07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D7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77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501 224,65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B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5 365 224,65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F1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5 364 909,01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8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088A969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75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DC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B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E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D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2F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E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D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8B2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238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EE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</w:tr>
      <w:tr w:rsidR="007B3108" w:rsidRPr="00B30DAE" w14:paraId="56873B1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678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7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FE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82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38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74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6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B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FB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6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9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C133335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01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0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17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6D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7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C9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F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65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8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3C1F1E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3D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1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D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CA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55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98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D0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DA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4A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9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7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0911BE" w14:textId="77777777" w:rsidTr="00B1646A">
        <w:trPr>
          <w:trHeight w:val="2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6A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0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F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FD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15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B2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02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1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B0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AE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7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FA4C2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8AA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Поощрение победителей ежегодных областных конкурсов в области экологического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00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A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EA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2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1A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D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2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6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5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A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5A5245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8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9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C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B8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4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0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13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4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C7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BB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9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D3B624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E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C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8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B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7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E1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64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EC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51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8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8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2C09F5A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D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2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9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ED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5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99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5E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6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C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6F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66EDD2C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CE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0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FB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B5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8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93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7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E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419 893,00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9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8421793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7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8219899,55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EF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70F58E1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19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дополнительного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7D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D0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4F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E0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0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0B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7760900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3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6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8128033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97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7926139,55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D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97,52</w:t>
            </w:r>
          </w:p>
        </w:tc>
      </w:tr>
      <w:tr w:rsidR="007B3108" w:rsidRPr="00B30DAE" w14:paraId="016DC44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3E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F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2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1B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B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8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7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7760900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E1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367 133,00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3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8128033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A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7926139,55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8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97,52</w:t>
            </w:r>
          </w:p>
        </w:tc>
      </w:tr>
      <w:tr w:rsidR="007B3108" w:rsidRPr="00B30DAE" w14:paraId="6EE24611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D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C9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3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3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9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F1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3D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FA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352 689,00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2A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7 302 689,00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94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7 302 496,09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DE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899F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E7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AD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D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2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FF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3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C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D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-23 503,43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B64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767 396,57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A9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579 404,03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6A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75,50</w:t>
            </w:r>
          </w:p>
        </w:tc>
      </w:tr>
      <w:tr w:rsidR="007B3108" w:rsidRPr="00B30DAE" w14:paraId="1B683EB5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6C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46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7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E5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4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09 0 03 80070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2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2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D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37 947,43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FE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57 947,43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42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44 239,43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4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76,34</w:t>
            </w:r>
          </w:p>
        </w:tc>
      </w:tr>
      <w:tr w:rsidR="007B3108" w:rsidRPr="00B30DAE" w14:paraId="3C41DCFF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9C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1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5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E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D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C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0B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73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BB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3D9EB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B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A3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4D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B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2E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A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C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0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21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8A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293760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6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8B6BD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B7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8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35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A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A3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6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A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827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C63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B7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33706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2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47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1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5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8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C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3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A8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7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51 840,0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2C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E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3AB5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A4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B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A2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3A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F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50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5E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49951900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7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13 598 168,68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3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63550068,68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B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57049381,23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2E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89,77</w:t>
            </w:r>
          </w:p>
        </w:tc>
      </w:tr>
      <w:tr w:rsidR="007B3108" w:rsidRPr="00B30DAE" w14:paraId="7A7B2DA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74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20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3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F5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E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B2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4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47476900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0A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ED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60707375,69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A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54294205,06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A1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89,44</w:t>
            </w:r>
          </w:p>
        </w:tc>
      </w:tr>
      <w:tr w:rsidR="007B3108" w:rsidRPr="00B30DAE" w14:paraId="21B6234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9D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F8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0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1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6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A6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8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47476900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D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13 230 475,69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1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60707375,69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0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54294205,06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1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89,44</w:t>
            </w:r>
          </w:p>
        </w:tc>
      </w:tr>
      <w:tr w:rsidR="007B3108" w:rsidRPr="00B30DAE" w14:paraId="3B406AA4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7D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культуры. Обеспечение учреждений культуры специализированным автотранспортом для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14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1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59F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51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09 0 А1 55193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A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98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92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247 564,50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5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A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8DDF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2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68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64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A9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7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09 0 А1 55193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E8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3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247 564,50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0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D5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4957564,5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29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2952EE6" w14:textId="77777777" w:rsidTr="00B1646A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BA29" w14:textId="49D0FCD7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Государственная поддержка отрасли культуры. Мероприятия,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9B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DB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7B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7B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А1 55192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C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6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AA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5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BB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11945254,18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F3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99,05</w:t>
            </w:r>
          </w:p>
        </w:tc>
      </w:tr>
      <w:tr w:rsidR="007B3108" w:rsidRPr="00B30DAE" w14:paraId="3954434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3B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C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08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6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12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А1 55192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B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1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97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3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11945254,18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92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99,05</w:t>
            </w:r>
          </w:p>
        </w:tc>
      </w:tr>
      <w:tr w:rsidR="007B3108" w:rsidRPr="00B30DAE" w14:paraId="51EF782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5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7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72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7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CA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A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8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40740900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0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1 976 255,83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8A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42717155,83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9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36418731,02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A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85,26</w:t>
            </w:r>
          </w:p>
        </w:tc>
      </w:tr>
      <w:tr w:rsidR="007B3108" w:rsidRPr="00B30DAE" w14:paraId="03380383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CEE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34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8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0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6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D9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7C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39185900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F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1 976 255,83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C9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41162155,83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6D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34863731,02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B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84,70</w:t>
            </w:r>
          </w:p>
        </w:tc>
      </w:tr>
      <w:tr w:rsidR="007B3108" w:rsidRPr="00B30DAE" w14:paraId="47F807D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9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2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E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7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A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B6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C7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30664500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811 280,94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1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31 475 780,94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F55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26 398 694,81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E9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83,87</w:t>
            </w:r>
          </w:p>
        </w:tc>
      </w:tr>
      <w:tr w:rsidR="007B3108" w:rsidRPr="00B30DAE" w14:paraId="0126DDC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7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94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3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E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E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2C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62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8440400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8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256 161,96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EFA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8 696 561,96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88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7 502 530,58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28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86,27</w:t>
            </w:r>
          </w:p>
        </w:tc>
      </w:tr>
      <w:tr w:rsidR="007B3108" w:rsidRPr="00B30DAE" w14:paraId="23927337" w14:textId="77777777" w:rsidTr="00B1646A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B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7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4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F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A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B6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2F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05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908 812,93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3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989 812,9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6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962 505,63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C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97,24</w:t>
            </w:r>
          </w:p>
        </w:tc>
      </w:tr>
      <w:tr w:rsidR="007B3108" w:rsidRPr="00B30DAE" w14:paraId="0F7F40D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A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B3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6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DD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C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0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7F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26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70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1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B6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458516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4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05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E8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3F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1F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0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62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F72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82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B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B87C7D3" w14:textId="77777777" w:rsidTr="00B1646A">
        <w:trPr>
          <w:trHeight w:val="2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A4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A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1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67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A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73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E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BF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8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6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E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48A04E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C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B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38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34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82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01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4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1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3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B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55 000,0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7E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F9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45FE35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E3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E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7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1A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5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8B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2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B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-1 091 600,64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2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8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6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A963F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4E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музея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C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22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F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4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7B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9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-1 091 600,64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0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25 399,36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42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25399,36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85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A932F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CA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08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2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6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7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E7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5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8B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-789 861,94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3C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17 138,06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392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17 138,06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4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1F11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7E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A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A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E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6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79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AB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A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-297 977,52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6A5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2 022,48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DBC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2 022,48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BB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B11E0E" w14:textId="77777777" w:rsidTr="00B1646A">
        <w:trPr>
          <w:trHeight w:val="2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EC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C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1C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7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3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09 0 02 80082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A6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1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F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-3 761,18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B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6 238,82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CD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6 238,82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D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0CB18E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E0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F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1A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C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B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7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6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35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F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E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5E120B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6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7C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B9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78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C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4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C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E1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38 256,00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97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B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947256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6F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B961F4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1F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2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E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4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A3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99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B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6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E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657 024,0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D3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657 024,00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2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4D526A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7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3C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E8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EE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3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F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31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B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8E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290 232,0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E1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290 232,00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5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5E74F0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D9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AF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E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9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F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F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C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81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83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6A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6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0E720B1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A55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7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7D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F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5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6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CB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85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8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D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87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4397635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0C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67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C1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4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7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45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E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367 692,99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20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2842692,99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E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2755176,17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75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038A8E1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0B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01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5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0E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B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55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7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879800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8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8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882 650,00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840470,08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1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95,22</w:t>
            </w:r>
          </w:p>
        </w:tc>
      </w:tr>
      <w:tr w:rsidR="007B3108" w:rsidRPr="00B30DAE" w14:paraId="1F9A4EA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B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9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77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3D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D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B4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5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C8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7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DD2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769 260,63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6A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95,97</w:t>
            </w:r>
          </w:p>
        </w:tc>
      </w:tr>
      <w:tr w:rsidR="007B3108" w:rsidRPr="00B30DAE" w14:paraId="0F90A75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A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18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6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F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BD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21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1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BD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F65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71 209,45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19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87,86</w:t>
            </w:r>
          </w:p>
        </w:tc>
      </w:tr>
      <w:tr w:rsidR="007B3108" w:rsidRPr="00B30DAE" w14:paraId="44329A4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3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F0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6F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7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48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6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E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1595200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97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364 842,99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EE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1 960 042,99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F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1914706,09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6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97,69</w:t>
            </w:r>
          </w:p>
        </w:tc>
      </w:tr>
      <w:tr w:rsidR="007B3108" w:rsidRPr="00B30DAE" w14:paraId="69764F8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1E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A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B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DE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70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9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48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FF8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36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1 718 815,59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14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668F2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7B7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D3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88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5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0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6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E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70 692,99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AE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220 692,99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F31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175 441,79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8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79,50</w:t>
            </w:r>
          </w:p>
        </w:tc>
      </w:tr>
      <w:tr w:rsidR="007B3108" w:rsidRPr="00B30DAE" w14:paraId="36AC8D07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0D4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35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8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3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09 0 04 80080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1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9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3E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20 450,00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8A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20 448,71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0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99,99</w:t>
            </w:r>
          </w:p>
        </w:tc>
      </w:tr>
      <w:tr w:rsidR="007B3108" w:rsidRPr="00B30DAE" w14:paraId="40FF5D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259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Муниципальный отдел управления образованием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9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F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9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2F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B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64F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309 473 700,00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C9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53 554 325,25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D9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363 028 025,25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1D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341 171 272,14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8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93,98</w:t>
            </w:r>
          </w:p>
        </w:tc>
      </w:tr>
      <w:tr w:rsidR="007B3108" w:rsidRPr="00B30DAE" w14:paraId="1FC49441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8F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4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F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4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DA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D5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19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7F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A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38994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3829" w14:textId="756FF557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F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2C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15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5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A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53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D5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7C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8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B57881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9E4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1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C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C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D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6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DB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E7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9C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E6CF1F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69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4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2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26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EF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88 8 00 00000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A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42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6D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DE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D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3BC5F1" w14:textId="77777777" w:rsidTr="00B1646A">
        <w:trPr>
          <w:trHeight w:val="3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9805" w14:textId="61589C3C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Премии и гранты по постановлениям Курганской областной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0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B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06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0B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F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F5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57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A52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A0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2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D28C0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9C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33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40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26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6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C2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B4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A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0D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1E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913436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269D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4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9B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47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8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F6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6D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2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BD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3B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80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4848A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DDCE" w14:textId="3C1E31F8" w:rsidR="00B30DAE" w:rsidRPr="00B30DAE" w:rsidRDefault="00B1646A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B30DAE"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1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7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8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10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7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3D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A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C9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A3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66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FA1B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325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E6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9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2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A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A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4E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44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9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4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A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62F637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D47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3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E8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21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A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1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C5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D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AB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CE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3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C0053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16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C9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C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6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B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0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21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6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A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75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51C5F8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4F5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1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3E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6D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9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88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FA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9E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1D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70 750,21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C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95231B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6F3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1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C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A4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A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F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E9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97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8D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F7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5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6ABC241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F6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D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78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F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A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8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6C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B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8C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40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F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1B9FFAF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5A2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"Энергосбережение и повышение энергетической эффективности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0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E1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1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7C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B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10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01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8F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1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499A70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70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реконструкции и техперевооружении инженерной инфраструктуры МО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8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E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04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E6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5C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4D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9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E7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56A66553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B76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0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F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0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8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C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8C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86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A1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E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C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29069F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F97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6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DE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76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19 0 01 17020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9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38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7B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3D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79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32 034,20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F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80,09</w:t>
            </w:r>
          </w:p>
        </w:tc>
      </w:tr>
      <w:tr w:rsidR="007B3108" w:rsidRPr="00B30DAE" w14:paraId="328328E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5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B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7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12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7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5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B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282 762 300,00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DA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53 526 575,04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6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336 288 875,04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2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315 300 734,85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B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93,76</w:t>
            </w:r>
          </w:p>
        </w:tc>
      </w:tr>
      <w:tr w:rsidR="007B3108" w:rsidRPr="00B30DAE" w14:paraId="71092EB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0C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1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A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FC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2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9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3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7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71457820,16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17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65701840,09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F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91,94</w:t>
            </w:r>
          </w:p>
        </w:tc>
      </w:tr>
      <w:tr w:rsidR="007B3108" w:rsidRPr="00B30DAE" w14:paraId="31BCB9F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D3B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3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6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4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5D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B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E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57919400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F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13 538 420,16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40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71 457 820,16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F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65701840,09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25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91,94</w:t>
            </w:r>
          </w:p>
        </w:tc>
      </w:tr>
      <w:tr w:rsidR="007B3108" w:rsidRPr="00B30DAE" w14:paraId="005C7F0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C3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Развитие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5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0D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1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B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12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4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55769400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1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13 609 794,09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4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69 379 194,09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D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63 623 214,02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3E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91,70</w:t>
            </w:r>
          </w:p>
        </w:tc>
      </w:tr>
      <w:tr w:rsidR="007B3108" w:rsidRPr="00B30DAE" w14:paraId="55F3FB9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4F5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4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D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51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E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6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23705000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7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3F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24339600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2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22904102,09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1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94,10</w:t>
            </w:r>
          </w:p>
        </w:tc>
      </w:tr>
      <w:tr w:rsidR="007B3108" w:rsidRPr="00B30DAE" w14:paraId="31D6C767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D75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9A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F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EC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A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FC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28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23705000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83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9B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24 339 600,00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1929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22 904 102,09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D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94,10</w:t>
            </w:r>
          </w:p>
        </w:tc>
      </w:tr>
      <w:tr w:rsidR="007B3108" w:rsidRPr="00B30DAE" w14:paraId="4DF7AF79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7A5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E6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9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4A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D0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4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4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7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C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3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20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5999C0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89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3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7E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6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4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6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8E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9F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1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574 000,0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83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BB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52D9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2B6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C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0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0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D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4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E8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4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1844735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5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1829443,88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6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99,17</w:t>
            </w:r>
          </w:p>
        </w:tc>
      </w:tr>
      <w:tr w:rsidR="007B3108" w:rsidRPr="00B30DAE" w14:paraId="2F6C5CE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AA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8E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10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5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8A1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C4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4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0B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1 844 735,00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B5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1 829 443,88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182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99,17</w:t>
            </w:r>
          </w:p>
        </w:tc>
      </w:tr>
      <w:tr w:rsidR="007B3108" w:rsidRPr="00B30DAE" w14:paraId="43CC46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FF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 (ЯНАО)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3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A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1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66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72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1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0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5CA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6B1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4 695 461,31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62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72,46</w:t>
            </w:r>
          </w:p>
        </w:tc>
      </w:tr>
      <w:tr w:rsidR="007B3108" w:rsidRPr="00B30DAE" w14:paraId="186B14B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1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6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C7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D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2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8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9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54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F4E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4 695 461,31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4E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72,46</w:t>
            </w:r>
          </w:p>
        </w:tc>
      </w:tr>
      <w:tr w:rsidR="007B3108" w:rsidRPr="00B30DAE" w14:paraId="58ACF8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7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доступности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A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2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D2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1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4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8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24295400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E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4 941 885,31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37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29237285,31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12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28168870,05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ED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96,35</w:t>
            </w:r>
          </w:p>
        </w:tc>
      </w:tr>
      <w:tr w:rsidR="007B3108" w:rsidRPr="00B30DAE" w14:paraId="54BCB99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FA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1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A3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B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E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B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2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17710400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19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2 508 823,48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F0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20 219 223,48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B8D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20 219 223,48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49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17A4BD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9E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29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4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36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C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CE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D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6345000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2 351 678,00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4C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8 696 678,00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2F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7 742 028,49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5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89,02</w:t>
            </w:r>
          </w:p>
        </w:tc>
      </w:tr>
      <w:tr w:rsidR="007B3108" w:rsidRPr="00B30DAE" w14:paraId="2098F73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E5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5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73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E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C7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36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DC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81 383,23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2F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81 383,2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B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84,93</w:t>
            </w:r>
          </w:p>
        </w:tc>
      </w:tr>
      <w:tr w:rsidR="007B3108" w:rsidRPr="00B30DAE" w14:paraId="7274853C" w14:textId="77777777" w:rsidTr="00B1646A">
        <w:trPr>
          <w:trHeight w:val="22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D6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08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82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5D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B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B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5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4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E0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240 000,60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09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138 498,08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06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57,71</w:t>
            </w:r>
          </w:p>
        </w:tc>
      </w:tr>
      <w:tr w:rsidR="007B3108" w:rsidRPr="00B30DAE" w14:paraId="7BF3959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3A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C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C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0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73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3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8C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-291 426,22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8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6903573,78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F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5451336,69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F2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78,96</w:t>
            </w:r>
          </w:p>
        </w:tc>
      </w:tr>
      <w:tr w:rsidR="007B3108" w:rsidRPr="00B30DAE" w14:paraId="651F289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256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F9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14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A6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5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10 0 01 80120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7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9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D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-291 426,22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06C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6 903 573,78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A8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5 451 336,69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1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78,96</w:t>
            </w:r>
          </w:p>
        </w:tc>
      </w:tr>
      <w:tr w:rsidR="007B3108" w:rsidRPr="00B30DAE" w14:paraId="7BA685C8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E1F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3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6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B5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B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A1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6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C8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-71 373,93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4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7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C7C7D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E9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2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F8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3E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9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A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6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-71 373,93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7F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2 078 626,07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A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2078626,07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95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078D536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C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BA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B0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5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9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E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4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-116 301,93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49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1 013 698,07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CC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1 013 698,07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7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7F1BEA" w14:textId="77777777" w:rsidTr="00B1646A">
        <w:trPr>
          <w:trHeight w:val="2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33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9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D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8B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8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4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5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44 928,00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B7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1 064 928,00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662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1 064 928,00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B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F6BE899" w14:textId="77777777" w:rsidTr="00B1646A">
        <w:trPr>
          <w:trHeight w:val="3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3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B2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EE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27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97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EB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F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4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B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FD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95,09</w:t>
            </w:r>
          </w:p>
        </w:tc>
      </w:tr>
      <w:tr w:rsidR="007B3108" w:rsidRPr="00B30DAE" w14:paraId="0E2B126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45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2B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1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6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0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35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4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165 038 400,00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5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38 637 135,57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3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203 675 535,57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3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193 684 712,66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F2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95,09</w:t>
            </w:r>
          </w:p>
        </w:tc>
      </w:tr>
      <w:tr w:rsidR="007B3108" w:rsidRPr="00B30DAE" w14:paraId="4268077A" w14:textId="77777777" w:rsidTr="00B1646A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7B8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4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7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E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0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C9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B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158129400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5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38 453 320,61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51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196 582 720,61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A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186 593 169,49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E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94,92</w:t>
            </w:r>
          </w:p>
        </w:tc>
      </w:tr>
      <w:tr w:rsidR="007B3108" w:rsidRPr="00B30DAE" w14:paraId="51122E6E" w14:textId="77777777" w:rsidTr="00B1646A">
        <w:trPr>
          <w:trHeight w:val="14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5D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C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D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BF1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A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E1 51690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C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1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11 565,66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B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AA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B5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6D6560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22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1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A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56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1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E1 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2F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AE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11 565,66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9E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1128565,66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7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37CFEA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0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3D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197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B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3F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6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BB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-97 285,10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C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B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F8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429E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DD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38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B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380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5C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E2 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6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AA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5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-97 285,10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EE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1525614,9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51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B21302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89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A5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B6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1E4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2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Е4 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6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4C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A4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45 639,39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48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A3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E0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ED443C" w14:textId="77777777" w:rsidTr="0042274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8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84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ADB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2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10 0 Е4 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7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6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4518300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3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45 639,39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45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8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4563939,39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42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4C89BD9" w14:textId="77777777" w:rsidTr="0042274A">
        <w:trPr>
          <w:trHeight w:val="72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C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4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36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8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0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84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50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AE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86039000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A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83973250,74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62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117204C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2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C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9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8A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C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1 449 480,00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0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86 036 480,0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7F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83 970 730,74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6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97,60</w:t>
            </w:r>
          </w:p>
        </w:tc>
      </w:tr>
      <w:tr w:rsidR="007B3108" w:rsidRPr="00B30DAE" w14:paraId="0735A23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15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AA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14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AB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0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D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B95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42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9D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133EAD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5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5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3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4B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0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1B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8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54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B9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3023200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0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C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86,73</w:t>
            </w:r>
          </w:p>
        </w:tc>
      </w:tr>
      <w:tr w:rsidR="007B3108" w:rsidRPr="00B30DAE" w14:paraId="0A7971D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021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DB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D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F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BB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0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6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BA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4DB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A8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2 622 000,00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6F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86,73</w:t>
            </w:r>
          </w:p>
        </w:tc>
      </w:tr>
      <w:tr w:rsidR="007B3108" w:rsidRPr="00B30DAE" w14:paraId="193825B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42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B8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0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0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3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0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6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6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D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4C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646020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C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7B3108" w:rsidRPr="00B30DAE" w14:paraId="51C4BC4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7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0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7A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E3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E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C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4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A3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-717 000,00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6E4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25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646 020,00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A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83,90</w:t>
            </w:r>
          </w:p>
        </w:tc>
      </w:tr>
      <w:tr w:rsidR="007B3108" w:rsidRPr="00B30DAE" w14:paraId="36015CF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68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57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B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B2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9F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0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48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0F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6 769 665,00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7F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33269665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72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33269655,45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5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5A0886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A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9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7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7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DD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8B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8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6 769 665,00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5C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33 269 665,00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A06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33 269 655,45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1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D0B45F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B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муниципальной системы образования (ЯНАО)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B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3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87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B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B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5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28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55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84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19 979 977,78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2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5F21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9D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A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DD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9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1724Я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A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BD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1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BA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73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19 979 977,78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7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35953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DA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D8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C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BB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50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5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88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27169200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FC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4 853 023,96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88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32022223,96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B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28331839,28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16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88,48</w:t>
            </w:r>
          </w:p>
        </w:tc>
      </w:tr>
      <w:tr w:rsidR="007B3108" w:rsidRPr="00B30DAE" w14:paraId="0C667E9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48E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C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1C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F7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E4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C0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A5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0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1 038 823,00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B0C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10 629 223,00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7F5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10 476 753,38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C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98,57</w:t>
            </w:r>
          </w:p>
        </w:tc>
      </w:tr>
      <w:tr w:rsidR="007B3108" w:rsidRPr="00B30DAE" w14:paraId="7793D36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A8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4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E8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33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D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0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16880400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89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3 471 915,81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3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20 352 315,81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CC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17 034 649,95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1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83,70</w:t>
            </w:r>
          </w:p>
        </w:tc>
      </w:tr>
      <w:tr w:rsidR="007B3108" w:rsidRPr="00B30DAE" w14:paraId="57899ABA" w14:textId="77777777" w:rsidTr="00B1646A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8D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9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8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C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8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88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67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342 285,15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B1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1 040 685,15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2AF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820 435,95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9D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78,84</w:t>
            </w:r>
          </w:p>
        </w:tc>
      </w:tr>
      <w:tr w:rsidR="007B3108" w:rsidRPr="00B30DAE" w14:paraId="4FC0DC4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7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7D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F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6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9D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2E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2B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-1 011 387,80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4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2893612,2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D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2242893,61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7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77,51</w:t>
            </w:r>
          </w:p>
        </w:tc>
      </w:tr>
      <w:tr w:rsidR="007B3108" w:rsidRPr="00B30DAE" w14:paraId="3BFD40B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3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61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18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4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95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4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-1 011 387,80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CCF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2 893 612,20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9C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2 242 893,61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A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77,51</w:t>
            </w:r>
          </w:p>
        </w:tc>
      </w:tr>
      <w:tr w:rsidR="007B3108" w:rsidRPr="00B30DAE" w14:paraId="3FA3BBF5" w14:textId="77777777" w:rsidTr="00B1646A">
        <w:trPr>
          <w:trHeight w:val="2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7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подвоза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5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5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8B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36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44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77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D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6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E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51,41</w:t>
            </w:r>
          </w:p>
        </w:tc>
      </w:tr>
      <w:tr w:rsidR="007B3108" w:rsidRPr="00B30DAE" w14:paraId="521555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B1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7F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7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79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7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E3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F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5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FBF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3 964 000,00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956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2 038 000,00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69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51,41</w:t>
            </w:r>
          </w:p>
        </w:tc>
      </w:tr>
      <w:tr w:rsidR="007B3108" w:rsidRPr="00B30DAE" w14:paraId="128A36D9" w14:textId="77777777" w:rsidTr="00B1646A">
        <w:trPr>
          <w:trHeight w:val="9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48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1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E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8D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4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29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B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7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BFB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9A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55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7B3108" w:rsidRPr="00B30DAE" w14:paraId="3C398973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C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B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0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6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C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B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A1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74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3 763 400,00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78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3 723 968,86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70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98,95</w:t>
            </w:r>
          </w:p>
        </w:tc>
      </w:tr>
      <w:tr w:rsidR="007B3108" w:rsidRPr="00B30DAE" w14:paraId="61BEC374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D41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9C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DC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AF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A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4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74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A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79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66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2 238 764,88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0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7B3108" w:rsidRPr="00B30DAE" w14:paraId="14AAB32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24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A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4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2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04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7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F4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20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3 002 499,50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6BA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2 238 764,88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74,56</w:t>
            </w:r>
          </w:p>
        </w:tc>
      </w:tr>
      <w:tr w:rsidR="007B3108" w:rsidRPr="00B30DAE" w14:paraId="20AAFCE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48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F5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97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67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FD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D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8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3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7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C9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308678,94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15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48,46</w:t>
            </w:r>
          </w:p>
        </w:tc>
      </w:tr>
      <w:tr w:rsidR="007B3108" w:rsidRPr="00B30DAE" w14:paraId="7BF4CE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C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B2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B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6A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D9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S2240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1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27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E6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03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83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308 678,94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C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48,46</w:t>
            </w:r>
          </w:p>
        </w:tc>
      </w:tr>
      <w:tr w:rsidR="007B3108" w:rsidRPr="00B30DAE" w14:paraId="1E4AF54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FF8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59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D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8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0D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A7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2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D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183 814,96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A5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7092814,96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D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7091543,17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CC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99,98</w:t>
            </w:r>
          </w:p>
        </w:tc>
      </w:tr>
      <w:tr w:rsidR="007B3108" w:rsidRPr="00B30DAE" w14:paraId="2A7E8F9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A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F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2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4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6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8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6909000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1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183 814,96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3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7 092 814,96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7091543,17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0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99,98</w:t>
            </w:r>
          </w:p>
        </w:tc>
      </w:tr>
      <w:tr w:rsidR="007B3108" w:rsidRPr="00B30DAE" w14:paraId="1F549DD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D7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2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59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BF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D2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8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E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13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169 208,42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B6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3 678 208,42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94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3 676 936,63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8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99,97</w:t>
            </w:r>
          </w:p>
        </w:tc>
      </w:tr>
      <w:tr w:rsidR="007B3108" w:rsidRPr="00B30DAE" w14:paraId="63E10C3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22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A7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7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46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6F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37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14 606,54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538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3 414 606,54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E53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3 414 606,54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4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10B90F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E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D4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4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4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6B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3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12767400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1 679 201,51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A4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14446601,51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5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12136897,44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56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84,01</w:t>
            </w:r>
          </w:p>
        </w:tc>
      </w:tr>
      <w:tr w:rsidR="007B3108" w:rsidRPr="00B30DAE" w14:paraId="10EE08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99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2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3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0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A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0E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C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12767400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5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1 679 201,51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1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14446601,51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2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12136897,44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A3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84,01</w:t>
            </w:r>
          </w:p>
        </w:tc>
      </w:tr>
      <w:tr w:rsidR="007B3108" w:rsidRPr="00B30DAE" w14:paraId="62916305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69E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9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6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C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C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9F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0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3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3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E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8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9E229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94C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67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8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69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F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F0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C8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4C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D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51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1D0861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211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7E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C1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2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10 0 06 10970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8A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6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B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-67 457,03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A9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292 542,97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1F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292 542,97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F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2002DB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5A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5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FB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DA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2C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1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9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1 746 658,54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B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14154058,54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A5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11844354,47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98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83,68</w:t>
            </w:r>
          </w:p>
        </w:tc>
      </w:tr>
      <w:tr w:rsidR="007B3108" w:rsidRPr="00B30DAE" w14:paraId="3F9BA9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15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2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E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87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D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A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AA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12407400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C2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1 746 658,54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0C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14 154 058,54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3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11844354,47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8D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83,68</w:t>
            </w:r>
          </w:p>
        </w:tc>
      </w:tr>
      <w:tr w:rsidR="007B3108" w:rsidRPr="00B30DAE" w14:paraId="401E9AE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B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1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3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0A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B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8F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C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10932400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A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120 160,60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D4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11 052 560,60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C7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9 206 682,14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B4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83,30</w:t>
            </w:r>
          </w:p>
        </w:tc>
      </w:tr>
      <w:tr w:rsidR="007B3108" w:rsidRPr="00B30DAE" w14:paraId="189C4BC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75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A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9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F1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7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F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3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3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1 625 647,94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74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3 029 647,94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7C6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2 567 234,65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CA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84,74</w:t>
            </w:r>
          </w:p>
        </w:tc>
      </w:tr>
      <w:tr w:rsidR="007B3108" w:rsidRPr="00B30DAE" w14:paraId="03563DB8" w14:textId="77777777" w:rsidTr="00B1646A">
        <w:trPr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21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A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2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7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05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10 0 07 80070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C4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A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2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A60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2E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70 437,68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AA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98,03</w:t>
            </w:r>
          </w:p>
        </w:tc>
      </w:tr>
      <w:tr w:rsidR="007B3108" w:rsidRPr="00B30DAE" w14:paraId="12FCEA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64F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0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69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3C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15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A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F1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65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7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E5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A2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47DBEF8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73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F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B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9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3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1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F0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E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A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844432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78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A9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A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7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BF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AE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45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F4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6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75C6FC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1E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FD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0D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3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0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E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3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C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F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6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3FC1B9D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8E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0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E4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9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5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10 0 04 12130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C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A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5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3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240 000,0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D1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200 199,00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ED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83,42</w:t>
            </w:r>
          </w:p>
        </w:tc>
      </w:tr>
      <w:tr w:rsidR="007B3108" w:rsidRPr="00B30DAE" w14:paraId="55BC434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8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6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F3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A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9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B5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3D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2121000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9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6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AE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578207,51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0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97,33</w:t>
            </w:r>
          </w:p>
        </w:tc>
      </w:tr>
      <w:tr w:rsidR="007B3108" w:rsidRPr="00B30DAE" w14:paraId="0B99533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8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2F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A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1A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5F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7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F4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8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1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E4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97,34</w:t>
            </w:r>
          </w:p>
        </w:tc>
      </w:tr>
      <w:tr w:rsidR="007B3108" w:rsidRPr="00B30DAE" w14:paraId="4B85AE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06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7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6C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D1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1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6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0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-1 526 957,00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0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564043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7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549043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FB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97,34</w:t>
            </w:r>
          </w:p>
        </w:tc>
      </w:tr>
      <w:tr w:rsidR="007B3108" w:rsidRPr="00B30DAE" w14:paraId="33E2DE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5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DE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4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B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2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B4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6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7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E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C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08D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785C51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1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D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C4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83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0E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8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9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C9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67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70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2BB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06D7D7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F1D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5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D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54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08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36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1B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5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-165 775,00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1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D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C8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85418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07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B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6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8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9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73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-165 775,00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546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28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19 125,00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B08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49749D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548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5B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F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6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66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DE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2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7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-534 282,00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8F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35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C9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828213" w14:textId="77777777" w:rsidTr="00B1646A">
        <w:trPr>
          <w:trHeight w:val="2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01D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7B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FC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F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6B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10 0 05 12450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5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2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26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-534 282,00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D4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372 918,00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A83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372 918,00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A0D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123A4D6" w14:textId="77777777" w:rsidTr="00B1646A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BB9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B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B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C6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5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6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1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87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C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C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2ED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92,58</w:t>
            </w:r>
          </w:p>
        </w:tc>
      </w:tr>
      <w:tr w:rsidR="007B3108" w:rsidRPr="00B30DAE" w14:paraId="3BD12C7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4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0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2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F2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5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E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74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F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21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7D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82D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92,58</w:t>
            </w:r>
          </w:p>
        </w:tc>
      </w:tr>
      <w:tr w:rsidR="007B3108" w:rsidRPr="00B30DAE" w14:paraId="06FC746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50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CB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7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9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E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43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7C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A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D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3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2A0A66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CB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C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8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B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0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05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0C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D5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2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BEB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AD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6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9F169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98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C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9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A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60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F0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F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5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5E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6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07AAB172" w14:textId="77777777" w:rsidTr="00B1646A">
        <w:trPr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E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8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36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9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D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4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BD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9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E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09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4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10F2AC0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8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Трудоустройство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5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8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4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AC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1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89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8C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A3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9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D7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70BC161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A1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0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9C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2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6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0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14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064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E2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69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97,22</w:t>
            </w:r>
          </w:p>
        </w:tc>
      </w:tr>
      <w:tr w:rsidR="007B3108" w:rsidRPr="00B30DAE" w14:paraId="07D73C8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4D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3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F0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53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1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E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6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74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6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A5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96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5E4C408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78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E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05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79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36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0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7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2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16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D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C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4B2DAFA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A6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BD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C6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9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E2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28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B0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4B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1 348 774,80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05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45874874,8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6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42998878,15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5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93,73</w:t>
            </w:r>
          </w:p>
        </w:tc>
      </w:tr>
      <w:tr w:rsidR="007B3108" w:rsidRPr="00B30DAE" w14:paraId="7FCBBC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605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5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3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9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B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4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8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22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7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1 367 230,65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99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1 094 912,19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29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80,08</w:t>
            </w:r>
          </w:p>
        </w:tc>
      </w:tr>
      <w:tr w:rsidR="007B3108" w:rsidRPr="00B30DAE" w14:paraId="186A15D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DC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7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0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6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C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75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2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1342700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6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2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93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1 070 508,63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0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79,73</w:t>
            </w:r>
          </w:p>
        </w:tc>
      </w:tr>
      <w:tr w:rsidR="007B3108" w:rsidRPr="00B30DAE" w14:paraId="6A0128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3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1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0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4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1E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6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E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4 530,65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FD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24 530,65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48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24 403,56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0A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99,48</w:t>
            </w:r>
          </w:p>
        </w:tc>
      </w:tr>
      <w:tr w:rsidR="007B3108" w:rsidRPr="00B30DAE" w14:paraId="0871299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6E4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A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E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5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6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D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8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43163400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1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1 344 244,15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4C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44507644,15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0C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41903965,96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53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94,15</w:t>
            </w:r>
          </w:p>
        </w:tc>
      </w:tr>
      <w:tr w:rsidR="007B3108" w:rsidRPr="00B30DAE" w14:paraId="42953C5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AD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4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5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C8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9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6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4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39241800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DD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4 019 780,85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9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43 261 580,9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06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41 069 187,33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1A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94,93</w:t>
            </w:r>
          </w:p>
        </w:tc>
      </w:tr>
      <w:tr w:rsidR="007B3108" w:rsidRPr="00B30DAE" w14:paraId="5C69118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AE9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5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6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1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4F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E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7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9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-2 853 287,70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88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796 312,3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65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581 949,34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B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73,08</w:t>
            </w:r>
          </w:p>
        </w:tc>
      </w:tr>
      <w:tr w:rsidR="007B3108" w:rsidRPr="00B30DAE" w14:paraId="494B428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B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A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5D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C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A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40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D7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D5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177 751,00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E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449 751,0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B2E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252 829,29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14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56,22</w:t>
            </w:r>
          </w:p>
        </w:tc>
      </w:tr>
      <w:tr w:rsidR="007B3108" w:rsidRPr="00B30DAE" w14:paraId="7122E3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4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0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ED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C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C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26591400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8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D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26448400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6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25695653,84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83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97,15</w:t>
            </w:r>
          </w:p>
        </w:tc>
      </w:tr>
      <w:tr w:rsidR="007B3108" w:rsidRPr="00B30DAE" w14:paraId="739793F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768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C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D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DE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2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C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0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25293100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9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0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25167100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73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24414353,84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CC7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4A72599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8A0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D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7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D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F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87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C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E6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22D2E9A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237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системы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A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17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17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F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1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4D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36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E2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25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1F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7261E1E4" w14:textId="77777777" w:rsidTr="00B1646A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7A2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родителям (законным представителям) детей, посещающих образовательные организации, реализующие общеобразовательную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D7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E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D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6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57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6A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1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D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91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1024720,91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A0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40A077D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B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D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8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1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3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10 0 02 12200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1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D0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1733000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1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B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1 057 000,0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88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1 024 720,91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B4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96,95</w:t>
            </w:r>
          </w:p>
        </w:tc>
      </w:tr>
      <w:tr w:rsidR="007B3108" w:rsidRPr="00B30DAE" w14:paraId="6D9A7A61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F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A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A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D1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8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C3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F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23560100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C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D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23389632,93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A4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797ED051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CCE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8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E6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6F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7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3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63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23560100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E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D4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24110100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A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23389632,93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4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97,01</w:t>
            </w:r>
          </w:p>
        </w:tc>
      </w:tr>
      <w:tr w:rsidR="007B3108" w:rsidRPr="00B30DAE" w14:paraId="535A32F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1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Содержание детей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98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5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E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6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8F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0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7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FA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12176100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77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11959821,91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62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98,22</w:t>
            </w:r>
          </w:p>
        </w:tc>
      </w:tr>
      <w:tr w:rsidR="007B3108" w:rsidRPr="00B30DAE" w14:paraId="1B3165C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E3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A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6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D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27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1F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A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11726100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92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D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12 176 100,0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3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11 959 821,91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98,22</w:t>
            </w:r>
          </w:p>
        </w:tc>
      </w:tr>
      <w:tr w:rsidR="007B3108" w:rsidRPr="00B30DAE" w14:paraId="4610C06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4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7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0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7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D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FF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C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D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9492600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2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9236807,92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0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97,31</w:t>
            </w:r>
          </w:p>
        </w:tc>
      </w:tr>
      <w:tr w:rsidR="007B3108" w:rsidRPr="00B30DAE" w14:paraId="09C729D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AB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62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F0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90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D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9392600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B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A9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9 492 600,0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E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9 236 807,92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E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97,31</w:t>
            </w:r>
          </w:p>
        </w:tc>
      </w:tr>
      <w:tr w:rsidR="007B3108" w:rsidRPr="00B30DAE" w14:paraId="56E9BE8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DA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Содержание детей в семьях опекунов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A4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6D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E6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3D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9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B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2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7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2186800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26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1965854,01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4F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89,90</w:t>
            </w:r>
          </w:p>
        </w:tc>
      </w:tr>
      <w:tr w:rsidR="007B3108" w:rsidRPr="00B30DAE" w14:paraId="4587C4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19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D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3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A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C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C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F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C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8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2 186 800,0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31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1 965 854,01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F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89,90</w:t>
            </w:r>
          </w:p>
        </w:tc>
      </w:tr>
      <w:tr w:rsidR="007B3108" w:rsidRPr="00B30DAE" w14:paraId="4C2F17D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7D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B3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83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F7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C9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B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77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68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4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227149,09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7B3108" w:rsidRPr="00B30DAE" w14:paraId="3A89DD2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43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79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88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A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7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E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40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D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289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E3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227 149,09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FE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89,22</w:t>
            </w:r>
          </w:p>
        </w:tc>
      </w:tr>
      <w:tr w:rsidR="007B3108" w:rsidRPr="00B30DAE" w14:paraId="646610C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5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7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61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9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5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6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F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94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D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3D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5D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9BB601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97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0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D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5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7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B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1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A7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78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4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C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D3922B7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5B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1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75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D7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E8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1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6E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0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15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1281300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5B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CC3E01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8DA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B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8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A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4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85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9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0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BA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7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27B694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6E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09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1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61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D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62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17 669,89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B0F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910 669,89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F3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910 669,89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C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E2AC3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E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CD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7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7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D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2D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6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2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-17 669,89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95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166 330,11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A5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166 330,11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8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6BDF3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A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содержание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4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E7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5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AC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B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C5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23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E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4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23D52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33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7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A1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9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10 0 03 12390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B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9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5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4E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6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2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BDF98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52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57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A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76F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9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EC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A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3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2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FB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3E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6E72B4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FD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4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5C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8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F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0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B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6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8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79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9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D08B609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AB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0A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C8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A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B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A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7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4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2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7A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F30513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73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5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D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38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8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11 0 01 12800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80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DE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A0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9B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AD8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34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C056C0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5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3F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3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47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4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4E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D4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1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2B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6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B3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4B6F874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35A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C0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98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80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0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8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B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F4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0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1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C8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6B442A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5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29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E9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A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8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0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B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1D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2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B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43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3CBCF21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F3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09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7E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B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13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A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1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E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29D4E03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4F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физкультурных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7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B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64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60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C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A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9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40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E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10,08</w:t>
            </w:r>
          </w:p>
        </w:tc>
      </w:tr>
      <w:tr w:rsidR="007B3108" w:rsidRPr="00B30DAE" w14:paraId="02C24B27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6E7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B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A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FE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21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7A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58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7E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5D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F3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56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539434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73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7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E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13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E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07 0 01 80084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2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19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B2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4B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E5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A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10,27</w:t>
            </w:r>
          </w:p>
        </w:tc>
      </w:tr>
      <w:tr w:rsidR="007B3108" w:rsidRPr="00B30DAE" w14:paraId="281BDDD0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807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5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9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3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F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F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65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32 940 900,00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0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36 491 595,11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C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69 432 495,11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82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45 292 753,76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8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65,23</w:t>
            </w:r>
          </w:p>
        </w:tc>
      </w:tr>
      <w:tr w:rsidR="007B3108" w:rsidRPr="00B30DAE" w14:paraId="3D65E8F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44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C8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B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F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0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60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B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20541600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A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4 468 001,10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00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25009601,1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7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22336222,09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0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89,31</w:t>
            </w:r>
          </w:p>
        </w:tc>
      </w:tr>
      <w:tr w:rsidR="007B3108" w:rsidRPr="00B30DAE" w14:paraId="38E90CC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36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1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59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45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E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C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81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F6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EF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D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65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F5CF34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A1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B2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F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24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A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6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4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5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68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2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14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9737D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A4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функционирования Главы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6F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D3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01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48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39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EB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2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0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41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3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DF3628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14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Глава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C1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F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F1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38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F2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A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D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7B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1466752,27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E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4C3F0A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58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7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40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99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F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88 1 00 80010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5B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EC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B1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314 361,00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92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1 466 761,00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103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1 466 752,27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1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E0C1A10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32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B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1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3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5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C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E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60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2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9D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8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2D1AE61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A41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C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5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77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C2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F5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9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D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BB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E5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0846DC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93A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87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4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27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6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C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54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6F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8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9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63FDD26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68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7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EC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A5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0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D7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16653200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9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3 592 011,60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E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20245211,6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44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18198831,32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7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89,89</w:t>
            </w:r>
          </w:p>
        </w:tc>
      </w:tr>
      <w:tr w:rsidR="007B3108" w:rsidRPr="00B30DAE" w14:paraId="30ECEFBF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2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92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2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D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BA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FF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E8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13801100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2D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590 903,00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2B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14 392 003,00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88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13 311 047,48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F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92,49</w:t>
            </w:r>
          </w:p>
        </w:tc>
      </w:tr>
      <w:tr w:rsidR="007B3108" w:rsidRPr="00B30DAE" w14:paraId="5022D06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CF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4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C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4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0F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2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9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2749100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7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2 614 518,84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953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5 363 618,84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EA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4 789 578,08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A1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89,30</w:t>
            </w:r>
          </w:p>
        </w:tc>
      </w:tr>
      <w:tr w:rsidR="007B3108" w:rsidRPr="00B30DAE" w14:paraId="7439E5B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2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0A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24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ED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6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88 3 00 80040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0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3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6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386 589,76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8AD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489 589,76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D9D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98 205,76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4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20,06</w:t>
            </w:r>
          </w:p>
        </w:tc>
      </w:tr>
      <w:tr w:rsidR="007B3108" w:rsidRPr="00B30DAE" w14:paraId="094872F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BE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6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B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D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1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9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E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3F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B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2D454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A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6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B4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8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E6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E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3B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F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77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2B7C12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8D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3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24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D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0D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F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E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99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E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2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1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A057147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9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3C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1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1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8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B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C2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E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6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3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EA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D595A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7A7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5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A7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D4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F3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E8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9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9F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5E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F5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0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3B719D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08E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D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9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B7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B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2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0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9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3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4D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B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AF5E46A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75C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B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F0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63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54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D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7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2E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26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10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8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8335F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9A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Организация и 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7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0B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16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0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3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5D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0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91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8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0C26F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6A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9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219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6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D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D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68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A0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6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60BF8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66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78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A2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A8D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F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88 6 00 80060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DD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F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8B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0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6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509C25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86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C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7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6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E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F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3A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2333700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34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561 628,50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8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2895328,5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0A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2268338,5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38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78,34</w:t>
            </w:r>
          </w:p>
        </w:tc>
      </w:tr>
      <w:tr w:rsidR="007B3108" w:rsidRPr="00B30DAE" w14:paraId="3AC3C2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2A4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"Профилактика правонарушений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D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6D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5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F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1F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EBD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C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33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4B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9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7E4C3A8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FA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Профилактика преступлений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60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0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1D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6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E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0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E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8B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A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8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2DC469B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A2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F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823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0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4E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D3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F9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6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DB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325000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A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315760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A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97,16</w:t>
            </w:r>
          </w:p>
        </w:tc>
      </w:tr>
      <w:tr w:rsidR="007B3108" w:rsidRPr="00B30DAE" w14:paraId="73910A9B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F6B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3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C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E8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E0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D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2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C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-6 029,98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B5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297 270,02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297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297 270,02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878F00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AE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DD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2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2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6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08 0 01 14150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3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C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4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6 029,98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152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27 729,98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C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18 489,98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8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66,68</w:t>
            </w:r>
          </w:p>
        </w:tc>
      </w:tr>
      <w:tr w:rsidR="007B3108" w:rsidRPr="00B30DAE" w14:paraId="71BEC3C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19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"Молодежь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52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0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7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30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22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3D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5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7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B4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C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17AC7D8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B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B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C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A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5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0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E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5F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2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1AA0469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6C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реализацию мероприятий по молодежной политике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D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91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4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50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C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6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1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8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A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3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66BB622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1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6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4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4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5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13 0 01 80140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F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4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9BC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DC5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DF5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3,75</w:t>
            </w:r>
          </w:p>
        </w:tc>
      </w:tr>
      <w:tr w:rsidR="007B3108" w:rsidRPr="00B30DAE" w14:paraId="294AE63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87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"Улучшение условий и охраны труда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4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0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77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0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0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4E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DB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C9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E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D7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D957A2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9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и техническое обеспечение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F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22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2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6C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2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1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0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9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E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F4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2973BC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03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мероприятий по улучшению условий и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C0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5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DE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E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F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3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73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3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B2B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F1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245C542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A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2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3C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3F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67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14 0 01 80170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D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3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07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8E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9B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8A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20067F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B3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архивного дела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9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5D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C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EC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40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5C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A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C6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7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3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504B3A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66D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26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4D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2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D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9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F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47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EB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9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7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08ACABD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3B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1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59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E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0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15 0 01 16200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A0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5A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5B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46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54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157A1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9C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D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4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B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3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15 0 01 16200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2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D0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C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A1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10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57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F7C4AA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F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1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49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C9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1A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E6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A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1978500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8E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561 628,50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8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2540128,5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52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1 946 628,5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3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76,64</w:t>
            </w:r>
          </w:p>
        </w:tc>
      </w:tr>
      <w:tr w:rsidR="007B3108" w:rsidRPr="00B30DAE" w14:paraId="234F709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FB8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отдела ЗАГС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44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02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A0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63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C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A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4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1872600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3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0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BD5366C" w14:textId="77777777" w:rsidTr="00B1646A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D38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B6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D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5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D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1F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9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6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A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1168600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3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1168600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D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127CC8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FC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C6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D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6E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A4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1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A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7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100 280,83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2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821 980,83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42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821 980,83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F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AAC359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406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4B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C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E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6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3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E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9F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46 319,17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19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346 619,17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79E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346 619,17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A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A9FD5DF" w14:textId="77777777" w:rsidTr="00B1646A">
        <w:trPr>
          <w:trHeight w:val="21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6F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(актовых книг)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6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A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BD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4A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1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F0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B5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B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A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5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7802B7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4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F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5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6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B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88 5 00 59320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11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0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02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841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29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3BC43A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80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3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D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FA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0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A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3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9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659 028,50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0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667 528,5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1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74 028,5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C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11,09</w:t>
            </w:r>
          </w:p>
        </w:tc>
      </w:tr>
      <w:tr w:rsidR="007B3108" w:rsidRPr="00B30DAE" w14:paraId="11CD162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A40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46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3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52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47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8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3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0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AA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217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89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0917FF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F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00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9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5E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4E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6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8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D9B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EDF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2C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6543EDC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B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8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0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4D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6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5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F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C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E01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9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6A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11C4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2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9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E3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A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E7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75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298,0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8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AEED546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1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Гранты городским округам и муниципальным районам Курганской области в целях содействия достижению и (или) поощрения достижения наилучших значений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8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D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7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D6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1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7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F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DE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593 500,0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B67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1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7E0DC4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FD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3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F3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61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7A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9E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6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AF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F3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593 500,0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29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53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D999764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79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8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C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F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8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0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2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A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A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E2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2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C39F71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36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C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F5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F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65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CA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3E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5 200,0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54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34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E0698F0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99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05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B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E8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C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1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3D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D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D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0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2C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59A7B9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05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A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425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1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A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9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9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6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C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27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F06802D" w14:textId="77777777" w:rsidTr="00B1646A">
        <w:trPr>
          <w:trHeight w:val="23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19F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43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0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4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4B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F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9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4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5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2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16DFD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A2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4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9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FF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1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7A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FB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5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66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73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65 530,50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6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48FA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5E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C5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24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2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7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1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56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3B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E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C2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B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73D2378E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D1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3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9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1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EA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D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7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A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3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11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667B4F5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6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47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F7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3B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8E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85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3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7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B5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C7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75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06209B5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E6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4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1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9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8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5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8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4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8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6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00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5FA048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46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C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4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F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A0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5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2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D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2204000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6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2042686,76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0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92,68</w:t>
            </w:r>
          </w:p>
        </w:tc>
      </w:tr>
      <w:tr w:rsidR="007B3108" w:rsidRPr="00B30DAE" w14:paraId="40F8818A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CA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A0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A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AF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67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9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62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AE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2 124 000,00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6A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1 996 439,55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9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93,99</w:t>
            </w:r>
          </w:p>
        </w:tc>
      </w:tr>
      <w:tr w:rsidR="007B3108" w:rsidRPr="00B30DAE" w14:paraId="2AC7BF1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580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C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1A4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9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2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4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C3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1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1BD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22F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46 247,21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8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57,81</w:t>
            </w:r>
          </w:p>
        </w:tc>
      </w:tr>
      <w:tr w:rsidR="007B3108" w:rsidRPr="00B30DAE" w14:paraId="002ECD7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3C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C8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92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B1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21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42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17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9 606 000,00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2B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1 330 513,78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1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10 936 513,78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D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10 367 052,57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1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94,79</w:t>
            </w:r>
          </w:p>
        </w:tc>
      </w:tr>
      <w:tr w:rsidR="007B3108" w:rsidRPr="00B30DAE" w14:paraId="73C53F3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98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8B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54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0A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8F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E2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7F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E0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5B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4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8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52DEA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FA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DB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AE2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17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95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F3C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13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9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1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01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8BB5C5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9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08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A8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7C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6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0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9B6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74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5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6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F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AF72BD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698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6ED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09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DF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D2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7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5A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8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7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7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61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7D346D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03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17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9BA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0F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4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7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43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C9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B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C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36 324,50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1C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ABCF28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96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B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6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84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3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8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86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1749900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94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-439 900,00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0A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09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1041662,05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7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79,52</w:t>
            </w:r>
          </w:p>
        </w:tc>
      </w:tr>
      <w:tr w:rsidR="007B3108" w:rsidRPr="00B30DAE" w14:paraId="486855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9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6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93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FD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2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4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4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62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C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2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1031162,05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A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47FFECE9" w14:textId="77777777" w:rsidTr="00B1646A">
        <w:trPr>
          <w:trHeight w:val="3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5F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до 30 процентов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D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F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6F6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8B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04 0 02 L5767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2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A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B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7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4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13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671A7C9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90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B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D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18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C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04 0 02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7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34A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8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E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0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B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C6AF57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36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75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0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2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EC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B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0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46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71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1299500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D3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1031162,05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A4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0570740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9EC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98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CC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B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1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0F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9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1304500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E1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8E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1 299 500,00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0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1 031 162,05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1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79,35</w:t>
            </w:r>
          </w:p>
        </w:tc>
      </w:tr>
      <w:tr w:rsidR="007B3108" w:rsidRPr="00B30DAE" w14:paraId="1DB32F9E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13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7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7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40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6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8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E81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1274500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C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C28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1 274 500,00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FB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1 026 162,05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0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80,51</w:t>
            </w:r>
          </w:p>
        </w:tc>
      </w:tr>
      <w:tr w:rsidR="007B3108" w:rsidRPr="00B30DAE" w14:paraId="6350D6A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7D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39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6F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89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4A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04 0 01 80040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3C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3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4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B4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CDD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20,00</w:t>
            </w:r>
          </w:p>
        </w:tc>
      </w:tr>
      <w:tr w:rsidR="007B3108" w:rsidRPr="00B30DAE" w14:paraId="624A150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1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A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6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7F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6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0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07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427000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B5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9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24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F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C39CC92" w14:textId="77777777" w:rsidTr="00B1646A">
        <w:trPr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F8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46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E8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D3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31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8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33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5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C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E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3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82C5E2F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9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C2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4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7D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8C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87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9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E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10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9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4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9E815B5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00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F6A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61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5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D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9F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AF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AD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3A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34A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B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89E43D4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F4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5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1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AEB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9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A3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7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56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66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66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BC57AC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FE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B5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2E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BC7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F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88 8 00 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38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B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E8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-416 500,00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00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C4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9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85B52B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0A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ED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1F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C2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DF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42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89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9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B6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4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E6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5D768D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8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9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D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62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90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A8B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BC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68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3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8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D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18AD97AF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C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0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BE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2D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C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6C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E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7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AD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82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6FFC1C09" w14:textId="77777777" w:rsidTr="00B1646A">
        <w:trPr>
          <w:trHeight w:val="1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DE2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6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3D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B7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A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CE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E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91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5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A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9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07EDA93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85E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83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09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A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68E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3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1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7 712 000,00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73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1 713 189,28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23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9 425 189,28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45A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9 124 066,02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36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96,81</w:t>
            </w:r>
          </w:p>
        </w:tc>
      </w:tr>
      <w:tr w:rsidR="007B3108" w:rsidRPr="00B30DAE" w14:paraId="48CB9AE6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8BC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C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51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4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F5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0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F7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51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FC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6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5C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FBCD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37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9F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5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35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8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5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15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D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22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33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5A5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F6F0B7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16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A5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9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3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7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3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15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38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F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E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5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D8F1009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736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DE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DB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3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16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06 0 01 80172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85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F0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D82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B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84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83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1B54A2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F9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98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99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AB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57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06 0 01 80172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84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CA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F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2D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FB76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9B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3DADB0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2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0D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A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8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2B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4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7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5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30 281 586,23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3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30282586,23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9546998,34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A4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31,53</w:t>
            </w:r>
          </w:p>
        </w:tc>
      </w:tr>
      <w:tr w:rsidR="007B3108" w:rsidRPr="00B30DAE" w14:paraId="6C0D614A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B0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BE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A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4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A6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5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D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94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30 130 770,78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9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30131770,78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9491801,69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C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31,50</w:t>
            </w:r>
          </w:p>
        </w:tc>
      </w:tr>
      <w:tr w:rsidR="007B3108" w:rsidRPr="00B30DAE" w14:paraId="1A526B6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1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"Стимулирование развития жилищного строительства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5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7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73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3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6F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C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FF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9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CA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6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9C88CA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34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5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4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B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87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1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F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B3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07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8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8A4B3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C75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40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FE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3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2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5A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C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C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FE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0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4227F0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32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2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1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AF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7E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12 0 01 14040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C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E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8AB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A33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9A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F5802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F6D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0C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14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CD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E0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7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C5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A9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A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43908,9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8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1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70B7A2AA" w14:textId="77777777" w:rsidTr="00B1646A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1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6B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F1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4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F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C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1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2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265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43908,9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3F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BF6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3A069D0D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42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Организация деятельности по формированию фонда капитального ремонта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4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E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3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2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5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63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1E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FC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5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43 527,05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6E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3C0CAB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08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74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E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A5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D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3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79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C0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0A2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43 908,67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5B9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43 526,82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35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99,13</w:t>
            </w:r>
          </w:p>
        </w:tc>
      </w:tr>
      <w:tr w:rsidR="007B3108" w:rsidRPr="00B30DAE" w14:paraId="0C54A16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B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EC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E8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EE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56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0A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D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332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38B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2A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68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D26916A" w14:textId="77777777" w:rsidTr="00B1646A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D39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"Переселение граждан из аварийного жилищного фонда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CA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913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6F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58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E7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0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64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30 086 861,88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CF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30 086 861,88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E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9 447 274,64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57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31,40</w:t>
            </w:r>
          </w:p>
        </w:tc>
      </w:tr>
      <w:tr w:rsidR="007B3108" w:rsidRPr="00B30DAE" w14:paraId="224F0FA8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7AF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CE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C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45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3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2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C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5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69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11C7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8C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B3108" w:rsidRPr="00B30DAE" w14:paraId="7AD5730A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6D6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7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DF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E9B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59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93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B6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29 485 124,64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29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8 845 537,40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B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7B3108" w:rsidRPr="00B30DAE" w14:paraId="3CAE0B78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B41F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9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5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4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2E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2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F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4B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2C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31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61BB516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AC64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  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0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D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3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CF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17 0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E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1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33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D2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B8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601 737,24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F7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E9DB310" w14:textId="77777777" w:rsidTr="00B1646A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EF3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60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A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2A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33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8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6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E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36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65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F8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645B9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507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5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0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F3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3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C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2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F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E4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AD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F3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05C3B236" w14:textId="77777777" w:rsidTr="00B1646A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D7E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A8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6F8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DE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7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5B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F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8D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15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2E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70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3B9D51E0" w14:textId="77777777" w:rsidTr="00B1646A">
        <w:trPr>
          <w:trHeight w:val="35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75F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9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2B6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07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A7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1F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9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B5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BE5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0E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2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D9717F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3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F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F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504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3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2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C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AE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5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150 815,45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7D6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55 196,65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9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36,60</w:t>
            </w:r>
          </w:p>
        </w:tc>
      </w:tr>
      <w:tr w:rsidR="007B3108" w:rsidRPr="00B30DAE" w14:paraId="619765F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4B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Охрана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12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E7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E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6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4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8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12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B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F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4C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7F7738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D7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1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A8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D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A3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F0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98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6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8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D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8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150DA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3D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0F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6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0B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3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C8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2F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19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79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D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2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F3E7C85" w14:textId="77777777" w:rsidTr="00B1646A">
        <w:trPr>
          <w:trHeight w:val="2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DE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13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5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9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FB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9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5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0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B6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3D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3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583215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CBC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Поощрение победителей ежегодных областных конкурсов в области экологического развития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2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4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89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2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8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45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56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C8AAE4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A4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91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05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D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D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08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06B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61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A80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DD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E0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CFFB3B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409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0C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D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B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9E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D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E9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D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37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979794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48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979794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37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D5CC4C9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A7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D7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4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D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1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6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40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B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E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3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86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3FAF59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1A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4C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1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B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2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10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4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F4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4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D8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A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C631B6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34B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E1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A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81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8AB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A5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1A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4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3D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0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4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015EE6D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B0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0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62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9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8880019980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7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FD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7B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98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BD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52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B505F18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811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6A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92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C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B1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8880019980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0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2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24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F9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79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C5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3B3BB6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99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79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434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A5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F5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6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F7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B4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6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03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38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7C58B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6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D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50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72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FA7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88 0 08 80550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2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7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50C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C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60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41 494,00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0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EFA019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0A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54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8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2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78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5F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1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1A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E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6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2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BAA1A84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98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"Обеспечение жильем молодых семей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0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44A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92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5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3A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2F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7C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B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A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8C4774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F85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Мероприятия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13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2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C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B3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E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F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A1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12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5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3B0623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D5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F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E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C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2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9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6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6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4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48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808A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341E82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459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7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E52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4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FC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16 0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E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6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5D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C69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2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888 300,00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DE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82410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73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Финансовый отдел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1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1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7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1C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C7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26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94673000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2D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7 244 855,31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0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101917855,3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65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99527421,81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AE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97,65</w:t>
            </w:r>
          </w:p>
        </w:tc>
      </w:tr>
      <w:tr w:rsidR="007B3108" w:rsidRPr="00B30DAE" w14:paraId="13F9077E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811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17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FC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0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6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3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D6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7771700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CC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-919 703,64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1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6851996,36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A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6648056,01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8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97,02</w:t>
            </w:r>
          </w:p>
        </w:tc>
      </w:tr>
      <w:tr w:rsidR="007B3108" w:rsidRPr="00B30DAE" w14:paraId="2E1FD4F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17A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77C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D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D5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38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C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C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4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1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39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9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050B2FF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C5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D1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E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8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B96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3A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D1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6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DA2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6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38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607760B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9E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A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85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FD5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B8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9E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E2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00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B6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1A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7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07099246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F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A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9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F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5A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E3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2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AF9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C1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9A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E0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51E78B3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37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4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21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E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74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E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9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B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2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6725400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98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6647757,01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0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98,85</w:t>
            </w:r>
          </w:p>
        </w:tc>
      </w:tr>
      <w:tr w:rsidR="007B3108" w:rsidRPr="00B30DAE" w14:paraId="62021D3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6A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4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60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6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80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5D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44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6263500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D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D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1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6 339 750,67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3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330D9C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9B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0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0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DB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67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3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56E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F0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364 600,00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55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306 365,46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84,03</w:t>
            </w:r>
          </w:p>
        </w:tc>
      </w:tr>
      <w:tr w:rsidR="007B3108" w:rsidRPr="00B30DAE" w14:paraId="79BB3D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C26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C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B5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B6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D7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01 1 01 80040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284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A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9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7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8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1 640,88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2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7,89</w:t>
            </w:r>
          </w:p>
        </w:tc>
      </w:tr>
      <w:tr w:rsidR="007B3108" w:rsidRPr="00B30DAE" w14:paraId="56C45103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6B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47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E2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9D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8A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90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6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E3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59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1A89B35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937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1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0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B6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B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F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B0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1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44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C658A7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C93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8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7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4A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7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D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2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CA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8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E3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A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74735F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A0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9C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7EE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CF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2A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9CA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DE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639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C2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E0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C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49791F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28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мероприятий по формированию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4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C0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AF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B4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2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93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C8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45439,46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F2A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16F5A1E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597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FA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F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E02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1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01 1 02 80150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F0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2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DC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-54 560,54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2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45 439,46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A7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E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82F4FF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14F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0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D0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A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EF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67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31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FE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AF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3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5257720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F4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2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B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0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34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657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566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BA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D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6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0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394E6D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5D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98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70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289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4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7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7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07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C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81156,9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5D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0,37</w:t>
            </w:r>
          </w:p>
        </w:tc>
      </w:tr>
      <w:tr w:rsidR="007B3108" w:rsidRPr="00B30DAE" w14:paraId="675166C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762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0B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F9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6A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D9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02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C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4D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090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7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68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74C7E7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146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1A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5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D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06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1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F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C6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EB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9B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7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DCAD3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B3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EE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10B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9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B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CC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4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299,0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1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D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BF64CC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E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Реализация иных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AC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AB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C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7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6F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81B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F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1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80857,9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3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18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4D0F096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67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15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09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4C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2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88 8 00 80550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B0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27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1028000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9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-947 142,10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A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80 857,90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1DF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8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2EC262D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93B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C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6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C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B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80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20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3FF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0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8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E619304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8D9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08F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B2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A52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BD0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5E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87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A9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21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84B180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C2C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0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E7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3F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7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9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75C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3ED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E4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A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4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201EEC3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8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B4D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DE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4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E6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27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5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FB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18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D1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2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137DF06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7A0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21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8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50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3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F4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E5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931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7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8A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99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30E4887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84A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B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C8B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7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E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0D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9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5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5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2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5E20C5D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7B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B4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670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2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0E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6F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0D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2F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09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859 800,00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9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845 516,55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C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98,34</w:t>
            </w:r>
          </w:p>
        </w:tc>
      </w:tr>
      <w:tr w:rsidR="007B3108" w:rsidRPr="00B30DAE" w14:paraId="459A391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32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03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206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26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99B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E61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E1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D5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4 751 930,87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E6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39751930,87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44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38527814,35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A2D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96,92</w:t>
            </w:r>
          </w:p>
        </w:tc>
      </w:tr>
      <w:tr w:rsidR="007B3108" w:rsidRPr="00B30DAE" w14:paraId="18DE92E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2F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834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982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D35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D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1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52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CB4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5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33B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75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049F52E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87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"Содействие занятости населения Мишкинского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689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B67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A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C65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0A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C0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A0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D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EA7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9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60B3BD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B5A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Организация содействию занятости населения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E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72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C6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F1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6E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38A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D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B6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5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DD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147A713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E63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E6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1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2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D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07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0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86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EE3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9DC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1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76A131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470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1A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82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3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F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E9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1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62E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BE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6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F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F42E40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48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4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7A0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02E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2F6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18 0 01 L8520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DB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0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2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491 294,94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260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C1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491294,94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6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5FC207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91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C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50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1C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B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82F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9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A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84A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C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9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77EF68F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EC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EB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03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E3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49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0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B39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1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8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6D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22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1FBF37CA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E2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06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A2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00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1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819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9C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35000000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FCC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1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6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7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4F58B13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65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03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F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2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A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77A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4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F3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A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9C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404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7C32C17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D1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02F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52A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4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D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06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F6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0D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39260635,93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C7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38036519,41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A3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4975BAC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08F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1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1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2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60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46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5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5 260 635,93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7F1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39 260 635,93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9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38 036 519,41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4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96,88</w:t>
            </w:r>
          </w:p>
        </w:tc>
      </w:tr>
      <w:tr w:rsidR="007B3108" w:rsidRPr="00B30DAE" w14:paraId="5FAA97B3" w14:textId="77777777" w:rsidTr="00B1646A">
        <w:trPr>
          <w:trHeight w:val="9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C99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F5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361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B9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8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D3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9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61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D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C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5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7FE2F2F9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B2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E0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E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D70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C2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0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4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6DD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39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C2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9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019B35D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7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8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EE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44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CD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05 0 01 15050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97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3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DC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570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A28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E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7B3108" w:rsidRPr="00B30DAE" w14:paraId="3EC355AB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16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B2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3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0E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309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4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E0E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2AE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F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50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C37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2197361F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45C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E5A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6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890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76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C3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E8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645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-1 513 600,00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05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4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6139500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6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E1C15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02C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территорий. 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4D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8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25F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C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04002L5764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21C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FEE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A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0F6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16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6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EAA686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9D8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D8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B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02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B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04002L5764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F8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86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9A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A0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08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386700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6E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64CDC75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A80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18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F5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F3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9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01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CC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4F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-1 900 300,00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ECC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95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16F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3398303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4A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E0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FE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94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28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4FA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470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FE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-1 900 300,00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9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2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5752800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C1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EE22712" w14:textId="77777777" w:rsidTr="00B1646A">
        <w:trPr>
          <w:trHeight w:val="7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820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Проведение работ по ремонту и реконструкции мемориальных сооружений, посвященных памяти погибших в годы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D8D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FCC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4E3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C0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7F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40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E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04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1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09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95D755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63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2A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C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138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9B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ED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B9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12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7F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3F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4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CC9C077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47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EC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6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48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88 8 00 18520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FA8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B6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6FC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9C4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5DD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D4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FE476D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4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E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6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4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C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5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6C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A58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6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06E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5653100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A2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31F3753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EF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F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A6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1D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16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8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A6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6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7653100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77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D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AD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5 653 100,00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5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7AC6799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5D3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B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BC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0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DA9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A3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4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43425500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84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C2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48314628,08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8D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47366534,9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5E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98,04</w:t>
            </w:r>
          </w:p>
        </w:tc>
      </w:tr>
      <w:tr w:rsidR="007B3108" w:rsidRPr="00B30DAE" w14:paraId="5C77200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44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B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E35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78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3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AD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3E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8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C3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340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4A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5EAEE904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BA7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F5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3D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87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4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F9B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3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E7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58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40F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124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064AD58F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CF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23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28B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C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6B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08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4B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5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42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0C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B43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B23BFF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77E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36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4E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3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0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C9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E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77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777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D3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6F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9A182D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90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98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8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B55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F73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812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2D0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0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65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E7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1B116E4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6AD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591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85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6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74C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E11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2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14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2E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5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B8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55A6BC1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851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ED3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83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F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01 2 01 80300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DC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77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13695800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3E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53E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91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13 695 800,00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EA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3108" w:rsidRPr="00B30DAE" w14:paraId="4D1243C1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1D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E4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2A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D1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CD0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C1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8D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9B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B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DE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F3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6C7160FC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123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0C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61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9F5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D0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34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5F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1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3C8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F39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AF7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3D8E6C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82B4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Подпрограмма "Развитие системы межбюджетных отношений в Мишкинском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7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4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18D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C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E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281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28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2F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57AE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3A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349905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68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0E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8D6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57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358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303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F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0A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1C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2BA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DBF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5FA99D0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1106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35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22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33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56F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A6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DF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61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762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34618828,08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00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33670734,9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2B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582F2F6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A70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74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ACD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597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91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E6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36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A8F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239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F8A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13F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04BE4640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E4B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59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E39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341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8C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01 2 02 80310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6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7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29729700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9F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4 889 128,08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FD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34 618 828,08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B7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33 670 734,90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8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97,26</w:t>
            </w:r>
          </w:p>
        </w:tc>
      </w:tr>
      <w:tr w:rsidR="007B3108" w:rsidRPr="00B30DAE" w14:paraId="35D4304C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5E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Мишкинская районная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E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311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3F8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C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A2C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AC8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F9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C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15B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795852,44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36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95,64</w:t>
            </w:r>
          </w:p>
        </w:tc>
      </w:tr>
      <w:tr w:rsidR="007B3108" w:rsidRPr="00B30DAE" w14:paraId="04BA8237" w14:textId="77777777" w:rsidTr="00B1646A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B15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FB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257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16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ED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39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70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04D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8F3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832100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D68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795852,44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AC7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95,64</w:t>
            </w:r>
          </w:p>
        </w:tc>
      </w:tr>
      <w:tr w:rsidR="007B3108" w:rsidRPr="00B30DAE" w14:paraId="3DC77428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2CC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6D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E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378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9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D1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7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7E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4CA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D1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248054,32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AC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93,96</w:t>
            </w:r>
          </w:p>
        </w:tc>
      </w:tr>
      <w:tr w:rsidR="007B3108" w:rsidRPr="00B30DAE" w14:paraId="5B98A366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9CA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A4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19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F2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D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8C2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73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D4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065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12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248054,32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148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93,96</w:t>
            </w:r>
          </w:p>
        </w:tc>
      </w:tr>
      <w:tr w:rsidR="007B3108" w:rsidRPr="00B30DAE" w14:paraId="2D03DACC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B65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Мишкинской районной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F54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787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92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90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423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2B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AA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96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2B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7CE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3B62E24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7EC8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Депутаты Мишкинской районной Думы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A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52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4F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D9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9E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A4D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DF1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8A2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6F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B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171DABE0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800F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D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A1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0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19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BD3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D2E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CAC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B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909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8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39,93</w:t>
            </w:r>
          </w:p>
        </w:tc>
      </w:tr>
      <w:tr w:rsidR="007B3108" w:rsidRPr="00B30DAE" w14:paraId="46A7A578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620D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6F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7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A1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8B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A1F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50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458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43E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259000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6D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246057,92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F1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95,00</w:t>
            </w:r>
          </w:p>
        </w:tc>
      </w:tr>
      <w:tr w:rsidR="007B3108" w:rsidRPr="00B30DAE" w14:paraId="09C3BD42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95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6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97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6D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94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A3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C00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E3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4D2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29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231141,92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F91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94,73</w:t>
            </w:r>
          </w:p>
        </w:tc>
      </w:tr>
      <w:tr w:rsidR="007B3108" w:rsidRPr="00B30DAE" w14:paraId="359129ED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9C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F5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FB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3BD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98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88 2 00 80040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8DD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859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8B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98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198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0B1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99,44</w:t>
            </w:r>
          </w:p>
        </w:tc>
      </w:tr>
      <w:tr w:rsidR="007B3108" w:rsidRPr="00B30DAE" w14:paraId="37649760" w14:textId="77777777" w:rsidTr="00B1646A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4842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9AD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A98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8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3FE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B6B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5200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D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39B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4B6A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03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23BA144B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D1C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8FD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38C6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EAA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B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46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A9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BB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3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10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7536D06A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53E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F6C0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BAE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C337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E6E1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1922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0D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97C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80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8CB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711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5857ED62" w14:textId="77777777" w:rsidTr="00B1646A">
        <w:trPr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929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Председатель Контрольно-счетной палаты Мишкинского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E0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E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A7C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EDC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F2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AD3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9B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38F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53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FAB5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7B3108" w:rsidRPr="00B30DAE" w14:paraId="41BD1D89" w14:textId="77777777" w:rsidTr="00B1646A">
        <w:trPr>
          <w:trHeight w:val="12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BD91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BE9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4104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1935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F88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88 4 00 80050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FBF" w14:textId="77777777" w:rsidR="00B30DAE" w:rsidRPr="00B30DAE" w:rsidRDefault="00B30DAE" w:rsidP="00B30DAE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D3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E5D7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384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568100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E1F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547798,12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A69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96,43</w:t>
            </w:r>
          </w:p>
        </w:tc>
      </w:tr>
      <w:tr w:rsidR="00B30DAE" w:rsidRPr="00B30DAE" w14:paraId="7C1F1738" w14:textId="77777777" w:rsidTr="00B1646A">
        <w:trPr>
          <w:trHeight w:val="255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DE0" w14:textId="77777777" w:rsidR="00B30DAE" w:rsidRPr="00B30DAE" w:rsidRDefault="00B30DAE" w:rsidP="00B30DAE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54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500 947 500,00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BF2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111 700 873,25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6E2D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753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color w:val="000000"/>
                <w:sz w:val="16"/>
                <w:szCs w:val="16"/>
                <w:lang w:eastAsia="ru-RU"/>
              </w:rPr>
              <w:t>557 522 301,19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4956" w14:textId="77777777" w:rsidR="00B30DAE" w:rsidRPr="00B30DAE" w:rsidRDefault="00B30DAE" w:rsidP="00B30DAE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30DAE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91,00</w:t>
            </w:r>
          </w:p>
        </w:tc>
      </w:tr>
    </w:tbl>
    <w:p w14:paraId="5980BB67" w14:textId="07E39789" w:rsidR="00E640A0" w:rsidRPr="00B30DAE" w:rsidRDefault="00E640A0" w:rsidP="00AB1A96">
      <w:pPr>
        <w:ind w:firstLine="708"/>
        <w:rPr>
          <w:rFonts w:ascii="Liberation Sans" w:hAnsi="Liberation Sans"/>
          <w:sz w:val="16"/>
          <w:szCs w:val="16"/>
        </w:rPr>
        <w:sectPr w:rsidR="00E640A0" w:rsidRPr="00B30DAE" w:rsidSect="001B2E43">
          <w:pgSz w:w="16838" w:h="11906" w:orient="landscape"/>
          <w:pgMar w:top="567" w:right="993" w:bottom="1134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4340"/>
        <w:gridCol w:w="2620"/>
        <w:gridCol w:w="1660"/>
        <w:gridCol w:w="1600"/>
      </w:tblGrid>
      <w:tr w:rsidR="00A2745D" w:rsidRPr="00B1646A" w14:paraId="270318B1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FA2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78FA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                                         Приложение 5</w:t>
            </w:r>
          </w:p>
        </w:tc>
      </w:tr>
      <w:tr w:rsidR="00A2745D" w:rsidRPr="00B1646A" w14:paraId="1E48227C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FA2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к  решению Мишкинской районной Думы</w:t>
            </w:r>
          </w:p>
        </w:tc>
      </w:tr>
      <w:tr w:rsidR="00A2745D" w:rsidRPr="00B1646A" w14:paraId="71D4FC7D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0E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33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"Об отчете по исполнению</w:t>
            </w:r>
          </w:p>
        </w:tc>
      </w:tr>
      <w:tr w:rsidR="00A2745D" w:rsidRPr="00B1646A" w14:paraId="33D35CE1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3D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45EC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районного бюджета за   2020 год"</w:t>
            </w:r>
          </w:p>
        </w:tc>
      </w:tr>
      <w:tr w:rsidR="00A2745D" w:rsidRPr="00B1646A" w14:paraId="1CF2656C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FE07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7A9" w14:textId="41B3B4B9" w:rsidR="00A2745D" w:rsidRPr="00B1646A" w:rsidRDefault="00B4277E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от    29.04.2021 года № 73</w:t>
            </w:r>
          </w:p>
        </w:tc>
      </w:tr>
      <w:tr w:rsidR="00A2745D" w:rsidRPr="00B1646A" w14:paraId="1D99B416" w14:textId="77777777" w:rsidTr="00A2745D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B0B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CBD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F876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CA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sz w:val="16"/>
                <w:szCs w:val="16"/>
                <w:lang w:eastAsia="ru-RU"/>
              </w:rPr>
            </w:pPr>
          </w:p>
        </w:tc>
      </w:tr>
      <w:tr w:rsidR="00A2745D" w:rsidRPr="00B1646A" w14:paraId="57D2D0CB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14A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районного бюджета</w:t>
            </w:r>
          </w:p>
        </w:tc>
      </w:tr>
      <w:tr w:rsidR="00A2745D" w:rsidRPr="00B1646A" w14:paraId="2F879DA5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E9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Мишкинского района за  2020 год по кодам групп, подгрупп, статей, видов </w:t>
            </w:r>
          </w:p>
        </w:tc>
      </w:tr>
      <w:tr w:rsidR="00A2745D" w:rsidRPr="00B1646A" w14:paraId="1F962FDD" w14:textId="77777777" w:rsidTr="00A2745D">
        <w:trPr>
          <w:trHeight w:val="300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A08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источников финансирования дефицитов бюджетов классификации операций</w:t>
            </w:r>
          </w:p>
        </w:tc>
      </w:tr>
      <w:tr w:rsidR="00A2745D" w:rsidRPr="00B1646A" w14:paraId="09FF4126" w14:textId="77777777" w:rsidTr="00A2745D">
        <w:trPr>
          <w:trHeight w:val="615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FC70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сектора государственного управления, относящихся к источникам финансирования дефицитов бюджетов</w:t>
            </w:r>
          </w:p>
        </w:tc>
      </w:tr>
      <w:tr w:rsidR="00A2745D" w:rsidRPr="00B1646A" w14:paraId="4E3841AE" w14:textId="77777777" w:rsidTr="00A2745D">
        <w:trPr>
          <w:trHeight w:val="300"/>
        </w:trPr>
        <w:tc>
          <w:tcPr>
            <w:tcW w:w="8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128B" w14:textId="77777777" w:rsidR="00A2745D" w:rsidRPr="00B1646A" w:rsidRDefault="00A2745D" w:rsidP="00A4788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9C3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В  руб.</w:t>
            </w:r>
          </w:p>
        </w:tc>
      </w:tr>
      <w:tr w:rsidR="00A2745D" w:rsidRPr="00B1646A" w14:paraId="5A9ED85D" w14:textId="77777777" w:rsidTr="00A2745D">
        <w:trPr>
          <w:trHeight w:val="25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832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724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 xml:space="preserve">Код источника по бюджетной классификации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7C2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Уточненные бюджетные назначения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433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A2745D" w:rsidRPr="00B1646A" w14:paraId="1AF7104B" w14:textId="77777777" w:rsidTr="00A2745D">
        <w:trPr>
          <w:trHeight w:val="63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43A6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054F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5E8B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F934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2745D" w:rsidRPr="00B1646A" w14:paraId="20C943EB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BCE7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B17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AB4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8CDF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4</w:t>
            </w:r>
          </w:p>
        </w:tc>
      </w:tr>
      <w:tr w:rsidR="00A2745D" w:rsidRPr="00B1646A" w14:paraId="74CDC71C" w14:textId="77777777" w:rsidTr="00A2745D">
        <w:trPr>
          <w:trHeight w:val="4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6057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DEDE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EC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1 453 454,86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F5D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b/>
                <w:bCs/>
                <w:sz w:val="16"/>
                <w:szCs w:val="16"/>
                <w:lang w:eastAsia="ru-RU"/>
              </w:rPr>
              <w:t>-7 300 567,18</w:t>
            </w:r>
          </w:p>
        </w:tc>
      </w:tr>
      <w:tr w:rsidR="00A2745D" w:rsidRPr="00B1646A" w14:paraId="099E4C71" w14:textId="77777777" w:rsidTr="00A2745D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85B2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F58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86DB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8C4" w14:textId="77777777" w:rsidR="00A2745D" w:rsidRPr="00B1646A" w:rsidRDefault="00A2745D" w:rsidP="00A2745D">
            <w:pPr>
              <w:spacing w:after="0" w:line="240" w:lineRule="auto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2745D" w:rsidRPr="00B1646A" w14:paraId="0EE2E0CB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383C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D9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10E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8 754 022,04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B4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-18 895 762,70</w:t>
            </w:r>
          </w:p>
        </w:tc>
      </w:tr>
      <w:tr w:rsidR="00A2745D" w:rsidRPr="00B1646A" w14:paraId="7F2AACCF" w14:textId="77777777" w:rsidTr="00B1646A">
        <w:trPr>
          <w:trHeight w:val="27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71BC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6A9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115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8 754 022,04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DB3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-18 895 762,70</w:t>
            </w:r>
          </w:p>
        </w:tc>
      </w:tr>
      <w:tr w:rsidR="00A2745D" w:rsidRPr="00B1646A" w14:paraId="45A42658" w14:textId="77777777" w:rsidTr="00A2745D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8D9E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A929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5DA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1F7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1673C6B6" w14:textId="77777777" w:rsidTr="00B1646A">
        <w:trPr>
          <w:trHeight w:val="1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C4ED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277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994F5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4378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501BBED6" w14:textId="77777777" w:rsidTr="00B1646A">
        <w:trPr>
          <w:trHeight w:val="26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E737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248A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89D7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D06E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32905872" w14:textId="77777777" w:rsidTr="00B1646A">
        <w:trPr>
          <w:trHeight w:val="316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FE65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3CB0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F72B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-603 894 351,21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EE2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-578 028 614,52</w:t>
            </w:r>
          </w:p>
        </w:tc>
      </w:tr>
      <w:tr w:rsidR="00A2745D" w:rsidRPr="00B1646A" w14:paraId="02839E03" w14:textId="77777777" w:rsidTr="00B1646A">
        <w:trPr>
          <w:trHeight w:val="8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CFF3" w14:textId="77777777" w:rsidR="00A2745D" w:rsidRPr="00B1646A" w:rsidRDefault="00A2745D" w:rsidP="00A2745D">
            <w:pPr>
              <w:spacing w:after="0" w:line="240" w:lineRule="auto"/>
              <w:ind w:firstLineChars="100" w:firstLine="160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8281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77E9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18C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127D6C00" w14:textId="77777777" w:rsidTr="00B1646A">
        <w:trPr>
          <w:trHeight w:val="19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8048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D8F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8A8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979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625E7C70" w14:textId="77777777" w:rsidTr="00B1646A">
        <w:trPr>
          <w:trHeight w:val="39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E4D5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F5C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93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BC31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  <w:tr w:rsidR="00A2745D" w:rsidRPr="00B1646A" w14:paraId="562E8754" w14:textId="77777777" w:rsidTr="00B1646A">
        <w:trPr>
          <w:trHeight w:val="26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D051" w14:textId="77777777" w:rsidR="00A2745D" w:rsidRPr="00B1646A" w:rsidRDefault="00A2745D" w:rsidP="00A2745D">
            <w:pPr>
              <w:spacing w:after="0" w:line="240" w:lineRule="auto"/>
              <w:ind w:firstLineChars="200" w:firstLine="320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A863" w14:textId="77777777" w:rsidR="00A2745D" w:rsidRPr="00B1646A" w:rsidRDefault="00A2745D" w:rsidP="00A2745D">
            <w:pPr>
              <w:spacing w:after="0" w:line="240" w:lineRule="auto"/>
              <w:jc w:val="center"/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CC90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612 648 373,25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7AF" w14:textId="77777777" w:rsidR="00A2745D" w:rsidRPr="00B1646A" w:rsidRDefault="00A2745D" w:rsidP="00A2745D">
            <w:pPr>
              <w:spacing w:after="0" w:line="240" w:lineRule="auto"/>
              <w:jc w:val="right"/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</w:pPr>
            <w:r w:rsidRPr="00B1646A">
              <w:rPr>
                <w:rFonts w:ascii="Liberation Sans" w:eastAsia="Times New Roman" w:hAnsi="Liberation Sans" w:cs="Arial CYR"/>
                <w:sz w:val="16"/>
                <w:szCs w:val="16"/>
                <w:lang w:eastAsia="ru-RU"/>
              </w:rPr>
              <w:t>559 132 851,82</w:t>
            </w:r>
          </w:p>
        </w:tc>
      </w:tr>
    </w:tbl>
    <w:p w14:paraId="3402C92C" w14:textId="69404A09" w:rsidR="00A4788D" w:rsidRPr="00B1646A" w:rsidRDefault="00A4788D" w:rsidP="00A4788D">
      <w:pPr>
        <w:rPr>
          <w:rFonts w:ascii="Liberation Sans" w:hAnsi="Liberation Sans"/>
          <w:sz w:val="16"/>
          <w:szCs w:val="16"/>
        </w:rPr>
      </w:pPr>
      <w:bookmarkStart w:id="0" w:name="_GoBack"/>
      <w:bookmarkEnd w:id="0"/>
    </w:p>
    <w:sectPr w:rsidR="00A4788D" w:rsidRPr="00B1646A" w:rsidSect="001B2E43">
      <w:pgSz w:w="11906" w:h="16838"/>
      <w:pgMar w:top="993" w:right="849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EB233" w14:textId="77777777" w:rsidR="00475139" w:rsidRDefault="00475139" w:rsidP="00D843E5">
      <w:pPr>
        <w:spacing w:after="0" w:line="240" w:lineRule="auto"/>
      </w:pPr>
      <w:r>
        <w:separator/>
      </w:r>
    </w:p>
  </w:endnote>
  <w:endnote w:type="continuationSeparator" w:id="0">
    <w:p w14:paraId="6272C085" w14:textId="77777777" w:rsidR="00475139" w:rsidRDefault="00475139" w:rsidP="00D8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3362" w14:textId="77777777" w:rsidR="00475139" w:rsidRDefault="00475139" w:rsidP="00D843E5">
      <w:pPr>
        <w:spacing w:after="0" w:line="240" w:lineRule="auto"/>
      </w:pPr>
      <w:r>
        <w:separator/>
      </w:r>
    </w:p>
  </w:footnote>
  <w:footnote w:type="continuationSeparator" w:id="0">
    <w:p w14:paraId="172FFE9F" w14:textId="77777777" w:rsidR="00475139" w:rsidRDefault="00475139" w:rsidP="00D8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15046"/>
    <w:multiLevelType w:val="hybridMultilevel"/>
    <w:tmpl w:val="B23C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5B27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EE316CE"/>
    <w:multiLevelType w:val="multilevel"/>
    <w:tmpl w:val="879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9C"/>
    <w:rsid w:val="00020AE8"/>
    <w:rsid w:val="00033DCE"/>
    <w:rsid w:val="00074FD0"/>
    <w:rsid w:val="000F2663"/>
    <w:rsid w:val="00106F4F"/>
    <w:rsid w:val="00143592"/>
    <w:rsid w:val="001A5A4B"/>
    <w:rsid w:val="001B1E3F"/>
    <w:rsid w:val="001B2E43"/>
    <w:rsid w:val="001C7E03"/>
    <w:rsid w:val="001D5106"/>
    <w:rsid w:val="001E0685"/>
    <w:rsid w:val="001E460E"/>
    <w:rsid w:val="001E57D0"/>
    <w:rsid w:val="001F4F96"/>
    <w:rsid w:val="00263774"/>
    <w:rsid w:val="00277A72"/>
    <w:rsid w:val="0028065B"/>
    <w:rsid w:val="00290067"/>
    <w:rsid w:val="002E6C8A"/>
    <w:rsid w:val="00350CDF"/>
    <w:rsid w:val="003A284E"/>
    <w:rsid w:val="003A514C"/>
    <w:rsid w:val="003E1B4C"/>
    <w:rsid w:val="003F4D01"/>
    <w:rsid w:val="0042274A"/>
    <w:rsid w:val="00426472"/>
    <w:rsid w:val="00475139"/>
    <w:rsid w:val="00483A73"/>
    <w:rsid w:val="00550EB4"/>
    <w:rsid w:val="0057703A"/>
    <w:rsid w:val="00577768"/>
    <w:rsid w:val="00595B51"/>
    <w:rsid w:val="005A58F4"/>
    <w:rsid w:val="005B64C6"/>
    <w:rsid w:val="005B712D"/>
    <w:rsid w:val="005C7105"/>
    <w:rsid w:val="005D2E3D"/>
    <w:rsid w:val="006A146F"/>
    <w:rsid w:val="006E4573"/>
    <w:rsid w:val="00713BCD"/>
    <w:rsid w:val="007148C8"/>
    <w:rsid w:val="007772AF"/>
    <w:rsid w:val="007B3108"/>
    <w:rsid w:val="00813B4C"/>
    <w:rsid w:val="008172C7"/>
    <w:rsid w:val="00817DAC"/>
    <w:rsid w:val="00857BC7"/>
    <w:rsid w:val="00870147"/>
    <w:rsid w:val="008C66D5"/>
    <w:rsid w:val="008D7F0B"/>
    <w:rsid w:val="008E54DA"/>
    <w:rsid w:val="00917CD0"/>
    <w:rsid w:val="00932880"/>
    <w:rsid w:val="009B7976"/>
    <w:rsid w:val="009F51F7"/>
    <w:rsid w:val="00A238E6"/>
    <w:rsid w:val="00A2745D"/>
    <w:rsid w:val="00A4788D"/>
    <w:rsid w:val="00A52D2F"/>
    <w:rsid w:val="00A60DE8"/>
    <w:rsid w:val="00A94E4E"/>
    <w:rsid w:val="00AB1A96"/>
    <w:rsid w:val="00AF11DF"/>
    <w:rsid w:val="00AF38AE"/>
    <w:rsid w:val="00B05CA2"/>
    <w:rsid w:val="00B1646A"/>
    <w:rsid w:val="00B30A06"/>
    <w:rsid w:val="00B30DAE"/>
    <w:rsid w:val="00B4277E"/>
    <w:rsid w:val="00BC6EB3"/>
    <w:rsid w:val="00BD0E66"/>
    <w:rsid w:val="00BE4A8A"/>
    <w:rsid w:val="00BE5442"/>
    <w:rsid w:val="00BF3FEF"/>
    <w:rsid w:val="00C20627"/>
    <w:rsid w:val="00C522D4"/>
    <w:rsid w:val="00C75B42"/>
    <w:rsid w:val="00CA0A6D"/>
    <w:rsid w:val="00CD6E3C"/>
    <w:rsid w:val="00D40F8E"/>
    <w:rsid w:val="00D63C9C"/>
    <w:rsid w:val="00D843E5"/>
    <w:rsid w:val="00DB6DFA"/>
    <w:rsid w:val="00E24EBC"/>
    <w:rsid w:val="00E43625"/>
    <w:rsid w:val="00E44391"/>
    <w:rsid w:val="00E640A0"/>
    <w:rsid w:val="00ED4710"/>
    <w:rsid w:val="00EE1D45"/>
    <w:rsid w:val="00EE5CDD"/>
    <w:rsid w:val="00EE6581"/>
    <w:rsid w:val="00F008B4"/>
    <w:rsid w:val="00F04B1B"/>
    <w:rsid w:val="00F4146C"/>
    <w:rsid w:val="00F630D1"/>
    <w:rsid w:val="00FD0B4C"/>
    <w:rsid w:val="00FD0D11"/>
    <w:rsid w:val="00FD39F9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E8B"/>
  <w15:chartTrackingRefBased/>
  <w15:docId w15:val="{EEEDAA25-6198-45F8-A584-02368A2E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770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7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7703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5777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5777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57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7703A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57703A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577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7703A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9B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97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43E5"/>
  </w:style>
  <w:style w:type="paragraph" w:styleId="a9">
    <w:name w:val="footer"/>
    <w:basedOn w:val="a"/>
    <w:link w:val="aa"/>
    <w:uiPriority w:val="99"/>
    <w:unhideWhenUsed/>
    <w:rsid w:val="00D8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3E5"/>
  </w:style>
  <w:style w:type="paragraph" w:styleId="ab">
    <w:name w:val="Body Text"/>
    <w:basedOn w:val="a"/>
    <w:link w:val="ac"/>
    <w:uiPriority w:val="99"/>
    <w:semiHidden/>
    <w:unhideWhenUsed/>
    <w:rsid w:val="00595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5B51"/>
  </w:style>
  <w:style w:type="paragraph" w:styleId="ad">
    <w:name w:val="List Paragraph"/>
    <w:basedOn w:val="a"/>
    <w:uiPriority w:val="34"/>
    <w:qFormat/>
    <w:rsid w:val="00F008B4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F008B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008B4"/>
  </w:style>
  <w:style w:type="paragraph" w:customStyle="1" w:styleId="ConsTitle">
    <w:name w:val="ConsTitle"/>
    <w:rsid w:val="003F4D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Основной шрифт абзаца1"/>
    <w:rsid w:val="00ED4710"/>
  </w:style>
  <w:style w:type="paragraph" w:customStyle="1" w:styleId="Standard">
    <w:name w:val="Standard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A238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val="de-DE" w:eastAsia="ja-JP" w:bidi="fa-IR"/>
    </w:rPr>
  </w:style>
  <w:style w:type="character" w:customStyle="1" w:styleId="StrongEmphasis">
    <w:name w:val="Strong Emphasis"/>
    <w:rsid w:val="00A238E6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8D7F0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D7F0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D7F0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F0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D7F0B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1F4F96"/>
    <w:rPr>
      <w:color w:val="800080"/>
      <w:u w:val="single"/>
    </w:rPr>
  </w:style>
  <w:style w:type="paragraph" w:customStyle="1" w:styleId="font5">
    <w:name w:val="font5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u w:val="single"/>
      <w:lang w:eastAsia="ru-RU"/>
    </w:rPr>
  </w:style>
  <w:style w:type="paragraph" w:customStyle="1" w:styleId="xl997">
    <w:name w:val="xl997"/>
    <w:basedOn w:val="a"/>
    <w:rsid w:val="001F4F96"/>
    <w:pP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998">
    <w:name w:val="xl998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999">
    <w:name w:val="xl999"/>
    <w:basedOn w:val="a"/>
    <w:rsid w:val="001F4F96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0">
    <w:name w:val="xl100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sz w:val="16"/>
      <w:szCs w:val="16"/>
      <w:lang w:eastAsia="ru-RU"/>
    </w:rPr>
  </w:style>
  <w:style w:type="paragraph" w:customStyle="1" w:styleId="xl1001">
    <w:name w:val="xl100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16"/>
      <w:szCs w:val="16"/>
      <w:lang w:eastAsia="ru-RU"/>
    </w:rPr>
  </w:style>
  <w:style w:type="paragraph" w:customStyle="1" w:styleId="xl1002">
    <w:name w:val="xl100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b/>
      <w:bCs/>
      <w:sz w:val="16"/>
      <w:szCs w:val="16"/>
      <w:lang w:eastAsia="ru-RU"/>
    </w:rPr>
  </w:style>
  <w:style w:type="paragraph" w:customStyle="1" w:styleId="xl1003">
    <w:name w:val="xl100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4">
    <w:name w:val="xl100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5">
    <w:name w:val="xl1005"/>
    <w:basedOn w:val="a"/>
    <w:rsid w:val="001F4F96"/>
    <w:pP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6">
    <w:name w:val="xl100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07">
    <w:name w:val="xl100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08">
    <w:name w:val="xl100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09">
    <w:name w:val="xl100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0">
    <w:name w:val="xl101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1">
    <w:name w:val="xl101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2">
    <w:name w:val="xl101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13">
    <w:name w:val="xl101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4">
    <w:name w:val="xl101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5">
    <w:name w:val="xl101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16">
    <w:name w:val="xl101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17">
    <w:name w:val="xl101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8">
    <w:name w:val="xl101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19">
    <w:name w:val="xl101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0">
    <w:name w:val="xl102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1">
    <w:name w:val="xl102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22">
    <w:name w:val="xl102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23">
    <w:name w:val="xl102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24">
    <w:name w:val="xl102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5">
    <w:name w:val="xl102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6">
    <w:name w:val="xl102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7">
    <w:name w:val="xl102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8">
    <w:name w:val="xl102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29">
    <w:name w:val="xl102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0">
    <w:name w:val="xl103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1">
    <w:name w:val="xl103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32">
    <w:name w:val="xl103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33">
    <w:name w:val="xl103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34">
    <w:name w:val="xl103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35">
    <w:name w:val="xl103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36">
    <w:name w:val="xl103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37">
    <w:name w:val="xl103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"/>
      <w:szCs w:val="2"/>
      <w:lang w:eastAsia="ru-RU"/>
    </w:rPr>
  </w:style>
  <w:style w:type="paragraph" w:customStyle="1" w:styleId="xl1038">
    <w:name w:val="xl103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"/>
      <w:szCs w:val="2"/>
      <w:lang w:eastAsia="ru-RU"/>
    </w:rPr>
  </w:style>
  <w:style w:type="paragraph" w:customStyle="1" w:styleId="xl1039">
    <w:name w:val="xl103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sz w:val="24"/>
      <w:szCs w:val="24"/>
      <w:lang w:eastAsia="ru-RU"/>
    </w:rPr>
  </w:style>
  <w:style w:type="paragraph" w:customStyle="1" w:styleId="xl1040">
    <w:name w:val="xl104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  <w:style w:type="paragraph" w:customStyle="1" w:styleId="xl1041">
    <w:name w:val="xl1041"/>
    <w:basedOn w:val="a"/>
    <w:rsid w:val="001F4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2">
    <w:name w:val="xl1042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3">
    <w:name w:val="xl1043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4">
    <w:name w:val="xl1044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5">
    <w:name w:val="xl104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6">
    <w:name w:val="xl104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7">
    <w:name w:val="xl1047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8">
    <w:name w:val="xl1048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49">
    <w:name w:val="xl1049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0">
    <w:name w:val="xl1050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1">
    <w:name w:val="xl1051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2">
    <w:name w:val="xl1052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3">
    <w:name w:val="xl105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xl1054">
    <w:name w:val="xl1054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5">
    <w:name w:val="xl1055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6">
    <w:name w:val="xl1056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7">
    <w:name w:val="xl1057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58">
    <w:name w:val="xl1058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59">
    <w:name w:val="xl105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60">
    <w:name w:val="xl106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1">
    <w:name w:val="xl106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2">
    <w:name w:val="xl1062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3">
    <w:name w:val="xl1063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65">
    <w:name w:val="xl106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6">
    <w:name w:val="xl1066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lang w:eastAsia="ru-RU"/>
    </w:rPr>
  </w:style>
  <w:style w:type="paragraph" w:customStyle="1" w:styleId="xl1067">
    <w:name w:val="xl1067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8">
    <w:name w:val="xl1068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69">
    <w:name w:val="xl1069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0">
    <w:name w:val="xl1070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1">
    <w:name w:val="xl1071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2">
    <w:name w:val="xl1072"/>
    <w:basedOn w:val="a"/>
    <w:rsid w:val="001F4F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3">
    <w:name w:val="xl1073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4">
    <w:name w:val="xl1074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5">
    <w:name w:val="xl1075"/>
    <w:basedOn w:val="a"/>
    <w:rsid w:val="001F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6">
    <w:name w:val="xl1076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b/>
      <w:bCs/>
      <w:color w:val="000000"/>
      <w:sz w:val="24"/>
      <w:szCs w:val="24"/>
      <w:lang w:eastAsia="ru-RU"/>
    </w:rPr>
  </w:style>
  <w:style w:type="paragraph" w:customStyle="1" w:styleId="xl1077">
    <w:name w:val="xl1077"/>
    <w:basedOn w:val="a"/>
    <w:rsid w:val="001F4F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"/>
      <w:szCs w:val="2"/>
      <w:lang w:eastAsia="ru-RU"/>
    </w:rPr>
  </w:style>
  <w:style w:type="paragraph" w:customStyle="1" w:styleId="xl1078">
    <w:name w:val="xl1078"/>
    <w:basedOn w:val="a"/>
    <w:rsid w:val="001F4F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79">
    <w:name w:val="xl1079"/>
    <w:basedOn w:val="a"/>
    <w:rsid w:val="001F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Liberation Sans" w:eastAsia="Times New Roman" w:hAnsi="Liberation Sans" w:cs="Times New Roman"/>
      <w:color w:val="000000"/>
      <w:sz w:val="24"/>
      <w:szCs w:val="24"/>
      <w:lang w:eastAsia="ru-RU"/>
    </w:rPr>
  </w:style>
  <w:style w:type="paragraph" w:customStyle="1" w:styleId="xl1080">
    <w:name w:val="xl1080"/>
    <w:basedOn w:val="a"/>
    <w:rsid w:val="001F4F96"/>
    <w:pPr>
      <w:spacing w:before="100" w:beforeAutospacing="1" w:after="100" w:afterAutospacing="1" w:line="240" w:lineRule="auto"/>
      <w:jc w:val="center"/>
    </w:pPr>
    <w:rPr>
      <w:rFonts w:ascii="Liberation Sans" w:eastAsia="Times New Roman" w:hAnsi="Liberation Sans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F458-7430-400D-A2FE-8E87191B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27014</Words>
  <Characters>153981</Characters>
  <Application>Microsoft Office Word</Application>
  <DocSecurity>0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2021-03-16T04:52:00Z</cp:lastPrinted>
  <dcterms:created xsi:type="dcterms:W3CDTF">2021-04-29T11:22:00Z</dcterms:created>
  <dcterms:modified xsi:type="dcterms:W3CDTF">2021-04-29T11:22:00Z</dcterms:modified>
</cp:coreProperties>
</file>