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4F89AA81">
                <wp:simplePos x="0" y="0"/>
                <wp:positionH relativeFrom="column">
                  <wp:posOffset>4359910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9525" t="9525" r="952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20ECCF7C" w:rsidR="0057703A" w:rsidRPr="0057703A" w:rsidRDefault="0057703A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(26</w:t>
                            </w:r>
                            <w:r w:rsidR="002637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7355EF36" w:rsidR="0057703A" w:rsidRPr="0057703A" w:rsidRDefault="00263774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02</w:t>
                            </w:r>
                            <w:r w:rsidR="00595B5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февраля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57703A"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3pt;margin-top:1.45pt;width:2in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">
                <v:textbox>
                  <w:txbxContent>
                    <w:p w14:paraId="35C94783" w14:textId="20ECCF7C" w:rsidR="0057703A" w:rsidRPr="0057703A" w:rsidRDefault="0057703A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(26</w:t>
                      </w:r>
                      <w:r w:rsidR="0026377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7355EF36" w:rsidR="0057703A" w:rsidRPr="0057703A" w:rsidRDefault="00263774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02</w:t>
                      </w:r>
                      <w:r w:rsidR="00595B5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февраля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57703A"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14:paraId="2BF2C704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</w:p>
    <w:p w14:paraId="1BC9BCCC" w14:textId="77777777" w:rsidR="0057703A" w:rsidRPr="0057703A" w:rsidRDefault="0057703A" w:rsidP="0057703A">
      <w:pPr>
        <w:ind w:left="-1276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</w:rPr>
        <w:t xml:space="preserve">Орган издания: Администрация Мишкинского района                                                </w:t>
      </w:r>
    </w:p>
    <w:p w14:paraId="255C9782" w14:textId="6DD0A533" w:rsidR="0057703A" w:rsidRDefault="0057703A" w:rsidP="003F4D01">
      <w:pPr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25172D23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991350" cy="0"/>
                <wp:effectExtent l="0" t="19050" r="1905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19DA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75pt,10.5pt" to="486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sdFAIAACoEAAAOAAAAZHJzL2Uyb0RvYy54bWysU8GO2jAQvVfqP1i+QxLIUo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" strokeweight="3pt"/>
            </w:pict>
          </mc:Fallback>
        </mc:AlternateContent>
      </w:r>
      <w:r w:rsidR="003F4D01">
        <w:tab/>
      </w: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11625"/>
      </w:tblGrid>
      <w:tr w:rsidR="003F4D01" w14:paraId="1CE24BCF" w14:textId="77777777" w:rsidTr="003F4D01">
        <w:tc>
          <w:tcPr>
            <w:tcW w:w="11625" w:type="dxa"/>
          </w:tcPr>
          <w:p w14:paraId="2CAC2AC7" w14:textId="77777777" w:rsidR="003F4D01" w:rsidRPr="00CE13FE" w:rsidRDefault="003F4D01" w:rsidP="003F4D01">
            <w:pPr>
              <w:pStyle w:val="ConsTitle"/>
              <w:widowControl/>
              <w:ind w:right="0"/>
              <w:jc w:val="both"/>
              <w:rPr>
                <w:rFonts w:ascii="Liberation Sans" w:hAnsi="Liberation Sans"/>
                <w:b w:val="0"/>
                <w:color w:val="000000"/>
                <w:sz w:val="24"/>
                <w:szCs w:val="24"/>
              </w:rPr>
            </w:pPr>
          </w:p>
          <w:p w14:paraId="63F1E43D" w14:textId="77A434D4" w:rsidR="003F4D01" w:rsidRPr="00CE13FE" w:rsidRDefault="003F4D01" w:rsidP="003F4D01">
            <w:pPr>
              <w:jc w:val="center"/>
              <w:rPr>
                <w:rFonts w:ascii="Liberation Sans" w:hAnsi="Liberation Sans"/>
              </w:rPr>
            </w:pPr>
            <w:r w:rsidRPr="00CE13FE">
              <w:rPr>
                <w:rFonts w:ascii="Liberation Sans" w:hAnsi="Liberation Sans"/>
                <w:noProof/>
              </w:rPr>
              <w:drawing>
                <wp:inline distT="0" distB="0" distL="0" distR="0" wp14:anchorId="30830038" wp14:editId="6B74B72D">
                  <wp:extent cx="537845" cy="5378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DF118" w14:textId="77777777" w:rsidR="003F4D01" w:rsidRPr="00CE13FE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</w:p>
          <w:p w14:paraId="64A70600" w14:textId="77777777" w:rsidR="003F4D01" w:rsidRPr="00CE13FE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  <w:r w:rsidRPr="00CE13FE">
              <w:rPr>
                <w:rFonts w:ascii="Liberation Sans" w:hAnsi="Liberation Sans"/>
                <w:b/>
                <w:caps/>
                <w:sz w:val="26"/>
              </w:rPr>
              <w:t>Курганская область</w:t>
            </w:r>
          </w:p>
          <w:p w14:paraId="769E177F" w14:textId="77777777" w:rsidR="003F4D01" w:rsidRPr="00CE13FE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  <w:r w:rsidRPr="00CE13FE">
              <w:rPr>
                <w:rFonts w:ascii="Liberation Sans" w:hAnsi="Liberation Sans"/>
                <w:b/>
                <w:caps/>
                <w:sz w:val="26"/>
              </w:rPr>
              <w:t>Мишкинский район</w:t>
            </w:r>
          </w:p>
          <w:p w14:paraId="29F859C0" w14:textId="77777777" w:rsidR="003F4D01" w:rsidRPr="00CE13FE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  <w:r w:rsidRPr="00CE13FE">
              <w:rPr>
                <w:rFonts w:ascii="Liberation Sans" w:hAnsi="Liberation Sans"/>
                <w:b/>
                <w:caps/>
                <w:sz w:val="26"/>
              </w:rPr>
              <w:t xml:space="preserve">АДМИНИСТРАЦИЯ Мишкинского района </w:t>
            </w:r>
          </w:p>
          <w:p w14:paraId="3797E2E8" w14:textId="77777777" w:rsidR="003F4D01" w:rsidRPr="00CE13FE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8"/>
                <w:szCs w:val="28"/>
              </w:rPr>
            </w:pPr>
          </w:p>
          <w:p w14:paraId="58E8B50C" w14:textId="77777777" w:rsidR="003F4D01" w:rsidRPr="003F4D01" w:rsidRDefault="003F4D01" w:rsidP="003F4D01">
            <w:pPr>
              <w:pStyle w:val="5"/>
              <w:tabs>
                <w:tab w:val="left" w:pos="708"/>
              </w:tabs>
              <w:jc w:val="center"/>
              <w:outlineLvl w:val="4"/>
              <w:rPr>
                <w:rFonts w:ascii="Liberation Sans" w:hAnsi="Liberation Sans" w:cs="Arial"/>
                <w:i w:val="0"/>
                <w:sz w:val="50"/>
                <w:szCs w:val="50"/>
                <w:lang w:val="ru-RU"/>
              </w:rPr>
            </w:pPr>
            <w:r w:rsidRPr="003F4D01">
              <w:rPr>
                <w:rFonts w:ascii="Liberation Sans" w:hAnsi="Liberation Sans" w:cs="Arial"/>
                <w:i w:val="0"/>
                <w:sz w:val="50"/>
                <w:szCs w:val="50"/>
                <w:lang w:val="ru-RU"/>
              </w:rPr>
              <w:t>ПОСТАНОВЛЕНИЕ</w:t>
            </w:r>
          </w:p>
          <w:p w14:paraId="7276743C" w14:textId="77777777" w:rsidR="003F4D01" w:rsidRPr="00CE13FE" w:rsidRDefault="003F4D01" w:rsidP="003F4D01">
            <w:pPr>
              <w:rPr>
                <w:rFonts w:ascii="Liberation Sans" w:hAnsi="Liberation Sans"/>
              </w:rPr>
            </w:pPr>
          </w:p>
          <w:p w14:paraId="45560AB2" w14:textId="77777777" w:rsidR="003F4D01" w:rsidRPr="00CE13FE" w:rsidRDefault="003F4D01" w:rsidP="003F4D01">
            <w:pPr>
              <w:rPr>
                <w:rFonts w:ascii="Liberation Sans" w:hAnsi="Liberation Sans"/>
              </w:rPr>
            </w:pPr>
          </w:p>
          <w:p w14:paraId="10E533E5" w14:textId="77777777" w:rsidR="003F4D01" w:rsidRPr="00CE13FE" w:rsidRDefault="003F4D01" w:rsidP="003F4D01">
            <w:pPr>
              <w:rPr>
                <w:rFonts w:ascii="Liberation Sans" w:hAnsi="Liberation Sans"/>
              </w:rPr>
            </w:pPr>
            <w:r w:rsidRPr="00CE13FE">
              <w:rPr>
                <w:rFonts w:ascii="Liberation Sans" w:hAnsi="Liberation Sans"/>
              </w:rPr>
              <w:t>от «</w:t>
            </w:r>
            <w:r w:rsidRPr="00CE13FE">
              <w:rPr>
                <w:rFonts w:ascii="Liberation Sans" w:hAnsi="Liberation Sans"/>
                <w:u w:val="single"/>
              </w:rPr>
              <w:t>_</w:t>
            </w:r>
            <w:r>
              <w:rPr>
                <w:rFonts w:ascii="Liberation Sans" w:hAnsi="Liberation Sans"/>
                <w:u w:val="single"/>
              </w:rPr>
              <w:t>28»</w:t>
            </w:r>
            <w:r w:rsidRPr="00CE13FE">
              <w:rPr>
                <w:rFonts w:ascii="Liberation Sans" w:hAnsi="Liberation Sans"/>
              </w:rPr>
              <w:t xml:space="preserve"> </w:t>
            </w:r>
            <w:r w:rsidRPr="00CE13FE">
              <w:rPr>
                <w:rFonts w:ascii="Liberation Sans" w:hAnsi="Liberation Sans"/>
                <w:u w:val="single"/>
              </w:rPr>
              <w:t>_</w:t>
            </w:r>
            <w:r>
              <w:rPr>
                <w:rFonts w:ascii="Liberation Sans" w:hAnsi="Liberation Sans"/>
                <w:u w:val="single"/>
              </w:rPr>
              <w:t>января 2021 года_</w:t>
            </w:r>
            <w:r w:rsidRPr="00CE13FE">
              <w:rPr>
                <w:rFonts w:ascii="Liberation Sans" w:hAnsi="Liberation Sans"/>
              </w:rPr>
              <w:t xml:space="preserve"> № _</w:t>
            </w:r>
            <w:r>
              <w:rPr>
                <w:rFonts w:ascii="Liberation Sans" w:hAnsi="Liberation Sans"/>
                <w:u w:val="single"/>
              </w:rPr>
              <w:t>3_</w:t>
            </w:r>
          </w:p>
          <w:p w14:paraId="44049AE1" w14:textId="77777777" w:rsidR="003F4D01" w:rsidRPr="00CE13FE" w:rsidRDefault="003F4D01" w:rsidP="003F4D0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    </w:t>
            </w:r>
            <w:r w:rsidRPr="00CE13FE">
              <w:rPr>
                <w:rFonts w:ascii="Liberation Sans" w:hAnsi="Liberation Sans"/>
              </w:rPr>
              <w:t xml:space="preserve"> р.п. Мишкино</w:t>
            </w:r>
          </w:p>
          <w:p w14:paraId="7FB67689" w14:textId="77777777" w:rsidR="003F4D01" w:rsidRPr="00CE13FE" w:rsidRDefault="003F4D01" w:rsidP="003F4D01">
            <w:pPr>
              <w:ind w:firstLine="1260"/>
              <w:rPr>
                <w:rFonts w:ascii="Liberation Sans" w:hAnsi="Liberation Sans"/>
                <w:sz w:val="26"/>
              </w:rPr>
            </w:pPr>
          </w:p>
          <w:p w14:paraId="15EE6CF1" w14:textId="77777777" w:rsidR="003F4D01" w:rsidRPr="008311D1" w:rsidRDefault="003F4D01" w:rsidP="003F4D01">
            <w:pPr>
              <w:ind w:firstLine="720"/>
              <w:jc w:val="both"/>
            </w:pPr>
          </w:p>
          <w:p w14:paraId="76D62719" w14:textId="77777777" w:rsidR="003F4D01" w:rsidRPr="009E76F7" w:rsidRDefault="003F4D01" w:rsidP="003F4D01">
            <w:pPr>
              <w:ind w:firstLine="720"/>
              <w:jc w:val="both"/>
            </w:pPr>
          </w:p>
          <w:p w14:paraId="10A6EA36" w14:textId="77777777" w:rsidR="003F4D01" w:rsidRPr="002E370A" w:rsidRDefault="003F4D01" w:rsidP="003F4D01">
            <w:pPr>
              <w:jc w:val="center"/>
              <w:rPr>
                <w:rFonts w:ascii="Liberation Sans" w:hAnsi="Liberation Sans"/>
                <w:b/>
              </w:rPr>
            </w:pPr>
            <w:r w:rsidRPr="00C93C8C">
              <w:rPr>
                <w:rFonts w:ascii="Liberation Sans" w:hAnsi="Liberation Sans"/>
                <w:b/>
              </w:rPr>
              <w:t>О подготовке проекта генерального</w:t>
            </w:r>
            <w:r>
              <w:rPr>
                <w:rFonts w:ascii="Liberation Sans" w:hAnsi="Liberation Sans"/>
                <w:b/>
              </w:rPr>
              <w:t xml:space="preserve"> </w:t>
            </w:r>
            <w:r w:rsidRPr="00C93C8C">
              <w:rPr>
                <w:rFonts w:ascii="Liberation Sans" w:hAnsi="Liberation Sans"/>
                <w:b/>
              </w:rPr>
              <w:t xml:space="preserve">плана </w:t>
            </w:r>
            <w:r>
              <w:rPr>
                <w:rFonts w:ascii="Liberation Sans" w:hAnsi="Liberation Sans"/>
                <w:b/>
              </w:rPr>
              <w:t>Восходского</w:t>
            </w:r>
            <w:r w:rsidRPr="00C93C8C">
              <w:rPr>
                <w:rFonts w:ascii="Liberation Sans" w:hAnsi="Liberation Sans"/>
                <w:b/>
              </w:rPr>
              <w:t xml:space="preserve"> сельсовета Мишкинского района</w:t>
            </w:r>
            <w:r>
              <w:rPr>
                <w:rFonts w:ascii="Liberation Sans" w:hAnsi="Liberation Sans"/>
                <w:b/>
              </w:rPr>
              <w:t xml:space="preserve"> Курганской области</w:t>
            </w:r>
          </w:p>
          <w:p w14:paraId="6E73E478" w14:textId="77777777" w:rsidR="003F4D01" w:rsidRDefault="003F4D01" w:rsidP="003F4D01">
            <w:pPr>
              <w:jc w:val="both"/>
              <w:rPr>
                <w:rFonts w:ascii="Liberation Sans" w:hAnsi="Liberation Sans"/>
                <w:color w:val="000000"/>
              </w:rPr>
            </w:pPr>
          </w:p>
          <w:p w14:paraId="6F10BB0A" w14:textId="77777777" w:rsidR="003F4D01" w:rsidRPr="00C93C8C" w:rsidRDefault="003F4D01" w:rsidP="003F4D01">
            <w:pPr>
              <w:jc w:val="both"/>
              <w:rPr>
                <w:rFonts w:ascii="Liberation Sans" w:hAnsi="Liberation Sans"/>
                <w:color w:val="000000"/>
              </w:rPr>
            </w:pPr>
          </w:p>
          <w:p w14:paraId="6FE45AC0" w14:textId="77777777" w:rsidR="003F4D01" w:rsidRPr="00C93C8C" w:rsidRDefault="003F4D01" w:rsidP="003F4D01">
            <w:pPr>
              <w:ind w:firstLine="709"/>
              <w:jc w:val="both"/>
              <w:rPr>
                <w:rFonts w:ascii="Liberation Sans" w:hAnsi="Liberation Sans"/>
                <w:color w:val="000000"/>
              </w:rPr>
            </w:pPr>
            <w:r w:rsidRPr="00CF40BD">
              <w:rPr>
                <w:rFonts w:ascii="Liberation Sans" w:hAnsi="Liberation Sans"/>
                <w:color w:val="000000"/>
              </w:rPr>
              <w:t>На основании статей 30-32 Градостроительного кодекса Российской Федерации, Закона Курганской области от 30 декабря 2020 года № 140 «О перераспределении отдельных полномочий в области градостроительной деятельности между ор</w:t>
            </w:r>
            <w:r>
              <w:rPr>
                <w:rFonts w:ascii="Liberation Sans" w:hAnsi="Liberation Sans"/>
                <w:color w:val="000000"/>
              </w:rPr>
              <w:t xml:space="preserve">ганами местного самоуправления муниципальных образований </w:t>
            </w:r>
            <w:r w:rsidRPr="00CF40BD">
              <w:rPr>
                <w:rFonts w:ascii="Liberation Sans" w:hAnsi="Liberation Sans"/>
                <w:color w:val="000000"/>
              </w:rPr>
              <w:t>Курганской области и внесении изменений в Закон Курганской области «О градостроительной деятельности в Курганской области»</w:t>
            </w:r>
            <w:r>
              <w:rPr>
                <w:rFonts w:ascii="Liberation Sans" w:hAnsi="Liberation Sans"/>
                <w:color w:val="000000"/>
              </w:rPr>
              <w:t xml:space="preserve">, </w:t>
            </w:r>
            <w:r w:rsidRPr="00CF17B9">
              <w:rPr>
                <w:rFonts w:ascii="Liberation Sans" w:hAnsi="Liberation Sans"/>
                <w:color w:val="000000"/>
              </w:rPr>
              <w:t>руководствуясь ст. 36 Устава Мишкинского района</w:t>
            </w:r>
            <w:r w:rsidRPr="00CF40BD">
              <w:rPr>
                <w:rFonts w:ascii="Liberation Sans" w:hAnsi="Liberation Sans"/>
                <w:color w:val="000000"/>
              </w:rPr>
              <w:t xml:space="preserve"> Администрация Мишкинского района </w:t>
            </w:r>
          </w:p>
          <w:p w14:paraId="267A7C26" w14:textId="77777777" w:rsidR="003F4D01" w:rsidRPr="00C93C8C" w:rsidRDefault="003F4D01" w:rsidP="003F4D01">
            <w:pPr>
              <w:pStyle w:val="21"/>
              <w:ind w:firstLine="0"/>
              <w:rPr>
                <w:rFonts w:ascii="Liberation Sans" w:hAnsi="Liberation Sans" w:cs="Arial"/>
                <w:color w:val="000000"/>
                <w:szCs w:val="24"/>
              </w:rPr>
            </w:pPr>
            <w:r w:rsidRPr="00C93C8C">
              <w:rPr>
                <w:rFonts w:ascii="Liberation Sans" w:hAnsi="Liberation Sans" w:cs="Arial"/>
                <w:color w:val="000000"/>
                <w:szCs w:val="24"/>
              </w:rPr>
              <w:t>ПОСТАНОВЛЯЕТ:</w:t>
            </w:r>
          </w:p>
          <w:p w14:paraId="43F99625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1. </w:t>
            </w:r>
            <w:r w:rsidRPr="00C93C8C">
              <w:rPr>
                <w:rFonts w:ascii="Liberation Sans" w:hAnsi="Liberation Sans"/>
              </w:rPr>
              <w:t xml:space="preserve">Осуществить подготовку проекта генерального плана </w:t>
            </w:r>
            <w:r>
              <w:rPr>
                <w:rFonts w:ascii="Liberation Sans" w:hAnsi="Liberation Sans"/>
              </w:rPr>
              <w:t xml:space="preserve">Восходского </w:t>
            </w:r>
            <w:r w:rsidRPr="00C93C8C">
              <w:rPr>
                <w:rFonts w:ascii="Liberation Sans" w:hAnsi="Liberation Sans"/>
              </w:rPr>
              <w:t>сельсовета Мишкинского района</w:t>
            </w:r>
            <w:r>
              <w:rPr>
                <w:rFonts w:ascii="Liberation Sans" w:hAnsi="Liberation Sans"/>
              </w:rPr>
              <w:t xml:space="preserve"> Курганской области</w:t>
            </w:r>
            <w:r w:rsidRPr="00C93C8C">
              <w:rPr>
                <w:rFonts w:ascii="Liberation Sans" w:hAnsi="Liberation Sans"/>
              </w:rPr>
              <w:t>.</w:t>
            </w:r>
          </w:p>
          <w:p w14:paraId="5901E933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2. Администрации Мишкинского района:</w:t>
            </w:r>
          </w:p>
          <w:p w14:paraId="395C289D" w14:textId="77777777" w:rsidR="003F4D01" w:rsidRPr="00C93C8C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1) подготовить техническое задание на подготовку </w:t>
            </w:r>
            <w:r w:rsidRPr="00CF40BD">
              <w:rPr>
                <w:rFonts w:ascii="Liberation Sans" w:hAnsi="Liberation Sans"/>
              </w:rPr>
              <w:t>проекта генерального плана Восходского сельсовета Мишкинского района Курганской области</w:t>
            </w:r>
            <w:r>
              <w:rPr>
                <w:rFonts w:ascii="Liberation Sans" w:hAnsi="Liberation Sans"/>
              </w:rPr>
              <w:t>.</w:t>
            </w:r>
          </w:p>
          <w:p w14:paraId="1F8ED5C5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2) у</w:t>
            </w:r>
            <w:r w:rsidRPr="00C93C8C">
              <w:rPr>
                <w:rFonts w:ascii="Liberation Sans" w:hAnsi="Liberation Sans"/>
              </w:rPr>
              <w:t xml:space="preserve">честь в подготавливаемом проекте генерального плана </w:t>
            </w:r>
            <w:r>
              <w:rPr>
                <w:rFonts w:ascii="Liberation Sans" w:hAnsi="Liberation Sans"/>
              </w:rPr>
              <w:t>Восходского</w:t>
            </w:r>
            <w:r w:rsidRPr="00C93C8C">
              <w:rPr>
                <w:rFonts w:ascii="Liberation Sans" w:hAnsi="Liberation Sans"/>
              </w:rPr>
              <w:t xml:space="preserve"> сельсовета Мишкинского района</w:t>
            </w:r>
            <w:r w:rsidRPr="002E370A"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</w:rPr>
              <w:t>Курганской области</w:t>
            </w:r>
            <w:r w:rsidRPr="00C93C8C">
              <w:rPr>
                <w:rFonts w:ascii="Liberation Sans" w:hAnsi="Liberation Sans"/>
              </w:rPr>
              <w:t xml:space="preserve"> положения, содержащихся в документах территориального планирования Российской Федерации, схеме территориального планирования Курганской области, схеме территориального планирования Мишкинского района, региональных нормативах градостроительного проектирования Курганской области, местных нормативах градостроительного проектирования </w:t>
            </w:r>
            <w:r>
              <w:rPr>
                <w:rFonts w:ascii="Liberation Sans" w:hAnsi="Liberation Sans"/>
              </w:rPr>
              <w:t>Восходского</w:t>
            </w:r>
            <w:r w:rsidRPr="00C93C8C">
              <w:rPr>
                <w:rFonts w:ascii="Liberation Sans" w:hAnsi="Liberation Sans"/>
              </w:rPr>
              <w:t xml:space="preserve"> сельсовета, а также поступившие п</w:t>
            </w:r>
            <w:r>
              <w:rPr>
                <w:rFonts w:ascii="Liberation Sans" w:hAnsi="Liberation Sans"/>
              </w:rPr>
              <w:t>редложения заинтересованных лиц.</w:t>
            </w:r>
          </w:p>
          <w:p w14:paraId="45ABAC06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3) направить настоящее постановление и техническое задание на подготовку </w:t>
            </w:r>
            <w:r w:rsidRPr="00CF40BD">
              <w:rPr>
                <w:rFonts w:ascii="Liberation Sans" w:hAnsi="Liberation Sans"/>
              </w:rPr>
              <w:t>проекта генерального плана Восходского сельсовета Мишкинского района Курганской области</w:t>
            </w:r>
            <w:r>
              <w:rPr>
                <w:rFonts w:ascii="Liberation Sans" w:hAnsi="Liberation Sans"/>
              </w:rPr>
              <w:t xml:space="preserve"> в Департамент строительства, госэкспертизы и жилищно-коммунального хозяйства Курганской области для подготовки данного проекта (по согласованию);</w:t>
            </w:r>
          </w:p>
          <w:p w14:paraId="65F34AA1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4) осуществить согласование проекта</w:t>
            </w:r>
            <w:r w:rsidRPr="00CF40BD">
              <w:rPr>
                <w:rFonts w:ascii="Liberation Sans" w:hAnsi="Liberation Sans"/>
              </w:rPr>
              <w:t xml:space="preserve"> генерального плана Восходского сельсовета Мишкинского района Курганской области</w:t>
            </w:r>
            <w:r>
              <w:rPr>
                <w:rFonts w:ascii="Liberation Sans" w:hAnsi="Liberation Sans"/>
              </w:rPr>
              <w:t xml:space="preserve"> в соответствии со статьей 25 Градостроительного кодекса российской Федерации;</w:t>
            </w:r>
          </w:p>
          <w:p w14:paraId="4182E445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</w:p>
          <w:p w14:paraId="557C067A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5) обеспечить проведение общественных обсуждений или публичных слушаний </w:t>
            </w:r>
          </w:p>
          <w:p w14:paraId="1211673E" w14:textId="77777777" w:rsidR="003F4D01" w:rsidRPr="00C93C8C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>по проекту</w:t>
            </w:r>
            <w:r w:rsidRPr="00FE1777">
              <w:rPr>
                <w:rFonts w:ascii="Liberation Sans" w:hAnsi="Liberation Sans"/>
              </w:rPr>
              <w:t xml:space="preserve"> генерального плана Восходского сельсовета Мишкинского района Курганской области</w:t>
            </w:r>
          </w:p>
          <w:p w14:paraId="40B25EBC" w14:textId="77777777" w:rsidR="003F4D01" w:rsidRPr="00C93C8C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3. </w:t>
            </w:r>
            <w:r w:rsidRPr="00C93C8C">
              <w:rPr>
                <w:rFonts w:ascii="Liberation Sans" w:hAnsi="Liberation Sans"/>
              </w:rPr>
              <w:t xml:space="preserve">Заинтересованные лица могут направить свои предложения по подготовке проекта генерального плана </w:t>
            </w:r>
            <w:r>
              <w:rPr>
                <w:rFonts w:ascii="Liberation Sans" w:hAnsi="Liberation Sans"/>
              </w:rPr>
              <w:t>Восходского</w:t>
            </w:r>
            <w:r w:rsidRPr="00C93C8C">
              <w:rPr>
                <w:rFonts w:ascii="Liberation Sans" w:hAnsi="Liberation Sans"/>
              </w:rPr>
              <w:t xml:space="preserve"> сельсовета Мишкинского района в письменном виде в течен</w:t>
            </w:r>
            <w:r>
              <w:rPr>
                <w:rFonts w:ascii="Liberation Sans" w:hAnsi="Liberation Sans"/>
              </w:rPr>
              <w:t xml:space="preserve">ие 30 дней после опубликования </w:t>
            </w:r>
            <w:r w:rsidRPr="00C93C8C">
              <w:rPr>
                <w:rFonts w:ascii="Liberation Sans" w:hAnsi="Liberation Sans"/>
              </w:rPr>
              <w:t>настоящего постановления в отдел строительства, транспорта, связи и ЖКХ Администрации Мишкинского района по адресу: р.п. Мишкино, ул. Ленина, д. 30, каб. 31.</w:t>
            </w:r>
          </w:p>
          <w:p w14:paraId="15E92864" w14:textId="77777777" w:rsidR="003F4D01" w:rsidRPr="00C93C8C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 w:rsidRPr="00C93C8C">
              <w:rPr>
                <w:rFonts w:ascii="Liberation Sans" w:hAnsi="Liberation Sans"/>
              </w:rPr>
              <w:t>Предложения заинтересованных лиц должны содержать:</w:t>
            </w:r>
          </w:p>
          <w:p w14:paraId="2CBF52DB" w14:textId="77777777" w:rsidR="003F4D01" w:rsidRPr="00C93C8C" w:rsidRDefault="003F4D01" w:rsidP="003F4D01">
            <w:pPr>
              <w:pStyle w:val="HTML"/>
              <w:shd w:val="clear" w:color="auto" w:fill="FFFFFF"/>
              <w:ind w:firstLine="72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C93C8C">
              <w:rPr>
                <w:rFonts w:ascii="Liberation Sans" w:hAnsi="Liberation Sans" w:cs="Arial"/>
                <w:sz w:val="24"/>
                <w:szCs w:val="24"/>
              </w:rPr>
              <w:t>1) краткое обоснование необходимости принятия предложений по подготовке проекта</w:t>
            </w:r>
            <w:r w:rsidRPr="00C93C8C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C93C8C">
              <w:rPr>
                <w:rFonts w:ascii="Liberation Sans" w:hAnsi="Liberation Sans" w:cs="Arial"/>
                <w:sz w:val="24"/>
                <w:szCs w:val="24"/>
              </w:rPr>
              <w:t xml:space="preserve">генерального плана </w:t>
            </w:r>
            <w:r>
              <w:rPr>
                <w:rFonts w:ascii="Liberation Sans" w:hAnsi="Liberation Sans"/>
              </w:rPr>
              <w:t>Восходского</w:t>
            </w:r>
            <w:r>
              <w:rPr>
                <w:rFonts w:ascii="Liberation Sans" w:hAnsi="Liberation Sans" w:cs="Arial"/>
                <w:sz w:val="24"/>
                <w:szCs w:val="24"/>
                <w:lang w:val="ru-RU"/>
              </w:rPr>
              <w:t xml:space="preserve"> </w:t>
            </w:r>
            <w:r w:rsidRPr="00C93C8C">
              <w:rPr>
                <w:rFonts w:ascii="Liberation Sans" w:hAnsi="Liberation Sans" w:cs="Arial"/>
                <w:sz w:val="24"/>
                <w:szCs w:val="24"/>
              </w:rPr>
              <w:t>сельсовета</w:t>
            </w:r>
            <w:r>
              <w:rPr>
                <w:rFonts w:ascii="Liberation Sans" w:hAnsi="Liberation Sans" w:cs="Arial"/>
                <w:sz w:val="24"/>
                <w:szCs w:val="24"/>
                <w:lang w:val="ru-RU"/>
              </w:rPr>
              <w:t xml:space="preserve"> Мишкинского района</w:t>
            </w:r>
            <w:r w:rsidRPr="002E370A"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</w:rPr>
              <w:t>Курганской области</w:t>
            </w:r>
            <w:r w:rsidRPr="00C93C8C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14:paraId="42DA5CD2" w14:textId="77777777" w:rsidR="003F4D01" w:rsidRDefault="003F4D01" w:rsidP="003F4D01">
            <w:pPr>
              <w:pStyle w:val="HTML"/>
              <w:shd w:val="clear" w:color="auto" w:fill="FFFFFF"/>
              <w:ind w:firstLine="72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C93C8C">
              <w:rPr>
                <w:rFonts w:ascii="Liberation Sans" w:hAnsi="Liberation Sans" w:cs="Arial"/>
                <w:sz w:val="24"/>
                <w:szCs w:val="24"/>
              </w:rPr>
              <w:t xml:space="preserve">2) описание результатов, для достижения которых вносятся предложения по подготовке проекта генерального плана </w:t>
            </w:r>
            <w:r>
              <w:rPr>
                <w:rFonts w:ascii="Liberation Sans" w:hAnsi="Liberation Sans"/>
              </w:rPr>
              <w:t>Восходского</w:t>
            </w:r>
            <w:r>
              <w:rPr>
                <w:rFonts w:ascii="Liberation Sans" w:hAnsi="Liberation Sans" w:cs="Arial"/>
                <w:sz w:val="24"/>
                <w:szCs w:val="24"/>
                <w:lang w:val="ru-RU"/>
              </w:rPr>
              <w:t xml:space="preserve"> </w:t>
            </w:r>
            <w:r w:rsidRPr="00C93C8C">
              <w:rPr>
                <w:rFonts w:ascii="Liberation Sans" w:hAnsi="Liberation Sans" w:cs="Arial"/>
                <w:sz w:val="24"/>
                <w:szCs w:val="24"/>
              </w:rPr>
              <w:t>сельсовета</w:t>
            </w:r>
            <w:r>
              <w:rPr>
                <w:rFonts w:ascii="Liberation Sans" w:hAnsi="Liberation Sans" w:cs="Arial"/>
                <w:sz w:val="24"/>
                <w:szCs w:val="24"/>
                <w:lang w:val="ru-RU"/>
              </w:rPr>
              <w:t xml:space="preserve"> Мишкинского района</w:t>
            </w:r>
            <w:r w:rsidRPr="002E370A"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hAnsi="Liberation Sans"/>
              </w:rPr>
              <w:t>Курганской области</w:t>
            </w:r>
            <w:r w:rsidRPr="00C93C8C">
              <w:rPr>
                <w:rFonts w:ascii="Liberation Sans" w:hAnsi="Liberation Sans" w:cs="Arial"/>
                <w:sz w:val="24"/>
                <w:szCs w:val="24"/>
              </w:rPr>
              <w:t>.</w:t>
            </w:r>
          </w:p>
          <w:p w14:paraId="4E27C625" w14:textId="77777777" w:rsidR="003F4D01" w:rsidRPr="00FE1777" w:rsidRDefault="003F4D01" w:rsidP="003F4D01">
            <w:pPr>
              <w:pStyle w:val="HTML"/>
              <w:shd w:val="clear" w:color="auto" w:fill="FFFFFF"/>
              <w:ind w:firstLine="720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  <w:r>
              <w:rPr>
                <w:rFonts w:ascii="Liberation Sans" w:hAnsi="Liberation Sans" w:cs="Arial"/>
                <w:sz w:val="24"/>
                <w:szCs w:val="24"/>
                <w:lang w:val="ru-RU"/>
              </w:rPr>
              <w:t>4. Признать утратившим силу постановление Администрации Мишкинского района от 18 сентября 2020 года № 121 «О подготовке проекта генерального плана Восходского сельсовета Мишкинского района Курганской области».</w:t>
            </w:r>
          </w:p>
          <w:p w14:paraId="66E95BD2" w14:textId="77777777" w:rsidR="003F4D01" w:rsidRPr="00C93C8C" w:rsidRDefault="003F4D01" w:rsidP="003F4D01">
            <w:pPr>
              <w:pStyle w:val="21"/>
              <w:rPr>
                <w:rFonts w:ascii="Liberation Sans" w:hAnsi="Liberation Sans" w:cs="Arial"/>
                <w:color w:val="000000"/>
                <w:szCs w:val="24"/>
              </w:rPr>
            </w:pPr>
            <w:r>
              <w:rPr>
                <w:rFonts w:ascii="Liberation Sans" w:hAnsi="Liberation Sans" w:cs="Arial"/>
                <w:color w:val="000000"/>
                <w:szCs w:val="24"/>
              </w:rPr>
              <w:t>5</w:t>
            </w:r>
            <w:r w:rsidRPr="00C93C8C">
              <w:rPr>
                <w:rFonts w:ascii="Liberation Sans" w:hAnsi="Liberation Sans" w:cs="Arial"/>
                <w:color w:val="000000"/>
                <w:szCs w:val="24"/>
              </w:rPr>
              <w:t xml:space="preserve">. </w:t>
            </w:r>
            <w:r>
              <w:rPr>
                <w:rFonts w:ascii="Liberation Sans" w:hAnsi="Liberation Sans" w:cs="Arial"/>
                <w:color w:val="000000"/>
                <w:szCs w:val="24"/>
              </w:rPr>
              <w:t>Опубликовать</w:t>
            </w:r>
            <w:r w:rsidRPr="00C93C8C">
              <w:rPr>
                <w:rFonts w:ascii="Liberation Sans" w:hAnsi="Liberation Sans" w:cs="Arial"/>
                <w:color w:val="000000"/>
                <w:szCs w:val="24"/>
              </w:rPr>
              <w:t xml:space="preserve"> настоящее постановление </w:t>
            </w:r>
            <w:r>
              <w:rPr>
                <w:rFonts w:ascii="Liberation Sans" w:hAnsi="Liberation Sans" w:cs="Arial"/>
                <w:color w:val="000000"/>
                <w:szCs w:val="24"/>
              </w:rPr>
              <w:t xml:space="preserve">в информационном бюллетене «Официальный вестник Администрации Мишкинского района» </w:t>
            </w:r>
            <w:r w:rsidRPr="00C93C8C">
              <w:rPr>
                <w:rFonts w:ascii="Liberation Sans" w:hAnsi="Liberation Sans" w:cs="Arial"/>
                <w:color w:val="000000"/>
                <w:szCs w:val="24"/>
              </w:rPr>
              <w:t xml:space="preserve">и разместить на официальном сайте Администрации Мишкинского района в сети Интернет по адресу: </w:t>
            </w:r>
            <w:hyperlink r:id="rId9" w:history="1">
              <w:r w:rsidRPr="00C93C8C">
                <w:rPr>
                  <w:rStyle w:val="a4"/>
                  <w:rFonts w:ascii="Liberation Sans" w:hAnsi="Liberation Sans" w:cs="Arial"/>
                  <w:color w:val="000000"/>
                  <w:szCs w:val="24"/>
                </w:rPr>
                <w:t>http://mishkino.kurganobl.ru/</w:t>
              </w:r>
            </w:hyperlink>
            <w:r w:rsidRPr="00C93C8C">
              <w:rPr>
                <w:rFonts w:ascii="Liberation Sans" w:hAnsi="Liberation Sans" w:cs="Arial"/>
                <w:color w:val="000000"/>
                <w:szCs w:val="24"/>
              </w:rPr>
              <w:t>.</w:t>
            </w:r>
          </w:p>
          <w:p w14:paraId="21747416" w14:textId="77777777" w:rsidR="003F4D01" w:rsidRPr="00CE13FE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</w:rPr>
              <w:t>6</w:t>
            </w:r>
            <w:r w:rsidRPr="00C93C8C">
              <w:rPr>
                <w:rFonts w:ascii="Liberation Sans" w:hAnsi="Liberation Sans"/>
                <w:color w:val="000000"/>
              </w:rPr>
              <w:t xml:space="preserve">. </w:t>
            </w:r>
            <w:r>
              <w:t>Контроль за исполнением настоящего постановления возложить на первого заместителя Главы Мишкинского района.</w:t>
            </w:r>
          </w:p>
          <w:p w14:paraId="0B963FF2" w14:textId="77777777" w:rsidR="003F4D01" w:rsidRDefault="003F4D01" w:rsidP="003F4D01">
            <w:pPr>
              <w:pStyle w:val="21"/>
              <w:rPr>
                <w:rFonts w:ascii="Liberation Sans" w:hAnsi="Liberation Sans" w:cs="Arial"/>
                <w:szCs w:val="24"/>
              </w:rPr>
            </w:pPr>
          </w:p>
          <w:p w14:paraId="1E1FD320" w14:textId="77777777" w:rsidR="003F4D01" w:rsidRPr="00CE13FE" w:rsidRDefault="003F4D01" w:rsidP="003F4D01">
            <w:pPr>
              <w:pStyle w:val="21"/>
              <w:rPr>
                <w:rFonts w:ascii="Liberation Sans" w:hAnsi="Liberation Sans" w:cs="Arial"/>
                <w:szCs w:val="24"/>
              </w:rPr>
            </w:pPr>
          </w:p>
          <w:p w14:paraId="45F32C8B" w14:textId="77777777" w:rsidR="003F4D01" w:rsidRDefault="003F4D01" w:rsidP="003F4D01">
            <w:pPr>
              <w:rPr>
                <w:rFonts w:ascii="Liberation Sans" w:hAnsi="Liberation Sans"/>
              </w:rPr>
            </w:pPr>
          </w:p>
          <w:p w14:paraId="1D00B9FF" w14:textId="77777777" w:rsidR="003F4D01" w:rsidRDefault="003F4D01" w:rsidP="003F4D0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Глава </w:t>
            </w:r>
          </w:p>
          <w:p w14:paraId="3FEC3BE3" w14:textId="1CCE5AF3" w:rsidR="003F4D01" w:rsidRDefault="003F4D01" w:rsidP="003F4D01">
            <w:pPr>
              <w:rPr>
                <w:rFonts w:ascii="Liberation Sans" w:hAnsi="Liberation Sans"/>
              </w:rPr>
            </w:pPr>
            <w:r w:rsidRPr="00CE13FE">
              <w:rPr>
                <w:rFonts w:ascii="Liberation Sans" w:hAnsi="Liberation Sans"/>
              </w:rPr>
              <w:t xml:space="preserve">Мишкинского района                                                    </w:t>
            </w:r>
            <w:r>
              <w:rPr>
                <w:rFonts w:ascii="Liberation Sans" w:hAnsi="Liberation Sans"/>
              </w:rPr>
              <w:t xml:space="preserve">                                                                                                         С.А. Кудрявцев</w:t>
            </w:r>
          </w:p>
          <w:p w14:paraId="6280F089" w14:textId="7C76EC04" w:rsidR="003F4D01" w:rsidRPr="006E082D" w:rsidRDefault="003F4D01" w:rsidP="003F4D01">
            <w:pPr>
              <w:jc w:val="center"/>
              <w:rPr>
                <w:rFonts w:ascii="Liberation Sans" w:hAnsi="Liberation Sans"/>
              </w:rPr>
            </w:pPr>
            <w:r w:rsidRPr="006E082D">
              <w:rPr>
                <w:rFonts w:ascii="Liberation Sans" w:hAnsi="Liberation Sans"/>
                <w:noProof/>
              </w:rPr>
              <w:drawing>
                <wp:inline distT="0" distB="0" distL="0" distR="0" wp14:anchorId="6394E779" wp14:editId="31FE1BA2">
                  <wp:extent cx="537845" cy="5378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8A0F9" w14:textId="77777777" w:rsidR="003F4D01" w:rsidRPr="006E082D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</w:p>
          <w:p w14:paraId="056424D6" w14:textId="77777777" w:rsidR="003F4D01" w:rsidRPr="006E082D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  <w:r w:rsidRPr="006E082D">
              <w:rPr>
                <w:rFonts w:ascii="Liberation Sans" w:hAnsi="Liberation Sans"/>
                <w:b/>
                <w:caps/>
                <w:sz w:val="26"/>
              </w:rPr>
              <w:t>Курганская область</w:t>
            </w:r>
          </w:p>
          <w:p w14:paraId="6DE5D7F1" w14:textId="77777777" w:rsidR="003F4D01" w:rsidRPr="006E082D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  <w:r w:rsidRPr="006E082D">
              <w:rPr>
                <w:rFonts w:ascii="Liberation Sans" w:hAnsi="Liberation Sans"/>
                <w:b/>
                <w:caps/>
                <w:sz w:val="26"/>
              </w:rPr>
              <w:t>Мишкинский район</w:t>
            </w:r>
          </w:p>
          <w:p w14:paraId="259A2D37" w14:textId="77777777" w:rsidR="003F4D01" w:rsidRPr="006E082D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6"/>
              </w:rPr>
            </w:pPr>
            <w:r w:rsidRPr="006E082D">
              <w:rPr>
                <w:rFonts w:ascii="Liberation Sans" w:hAnsi="Liberation Sans"/>
                <w:b/>
                <w:caps/>
                <w:sz w:val="26"/>
              </w:rPr>
              <w:t xml:space="preserve">АДМИНИСТРАЦИЯ Мишкинского района </w:t>
            </w:r>
          </w:p>
          <w:p w14:paraId="26C569C7" w14:textId="77777777" w:rsidR="003F4D01" w:rsidRPr="006E082D" w:rsidRDefault="003F4D01" w:rsidP="003F4D01">
            <w:pPr>
              <w:jc w:val="center"/>
              <w:rPr>
                <w:rFonts w:ascii="Liberation Sans" w:hAnsi="Liberation Sans"/>
                <w:b/>
                <w:caps/>
                <w:sz w:val="28"/>
                <w:szCs w:val="28"/>
              </w:rPr>
            </w:pPr>
          </w:p>
          <w:p w14:paraId="7E77C61D" w14:textId="77777777" w:rsidR="003F4D01" w:rsidRPr="003F4D01" w:rsidRDefault="003F4D01" w:rsidP="003F4D01">
            <w:pPr>
              <w:pStyle w:val="5"/>
              <w:tabs>
                <w:tab w:val="left" w:pos="708"/>
              </w:tabs>
              <w:jc w:val="center"/>
              <w:outlineLvl w:val="4"/>
              <w:rPr>
                <w:rFonts w:ascii="Liberation Sans" w:hAnsi="Liberation Sans" w:cs="Arial"/>
                <w:i w:val="0"/>
                <w:sz w:val="50"/>
                <w:szCs w:val="50"/>
                <w:lang w:val="ru-RU"/>
              </w:rPr>
            </w:pPr>
            <w:r w:rsidRPr="003F4D01">
              <w:rPr>
                <w:rFonts w:ascii="Liberation Sans" w:hAnsi="Liberation Sans" w:cs="Arial"/>
                <w:i w:val="0"/>
                <w:sz w:val="50"/>
                <w:szCs w:val="50"/>
                <w:lang w:val="ru-RU"/>
              </w:rPr>
              <w:t>ПОСТАНОВЛЕНИЕ</w:t>
            </w:r>
          </w:p>
          <w:p w14:paraId="53F84A09" w14:textId="77777777" w:rsidR="003F4D01" w:rsidRPr="006E082D" w:rsidRDefault="003F4D01" w:rsidP="003F4D01">
            <w:pPr>
              <w:rPr>
                <w:rFonts w:ascii="Liberation Sans" w:hAnsi="Liberation Sans"/>
              </w:rPr>
            </w:pPr>
          </w:p>
          <w:p w14:paraId="773D0CB7" w14:textId="77777777" w:rsidR="003F4D01" w:rsidRPr="006E082D" w:rsidRDefault="003F4D01" w:rsidP="003F4D01">
            <w:pPr>
              <w:rPr>
                <w:rFonts w:ascii="Liberation Sans" w:hAnsi="Liberation Sans"/>
              </w:rPr>
            </w:pPr>
          </w:p>
          <w:p w14:paraId="7C1DB353" w14:textId="4F298C31" w:rsidR="003F4D01" w:rsidRPr="007767AA" w:rsidRDefault="003F4D01" w:rsidP="003F4D01">
            <w:pPr>
              <w:rPr>
                <w:rFonts w:ascii="Liberation Sans" w:hAnsi="Liberation Sans"/>
                <w:u w:val="single"/>
              </w:rPr>
            </w:pPr>
            <w:r w:rsidRPr="007767AA">
              <w:rPr>
                <w:rFonts w:ascii="Liberation Sans" w:hAnsi="Liberation Sans"/>
                <w:u w:val="single"/>
              </w:rPr>
              <w:t>от «28» января_2021 года № __</w:t>
            </w:r>
            <w:r w:rsidR="00202CD4">
              <w:rPr>
                <w:rFonts w:ascii="Liberation Sans" w:hAnsi="Liberation Sans"/>
                <w:u w:val="single"/>
              </w:rPr>
              <w:t>2</w:t>
            </w:r>
            <w:r w:rsidRPr="007767AA">
              <w:rPr>
                <w:rFonts w:ascii="Liberation Sans" w:hAnsi="Liberation Sans"/>
                <w:u w:val="single"/>
              </w:rPr>
              <w:t>_</w:t>
            </w:r>
          </w:p>
          <w:p w14:paraId="1A757842" w14:textId="77777777" w:rsidR="003F4D01" w:rsidRPr="006E082D" w:rsidRDefault="003F4D01" w:rsidP="003F4D01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       </w:t>
            </w:r>
            <w:r w:rsidRPr="006E082D">
              <w:rPr>
                <w:rFonts w:ascii="Liberation Sans" w:hAnsi="Liberation Sans"/>
              </w:rPr>
              <w:t>р.п. Мишкино</w:t>
            </w:r>
          </w:p>
          <w:p w14:paraId="27932E41" w14:textId="77777777" w:rsidR="003F4D01" w:rsidRPr="006E082D" w:rsidRDefault="003F4D01" w:rsidP="003F4D01">
            <w:pPr>
              <w:ind w:firstLine="1260"/>
              <w:rPr>
                <w:rFonts w:ascii="Liberation Sans" w:hAnsi="Liberation Sans"/>
                <w:sz w:val="26"/>
              </w:rPr>
            </w:pPr>
          </w:p>
          <w:p w14:paraId="546248E1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</w:rPr>
            </w:pPr>
          </w:p>
          <w:p w14:paraId="5992D4B3" w14:textId="77777777" w:rsidR="003F4D01" w:rsidRPr="006E082D" w:rsidRDefault="003F4D01" w:rsidP="003F4D01">
            <w:pPr>
              <w:jc w:val="center"/>
              <w:rPr>
                <w:rFonts w:ascii="Liberation Sans" w:hAnsi="Liberation Sans"/>
                <w:b/>
                <w:color w:val="000000"/>
              </w:rPr>
            </w:pPr>
            <w:r w:rsidRPr="006E082D">
              <w:rPr>
                <w:rFonts w:ascii="Liberation Sans" w:hAnsi="Liberation Sans"/>
                <w:b/>
                <w:color w:val="000000"/>
              </w:rPr>
              <w:t>О подготовке проекта правил землепользования и застройки</w:t>
            </w:r>
          </w:p>
          <w:p w14:paraId="70F6C59E" w14:textId="77777777" w:rsidR="003F4D01" w:rsidRPr="006E082D" w:rsidRDefault="003F4D01" w:rsidP="003F4D01">
            <w:pPr>
              <w:jc w:val="center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b/>
                <w:color w:val="000000"/>
              </w:rPr>
              <w:t>Восходского сельсовета Мишкинского района Курганской области</w:t>
            </w:r>
          </w:p>
          <w:p w14:paraId="4608427F" w14:textId="77777777" w:rsidR="003F4D01" w:rsidRPr="006E082D" w:rsidRDefault="003F4D01" w:rsidP="003F4D01">
            <w:pPr>
              <w:jc w:val="both"/>
              <w:rPr>
                <w:rFonts w:ascii="Liberation Sans" w:hAnsi="Liberation Sans"/>
                <w:color w:val="000000"/>
              </w:rPr>
            </w:pPr>
          </w:p>
          <w:p w14:paraId="45EBE4F8" w14:textId="77777777" w:rsidR="003F4D01" w:rsidRDefault="003F4D01" w:rsidP="003F4D01">
            <w:pPr>
              <w:ind w:firstLine="709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На основании статей 30-32 Градостроительного кодекса Российской Федерации, Закона Курганской области от 30 декабря 2020 года № 140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Курганской области и внесении изменений в Закон Курганской области «О градостроительной деятельности в Курганской области»</w:t>
            </w:r>
            <w:r>
              <w:rPr>
                <w:rFonts w:ascii="Liberation Sans" w:hAnsi="Liberation Sans"/>
                <w:color w:val="000000"/>
              </w:rPr>
              <w:t xml:space="preserve">, </w:t>
            </w:r>
            <w:r w:rsidRPr="006E082D">
              <w:rPr>
                <w:rFonts w:ascii="Liberation Sans" w:hAnsi="Liberation Sans"/>
                <w:color w:val="000000"/>
              </w:rPr>
              <w:t xml:space="preserve">руководствуясь ст. 36 Устава Мишкинского района, Администрация Мишкинского района </w:t>
            </w:r>
          </w:p>
          <w:p w14:paraId="05BBC7FA" w14:textId="77777777" w:rsidR="003F4D01" w:rsidRPr="006E082D" w:rsidRDefault="003F4D01" w:rsidP="003F4D01">
            <w:pPr>
              <w:ind w:firstLine="709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ПОСТАНОВЛЯЕТ:</w:t>
            </w:r>
          </w:p>
          <w:p w14:paraId="0FF3790C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1. Осуществить подготовку проекта правил землепользования и застройки Восходского сельсовета Мишкинского района Курганской области.</w:t>
            </w:r>
          </w:p>
          <w:p w14:paraId="0A776FD2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2. Утвердить прилагаемый порядок и сроки проведения работ по подготовке проекта правил землепользования и застройки Восходского сельсовета Мишкинского района Курганской в соответствии с приложением к настоящему постановлению.</w:t>
            </w:r>
          </w:p>
          <w:p w14:paraId="23097015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3. Администрации Мишкинского района:</w:t>
            </w:r>
          </w:p>
          <w:p w14:paraId="3C1D9039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 xml:space="preserve">1) подготовить техническое задание на подготовку проекта правил землепользования и застройки Восходского сельсовета Мишкинского района Курганской области. </w:t>
            </w:r>
          </w:p>
          <w:p w14:paraId="5532B632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lastRenderedPageBreak/>
              <w:t xml:space="preserve">2) учесть в подготавливаемом техническом задании проекта правил землепользования и застройки Восходского сельсовета Мишкинского района Курганской области положения, содержащиеся в документах территориального планирования Российской Федерации, схеме территориального планирования Курганской области, схеме территориального планирования Мишкинского района Курганской области, а также поступившие предложения заинтересованных лиц; </w:t>
            </w:r>
          </w:p>
          <w:p w14:paraId="15846DB0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3) направить настоящее постановление и техническое задание на подготовку проекта правил землепользования и застройки Восходского сельсовета Мишкинского района Курганской области в Департамент строительства, госэкспертизы и жилищно-коммунального хозяйства Курганской области для подготовки данного проекта (по согласованию);</w:t>
            </w:r>
          </w:p>
          <w:p w14:paraId="1470C465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 xml:space="preserve">4) обеспечить проведение публичных слушаний по проекту правил землепользования и застройки Восходского сельсовета Мишкинского района Курганской области </w:t>
            </w:r>
          </w:p>
          <w:p w14:paraId="452B06CC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 xml:space="preserve">4. Комиссии по подготовке проекта правил землепользования и застройки поселений, входящих в состав Мишкинского района Курганской области, обеспечить участие в подготовке проекта правил землепользования и застройки Восходского </w:t>
            </w:r>
          </w:p>
          <w:p w14:paraId="1EB08B1D" w14:textId="77777777" w:rsidR="003F4D01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</w:p>
          <w:p w14:paraId="75D5AA8E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сельсовета Мишкинского района Курганской области в пределах установленной компетенции.</w:t>
            </w:r>
          </w:p>
          <w:p w14:paraId="20FCED51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 xml:space="preserve">5. Заинтересованные лица могут направить свои предложения по подготовке проекта правил землепользования и застройки Восходского сельсовета Мишкинского района Курганской области в письменном виде в течение 15 дней после опубликования настоящего постановления в Комиссию по подготовке проекта правил землепользования и застройки поселений, входящих в состав Восходского сельсовета Мишкинского района Курганской области, по адресу: Курганская область, Мишкинский район, р.п. Мишкино, ул. Ленина, 30. </w:t>
            </w:r>
          </w:p>
          <w:p w14:paraId="22290D47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Предложения заинтересованных лиц должны содержать:</w:t>
            </w:r>
          </w:p>
          <w:p w14:paraId="1BEF0FE6" w14:textId="77777777" w:rsidR="003F4D01" w:rsidRPr="006E082D" w:rsidRDefault="003F4D01" w:rsidP="003F4D01">
            <w:pPr>
              <w:ind w:firstLine="720"/>
              <w:jc w:val="both"/>
              <w:rPr>
                <w:rFonts w:ascii="Liberation Sans" w:hAnsi="Liberation Sans"/>
                <w:color w:val="000000"/>
              </w:rPr>
            </w:pPr>
            <w:r w:rsidRPr="006E082D">
              <w:rPr>
                <w:rFonts w:ascii="Liberation Sans" w:hAnsi="Liberation Sans"/>
                <w:color w:val="000000"/>
              </w:rPr>
              <w:t>1) краткое обоснование необходимости принятия предложений по подготовке проекта правил землепользования и застройки Восходского сельсовета Мишкинского района Курганской области;</w:t>
            </w:r>
          </w:p>
          <w:p w14:paraId="3D419963" w14:textId="77777777" w:rsidR="003F4D01" w:rsidRPr="006E082D" w:rsidRDefault="003F4D01" w:rsidP="003F4D01">
            <w:pPr>
              <w:pStyle w:val="HTML"/>
              <w:shd w:val="clear" w:color="auto" w:fill="FFFFFF"/>
              <w:ind w:firstLine="720"/>
              <w:jc w:val="both"/>
              <w:rPr>
                <w:rFonts w:ascii="Liberation Sans" w:hAnsi="Liberation Sans"/>
                <w:color w:val="000000"/>
                <w:sz w:val="24"/>
                <w:szCs w:val="24"/>
                <w:lang w:val="ru-RU"/>
              </w:rPr>
            </w:pPr>
            <w:r w:rsidRPr="006E082D">
              <w:rPr>
                <w:rFonts w:ascii="Liberation Sans" w:hAnsi="Liberation Sans"/>
                <w:color w:val="000000"/>
                <w:sz w:val="24"/>
                <w:szCs w:val="24"/>
              </w:rPr>
              <w:t>2) описание результатов, для достижения которых вносятся предложения  по подготовке проекта правил землепользования и застройки Восходского сельсовета Мишкинского района Курганской области</w:t>
            </w:r>
            <w:r w:rsidRPr="006E082D">
              <w:rPr>
                <w:rFonts w:ascii="Liberation Sans" w:hAnsi="Liberation Sans"/>
                <w:color w:val="000000"/>
                <w:sz w:val="24"/>
                <w:szCs w:val="24"/>
                <w:lang w:val="ru-RU"/>
              </w:rPr>
              <w:t>.</w:t>
            </w:r>
          </w:p>
          <w:p w14:paraId="18A63299" w14:textId="77777777" w:rsidR="003F4D01" w:rsidRPr="006E082D" w:rsidRDefault="003F4D01" w:rsidP="003F4D01">
            <w:pPr>
              <w:pStyle w:val="HTML"/>
              <w:shd w:val="clear" w:color="auto" w:fill="FFFFFF"/>
              <w:ind w:firstLine="720"/>
              <w:jc w:val="both"/>
              <w:rPr>
                <w:rFonts w:ascii="Liberation Sans" w:hAnsi="Liberation Sans"/>
                <w:color w:val="000000"/>
                <w:sz w:val="24"/>
                <w:szCs w:val="24"/>
                <w:lang w:val="ru-RU"/>
              </w:rPr>
            </w:pPr>
            <w:r w:rsidRPr="006E082D">
              <w:rPr>
                <w:rFonts w:ascii="Liberation Sans" w:hAnsi="Liberation Sans"/>
                <w:color w:val="000000"/>
                <w:sz w:val="24"/>
                <w:szCs w:val="24"/>
                <w:lang w:val="ru-RU"/>
              </w:rPr>
              <w:t>6.Признать утратившим силу постановление Администрации Мишкинского района от 18 сентября</w:t>
            </w:r>
            <w:r>
              <w:rPr>
                <w:rFonts w:ascii="Liberation Sans" w:hAnsi="Liberation Sans"/>
                <w:color w:val="000000"/>
                <w:sz w:val="24"/>
                <w:szCs w:val="24"/>
                <w:lang w:val="ru-RU"/>
              </w:rPr>
              <w:t xml:space="preserve"> </w:t>
            </w:r>
            <w:r w:rsidRPr="006E082D">
              <w:rPr>
                <w:rFonts w:ascii="Liberation Sans" w:hAnsi="Liberation Sans"/>
                <w:color w:val="000000"/>
                <w:sz w:val="24"/>
                <w:szCs w:val="24"/>
                <w:lang w:val="ru-RU"/>
              </w:rPr>
              <w:t>2020 года № 120 «О подготовке проекта правил землепользования и застройки Восходского сельсовета Мишкинского района Курганской области».</w:t>
            </w:r>
          </w:p>
          <w:p w14:paraId="3AEFE3EF" w14:textId="77777777" w:rsidR="003F4D01" w:rsidRPr="006E082D" w:rsidRDefault="003F4D01" w:rsidP="003F4D01">
            <w:pPr>
              <w:pStyle w:val="21"/>
              <w:rPr>
                <w:rFonts w:ascii="Liberation Sans" w:hAnsi="Liberation Sans" w:cs="Arial"/>
                <w:color w:val="000000"/>
                <w:szCs w:val="24"/>
              </w:rPr>
            </w:pPr>
            <w:r w:rsidRPr="006E082D">
              <w:rPr>
                <w:rFonts w:ascii="Liberation Sans" w:hAnsi="Liberation Sans"/>
                <w:color w:val="000000"/>
                <w:szCs w:val="24"/>
              </w:rPr>
              <w:t xml:space="preserve">7. Настоящее постановление опубликовать в </w:t>
            </w:r>
            <w:r w:rsidRPr="006E082D">
              <w:rPr>
                <w:rFonts w:ascii="Liberation Sans" w:hAnsi="Liberation Sans" w:cs="Arial"/>
                <w:color w:val="000000"/>
                <w:szCs w:val="24"/>
              </w:rPr>
              <w:t xml:space="preserve">информационном бюллетене «Официальный вестник Администрации Мишкинского района» и разместить на официальном сайте Администрации Мишкинского района в сети Интернет по адресу: </w:t>
            </w:r>
            <w:hyperlink r:id="rId10" w:history="1">
              <w:r w:rsidRPr="006E082D">
                <w:rPr>
                  <w:rStyle w:val="a4"/>
                  <w:rFonts w:ascii="Liberation Sans" w:hAnsi="Liberation Sans" w:cs="Arial"/>
                  <w:color w:val="000000"/>
                  <w:szCs w:val="24"/>
                </w:rPr>
                <w:t>http://mishkino.kurganobl.ru/</w:t>
              </w:r>
            </w:hyperlink>
            <w:r w:rsidRPr="006E082D">
              <w:rPr>
                <w:rFonts w:ascii="Liberation Sans" w:hAnsi="Liberation Sans" w:cs="Arial"/>
                <w:color w:val="000000"/>
                <w:szCs w:val="24"/>
              </w:rPr>
              <w:t>.</w:t>
            </w:r>
          </w:p>
          <w:p w14:paraId="20082530" w14:textId="77777777" w:rsidR="003F4D01" w:rsidRPr="006E082D" w:rsidRDefault="003F4D01" w:rsidP="003F4D01">
            <w:pPr>
              <w:pStyle w:val="21"/>
              <w:rPr>
                <w:rFonts w:ascii="Liberation Sans" w:hAnsi="Liberation Sans" w:cs="Arial"/>
                <w:color w:val="000000"/>
                <w:szCs w:val="24"/>
              </w:rPr>
            </w:pPr>
            <w:r w:rsidRPr="006E082D">
              <w:rPr>
                <w:rFonts w:ascii="Liberation Sans" w:hAnsi="Liberation Sans"/>
                <w:color w:val="000000"/>
                <w:szCs w:val="24"/>
              </w:rPr>
              <w:t xml:space="preserve">8. Контроль за исполнением настоящего постановления </w:t>
            </w:r>
            <w:r>
              <w:rPr>
                <w:rFonts w:ascii="Liberation Sans" w:hAnsi="Liberation Sans"/>
                <w:color w:val="000000"/>
                <w:szCs w:val="24"/>
              </w:rPr>
              <w:t>возложить на первого заместителя Главы Мишкинского района.</w:t>
            </w:r>
          </w:p>
          <w:p w14:paraId="73876259" w14:textId="77777777" w:rsidR="003F4D01" w:rsidRPr="006E082D" w:rsidRDefault="003F4D01" w:rsidP="003F4D01">
            <w:pPr>
              <w:pStyle w:val="21"/>
              <w:rPr>
                <w:rFonts w:ascii="Liberation Sans" w:hAnsi="Liberation Sans" w:cs="Arial"/>
                <w:szCs w:val="24"/>
              </w:rPr>
            </w:pPr>
          </w:p>
          <w:p w14:paraId="2BD4EE37" w14:textId="77777777" w:rsidR="003F4D01" w:rsidRPr="006E082D" w:rsidRDefault="003F4D01" w:rsidP="003F4D01">
            <w:pPr>
              <w:pStyle w:val="21"/>
              <w:rPr>
                <w:rFonts w:ascii="Liberation Sans" w:hAnsi="Liberation Sans" w:cs="Arial"/>
                <w:szCs w:val="24"/>
              </w:rPr>
            </w:pPr>
          </w:p>
          <w:p w14:paraId="22C36D74" w14:textId="77777777" w:rsidR="003F4D01" w:rsidRPr="006E082D" w:rsidRDefault="003F4D01" w:rsidP="003F4D01">
            <w:pPr>
              <w:tabs>
                <w:tab w:val="left" w:pos="0"/>
                <w:tab w:val="left" w:pos="10080"/>
              </w:tabs>
              <w:jc w:val="both"/>
              <w:rPr>
                <w:rFonts w:ascii="Liberation Sans" w:hAnsi="Liberation Sans"/>
              </w:rPr>
            </w:pPr>
          </w:p>
          <w:p w14:paraId="3E4ABAD5" w14:textId="77777777" w:rsidR="003F4D01" w:rsidRDefault="003F4D01" w:rsidP="003F4D01">
            <w:pPr>
              <w:tabs>
                <w:tab w:val="left" w:pos="0"/>
                <w:tab w:val="left" w:pos="10080"/>
              </w:tabs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  Глава</w:t>
            </w:r>
            <w:r w:rsidRPr="006E082D">
              <w:rPr>
                <w:rFonts w:ascii="Liberation Sans" w:hAnsi="Liberation Sans"/>
              </w:rPr>
              <w:t xml:space="preserve"> </w:t>
            </w:r>
          </w:p>
          <w:p w14:paraId="11FBA886" w14:textId="678E2F14" w:rsidR="003F4D01" w:rsidRPr="006E082D" w:rsidRDefault="003F4D01" w:rsidP="003F4D01">
            <w:pPr>
              <w:tabs>
                <w:tab w:val="left" w:pos="0"/>
                <w:tab w:val="left" w:pos="10080"/>
              </w:tabs>
              <w:jc w:val="both"/>
              <w:rPr>
                <w:rFonts w:ascii="Liberation Sans" w:hAnsi="Liberation Sans"/>
              </w:rPr>
            </w:pPr>
            <w:r w:rsidRPr="006E082D">
              <w:rPr>
                <w:rFonts w:ascii="Liberation Sans" w:hAnsi="Liberation Sans"/>
              </w:rPr>
              <w:t xml:space="preserve">Мишкинского района                                                  </w:t>
            </w:r>
            <w:r>
              <w:rPr>
                <w:rFonts w:ascii="Liberation Sans" w:hAnsi="Liberation Sans"/>
              </w:rPr>
              <w:t xml:space="preserve">              </w:t>
            </w:r>
            <w:r w:rsidRPr="006E082D">
              <w:rPr>
                <w:rFonts w:ascii="Liberation Sans" w:hAnsi="Liberation Sans"/>
              </w:rPr>
              <w:t xml:space="preserve">    </w:t>
            </w:r>
            <w:r>
              <w:rPr>
                <w:rFonts w:ascii="Liberation Sans" w:hAnsi="Liberation Sans"/>
              </w:rPr>
              <w:t xml:space="preserve">                                                                                            С.А. Кудрявцев</w:t>
            </w:r>
          </w:p>
          <w:p w14:paraId="7E7CD89E" w14:textId="77777777" w:rsidR="003F4D01" w:rsidRPr="006E082D" w:rsidRDefault="003F4D01" w:rsidP="003F4D01">
            <w:pPr>
              <w:jc w:val="both"/>
              <w:rPr>
                <w:rFonts w:ascii="Liberation Sans" w:hAnsi="Liberation Sans"/>
                <w:sz w:val="20"/>
                <w:szCs w:val="20"/>
              </w:rPr>
            </w:pPr>
          </w:p>
          <w:p w14:paraId="36E6D32A" w14:textId="77777777" w:rsidR="003F4D01" w:rsidRPr="006E082D" w:rsidRDefault="003F4D01" w:rsidP="003F4D01">
            <w:pPr>
              <w:ind w:left="5880"/>
              <w:rPr>
                <w:rFonts w:ascii="Liberation Sans" w:hAnsi="Liberation Sans"/>
                <w:sz w:val="20"/>
                <w:szCs w:val="20"/>
              </w:rPr>
            </w:pPr>
            <w:r w:rsidRPr="006E082D">
              <w:rPr>
                <w:rFonts w:ascii="Liberation Sans" w:hAnsi="Liberation Sans"/>
              </w:rPr>
              <w:t xml:space="preserve">Приложение к постановлению </w:t>
            </w:r>
            <w:r w:rsidRPr="006E082D">
              <w:rPr>
                <w:rFonts w:ascii="Liberation Sans" w:hAnsi="Liberation Sans"/>
                <w:sz w:val="20"/>
                <w:szCs w:val="20"/>
              </w:rPr>
              <w:t xml:space="preserve">Администрации Мишкинского района </w:t>
            </w:r>
          </w:p>
          <w:p w14:paraId="503FD1F1" w14:textId="77777777" w:rsidR="003F4D01" w:rsidRPr="006E082D" w:rsidRDefault="003F4D01" w:rsidP="003F4D01">
            <w:pPr>
              <w:ind w:left="5880"/>
              <w:rPr>
                <w:rFonts w:ascii="Liberation Sans" w:hAnsi="Liberation Sans"/>
                <w:sz w:val="20"/>
                <w:szCs w:val="20"/>
              </w:rPr>
            </w:pPr>
            <w:r w:rsidRPr="006E082D">
              <w:rPr>
                <w:rFonts w:ascii="Liberation Sans" w:hAnsi="Liberation Sans"/>
                <w:sz w:val="20"/>
                <w:szCs w:val="20"/>
              </w:rPr>
              <w:t xml:space="preserve">от </w:t>
            </w:r>
            <w:r w:rsidRPr="007767AA">
              <w:rPr>
                <w:rFonts w:ascii="Liberation Sans" w:hAnsi="Liberation Sans"/>
                <w:sz w:val="20"/>
                <w:szCs w:val="20"/>
                <w:u w:val="single"/>
              </w:rPr>
              <w:t>_28 января 2021 года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 w:rsidRPr="006E082D">
              <w:rPr>
                <w:rFonts w:ascii="Liberation Sans" w:hAnsi="Liberation Sans"/>
                <w:sz w:val="20"/>
                <w:szCs w:val="20"/>
              </w:rPr>
              <w:t xml:space="preserve">№ </w:t>
            </w:r>
            <w:r w:rsidRPr="007767AA">
              <w:rPr>
                <w:rFonts w:ascii="Liberation Sans" w:hAnsi="Liberation Sans"/>
                <w:sz w:val="20"/>
                <w:szCs w:val="20"/>
                <w:u w:val="single"/>
              </w:rPr>
              <w:t>__2_</w:t>
            </w:r>
          </w:p>
          <w:p w14:paraId="3B65E2AB" w14:textId="77777777" w:rsidR="003F4D01" w:rsidRPr="006E082D" w:rsidRDefault="003F4D01" w:rsidP="003F4D01">
            <w:pPr>
              <w:ind w:left="5880"/>
              <w:rPr>
                <w:rFonts w:ascii="Liberation Sans" w:hAnsi="Liberation Sans"/>
                <w:sz w:val="20"/>
                <w:szCs w:val="20"/>
              </w:rPr>
            </w:pPr>
            <w:r w:rsidRPr="006E082D">
              <w:rPr>
                <w:rFonts w:ascii="Liberation Sans" w:hAnsi="Liberation Sans"/>
                <w:sz w:val="20"/>
                <w:szCs w:val="20"/>
              </w:rPr>
              <w:t xml:space="preserve">«О подготовке проекта правил </w:t>
            </w:r>
          </w:p>
          <w:p w14:paraId="4EB584F9" w14:textId="77777777" w:rsidR="003F4D01" w:rsidRPr="006E082D" w:rsidRDefault="003F4D01" w:rsidP="003F4D01">
            <w:pPr>
              <w:ind w:left="5880"/>
              <w:rPr>
                <w:rFonts w:ascii="Liberation Sans" w:hAnsi="Liberation Sans"/>
                <w:sz w:val="20"/>
                <w:szCs w:val="20"/>
              </w:rPr>
            </w:pPr>
            <w:r w:rsidRPr="006E082D">
              <w:rPr>
                <w:rFonts w:ascii="Liberation Sans" w:hAnsi="Liberation Sans"/>
                <w:sz w:val="20"/>
                <w:szCs w:val="20"/>
              </w:rPr>
              <w:t>землепользования и застройки</w:t>
            </w:r>
          </w:p>
          <w:p w14:paraId="24BB2FE8" w14:textId="77777777" w:rsidR="003F4D01" w:rsidRPr="006E082D" w:rsidRDefault="003F4D01" w:rsidP="003F4D01">
            <w:pPr>
              <w:ind w:left="5880"/>
              <w:rPr>
                <w:rFonts w:ascii="Liberation Sans" w:hAnsi="Liberation Sans"/>
                <w:sz w:val="20"/>
                <w:szCs w:val="20"/>
              </w:rPr>
            </w:pPr>
            <w:r w:rsidRPr="006E082D">
              <w:rPr>
                <w:rFonts w:ascii="Liberation Sans" w:hAnsi="Liberation Sans"/>
                <w:sz w:val="20"/>
                <w:szCs w:val="20"/>
              </w:rPr>
              <w:t>Восходского сельсовета Мишкинского района Курганской области»</w:t>
            </w:r>
          </w:p>
          <w:p w14:paraId="3C299CE4" w14:textId="77777777" w:rsidR="003F4D01" w:rsidRPr="006E082D" w:rsidRDefault="003F4D01" w:rsidP="003F4D01">
            <w:pPr>
              <w:jc w:val="both"/>
              <w:rPr>
                <w:rFonts w:ascii="Liberation Sans" w:hAnsi="Liberation Sans"/>
                <w:sz w:val="20"/>
                <w:szCs w:val="20"/>
              </w:rPr>
            </w:pPr>
          </w:p>
          <w:p w14:paraId="2374A6DB" w14:textId="77777777" w:rsidR="003F4D01" w:rsidRPr="006E082D" w:rsidRDefault="003F4D01" w:rsidP="003F4D01">
            <w:pPr>
              <w:jc w:val="both"/>
              <w:rPr>
                <w:rFonts w:ascii="Liberation Sans" w:hAnsi="Liberation Sans"/>
                <w:sz w:val="20"/>
                <w:szCs w:val="20"/>
              </w:rPr>
            </w:pPr>
          </w:p>
          <w:p w14:paraId="225E3C61" w14:textId="25A822CF" w:rsidR="003F4D01" w:rsidRPr="006E082D" w:rsidRDefault="003F4D01" w:rsidP="00AF11DF">
            <w:pPr>
              <w:jc w:val="center"/>
              <w:rPr>
                <w:rFonts w:ascii="Liberation Sans" w:hAnsi="Liberation Sans"/>
              </w:rPr>
            </w:pPr>
            <w:r w:rsidRPr="006E082D">
              <w:rPr>
                <w:rFonts w:ascii="Liberation Sans" w:hAnsi="Liberation Sans"/>
              </w:rPr>
              <w:t>Порядок и сроки проведения работ по подготовке проекта правил землепользования и застройки Восходского сельсовета Мишкинского района Курганской области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13"/>
              <w:gridCol w:w="2949"/>
              <w:gridCol w:w="2637"/>
            </w:tblGrid>
            <w:tr w:rsidR="003F4D01" w:rsidRPr="006E082D" w14:paraId="1481F382" w14:textId="77777777" w:rsidTr="00AF11DF">
              <w:trPr>
                <w:jc w:val="center"/>
              </w:trPr>
              <w:tc>
                <w:tcPr>
                  <w:tcW w:w="5906" w:type="dxa"/>
                </w:tcPr>
                <w:p w14:paraId="143F21F8" w14:textId="77777777" w:rsidR="003F4D01" w:rsidRPr="006E082D" w:rsidRDefault="003F4D01" w:rsidP="00AF11DF">
                  <w:pPr>
                    <w:ind w:hanging="60"/>
                    <w:jc w:val="center"/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Работа (мероприятие)</w:t>
                  </w:r>
                </w:p>
              </w:tc>
              <w:tc>
                <w:tcPr>
                  <w:tcW w:w="2976" w:type="dxa"/>
                </w:tcPr>
                <w:p w14:paraId="5506DA92" w14:textId="77777777" w:rsidR="003F4D01" w:rsidRPr="006E082D" w:rsidRDefault="003F4D01" w:rsidP="003F4D01">
                  <w:pPr>
                    <w:jc w:val="center"/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2658" w:type="dxa"/>
                </w:tcPr>
                <w:p w14:paraId="02FBE4B7" w14:textId="77777777" w:rsidR="003F4D01" w:rsidRPr="006E082D" w:rsidRDefault="003F4D01" w:rsidP="003F4D01">
                  <w:pPr>
                    <w:jc w:val="center"/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Ответственный исполнитель</w:t>
                  </w:r>
                </w:p>
              </w:tc>
            </w:tr>
            <w:tr w:rsidR="003F4D01" w:rsidRPr="006E082D" w14:paraId="2F5FFCF0" w14:textId="77777777" w:rsidTr="00AF11DF">
              <w:trPr>
                <w:jc w:val="center"/>
              </w:trPr>
              <w:tc>
                <w:tcPr>
                  <w:tcW w:w="5906" w:type="dxa"/>
                </w:tcPr>
                <w:p w14:paraId="58679074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Опубликование постановления Администрации Мишкинского района Курганской области «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>О подготовке проекта правил землепользования и застройки Восходского сельсовета Мишкинского района Курганской области» на официальной сайте Администрации Мишкинского района Курганской области в сети «Интернет»</w:t>
                  </w:r>
                </w:p>
              </w:tc>
              <w:tc>
                <w:tcPr>
                  <w:tcW w:w="2976" w:type="dxa"/>
                </w:tcPr>
                <w:p w14:paraId="181D94E6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>В течении 5 дней со дня принятия решения</w:t>
                  </w:r>
                </w:p>
              </w:tc>
              <w:tc>
                <w:tcPr>
                  <w:tcW w:w="2658" w:type="dxa"/>
                </w:tcPr>
                <w:p w14:paraId="41E5FE77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Отдел строительства, транспорта, связи и ЖКХ Администрации </w:t>
                  </w: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Мишкинского района</w:t>
                  </w:r>
                </w:p>
              </w:tc>
            </w:tr>
            <w:tr w:rsidR="003F4D01" w:rsidRPr="006E082D" w14:paraId="07587FD9" w14:textId="77777777" w:rsidTr="00AF11DF">
              <w:trPr>
                <w:jc w:val="center"/>
              </w:trPr>
              <w:tc>
                <w:tcPr>
                  <w:tcW w:w="5906" w:type="dxa"/>
                </w:tcPr>
                <w:p w14:paraId="107757A3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Подготовка технического задания на подготовку проекта правил землепользования и застройки 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 xml:space="preserve">Восходского сельсовета Мишкинского 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lastRenderedPageBreak/>
                    <w:t>района Курганской области.  Сбор и анализ предложений заинтересованных лиц по подготовке проекта правил землепользования и застройки Восходского сельсовета Мишкинского района Курганской области</w:t>
                  </w:r>
                </w:p>
              </w:tc>
              <w:tc>
                <w:tcPr>
                  <w:tcW w:w="2976" w:type="dxa"/>
                </w:tcPr>
                <w:p w14:paraId="4D69B087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  <w:highlight w:val="yellow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lastRenderedPageBreak/>
                    <w:t>15 рабочих дней</w:t>
                  </w:r>
                </w:p>
              </w:tc>
              <w:tc>
                <w:tcPr>
                  <w:tcW w:w="2658" w:type="dxa"/>
                </w:tcPr>
                <w:p w14:paraId="6AA5FA3D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Администрация Мишкинского района</w:t>
                  </w:r>
                </w:p>
                <w:p w14:paraId="7C7DF622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lastRenderedPageBreak/>
                    <w:t>Комиссия по подготовке проектов правил землепользования и застройки поселений, входящих в состав Мишкинского района (далее - Комиссия)</w:t>
                  </w:r>
                </w:p>
              </w:tc>
            </w:tr>
            <w:tr w:rsidR="003F4D01" w:rsidRPr="006E082D" w14:paraId="5934DC96" w14:textId="77777777" w:rsidTr="00AF11DF">
              <w:trPr>
                <w:trHeight w:val="1217"/>
                <w:jc w:val="center"/>
              </w:trPr>
              <w:tc>
                <w:tcPr>
                  <w:tcW w:w="5906" w:type="dxa"/>
                </w:tcPr>
                <w:p w14:paraId="692D674B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lastRenderedPageBreak/>
                    <w:t xml:space="preserve">Подготовка проекта правил землепользования и застройки 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>Восходского сельсовета Мишкинского района Курганской области</w:t>
                  </w:r>
                </w:p>
              </w:tc>
              <w:tc>
                <w:tcPr>
                  <w:tcW w:w="2976" w:type="dxa"/>
                </w:tcPr>
                <w:p w14:paraId="0DE0A2AF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В соответствии с действующим законодательством</w:t>
                  </w:r>
                </w:p>
              </w:tc>
              <w:tc>
                <w:tcPr>
                  <w:tcW w:w="2658" w:type="dxa"/>
                </w:tcPr>
                <w:p w14:paraId="7DCDBF67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Департамент строительства, госэкспертизы и жилищно-коммунального хозяйства Курганской области (далее Департамент строительства) (по согласованию) </w:t>
                  </w:r>
                </w:p>
              </w:tc>
            </w:tr>
            <w:tr w:rsidR="003F4D01" w:rsidRPr="006E082D" w14:paraId="622278C2" w14:textId="77777777" w:rsidTr="00AF11DF">
              <w:trPr>
                <w:jc w:val="center"/>
              </w:trPr>
              <w:tc>
                <w:tcPr>
                  <w:tcW w:w="5906" w:type="dxa"/>
                </w:tcPr>
                <w:p w14:paraId="5BFF3E3B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Назначение и проведение общественных обсуждений и публичных слушаний по проекту правил землепользования и застройки 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>Восходского сельсовета Мишкинского района Курганской области</w:t>
                  </w:r>
                </w:p>
              </w:tc>
              <w:tc>
                <w:tcPr>
                  <w:tcW w:w="2976" w:type="dxa"/>
                </w:tcPr>
                <w:p w14:paraId="6A03522B" w14:textId="77777777" w:rsidR="003F4D01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Принятие решения о проведении публичных слушаний - </w:t>
                  </w:r>
                  <w:r w:rsidRPr="00D50670">
                    <w:rPr>
                      <w:rFonts w:ascii="Liberation Sans" w:hAnsi="Liberation Sans"/>
                      <w:sz w:val="18"/>
                      <w:szCs w:val="18"/>
                    </w:rPr>
                    <w:t>не позднее чем через деся</w:t>
                  </w: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ть дней со дня получения </w:t>
                  </w:r>
                  <w:r w:rsidRPr="00D50670">
                    <w:rPr>
                      <w:rFonts w:ascii="Liberation Sans" w:hAnsi="Liberation Sans"/>
                      <w:sz w:val="18"/>
                      <w:szCs w:val="18"/>
                    </w:rPr>
                    <w:t>проекта.</w:t>
                  </w:r>
                </w:p>
                <w:p w14:paraId="1C743BAD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Проведение </w:t>
                  </w:r>
                  <w:r w:rsidRPr="00D50670">
                    <w:rPr>
                      <w:rFonts w:ascii="Liberation Sans" w:hAnsi="Liberation Sans"/>
                      <w:sz w:val="18"/>
                      <w:szCs w:val="18"/>
                    </w:rPr>
                    <w:t xml:space="preserve">общественных обсуждений и публичных слушаний </w:t>
                  </w:r>
                  <w:r>
                    <w:rPr>
                      <w:rFonts w:ascii="Liberation Sans" w:hAnsi="Liberation Sans"/>
                      <w:sz w:val="18"/>
                      <w:szCs w:val="18"/>
                    </w:rPr>
                    <w:t>-</w:t>
                  </w:r>
                  <w:r w:rsidRPr="00D50670">
                    <w:rPr>
                      <w:rFonts w:ascii="Liberation Sans" w:hAnsi="Liberation Sans"/>
                      <w:sz w:val="18"/>
                      <w:szCs w:val="18"/>
                    </w:rPr>
                    <w:t xml:space="preserve"> один месяц со дня опубликования проекта до дня опубликования заключения о результатах общественных обсуждений или публичных слушаний.</w:t>
                  </w:r>
                </w:p>
              </w:tc>
              <w:tc>
                <w:tcPr>
                  <w:tcW w:w="2658" w:type="dxa"/>
                </w:tcPr>
                <w:p w14:paraId="32221F96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Отдел строительства, транспорта, связи и ЖКХ Администрации </w:t>
                  </w: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Мишкинского района</w:t>
                  </w:r>
                </w:p>
              </w:tc>
            </w:tr>
            <w:tr w:rsidR="003F4D01" w:rsidRPr="006E082D" w14:paraId="263DCF8B" w14:textId="77777777" w:rsidTr="00AF11DF">
              <w:trPr>
                <w:trHeight w:val="1548"/>
                <w:jc w:val="center"/>
              </w:trPr>
              <w:tc>
                <w:tcPr>
                  <w:tcW w:w="5906" w:type="dxa"/>
                </w:tcPr>
                <w:p w14:paraId="5F7F9E50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Направление проекта правил землепользования и застройки 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>Восходского сельсовета Мишкинского района Курганской области</w:t>
                  </w: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 на доработку с учетом результатов общественных обсуждений или публичных слушаний (при необходимости)</w:t>
                  </w:r>
                </w:p>
              </w:tc>
              <w:tc>
                <w:tcPr>
                  <w:tcW w:w="2976" w:type="dxa"/>
                </w:tcPr>
                <w:p w14:paraId="3DE95C39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>5 рабочих дней</w:t>
                  </w:r>
                </w:p>
              </w:tc>
              <w:tc>
                <w:tcPr>
                  <w:tcW w:w="2658" w:type="dxa"/>
                </w:tcPr>
                <w:p w14:paraId="3C83C588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Отдел строительства, транспорта, связи и ЖКХ Администрации </w:t>
                  </w: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Мишкинского района </w:t>
                  </w:r>
                </w:p>
              </w:tc>
            </w:tr>
            <w:tr w:rsidR="003F4D01" w:rsidRPr="006E082D" w14:paraId="68FA6B5D" w14:textId="77777777" w:rsidTr="00AF11DF">
              <w:trPr>
                <w:trHeight w:val="930"/>
                <w:jc w:val="center"/>
              </w:trPr>
              <w:tc>
                <w:tcPr>
                  <w:tcW w:w="5906" w:type="dxa"/>
                </w:tcPr>
                <w:p w14:paraId="2C4FD8DF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Доработка проекта правил землепользования и застройки Восходского сельсовета Мишкинского района Курганской области  </w:t>
                  </w:r>
                </w:p>
              </w:tc>
              <w:tc>
                <w:tcPr>
                  <w:tcW w:w="2976" w:type="dxa"/>
                </w:tcPr>
                <w:p w14:paraId="0E3FA088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В соответствии с действующим законодательством</w:t>
                  </w:r>
                </w:p>
              </w:tc>
              <w:tc>
                <w:tcPr>
                  <w:tcW w:w="2658" w:type="dxa"/>
                </w:tcPr>
                <w:p w14:paraId="39FE39C1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Департамент строительства (по согласованию)</w:t>
                  </w:r>
                </w:p>
              </w:tc>
            </w:tr>
            <w:tr w:rsidR="003F4D01" w:rsidRPr="006E082D" w14:paraId="721BDF26" w14:textId="77777777" w:rsidTr="00AF11DF">
              <w:trPr>
                <w:trHeight w:val="713"/>
                <w:jc w:val="center"/>
              </w:trPr>
              <w:tc>
                <w:tcPr>
                  <w:tcW w:w="5906" w:type="dxa"/>
                </w:tcPr>
                <w:p w14:paraId="69F5CF36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Направление проекта правил землепользования и застройки 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 xml:space="preserve">Восходского сельсовета Мишкинского района Курганской области в Мишкинскую районную Думу на рассмотрение </w:t>
                  </w:r>
                </w:p>
              </w:tc>
              <w:tc>
                <w:tcPr>
                  <w:tcW w:w="2976" w:type="dxa"/>
                </w:tcPr>
                <w:p w14:paraId="161B3132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>5 рабочих дней</w:t>
                  </w:r>
                </w:p>
              </w:tc>
              <w:tc>
                <w:tcPr>
                  <w:tcW w:w="2658" w:type="dxa"/>
                </w:tcPr>
                <w:p w14:paraId="2C3B1831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Отдел строительства, транспорта, связи и ЖКХ Администрации </w:t>
                  </w: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Мишкинского района</w:t>
                  </w:r>
                </w:p>
              </w:tc>
            </w:tr>
            <w:tr w:rsidR="003F4D01" w:rsidRPr="006E082D" w14:paraId="4E7EB260" w14:textId="77777777" w:rsidTr="00AF11DF">
              <w:trPr>
                <w:trHeight w:val="980"/>
                <w:jc w:val="center"/>
              </w:trPr>
              <w:tc>
                <w:tcPr>
                  <w:tcW w:w="5906" w:type="dxa"/>
                </w:tcPr>
                <w:p w14:paraId="324C9C5B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Доработка проекта правил, землепользования и застройки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 xml:space="preserve"> Восходского сельсовета Мишкинского района Курганской области,</w:t>
                  </w: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 поступившего из Мишкинской районной Думы (при необходимости)</w:t>
                  </w:r>
                </w:p>
              </w:tc>
              <w:tc>
                <w:tcPr>
                  <w:tcW w:w="2976" w:type="dxa"/>
                </w:tcPr>
                <w:p w14:paraId="40172A19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В соответствии с действующим законодательством</w:t>
                  </w:r>
                </w:p>
              </w:tc>
              <w:tc>
                <w:tcPr>
                  <w:tcW w:w="2658" w:type="dxa"/>
                </w:tcPr>
                <w:p w14:paraId="53B6CF28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Администрация Мишкинского района;</w:t>
                  </w:r>
                </w:p>
                <w:p w14:paraId="273615B6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Комиссия Департамент строительств (по согласованию)</w:t>
                  </w:r>
                </w:p>
                <w:p w14:paraId="60EBBB56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</w:p>
              </w:tc>
            </w:tr>
            <w:tr w:rsidR="003F4D01" w:rsidRPr="006E082D" w14:paraId="5EE4C9C8" w14:textId="77777777" w:rsidTr="00AF11DF">
              <w:trPr>
                <w:trHeight w:val="165"/>
                <w:jc w:val="center"/>
              </w:trPr>
              <w:tc>
                <w:tcPr>
                  <w:tcW w:w="5906" w:type="dxa"/>
                </w:tcPr>
                <w:p w14:paraId="6D8DE86F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 xml:space="preserve">Направление доработанного проекта правил землепользования и застройки 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>Восходского сельсовета Мишкинского района Курганской области в Мишкинс</w:t>
                  </w:r>
                  <w:r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>к</w:t>
                  </w:r>
                  <w:r w:rsidRPr="006E082D">
                    <w:rPr>
                      <w:rFonts w:ascii="Liberation Sans" w:hAnsi="Liberation Sans"/>
                      <w:color w:val="000000"/>
                      <w:sz w:val="18"/>
                      <w:szCs w:val="18"/>
                    </w:rPr>
                    <w:t>ую районную Думу на рассмотрение</w:t>
                  </w:r>
                </w:p>
              </w:tc>
              <w:tc>
                <w:tcPr>
                  <w:tcW w:w="2976" w:type="dxa"/>
                </w:tcPr>
                <w:p w14:paraId="781AE92D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 w:rsidRPr="00E52D80">
                    <w:rPr>
                      <w:rFonts w:ascii="Liberation Sans" w:hAnsi="Liberation Sans"/>
                      <w:sz w:val="18"/>
                      <w:szCs w:val="18"/>
                    </w:rPr>
                    <w:t>5 рабочих дней</w:t>
                  </w:r>
                </w:p>
              </w:tc>
              <w:tc>
                <w:tcPr>
                  <w:tcW w:w="2658" w:type="dxa"/>
                </w:tcPr>
                <w:p w14:paraId="3B70511E" w14:textId="77777777" w:rsidR="003F4D01" w:rsidRPr="006E082D" w:rsidRDefault="003F4D01" w:rsidP="003F4D01">
                  <w:pPr>
                    <w:rPr>
                      <w:rFonts w:ascii="Liberation Sans" w:hAnsi="Liberation Sans"/>
                      <w:sz w:val="18"/>
                      <w:szCs w:val="18"/>
                    </w:rPr>
                  </w:pPr>
                  <w:r>
                    <w:rPr>
                      <w:rFonts w:ascii="Liberation Sans" w:hAnsi="Liberation Sans"/>
                      <w:sz w:val="18"/>
                      <w:szCs w:val="18"/>
                    </w:rPr>
                    <w:t xml:space="preserve">Отдел строительства, транспорта, связи и ЖКХ Администрации </w:t>
                  </w:r>
                  <w:r w:rsidRPr="006E082D">
                    <w:rPr>
                      <w:rFonts w:ascii="Liberation Sans" w:hAnsi="Liberation Sans"/>
                      <w:sz w:val="18"/>
                      <w:szCs w:val="18"/>
                    </w:rPr>
                    <w:t>Мишкинского района</w:t>
                  </w:r>
                </w:p>
              </w:tc>
            </w:tr>
          </w:tbl>
          <w:p w14:paraId="0A1DEE5A" w14:textId="77777777" w:rsidR="003F4D01" w:rsidRPr="006E082D" w:rsidRDefault="003F4D01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7400AB3D" w14:textId="333ACF16" w:rsidR="003F4D01" w:rsidRDefault="003F4D01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72275FCC" w14:textId="6B930905" w:rsidR="00AF11DF" w:rsidRDefault="00AF11DF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02CE0506" w14:textId="34A36290" w:rsidR="00AF11DF" w:rsidRDefault="00AF11DF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7B090EAB" w14:textId="2584BD98" w:rsidR="00AF11DF" w:rsidRDefault="00AF11DF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706A3347" w14:textId="353E1A70" w:rsidR="00AF11DF" w:rsidRDefault="00AF11DF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2A89070B" w14:textId="65DFE7FE" w:rsidR="00AF11DF" w:rsidRDefault="00AF11DF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54C8F37E" w14:textId="77777777" w:rsidR="00AF11DF" w:rsidRPr="006E082D" w:rsidRDefault="00AF11DF" w:rsidP="003F4D01">
            <w:pPr>
              <w:pStyle w:val="HTML"/>
              <w:jc w:val="both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</w:p>
          <w:p w14:paraId="58B636EC" w14:textId="77777777" w:rsidR="003F4D01" w:rsidRDefault="003F4D01" w:rsidP="003F4D01">
            <w:pPr>
              <w:tabs>
                <w:tab w:val="left" w:pos="10080"/>
              </w:tabs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Управляющий делами-</w:t>
            </w:r>
          </w:p>
          <w:p w14:paraId="6165EE00" w14:textId="77777777" w:rsidR="003F4D01" w:rsidRDefault="003F4D01" w:rsidP="003F4D01">
            <w:pPr>
              <w:tabs>
                <w:tab w:val="left" w:pos="10080"/>
              </w:tabs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руководитель аппарата </w:t>
            </w:r>
          </w:p>
          <w:p w14:paraId="65482C8F" w14:textId="7E3F081D" w:rsidR="003F4D01" w:rsidRPr="003F4D01" w:rsidRDefault="003F4D01" w:rsidP="003F4D01">
            <w:pPr>
              <w:tabs>
                <w:tab w:val="left" w:pos="10080"/>
              </w:tabs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Администрации Мишкинского района                                                                                                                                Н.В. Андреева</w:t>
            </w:r>
          </w:p>
        </w:tc>
      </w:tr>
    </w:tbl>
    <w:p w14:paraId="785E949A" w14:textId="77777777" w:rsidR="003F4D01" w:rsidRDefault="003F4D01" w:rsidP="003F4D01">
      <w:pPr>
        <w:tabs>
          <w:tab w:val="right" w:pos="9355"/>
        </w:tabs>
      </w:pPr>
    </w:p>
    <w:tbl>
      <w:tblPr>
        <w:tblStyle w:val="a3"/>
        <w:tblW w:w="1162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1625"/>
      </w:tblGrid>
      <w:tr w:rsidR="0057703A" w14:paraId="051DEC3F" w14:textId="77777777" w:rsidTr="003F4D01">
        <w:trPr>
          <w:trHeight w:val="2680"/>
        </w:trPr>
        <w:tc>
          <w:tcPr>
            <w:tcW w:w="1162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416"/>
            </w:tblGrid>
            <w:tr w:rsidR="00D40F8E" w14:paraId="350B23AD" w14:textId="77777777" w:rsidTr="00D843E5">
              <w:tc>
                <w:tcPr>
                  <w:tcW w:w="5415" w:type="dxa"/>
                </w:tcPr>
                <w:p w14:paraId="06324FAF" w14:textId="0AEEAB30" w:rsidR="00D40F8E" w:rsidRDefault="00D40F8E" w:rsidP="00595B51">
                  <w:pPr>
                    <w:jc w:val="both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16" w:type="dxa"/>
                </w:tcPr>
                <w:p w14:paraId="5327B302" w14:textId="2026C8B6" w:rsidR="00D40F8E" w:rsidRDefault="00D40F8E" w:rsidP="00D40F8E">
                  <w:pPr>
                    <w:jc w:val="right"/>
                    <w:rPr>
                      <w:rFonts w:ascii="Liberation Sans" w:eastAsia="Times New Roman" w:hAnsi="Liberation Sans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0782C3E" w14:textId="39B307C6" w:rsidR="00595B51" w:rsidRPr="00B05CA2" w:rsidRDefault="00595B51" w:rsidP="00595B51">
            <w:pPr>
              <w:rPr>
                <w:b/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Информационный бюллетень «Официальный вестник Администрации Мишкинского района».</w:t>
            </w:r>
          </w:p>
          <w:p w14:paraId="5D4622B0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Учредитель:</w:t>
            </w:r>
            <w:r w:rsidRPr="00B05CA2">
              <w:rPr>
                <w:sz w:val="18"/>
                <w:szCs w:val="18"/>
              </w:rPr>
              <w:t xml:space="preserve"> Администрация Мишкинского района.</w:t>
            </w:r>
          </w:p>
          <w:p w14:paraId="66AD9473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Адрес учредителя</w:t>
            </w:r>
            <w:r w:rsidRPr="00B05CA2">
              <w:rPr>
                <w:sz w:val="18"/>
                <w:szCs w:val="18"/>
              </w:rPr>
              <w:t>: 641040, Курганская обл., р.п. Мишкино, ул. Ленина, 30</w:t>
            </w:r>
          </w:p>
          <w:p w14:paraId="2C24E9CD" w14:textId="77777777" w:rsidR="00595B51" w:rsidRPr="00B05CA2" w:rsidRDefault="00595B51" w:rsidP="00595B51">
            <w:pPr>
              <w:rPr>
                <w:sz w:val="18"/>
                <w:szCs w:val="18"/>
              </w:rPr>
            </w:pPr>
            <w:r w:rsidRPr="00B05CA2">
              <w:rPr>
                <w:b/>
                <w:sz w:val="18"/>
                <w:szCs w:val="18"/>
              </w:rPr>
              <w:t>Ответственный редактор</w:t>
            </w:r>
            <w:r w:rsidRPr="00B05CA2">
              <w:rPr>
                <w:sz w:val="18"/>
                <w:szCs w:val="18"/>
              </w:rPr>
              <w:t>: А.Г. Федотова Тел.: 8(35247)31576</w:t>
            </w:r>
          </w:p>
          <w:p w14:paraId="562C8602" w14:textId="258ACA0E" w:rsidR="001E460E" w:rsidRDefault="00595B51" w:rsidP="00EE6581">
            <w:r w:rsidRPr="00B05CA2">
              <w:rPr>
                <w:b/>
                <w:sz w:val="18"/>
                <w:szCs w:val="18"/>
              </w:rPr>
              <w:t>Отпечатано</w:t>
            </w:r>
            <w:r w:rsidRPr="00B05CA2">
              <w:rPr>
                <w:sz w:val="18"/>
                <w:szCs w:val="18"/>
              </w:rPr>
              <w:t xml:space="preserve"> на оборудовании Администрации Мишкинского района.  Тираж 100</w:t>
            </w:r>
          </w:p>
        </w:tc>
      </w:tr>
    </w:tbl>
    <w:p w14:paraId="67FCE77B" w14:textId="00A14A12" w:rsidR="0057703A" w:rsidRDefault="0057703A"/>
    <w:sectPr w:rsidR="0057703A" w:rsidSect="0057703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E461F" w14:textId="77777777" w:rsidR="008041AB" w:rsidRDefault="008041AB" w:rsidP="00D843E5">
      <w:pPr>
        <w:spacing w:after="0" w:line="240" w:lineRule="auto"/>
      </w:pPr>
      <w:r>
        <w:separator/>
      </w:r>
    </w:p>
  </w:endnote>
  <w:endnote w:type="continuationSeparator" w:id="0">
    <w:p w14:paraId="01031688" w14:textId="77777777" w:rsidR="008041AB" w:rsidRDefault="008041AB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73DB2" w14:textId="77777777" w:rsidR="008041AB" w:rsidRDefault="008041AB" w:rsidP="00D843E5">
      <w:pPr>
        <w:spacing w:after="0" w:line="240" w:lineRule="auto"/>
      </w:pPr>
      <w:r>
        <w:separator/>
      </w:r>
    </w:p>
  </w:footnote>
  <w:footnote w:type="continuationSeparator" w:id="0">
    <w:p w14:paraId="70423A42" w14:textId="77777777" w:rsidR="008041AB" w:rsidRDefault="008041AB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20AE8"/>
    <w:rsid w:val="00033DCE"/>
    <w:rsid w:val="001A5A4B"/>
    <w:rsid w:val="001E460E"/>
    <w:rsid w:val="00202CD4"/>
    <w:rsid w:val="00263774"/>
    <w:rsid w:val="00350CDF"/>
    <w:rsid w:val="003E1B4C"/>
    <w:rsid w:val="003F4D01"/>
    <w:rsid w:val="00426472"/>
    <w:rsid w:val="0057703A"/>
    <w:rsid w:val="00595B51"/>
    <w:rsid w:val="005B64C6"/>
    <w:rsid w:val="00713BCD"/>
    <w:rsid w:val="007772AF"/>
    <w:rsid w:val="008041AB"/>
    <w:rsid w:val="008172C7"/>
    <w:rsid w:val="00817DAC"/>
    <w:rsid w:val="008E54DA"/>
    <w:rsid w:val="00917CD0"/>
    <w:rsid w:val="00932880"/>
    <w:rsid w:val="009B7976"/>
    <w:rsid w:val="00A52D2F"/>
    <w:rsid w:val="00A60DE8"/>
    <w:rsid w:val="00AF11DF"/>
    <w:rsid w:val="00AF38AE"/>
    <w:rsid w:val="00B05CA2"/>
    <w:rsid w:val="00BD0E66"/>
    <w:rsid w:val="00BF3FEF"/>
    <w:rsid w:val="00C20627"/>
    <w:rsid w:val="00D40F8E"/>
    <w:rsid w:val="00D63C9C"/>
    <w:rsid w:val="00D843E5"/>
    <w:rsid w:val="00EE6581"/>
    <w:rsid w:val="00F0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shkino.kurgan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shkino.kurga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F5DF-6B06-453A-8F5B-A26A50B2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Vladlen</cp:lastModifiedBy>
  <cp:revision>3</cp:revision>
  <cp:lastPrinted>2020-10-13T11:49:00Z</cp:lastPrinted>
  <dcterms:created xsi:type="dcterms:W3CDTF">2021-02-03T05:43:00Z</dcterms:created>
  <dcterms:modified xsi:type="dcterms:W3CDTF">2021-03-04T11:12:00Z</dcterms:modified>
</cp:coreProperties>
</file>