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BB43B" w14:textId="77777777" w:rsidR="00577768" w:rsidRPr="005C7105" w:rsidRDefault="00577768" w:rsidP="005C7105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1A1B969B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590675" cy="523240"/>
                <wp:effectExtent l="0" t="0" r="2857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5899D427" w:rsidR="0028065B" w:rsidRPr="0057703A" w:rsidRDefault="0028065B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 (274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5C09A495" w:rsidR="0028065B" w:rsidRPr="0057703A" w:rsidRDefault="0028065B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12 марта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4.05pt;margin-top:1.7pt;width:125.25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">
                <v:textbox>
                  <w:txbxContent>
                    <w:p w14:paraId="35C94783" w14:textId="5899D427" w:rsidR="0028065B" w:rsidRPr="0057703A" w:rsidRDefault="0028065B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 (274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5C09A495" w:rsidR="0028065B" w:rsidRPr="0057703A" w:rsidRDefault="0028065B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12 марта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2C704" w14:textId="23D07215" w:rsidR="0057703A" w:rsidRPr="0057703A" w:rsidRDefault="0057703A" w:rsidP="0057776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  <w:r w:rsidR="005777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C9BCCC" w14:textId="2EB502EC" w:rsidR="0057703A" w:rsidRPr="0057703A" w:rsidRDefault="00277A72" w:rsidP="00577768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67066565">
                <wp:simplePos x="0" y="0"/>
                <wp:positionH relativeFrom="page">
                  <wp:posOffset>295275</wp:posOffset>
                </wp:positionH>
                <wp:positionV relativeFrom="paragraph">
                  <wp:posOffset>342265</wp:posOffset>
                </wp:positionV>
                <wp:extent cx="6962775" cy="9525"/>
                <wp:effectExtent l="19050" t="19050" r="28575" b="2857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A0F9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25pt,26.95pt" to="57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A+FwIAAC0EAAAOAAAAZHJzL2Uyb0RvYy54bWysU9uO2yAQfa/Uf0C8J7azzs2Ks6rspC9p&#10;N9JuP4AAjlExICBxoqr/3oFctGl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" strokeweight="3pt">
                <w10:wrap anchorx="page"/>
              </v:line>
            </w:pict>
          </mc:Fallback>
        </mc:AlternateContent>
      </w:r>
      <w:r w:rsidR="0057703A" w:rsidRPr="0057703A">
        <w:rPr>
          <w:rFonts w:ascii="Times New Roman" w:hAnsi="Times New Roman" w:cs="Times New Roman"/>
        </w:rPr>
        <w:t xml:space="preserve">Орган издания: Администрация Мишкинского района   </w:t>
      </w:r>
      <w:r w:rsidR="00577768">
        <w:rPr>
          <w:rFonts w:ascii="Times New Roman" w:hAnsi="Times New Roman" w:cs="Times New Roman"/>
        </w:rPr>
        <w:t xml:space="preserve"> </w:t>
      </w:r>
      <w:r w:rsidR="0057703A" w:rsidRPr="0057703A">
        <w:rPr>
          <w:rFonts w:ascii="Times New Roman" w:hAnsi="Times New Roman" w:cs="Times New Roman"/>
        </w:rPr>
        <w:t xml:space="preserve">                                             </w:t>
      </w:r>
    </w:p>
    <w:p w14:paraId="255C9782" w14:textId="77777777" w:rsidR="0057703A" w:rsidRDefault="003F4D01" w:rsidP="00277A72">
      <w:pPr>
        <w:tabs>
          <w:tab w:val="right" w:pos="9355"/>
        </w:tabs>
        <w:jc w:val="both"/>
      </w:pPr>
      <w:r>
        <w:tab/>
      </w:r>
    </w:p>
    <w:p w14:paraId="6BAAF95B" w14:textId="6FA8B12C" w:rsidR="00813B4C" w:rsidRPr="00813B4C" w:rsidRDefault="00813B4C" w:rsidP="00813B4C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13B4C">
        <w:rPr>
          <w:rFonts w:ascii="Liberation Sans" w:eastAsia="Times New Roman" w:hAnsi="Liberation Sans" w:cs="Arial"/>
          <w:noProof/>
          <w:sz w:val="20"/>
          <w:szCs w:val="20"/>
          <w:lang w:eastAsia="ru-RU"/>
        </w:rPr>
        <w:drawing>
          <wp:inline distT="0" distB="0" distL="0" distR="0" wp14:anchorId="78D0571D" wp14:editId="0376626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01C9" w14:textId="77777777" w:rsidR="00813B4C" w:rsidRPr="00813B4C" w:rsidRDefault="00813B4C" w:rsidP="00813B4C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aps/>
          <w:sz w:val="26"/>
          <w:szCs w:val="26"/>
          <w:lang w:eastAsia="ru-RU"/>
        </w:rPr>
      </w:pPr>
    </w:p>
    <w:p w14:paraId="6EAA3AE2" w14:textId="77777777" w:rsidR="00813B4C" w:rsidRPr="0028065B" w:rsidRDefault="00813B4C" w:rsidP="00813B4C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aps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caps/>
          <w:sz w:val="20"/>
          <w:szCs w:val="20"/>
          <w:lang w:eastAsia="ru-RU"/>
        </w:rPr>
        <w:t>КУРГАНСКАЯ ОБЛАСТЬ</w:t>
      </w:r>
    </w:p>
    <w:p w14:paraId="13A1D927" w14:textId="77777777" w:rsidR="00813B4C" w:rsidRPr="0028065B" w:rsidRDefault="00813B4C" w:rsidP="00813B4C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aps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caps/>
          <w:sz w:val="20"/>
          <w:szCs w:val="20"/>
          <w:lang w:eastAsia="ru-RU"/>
        </w:rPr>
        <w:t>МИШКИНСКИЙ РАЙОН</w:t>
      </w:r>
    </w:p>
    <w:p w14:paraId="43147A1F" w14:textId="77777777" w:rsidR="00813B4C" w:rsidRPr="0028065B" w:rsidRDefault="00813B4C" w:rsidP="00813B4C">
      <w:pPr>
        <w:spacing w:after="120" w:line="240" w:lineRule="auto"/>
        <w:jc w:val="center"/>
        <w:rPr>
          <w:rFonts w:ascii="Liberation Sans" w:eastAsia="Times New Roman" w:hAnsi="Liberation Sans" w:cs="Arial"/>
          <w:b/>
          <w:caps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caps/>
          <w:sz w:val="20"/>
          <w:szCs w:val="20"/>
          <w:lang w:eastAsia="ru-RU"/>
        </w:rPr>
        <w:t>Глава Мишкинского района</w:t>
      </w:r>
    </w:p>
    <w:p w14:paraId="039DBFA5" w14:textId="77777777" w:rsidR="00813B4C" w:rsidRPr="0028065B" w:rsidRDefault="00813B4C" w:rsidP="00813B4C">
      <w:pPr>
        <w:keepNext/>
        <w:spacing w:before="170" w:after="0" w:line="240" w:lineRule="auto"/>
        <w:jc w:val="center"/>
        <w:outlineLvl w:val="0"/>
        <w:rPr>
          <w:rFonts w:ascii="Liberation Sans" w:eastAsia="Times New Roman" w:hAnsi="Liberation Sans" w:cs="Arial"/>
          <w:b/>
          <w:sz w:val="28"/>
          <w:szCs w:val="28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8"/>
          <w:szCs w:val="28"/>
          <w:lang w:eastAsia="ru-RU"/>
        </w:rPr>
        <w:t>ПОСТАНОВЛЕНИЕ</w:t>
      </w:r>
    </w:p>
    <w:p w14:paraId="55CDE240" w14:textId="77777777" w:rsidR="00813B4C" w:rsidRPr="00813B4C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20"/>
          <w:szCs w:val="24"/>
          <w:lang w:eastAsia="ru-RU"/>
        </w:rPr>
      </w:pPr>
    </w:p>
    <w:p w14:paraId="566D8BC3" w14:textId="49DC7A1A" w:rsidR="00813B4C" w:rsidRPr="0028065B" w:rsidRDefault="00813B4C" w:rsidP="00813B4C">
      <w:pPr>
        <w:tabs>
          <w:tab w:val="left" w:pos="2520"/>
        </w:tabs>
        <w:spacing w:after="0" w:line="240" w:lineRule="auto"/>
        <w:rPr>
          <w:rFonts w:ascii="Liberation Sans" w:eastAsia="Times New Roman" w:hAnsi="Liberation Sans" w:cs="Arial"/>
          <w:sz w:val="20"/>
          <w:szCs w:val="20"/>
          <w:u w:val="single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u w:val="single"/>
          <w:lang w:eastAsia="ru-RU"/>
        </w:rPr>
        <w:t>от 12 марта 2021 года  №  6</w:t>
      </w:r>
    </w:p>
    <w:p w14:paraId="384D1CD4" w14:textId="36A39392" w:rsidR="00813B4C" w:rsidRPr="0028065B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р.п. Мишкино</w:t>
      </w:r>
    </w:p>
    <w:p w14:paraId="709EBCDF" w14:textId="77777777" w:rsidR="00813B4C" w:rsidRPr="0028065B" w:rsidRDefault="00813B4C" w:rsidP="00813B4C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sz w:val="20"/>
          <w:szCs w:val="20"/>
          <w:lang w:eastAsia="ru-RU"/>
        </w:rPr>
        <w:t>О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Pr="0028065B">
        <w:rPr>
          <w:rFonts w:ascii="Liberation Sans" w:eastAsia="Times New Roman" w:hAnsi="Liberation Sans" w:cs="Arial"/>
          <w:b/>
          <w:bCs/>
          <w:sz w:val="20"/>
          <w:szCs w:val="20"/>
          <w:lang w:eastAsia="ru-RU"/>
        </w:rPr>
        <w:t>проведении публичных слушаний</w:t>
      </w:r>
    </w:p>
    <w:p w14:paraId="14C0AFCD" w14:textId="77777777" w:rsidR="00813B4C" w:rsidRPr="0028065B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3F24F775" w14:textId="77777777" w:rsidR="00813B4C" w:rsidRPr="0028065B" w:rsidRDefault="00813B4C" w:rsidP="00813B4C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В связи с вынесением на рассмотрение Мишкинской районной Думы проекта решения «Об отчете по исполнению районного бюджета за 2020 год», в соответствии с Федеральным законом от 06.10.2003г. №131-ФЗ «Об общих принципах организации местного самоуправления в Российской Федерации», решением Мишкинской районной Думы от 27.12.2005г. № 109 «О порядке организации и проведения публичных слушаний в Мишкинском районе», ст. 32 Устава Мишкинского района,</w:t>
      </w:r>
    </w:p>
    <w:p w14:paraId="08360EE3" w14:textId="77777777" w:rsidR="00813B4C" w:rsidRPr="0028065B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ПОСТАНОВЛЯЮ:</w:t>
      </w:r>
    </w:p>
    <w:p w14:paraId="1CE5C39A" w14:textId="77777777" w:rsidR="00813B4C" w:rsidRPr="0028065B" w:rsidRDefault="00813B4C" w:rsidP="00813B4C">
      <w:pPr>
        <w:tabs>
          <w:tab w:val="left" w:pos="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1.  Назначить публичные слушания по проекту решения Мишкинской районной Думы «Об отчете по исполнению районного бюджета за 2020 год» на 12 апреля 2021 года в 11 часов дня.</w:t>
      </w:r>
    </w:p>
    <w:p w14:paraId="358DBA12" w14:textId="77777777" w:rsidR="00813B4C" w:rsidRPr="0028065B" w:rsidRDefault="00813B4C" w:rsidP="00813B4C">
      <w:pPr>
        <w:tabs>
          <w:tab w:val="left" w:pos="0"/>
        </w:tabs>
        <w:spacing w:after="0" w:line="240" w:lineRule="auto"/>
        <w:ind w:left="720" w:hanging="720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2.   Для проведения публичных слушаний создать рабочую группу в составе:</w:t>
      </w:r>
    </w:p>
    <w:p w14:paraId="19281730" w14:textId="77777777" w:rsidR="00813B4C" w:rsidRPr="0028065B" w:rsidRDefault="00813B4C" w:rsidP="00813B4C">
      <w:pPr>
        <w:tabs>
          <w:tab w:val="left" w:pos="360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Потапова Е.А.         –     заведующий финансовым отделом Администрации района, </w:t>
      </w:r>
    </w:p>
    <w:p w14:paraId="320E4D54" w14:textId="77777777" w:rsidR="00813B4C" w:rsidRPr="0028065B" w:rsidRDefault="00813B4C" w:rsidP="00813B4C">
      <w:pPr>
        <w:tabs>
          <w:tab w:val="left" w:pos="360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                 руководитель рабочей группы;</w:t>
      </w:r>
    </w:p>
    <w:p w14:paraId="69B94E87" w14:textId="77777777" w:rsidR="00813B4C" w:rsidRPr="0028065B" w:rsidRDefault="00813B4C" w:rsidP="00813B4C">
      <w:pPr>
        <w:tabs>
          <w:tab w:val="left" w:pos="360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Мамонтов Д.В.       –       первый заместитель Главы Мишкинского района; </w:t>
      </w:r>
    </w:p>
    <w:p w14:paraId="05068808" w14:textId="77777777" w:rsidR="00813B4C" w:rsidRPr="0028065B" w:rsidRDefault="00813B4C" w:rsidP="00813B4C">
      <w:pPr>
        <w:tabs>
          <w:tab w:val="left" w:pos="0"/>
          <w:tab w:val="left" w:pos="360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Верхотурцев М.Н.   –     заместитель Главы Мишкинского района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ab/>
        <w:t xml:space="preserve">по социальным вопросам - заведующий отделом по социальной политике;      </w:t>
      </w:r>
    </w:p>
    <w:p w14:paraId="669D5F77" w14:textId="77777777" w:rsidR="00813B4C" w:rsidRPr="0028065B" w:rsidRDefault="00813B4C" w:rsidP="00813B4C">
      <w:pPr>
        <w:tabs>
          <w:tab w:val="left" w:pos="708"/>
        </w:tabs>
        <w:spacing w:after="0" w:line="240" w:lineRule="auto"/>
        <w:ind w:left="2520" w:hanging="252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Шарипов Р.Р.          –     руководитель юридической службы Администрации</w:t>
      </w:r>
    </w:p>
    <w:p w14:paraId="3E6439CA" w14:textId="77777777" w:rsidR="00813B4C" w:rsidRPr="0028065B" w:rsidRDefault="00813B4C" w:rsidP="00813B4C">
      <w:pPr>
        <w:tabs>
          <w:tab w:val="left" w:pos="3119"/>
        </w:tabs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ab/>
        <w:t>Мишкинского района</w:t>
      </w:r>
    </w:p>
    <w:p w14:paraId="2609C0E4" w14:textId="77777777" w:rsidR="00813B4C" w:rsidRPr="0028065B" w:rsidRDefault="00813B4C" w:rsidP="00813B4C">
      <w:pPr>
        <w:tabs>
          <w:tab w:val="left" w:pos="0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Коваленко И.А.       –     заведующий   сектором по бюджету финансового отдела                           Администрации района, секретарь рабочей группы;              </w:t>
      </w:r>
    </w:p>
    <w:p w14:paraId="5F39C1BE" w14:textId="77777777" w:rsidR="00813B4C" w:rsidRPr="0028065B" w:rsidRDefault="00813B4C" w:rsidP="00813B4C">
      <w:pPr>
        <w:tabs>
          <w:tab w:val="left" w:pos="0"/>
          <w:tab w:val="left" w:pos="709"/>
        </w:tabs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Зеленов В.П.          –     заведующий муниципальным отделом управления образо-</w:t>
      </w:r>
    </w:p>
    <w:p w14:paraId="45CA8AD6" w14:textId="77777777" w:rsidR="00813B4C" w:rsidRPr="0028065B" w:rsidRDefault="00813B4C" w:rsidP="00813B4C">
      <w:pPr>
        <w:tabs>
          <w:tab w:val="left" w:pos="0"/>
        </w:tabs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                 ванием Администрации Мишкинского района;</w:t>
      </w:r>
    </w:p>
    <w:p w14:paraId="063D1467" w14:textId="77777777" w:rsidR="00813B4C" w:rsidRPr="0028065B" w:rsidRDefault="00813B4C" w:rsidP="00813B4C">
      <w:pPr>
        <w:tabs>
          <w:tab w:val="left" w:pos="3060"/>
        </w:tabs>
        <w:spacing w:after="0" w:line="240" w:lineRule="auto"/>
        <w:ind w:left="3060" w:hanging="270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Усынина Е.М.          –     заведующий отделом культуры Администрации Мишкинского               района;</w:t>
      </w:r>
    </w:p>
    <w:p w14:paraId="70447308" w14:textId="77777777" w:rsidR="00813B4C" w:rsidRPr="0028065B" w:rsidRDefault="00813B4C" w:rsidP="00813B4C">
      <w:pPr>
        <w:tabs>
          <w:tab w:val="left" w:pos="180"/>
          <w:tab w:val="left" w:pos="360"/>
          <w:tab w:val="left" w:pos="426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Прокопьев Е.С.      –      заведующий отделом сельского хозяйства Администрации</w:t>
      </w:r>
    </w:p>
    <w:p w14:paraId="0CFDDBEA" w14:textId="77777777" w:rsidR="00813B4C" w:rsidRPr="0028065B" w:rsidRDefault="00813B4C" w:rsidP="00813B4C">
      <w:pPr>
        <w:tabs>
          <w:tab w:val="left" w:pos="0"/>
          <w:tab w:val="left" w:pos="720"/>
        </w:tabs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                 Мишкинского района;</w:t>
      </w:r>
    </w:p>
    <w:p w14:paraId="01EA69F7" w14:textId="77777777" w:rsidR="00813B4C" w:rsidRPr="0028065B" w:rsidRDefault="00813B4C" w:rsidP="00813B4C">
      <w:pPr>
        <w:tabs>
          <w:tab w:val="left" w:pos="720"/>
        </w:tabs>
        <w:spacing w:after="0" w:line="240" w:lineRule="auto"/>
        <w:ind w:left="3060" w:hanging="3060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КошелеваТ.Г.   –            заведующий отделом контрольно-организационной работы                                     Администрации Мишкинского района. </w:t>
      </w:r>
    </w:p>
    <w:p w14:paraId="18EFE6EC" w14:textId="77777777" w:rsidR="00813B4C" w:rsidRPr="0028065B" w:rsidRDefault="00813B4C" w:rsidP="00813B4C">
      <w:pPr>
        <w:tabs>
          <w:tab w:val="left" w:pos="0"/>
          <w:tab w:val="left" w:pos="2520"/>
        </w:tabs>
        <w:spacing w:after="0" w:line="240" w:lineRule="auto"/>
        <w:ind w:firstLine="720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3. Опубликовать настоящее постановление совместно с проектом решения Мишкинской районной Думы «Об отчете по исполнению районного бюджета за 2020 год» 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Интернет </w:t>
      </w:r>
      <w:hyperlink r:id="rId9" w:history="1"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eastAsia="ru-RU"/>
          </w:rPr>
          <w:t>://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val="en-US" w:eastAsia="ru-RU"/>
          </w:rPr>
          <w:t>mishkino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eastAsia="ru-RU"/>
          </w:rPr>
          <w:t>.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val="en-US" w:eastAsia="ru-RU"/>
          </w:rPr>
          <w:t>kurganobl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eastAsia="ru-RU"/>
          </w:rPr>
          <w:t>.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val="en-US" w:eastAsia="ru-RU"/>
          </w:rPr>
          <w:t>ru</w:t>
        </w:r>
        <w:r w:rsidRPr="0028065B">
          <w:rPr>
            <w:rFonts w:ascii="Liberation Sans" w:eastAsia="Times New Roman" w:hAnsi="Liberation Sans" w:cs="Arial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в срок не позднее 20 марта 2021 года.</w:t>
      </w:r>
    </w:p>
    <w:p w14:paraId="467ABC6F" w14:textId="77777777" w:rsidR="00813B4C" w:rsidRPr="0028065B" w:rsidRDefault="00813B4C" w:rsidP="00813B4C">
      <w:pPr>
        <w:tabs>
          <w:tab w:val="left" w:pos="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4.  Постановление вступает в силу со дня его подписания.</w:t>
      </w:r>
    </w:p>
    <w:p w14:paraId="6B790498" w14:textId="77777777" w:rsidR="0028065B" w:rsidRDefault="00813B4C" w:rsidP="0028065B">
      <w:pPr>
        <w:tabs>
          <w:tab w:val="left" w:pos="0"/>
          <w:tab w:val="left" w:pos="72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5. Контроль за исполнением настоящего п</w:t>
      </w:r>
      <w:r w:rsidR="0028065B">
        <w:rPr>
          <w:rFonts w:ascii="Liberation Sans" w:eastAsia="Times New Roman" w:hAnsi="Liberation Sans" w:cs="Arial"/>
          <w:sz w:val="20"/>
          <w:szCs w:val="20"/>
          <w:lang w:eastAsia="ru-RU"/>
        </w:rPr>
        <w:t>остановления оставляю за собой.</w:t>
      </w:r>
    </w:p>
    <w:p w14:paraId="3C611E48" w14:textId="77777777" w:rsidR="0028065B" w:rsidRDefault="00813B4C" w:rsidP="0028065B">
      <w:pPr>
        <w:tabs>
          <w:tab w:val="left" w:pos="0"/>
          <w:tab w:val="left" w:pos="72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</w:t>
      </w:r>
    </w:p>
    <w:p w14:paraId="1FD10BAF" w14:textId="72C668C8" w:rsidR="00813B4C" w:rsidRPr="0028065B" w:rsidRDefault="00813B4C" w:rsidP="0028065B">
      <w:pPr>
        <w:tabs>
          <w:tab w:val="left" w:pos="0"/>
          <w:tab w:val="left" w:pos="72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Глава Мишкинского района                                                                                       </w:t>
      </w:r>
      <w:r w:rsid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С.А. Кудрявцев                                         </w:t>
      </w:r>
    </w:p>
    <w:p w14:paraId="31BA0993" w14:textId="77777777" w:rsidR="00813B4C" w:rsidRPr="0028065B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490E0D71" w14:textId="77777777" w:rsidR="00813B4C" w:rsidRPr="0028065B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16"/>
          <w:szCs w:val="16"/>
          <w:lang w:eastAsia="ru-RU"/>
        </w:rPr>
      </w:pPr>
      <w:r w:rsidRPr="0028065B">
        <w:rPr>
          <w:rFonts w:ascii="Liberation Sans" w:eastAsia="Times New Roman" w:hAnsi="Liberation Sans" w:cs="Arial"/>
          <w:sz w:val="16"/>
          <w:szCs w:val="16"/>
          <w:lang w:eastAsia="ru-RU"/>
        </w:rPr>
        <w:t>Потапова Е.А.</w:t>
      </w:r>
    </w:p>
    <w:p w14:paraId="3B267501" w14:textId="77777777" w:rsidR="00813B4C" w:rsidRPr="0028065B" w:rsidRDefault="00813B4C" w:rsidP="00813B4C">
      <w:pPr>
        <w:spacing w:after="0" w:line="240" w:lineRule="auto"/>
        <w:rPr>
          <w:rFonts w:ascii="Liberation Sans" w:eastAsia="Times New Roman" w:hAnsi="Liberation Sans" w:cs="Arial"/>
          <w:sz w:val="16"/>
          <w:szCs w:val="16"/>
          <w:lang w:eastAsia="ru-RU"/>
        </w:rPr>
      </w:pPr>
      <w:r w:rsidRPr="0028065B">
        <w:rPr>
          <w:rFonts w:ascii="Liberation Sans" w:eastAsia="Times New Roman" w:hAnsi="Liberation Sans" w:cs="Arial"/>
          <w:sz w:val="16"/>
          <w:szCs w:val="16"/>
          <w:lang w:eastAsia="ru-RU"/>
        </w:rPr>
        <w:t>32703</w:t>
      </w:r>
    </w:p>
    <w:p w14:paraId="1E8716D2" w14:textId="77777777" w:rsidR="00813B4C" w:rsidRDefault="00813B4C" w:rsidP="00813B4C">
      <w:pPr>
        <w:tabs>
          <w:tab w:val="right" w:pos="9355"/>
        </w:tabs>
        <w:rPr>
          <w:rFonts w:ascii="Liberation Sans" w:hAnsi="Liberation Sans"/>
          <w:b/>
          <w:sz w:val="24"/>
          <w:szCs w:val="24"/>
        </w:rPr>
      </w:pPr>
    </w:p>
    <w:p w14:paraId="554E28C7" w14:textId="327F3602" w:rsidR="00277A72" w:rsidRPr="0028065B" w:rsidRDefault="00277A72" w:rsidP="00277A72">
      <w:pPr>
        <w:tabs>
          <w:tab w:val="right" w:pos="9355"/>
        </w:tabs>
        <w:jc w:val="right"/>
        <w:rPr>
          <w:rFonts w:ascii="Liberation Sans" w:hAnsi="Liberation Sans"/>
          <w:b/>
          <w:sz w:val="20"/>
          <w:szCs w:val="20"/>
        </w:rPr>
      </w:pPr>
      <w:r w:rsidRPr="0028065B">
        <w:rPr>
          <w:rFonts w:ascii="Liberation Sans" w:hAnsi="Liberation Sans"/>
          <w:b/>
          <w:sz w:val="20"/>
          <w:szCs w:val="20"/>
        </w:rPr>
        <w:t>Проект</w:t>
      </w:r>
    </w:p>
    <w:p w14:paraId="4E67CC81" w14:textId="6F27361A" w:rsidR="00577768" w:rsidRPr="00577768" w:rsidRDefault="00577768" w:rsidP="00277A72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0"/>
          <w:lang w:eastAsia="ru-RU"/>
        </w:rPr>
      </w:pPr>
      <w:r w:rsidRPr="00577768">
        <w:rPr>
          <w:rFonts w:ascii="Liberation Sans" w:eastAsia="Times New Roman" w:hAnsi="Liberation Sans" w:cs="Arial"/>
          <w:b/>
          <w:noProof/>
          <w:sz w:val="28"/>
          <w:szCs w:val="20"/>
          <w:lang w:eastAsia="ru-RU"/>
        </w:rPr>
        <w:drawing>
          <wp:inline distT="0" distB="0" distL="0" distR="0" wp14:anchorId="4DDF8384" wp14:editId="7FE53540">
            <wp:extent cx="533400" cy="533400"/>
            <wp:effectExtent l="0" t="0" r="0" b="0"/>
            <wp:docPr id="6" name="Рисунок 6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4E4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 xml:space="preserve">КУРГАНСКАЯ ОБЛАСТЬ </w:t>
      </w:r>
    </w:p>
    <w:p w14:paraId="234E9B7A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>МИШКИНСКИЙ РАЙОН</w:t>
      </w:r>
    </w:p>
    <w:p w14:paraId="19AF597C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>МИШКИНСКАЯ РАЙОННАЯ ДУМА</w:t>
      </w:r>
    </w:p>
    <w:p w14:paraId="7708AC6E" w14:textId="77777777" w:rsidR="00577768" w:rsidRPr="00577768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14:paraId="5ECBA76A" w14:textId="774EAB9C" w:rsidR="00577768" w:rsidRPr="0028065B" w:rsidRDefault="00577768" w:rsidP="0028065B">
      <w:pPr>
        <w:keepNext/>
        <w:widowControl w:val="0"/>
        <w:autoSpaceDE w:val="0"/>
        <w:autoSpaceDN w:val="0"/>
        <w:adjustRightInd w:val="0"/>
        <w:spacing w:after="0" w:line="240" w:lineRule="auto"/>
        <w:ind w:left="576" w:hanging="576"/>
        <w:jc w:val="center"/>
        <w:outlineLvl w:val="1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lang w:eastAsia="ru-RU"/>
        </w:rPr>
        <w:t>РЕШЕНИЕ</w:t>
      </w:r>
    </w:p>
    <w:p w14:paraId="45E284A5" w14:textId="355775CB" w:rsidR="00577768" w:rsidRPr="0028065B" w:rsidRDefault="00577768" w:rsidP="00577768">
      <w:pPr>
        <w:spacing w:after="0" w:line="240" w:lineRule="auto"/>
        <w:jc w:val="both"/>
        <w:rPr>
          <w:rFonts w:ascii="Liberation Sans" w:eastAsia="Times New Roman" w:hAnsi="Liberation Sans" w:cs="Arial"/>
          <w:bCs/>
          <w:lang w:eastAsia="ru-RU"/>
        </w:rPr>
      </w:pPr>
      <w:r w:rsidRPr="0028065B">
        <w:rPr>
          <w:rFonts w:ascii="Liberation Sans" w:eastAsia="Times New Roman" w:hAnsi="Liberation Sans" w:cs="Arial"/>
          <w:bCs/>
          <w:lang w:eastAsia="ru-RU"/>
        </w:rPr>
        <w:t xml:space="preserve">от </w:t>
      </w:r>
      <w:r w:rsidRPr="0028065B">
        <w:rPr>
          <w:rFonts w:ascii="Liberation Sans" w:eastAsia="Times New Roman" w:hAnsi="Liberation Sans" w:cs="Arial"/>
          <w:bCs/>
          <w:u w:val="single"/>
          <w:lang w:eastAsia="ru-RU"/>
        </w:rPr>
        <w:t>________________</w:t>
      </w:r>
      <w:r w:rsidRPr="0028065B">
        <w:rPr>
          <w:rFonts w:ascii="Liberation Sans" w:eastAsia="Times New Roman" w:hAnsi="Liberation Sans" w:cs="Arial"/>
          <w:bCs/>
          <w:lang w:eastAsia="ru-RU"/>
        </w:rPr>
        <w:t xml:space="preserve"> 2021 года № </w:t>
      </w:r>
      <w:r w:rsidR="0028065B" w:rsidRPr="0028065B">
        <w:rPr>
          <w:rFonts w:ascii="Liberation Sans" w:eastAsia="Times New Roman" w:hAnsi="Liberation Sans" w:cs="Arial"/>
          <w:bCs/>
          <w:u w:val="single"/>
          <w:lang w:eastAsia="ru-RU"/>
        </w:rPr>
        <w:t>_</w:t>
      </w:r>
      <w:r w:rsidRPr="0028065B">
        <w:rPr>
          <w:rFonts w:ascii="Liberation Sans" w:eastAsia="Times New Roman" w:hAnsi="Liberation Sans" w:cs="Arial"/>
          <w:bCs/>
          <w:u w:val="single"/>
          <w:lang w:eastAsia="ru-RU"/>
        </w:rPr>
        <w:t>_</w:t>
      </w:r>
    </w:p>
    <w:p w14:paraId="20D72201" w14:textId="77777777" w:rsidR="00577768" w:rsidRPr="00577768" w:rsidRDefault="00577768" w:rsidP="00577768">
      <w:pPr>
        <w:spacing w:after="0" w:line="240" w:lineRule="auto"/>
        <w:jc w:val="both"/>
        <w:rPr>
          <w:rFonts w:ascii="Liberation Sans" w:eastAsia="Times New Roman" w:hAnsi="Liberation Sans" w:cs="Times New Roman"/>
          <w:bCs/>
          <w:sz w:val="24"/>
          <w:szCs w:val="24"/>
          <w:lang w:eastAsia="ru-RU"/>
        </w:rPr>
      </w:pPr>
    </w:p>
    <w:p w14:paraId="7840479E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lang w:eastAsia="ru-RU"/>
        </w:rPr>
        <w:t>Об отчете по исполнению районного бюджета за 2020 год</w:t>
      </w:r>
    </w:p>
    <w:p w14:paraId="3F892EF8" w14:textId="77777777" w:rsidR="00577768" w:rsidRPr="00577768" w:rsidRDefault="00577768" w:rsidP="0028065B">
      <w:pPr>
        <w:spacing w:after="0" w:line="240" w:lineRule="auto"/>
        <w:rPr>
          <w:rFonts w:ascii="Liberation Sans" w:eastAsia="Times New Roman" w:hAnsi="Liberation Sans" w:cs="Times New Roman"/>
          <w:b/>
          <w:color w:val="FFFFFF"/>
          <w:sz w:val="24"/>
          <w:szCs w:val="20"/>
          <w:lang w:eastAsia="ru-RU"/>
        </w:rPr>
      </w:pPr>
      <w:r w:rsidRPr="00577768">
        <w:rPr>
          <w:rFonts w:ascii="Liberation Sans" w:eastAsia="Times New Roman" w:hAnsi="Liberation Sans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</w:t>
      </w:r>
    </w:p>
    <w:p w14:paraId="0CDBAC13" w14:textId="77777777" w:rsidR="00577768" w:rsidRPr="0028065B" w:rsidRDefault="00577768" w:rsidP="00577768">
      <w:pPr>
        <w:spacing w:after="0" w:line="240" w:lineRule="auto"/>
        <w:ind w:firstLine="720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Рассмотрев отчет по исполнению районного бюджета за 2020 год, в соответствии со статьями 22, 44 Устава Мишкинского района, Мишкинская районная Дума</w:t>
      </w:r>
    </w:p>
    <w:p w14:paraId="5A0D76C1" w14:textId="2C56FAFB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b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>РЕШИЛА:</w:t>
      </w:r>
    </w:p>
    <w:p w14:paraId="51919FC1" w14:textId="303CECD9" w:rsidR="00577768" w:rsidRPr="0028065B" w:rsidRDefault="0028065B" w:rsidP="0028065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/>
        <w:jc w:val="both"/>
        <w:outlineLvl w:val="8"/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  <w:t xml:space="preserve">          </w:t>
      </w:r>
      <w:r w:rsidR="00577768" w:rsidRPr="0028065B"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  <w:t>1. Утвердить отчет об исполнении районного бюджета за 2020 год по доходам 576 418,1 тыс. руб. и расходам в сумме 557 522,3 тыс. руб. с профицитом в сумме 18 895,8 тыс. руб. (в объемах показателей, приведенных в приложениях 1 – 5 к настоящему решению).</w:t>
      </w:r>
    </w:p>
    <w:p w14:paraId="5AAAA08E" w14:textId="77777777" w:rsidR="00577768" w:rsidRPr="0028065B" w:rsidRDefault="00577768" w:rsidP="0057776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Times New Roman"/>
          <w:sz w:val="20"/>
          <w:szCs w:val="20"/>
          <w:lang w:eastAsia="ru-RU"/>
        </w:rPr>
        <w:t xml:space="preserve">         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2.   Решение вступает в силу со дня его обнародования.</w:t>
      </w:r>
    </w:p>
    <w:p w14:paraId="5EDE4193" w14:textId="77777777" w:rsidR="00577768" w:rsidRPr="0028065B" w:rsidRDefault="00577768" w:rsidP="0057776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3. Обнародовать настоящее решение на информационном стенде Администрации Мишкинского района.</w:t>
      </w:r>
    </w:p>
    <w:p w14:paraId="0F868404" w14:textId="77777777" w:rsidR="00577768" w:rsidRPr="0028065B" w:rsidRDefault="00577768" w:rsidP="00577768">
      <w:pPr>
        <w:tabs>
          <w:tab w:val="left" w:pos="709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4. Контроль за исполнением настоящего решения возложить на председателя постоянной комиссии по бюджету, финансовой и налоговой политике Мишкинской районной Думы Симцову Г.М.</w:t>
      </w:r>
    </w:p>
    <w:p w14:paraId="3683383D" w14:textId="77777777" w:rsidR="00577768" w:rsidRPr="0028065B" w:rsidRDefault="00577768" w:rsidP="0057776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 w:firstLine="720"/>
        <w:jc w:val="both"/>
        <w:outlineLvl w:val="8"/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</w:pPr>
    </w:p>
    <w:p w14:paraId="63114B22" w14:textId="77777777" w:rsidR="00577768" w:rsidRPr="0028065B" w:rsidRDefault="00577768" w:rsidP="0057776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 w:firstLine="720"/>
        <w:jc w:val="both"/>
        <w:outlineLvl w:val="8"/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</w:pPr>
    </w:p>
    <w:p w14:paraId="547A7C33" w14:textId="0687759C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Председатель Мишкинской районной Думы                                                        </w:t>
      </w:r>
      <w:r w:rsid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="001B2E43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В.В. Сажин</w:t>
      </w:r>
    </w:p>
    <w:p w14:paraId="79FB8831" w14:textId="77777777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41A4AD92" w14:textId="77777777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2FB8F463" w14:textId="6E12CC33" w:rsidR="009F51F7" w:rsidRPr="0028065B" w:rsidRDefault="00577768" w:rsidP="008D7F0B">
      <w:pPr>
        <w:spacing w:after="0" w:line="240" w:lineRule="auto"/>
        <w:ind w:left="284" w:hanging="284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Глава Мишкинского района                                                                             </w:t>
      </w:r>
      <w:r w:rsidR="008D7F0B"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     </w:t>
      </w:r>
      <w:r w:rsidR="008D7F0B"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С.А. Кудрявцев</w:t>
      </w:r>
    </w:p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560"/>
        <w:gridCol w:w="1701"/>
        <w:gridCol w:w="1843"/>
      </w:tblGrid>
      <w:tr w:rsidR="00EE5CDD" w:rsidRPr="00B1646A" w14:paraId="4141720E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947" w14:textId="77777777" w:rsidR="00B1646A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  <w:p w14:paraId="3BD9CF4A" w14:textId="77777777" w:rsidR="00B1646A" w:rsidRPr="00B1646A" w:rsidRDefault="00B1646A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DF22F56" w14:textId="77777777" w:rsidR="00B1646A" w:rsidRPr="00B1646A" w:rsidRDefault="00B1646A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3F0ECDD5" w14:textId="77777777" w:rsidR="00B1646A" w:rsidRDefault="00B1646A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A638579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7044287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9793180" w14:textId="77777777" w:rsidR="0028065B" w:rsidRDefault="0028065B" w:rsidP="0028065B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96CCA07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D8F2FCE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929D3B2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4AB0FAF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51857302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799E3AE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35C0366B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9F48728" w14:textId="77777777" w:rsidR="0028065B" w:rsidRDefault="0028065B" w:rsidP="0028065B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4F1CCAB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B458C5E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626E097" w14:textId="77777777" w:rsidR="0028065B" w:rsidRDefault="0028065B" w:rsidP="0028065B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7C82F72A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750FF31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95ADB3D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7D995DDE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7FB2FC04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107B14BA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0AEA356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6BCFCA0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1B344C8F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069D9E6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37D91F20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1F8BEEE9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565923C7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34BE7FE8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69DE141" w14:textId="77777777" w:rsidR="00BE4A8A" w:rsidRDefault="00BE4A8A" w:rsidP="001B2E43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sz w:val="20"/>
                <w:szCs w:val="20"/>
                <w:lang w:eastAsia="ru-RU"/>
              </w:rPr>
            </w:pPr>
          </w:p>
          <w:p w14:paraId="51D76EE7" w14:textId="77777777" w:rsidR="00BE4A8A" w:rsidRDefault="00BE4A8A" w:rsidP="001B2E43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BE4A8A" w14:paraId="650673D9" w14:textId="77777777" w:rsidTr="00BE4A8A">
              <w:trPr>
                <w:trHeight w:val="1604"/>
              </w:trPr>
              <w:tc>
                <w:tcPr>
                  <w:tcW w:w="10774" w:type="dxa"/>
                  <w:tcBorders>
                    <w:left w:val="nil"/>
                  </w:tcBorders>
                </w:tcPr>
                <w:p w14:paraId="10658873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Информационный бюллетень «Официальный вестник Администрации Мишкинского района».</w:t>
                  </w:r>
                </w:p>
                <w:p w14:paraId="22305349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Учредитель: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 xml:space="preserve"> Администрация Мишкинского района.</w:t>
                  </w:r>
                </w:p>
                <w:p w14:paraId="32F7D124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Адрес учредителя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>: 641040, Курганская обл., р.п. Мишкино, ул. Ленина, 30</w:t>
                  </w:r>
                </w:p>
                <w:p w14:paraId="681F1FB4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Ответственный редактор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>: А.Г. Федотова Тел.: 8(35247)31576</w:t>
                  </w:r>
                </w:p>
                <w:p w14:paraId="0D101D20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Отпечатано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 xml:space="preserve"> на о борудовании Администрации Мишкинского района.  Тираж 100</w:t>
                  </w:r>
                </w:p>
                <w:p w14:paraId="3E3A1B35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</w:p>
                <w:p w14:paraId="786565FC" w14:textId="77777777" w:rsidR="00BE4A8A" w:rsidRDefault="00BE4A8A" w:rsidP="001B2E43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87D5295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C5B4818" w14:textId="77777777" w:rsidR="001B2E43" w:rsidRDefault="001B2E43" w:rsidP="00BE4A8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14:paraId="32DA43DF" w14:textId="77777777" w:rsidR="00BE4A8A" w:rsidRDefault="00BE4A8A" w:rsidP="00BE4A8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AC5CC74" w14:textId="1A5EA482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Приложение  1</w:t>
            </w:r>
          </w:p>
        </w:tc>
      </w:tr>
      <w:tr w:rsidR="00EE5CDD" w:rsidRPr="00B1646A" w14:paraId="4316C1C5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5CE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к  решению Мишкинской районной Думы</w:t>
            </w:r>
          </w:p>
        </w:tc>
      </w:tr>
      <w:tr w:rsidR="00EE5CDD" w:rsidRPr="00B1646A" w14:paraId="3BE4343B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BF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EE5CDD" w:rsidRPr="00B1646A" w14:paraId="74B30869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7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EE5CDD" w:rsidRPr="00B1646A" w14:paraId="7EF9EFEB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B6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от _________________  2021г. №__________</w:t>
            </w:r>
          </w:p>
        </w:tc>
      </w:tr>
      <w:tr w:rsidR="00EE5CDD" w:rsidRPr="00B1646A" w14:paraId="25195EA2" w14:textId="77777777" w:rsidTr="001B2E43">
        <w:trPr>
          <w:trHeight w:val="2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D5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64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F3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FF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65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EE5CDD" w:rsidRPr="00B1646A" w14:paraId="77A6669E" w14:textId="77777777" w:rsidTr="001B2E43">
        <w:trPr>
          <w:trHeight w:val="551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465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районного бюджета за  2020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EE5CDD" w:rsidRPr="00B1646A" w14:paraId="2D8B182F" w14:textId="77777777" w:rsidTr="001B2E43">
        <w:trPr>
          <w:trHeight w:val="2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96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40B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75A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1457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E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EE5CDD" w:rsidRPr="00B1646A" w14:paraId="38A27B83" w14:textId="77777777" w:rsidTr="001B2E43">
        <w:trPr>
          <w:trHeight w:val="59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EA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2E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6C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A4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AEA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исполне-ния</w:t>
            </w:r>
          </w:p>
        </w:tc>
      </w:tr>
      <w:tr w:rsidR="00EE5CDD" w:rsidRPr="00B1646A" w14:paraId="48BEAB26" w14:textId="77777777" w:rsidTr="001B2E43">
        <w:trPr>
          <w:trHeight w:val="1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C9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C78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D7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0A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691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E5CDD" w:rsidRPr="00B1646A" w14:paraId="7E8B3B8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B06A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3A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30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603 894 351,21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87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576 418 063,89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0C9D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EE5CDD" w:rsidRPr="00B1646A" w14:paraId="6DCBD05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8E41" w14:textId="77777777" w:rsidR="00EE5CDD" w:rsidRPr="00B1646A" w:rsidRDefault="00EE5CDD" w:rsidP="00EE5CD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B2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C5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3A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E4D64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20F1E4A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7439" w14:textId="02890905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930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26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68 944 500,00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7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71 700 973,76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522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104,0</w:t>
            </w:r>
          </w:p>
        </w:tc>
      </w:tr>
      <w:tr w:rsidR="00EE5CDD" w:rsidRPr="00B1646A" w14:paraId="2133C06F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C596" w14:textId="5E2BA569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36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02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0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9EB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EE5CDD" w:rsidRPr="00B1646A" w14:paraId="2614756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1AE5" w14:textId="1EAA22B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25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46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E6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ECB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EE5CDD" w:rsidRPr="00B1646A" w14:paraId="2B75FA8E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C3C4" w14:textId="557694E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8F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C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45 215 500,00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2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46 223 060,30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3775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EE5CDD" w:rsidRPr="00B1646A" w14:paraId="407F1778" w14:textId="77777777" w:rsidTr="001B2E43">
        <w:trPr>
          <w:trHeight w:val="9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B08" w14:textId="7E1801C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CC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D2B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0E0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488 658,31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6AC5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102,1</w:t>
            </w:r>
          </w:p>
        </w:tc>
      </w:tr>
      <w:tr w:rsidR="00EE5CDD" w:rsidRPr="00B1646A" w14:paraId="6307559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2C76" w14:textId="7A08CAD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AD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A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B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132 894,76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FEB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108,0</w:t>
            </w:r>
          </w:p>
        </w:tc>
      </w:tr>
      <w:tr w:rsidR="00EE5CDD" w:rsidRPr="00B1646A" w14:paraId="6C75B78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94CB" w14:textId="31CD80A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AC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65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D09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FD8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EE5CDD" w:rsidRPr="00B1646A" w14:paraId="2B45DD69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252" w14:textId="33CCBFB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87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14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6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F85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EE5CDD" w:rsidRPr="00B1646A" w14:paraId="459F80DC" w14:textId="77777777" w:rsidTr="001B2E43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C4E9" w14:textId="4A035B0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83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BAC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FF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7FA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5E1B372E" w14:textId="77777777" w:rsidTr="001B2E43">
        <w:trPr>
          <w:trHeight w:val="6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91B" w14:textId="5429A11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AD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000 1030223101 0000 110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F4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04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DF6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4A92A8A0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B714" w14:textId="017AD40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C2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F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C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2 018,57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7C2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100,9</w:t>
            </w:r>
          </w:p>
        </w:tc>
      </w:tr>
      <w:tr w:rsidR="00EE5CDD" w:rsidRPr="00B1646A" w14:paraId="6C28E076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F1EA" w14:textId="137DA79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E8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000 1030224101 0000 110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E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A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02D5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100,9</w:t>
            </w:r>
          </w:p>
        </w:tc>
      </w:tr>
      <w:tr w:rsidR="00EE5CDD" w:rsidRPr="00B1646A" w14:paraId="2673C90F" w14:textId="77777777" w:rsidTr="001B2E43">
        <w:trPr>
          <w:trHeight w:val="5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F7FD" w14:textId="0E9488D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9F1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5A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624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876D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E5CDD" w:rsidRPr="00B1646A" w14:paraId="19C286B8" w14:textId="77777777" w:rsidTr="001B2E43">
        <w:trPr>
          <w:trHeight w:val="2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BB5" w14:textId="1C25EE5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EA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000 1030225101 0000 110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21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0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12B9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E5CDD" w:rsidRPr="00B1646A" w14:paraId="21124B5E" w14:textId="77777777" w:rsidTr="001B2E43">
        <w:trPr>
          <w:trHeight w:val="6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F72A" w14:textId="6B11060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A8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3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8E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EBB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02B0AB56" w14:textId="77777777" w:rsidTr="001B2E43">
        <w:trPr>
          <w:trHeight w:val="7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8B0A" w14:textId="76392D9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  <w:p w14:paraId="55E20A1F" w14:textId="0688E3F1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13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000 1030226101 0000 110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85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A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68C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7F6DFAF6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C2D4" w14:textId="14BF7DA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EE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8C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3F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4 093 359,42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2E81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1DDFFCC9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C4F" w14:textId="2C21D98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FC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1C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5C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3B7D4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30B42B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6A69" w14:textId="34C3CDF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B3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6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C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D510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76643A2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CB35" w14:textId="5E10015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59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4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04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E1E7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5B3AEA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EE9" w14:textId="2710D7E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B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BD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BB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87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100,7</w:t>
            </w:r>
          </w:p>
        </w:tc>
      </w:tr>
      <w:tr w:rsidR="00EE5CDD" w:rsidRPr="00B1646A" w14:paraId="6EFD2CA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2C6B" w14:textId="4B42B79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23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BB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77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58CF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101,4</w:t>
            </w:r>
          </w:p>
        </w:tc>
      </w:tr>
      <w:tr w:rsidR="00EE5CDD" w:rsidRPr="00B1646A" w14:paraId="7D79059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FAFA" w14:textId="598B068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E3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DE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D2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67A92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27C5229B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1F5" w14:textId="79ECB92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A73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0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87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D139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EE5CDD" w:rsidRPr="00B1646A" w14:paraId="1141048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683A" w14:textId="0987990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3B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9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27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FCF5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EE5CDD" w:rsidRPr="00B1646A" w14:paraId="4E65A4AF" w14:textId="77777777" w:rsidTr="001B2E43">
        <w:trPr>
          <w:trHeight w:val="4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BDE8" w14:textId="3205B02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61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000 1080301001 0000 110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68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2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6F29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EE5CDD" w:rsidRPr="00B1646A" w14:paraId="7540616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A3E5" w14:textId="1F448F0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54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03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72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C17F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6B71A0E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A43B" w14:textId="242EFF5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FF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000 1090700000 0000 110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4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5E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84C62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D8468F5" w14:textId="77777777" w:rsidTr="001B2E43">
        <w:trPr>
          <w:trHeight w:val="3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4562" w14:textId="333F5C7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803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000 1090703000 0000 110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FF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6D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EE0D8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6A3068D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321A" w14:textId="20CB11E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0B0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000 1090703305 0000 110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D1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E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A372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22E860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FCDB" w14:textId="297BA2F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8C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000 1090705000 0000 110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EF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14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9E90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41637B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2FAE" w14:textId="0728A15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Прочие местные налоги и сборы,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31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000 1090705305 0000 110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1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94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F2D36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704B70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9C82" w14:textId="3CC29A3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B1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5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2 134 000,00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8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2 330 444,18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78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109,2</w:t>
            </w:r>
          </w:p>
        </w:tc>
      </w:tr>
      <w:tr w:rsidR="00EE5CDD" w:rsidRPr="00B1646A" w14:paraId="79172797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54E" w14:textId="10A3036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67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2B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2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2 201 958,52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A338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108,3</w:t>
            </w:r>
          </w:p>
        </w:tc>
      </w:tr>
      <w:tr w:rsidR="00EE5CDD" w:rsidRPr="00B1646A" w14:paraId="21A7A05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C77E" w14:textId="5D7B8B4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52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C1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74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1 938 171,76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3ED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108,6</w:t>
            </w:r>
          </w:p>
        </w:tc>
      </w:tr>
      <w:tr w:rsidR="00EE5CDD" w:rsidRPr="00B1646A" w14:paraId="4276700C" w14:textId="77777777" w:rsidTr="001B2E43">
        <w:trPr>
          <w:trHeight w:val="95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E21A" w14:textId="679A776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7A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000 1110501305 0000 120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5A0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29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1 299 065,95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29D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108,3</w:t>
            </w:r>
          </w:p>
        </w:tc>
      </w:tr>
      <w:tr w:rsidR="00EE5CDD" w:rsidRPr="00B1646A" w14:paraId="661B4160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63AF" w14:textId="2BE3CA7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CE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000 1110501313 0000 120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63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1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639 105,81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A1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109,4</w:t>
            </w:r>
          </w:p>
        </w:tc>
      </w:tr>
      <w:tr w:rsidR="00EE5CDD" w:rsidRPr="00B1646A" w14:paraId="6AF8CE92" w14:textId="77777777" w:rsidTr="001B2E43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F07" w14:textId="5CDB107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2B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61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9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37 143,53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8A40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EE5CDD" w:rsidRPr="00B1646A" w14:paraId="01A6AA9D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9BF7" w14:textId="039FF6A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6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23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37 143,53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CAFF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EE5CDD" w:rsidRPr="00B1646A" w14:paraId="778B1DE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F863" w14:textId="2AC6992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сдачи в аренду имущества, составляющего государственную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66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000 1110507000 0000 120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25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2F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A026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EE5CDD" w:rsidRPr="00B1646A" w14:paraId="4A72DF6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1E9C" w14:textId="1FEEF66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6E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000 1110507505 0000 120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3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8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C1C3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EE5CDD" w:rsidRPr="00B1646A" w14:paraId="6BAB78C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E42" w14:textId="2D701AA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1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000 1110530000 0000 120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EF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8B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5BFC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5545022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66AD" w14:textId="40BB197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26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000 1110531000 0000 120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52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DE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4314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51C489CE" w14:textId="77777777" w:rsidTr="001B2E43">
        <w:trPr>
          <w:trHeight w:val="1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02A3" w14:textId="3D96FDD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2B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000 1110531305 0000 120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DB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F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FDBEB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1E329C8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8FF4" w14:textId="6494C10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7F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02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94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F7D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127,0</w:t>
            </w:r>
          </w:p>
        </w:tc>
      </w:tr>
      <w:tr w:rsidR="00EE5CDD" w:rsidRPr="00B1646A" w14:paraId="481F84D3" w14:textId="77777777" w:rsidTr="001B2E43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C282" w14:textId="46028166" w:rsidR="00EE5CDD" w:rsidRPr="00B1646A" w:rsidRDefault="00E44391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1C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08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6E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FE1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127,0</w:t>
            </w:r>
          </w:p>
        </w:tc>
      </w:tr>
      <w:tr w:rsidR="00EE5CDD" w:rsidRPr="00B1646A" w14:paraId="0F750171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7A5A" w14:textId="4730241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78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7A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F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F80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127,0</w:t>
            </w:r>
          </w:p>
        </w:tc>
      </w:tr>
      <w:tr w:rsidR="00EE5CDD" w:rsidRPr="00B1646A" w14:paraId="15B5B188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04B3" w14:textId="1CE4F3A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6C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35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F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2496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102,0</w:t>
            </w:r>
          </w:p>
        </w:tc>
      </w:tr>
      <w:tr w:rsidR="00EE5CDD" w:rsidRPr="00B1646A" w14:paraId="19D4D1F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7715" w14:textId="16630B3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682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07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E4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2A5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102,0</w:t>
            </w:r>
          </w:p>
        </w:tc>
      </w:tr>
      <w:tr w:rsidR="00EE5CDD" w:rsidRPr="00B1646A" w14:paraId="3DA6104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A66" w14:textId="70B2A28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F1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C7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7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D411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110,8</w:t>
            </w:r>
          </w:p>
        </w:tc>
      </w:tr>
      <w:tr w:rsidR="00EE5CDD" w:rsidRPr="00B1646A" w14:paraId="6DE96EF9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B3C" w14:textId="101336C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5A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E9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94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FF225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F2524C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3846" w14:textId="4C28EFE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ABF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000 1120104101 0000 120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16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7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9C7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562226A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400" w14:textId="742ED73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F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000 1120104201 0000 120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0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8B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75CDB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3E440ACF" w14:textId="77777777" w:rsidTr="001B2E43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B57" w14:textId="44030A2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BA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A0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2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7 167 655,70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521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244B5D3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86A8" w14:textId="43A89A2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49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000 1130100000 0000 130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58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00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7 137 480,86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6C68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17F57ACC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0DCE" w14:textId="362FE32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27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000 1130199000 0000 130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EA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E1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7 137 480,86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D334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37CB196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A094" w14:textId="547A78C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17A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000 1130199505 0000 130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28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9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7 137 480,86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93E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1EB02ED3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8287" w14:textId="79784F3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D0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B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50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30 174,84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EFF2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100,6</w:t>
            </w:r>
          </w:p>
        </w:tc>
      </w:tr>
      <w:tr w:rsidR="00EE5CDD" w:rsidRPr="00B1646A" w14:paraId="177C7C4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2799" w14:textId="17840AE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55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000 1130206000 0000 130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5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16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28F9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100,8</w:t>
            </w:r>
          </w:p>
        </w:tc>
      </w:tr>
      <w:tr w:rsidR="00EE5CDD" w:rsidRPr="00B1646A" w14:paraId="43FA523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E47E" w14:textId="3FA25D8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A8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000 1130206505 0000 130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0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CD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EA8B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100,8</w:t>
            </w:r>
          </w:p>
        </w:tc>
      </w:tr>
      <w:tr w:rsidR="00EE5CDD" w:rsidRPr="00B1646A" w14:paraId="2FD88682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C4A4" w14:textId="52EB3E0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32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8E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50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63AB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0C1E772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E9E4" w14:textId="25B6F2D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04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000 1130299505 0000 130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6F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E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4FA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4488BD3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F103" w14:textId="768F4F0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6A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E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8C3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3 558 193,43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5DDC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106,0</w:t>
            </w:r>
          </w:p>
        </w:tc>
      </w:tr>
      <w:tr w:rsidR="00EE5CDD" w:rsidRPr="00B1646A" w14:paraId="5795FBCA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6569" w14:textId="72D8152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EB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17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4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2 171 590,00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7084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110,3</w:t>
            </w:r>
          </w:p>
        </w:tc>
      </w:tr>
      <w:tr w:rsidR="00EE5CDD" w:rsidRPr="00B1646A" w14:paraId="47FE0D81" w14:textId="77777777" w:rsidTr="001B2E43">
        <w:trPr>
          <w:trHeight w:val="78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466E" w14:textId="66B0C0B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FD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000 1140205005 0000 410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7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5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1 872 650,00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E9B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107,7</w:t>
            </w:r>
          </w:p>
        </w:tc>
      </w:tr>
      <w:tr w:rsidR="00EE5CDD" w:rsidRPr="00B1646A" w14:paraId="07BCC399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EBBF" w14:textId="6859BC4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F1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000 1140205205 0000 410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B34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D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0529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F88B3E7" w14:textId="77777777" w:rsidTr="001B2E43">
        <w:trPr>
          <w:trHeight w:val="8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7129" w14:textId="5597E87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50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000 1140205305 0000 410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5D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8F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BC9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434,1</w:t>
            </w:r>
          </w:p>
        </w:tc>
      </w:tr>
      <w:tr w:rsidR="00EE5CDD" w:rsidRPr="00B1646A" w14:paraId="78C1BA5A" w14:textId="77777777" w:rsidTr="001B2E43">
        <w:trPr>
          <w:trHeight w:val="7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923E" w14:textId="3FBE422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88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000 1140205005 0000 440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8C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BA1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298 940,00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0950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130,0</w:t>
            </w:r>
          </w:p>
        </w:tc>
      </w:tr>
      <w:tr w:rsidR="00EE5CDD" w:rsidRPr="00B1646A" w14:paraId="352A448E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1139" w14:textId="00FC7DA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B5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000 1140205205 0000 440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FD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04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E770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149,1</w:t>
            </w:r>
          </w:p>
        </w:tc>
      </w:tr>
      <w:tr w:rsidR="00EE5CDD" w:rsidRPr="00B1646A" w14:paraId="0CDDC30A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C7B7" w14:textId="716C4A7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FF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000 1140205305 0000 440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67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39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732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109,1</w:t>
            </w:r>
          </w:p>
        </w:tc>
      </w:tr>
      <w:tr w:rsidR="00EE5CDD" w:rsidRPr="00B1646A" w14:paraId="59E5120B" w14:textId="77777777" w:rsidTr="001B2E43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13A0" w14:textId="43E3750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56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000 1140600000 0000 430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0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7E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1 386 603,43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8AB6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FCDB4B1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1899" w14:textId="5D39AF2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EF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05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4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1 386 603,43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92C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8E374A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BC92" w14:textId="09018D1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7D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000 1140601305 0000 430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A2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B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2F3E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97A764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0A35" w14:textId="1B8E72F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71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000 1140601313 0000 430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80A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18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73AE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EE5CDD" w:rsidRPr="00B1646A" w14:paraId="498F244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4AE" w14:textId="42DE204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03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2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3 907 500,00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C4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4 411 047,93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F6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112,9</w:t>
            </w:r>
          </w:p>
        </w:tc>
      </w:tr>
      <w:tr w:rsidR="00EE5CDD" w:rsidRPr="00B1646A" w14:paraId="00E53D2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9A12" w14:textId="5E8887B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0D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8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5D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104 889,99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6C6C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101,4</w:t>
            </w:r>
          </w:p>
        </w:tc>
      </w:tr>
      <w:tr w:rsidR="00EE5CDD" w:rsidRPr="00B1646A" w14:paraId="5AA19518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C29B" w14:textId="36CAC44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DA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3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1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66FF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E122FC5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8F11" w14:textId="1BD9BBD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E6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000 1160105301 0000 140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29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94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CB54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6BC57B4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520A" w14:textId="0B087A0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5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000 1160106001 0000 140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7C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00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D1E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EE5CDD" w:rsidRPr="00B1646A" w14:paraId="246CAD5A" w14:textId="77777777" w:rsidTr="001B2E43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71D3" w14:textId="5F3E449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E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000 1160106301 0000 140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2F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47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D770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EE5CDD" w:rsidRPr="00B1646A" w14:paraId="24225B8C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0CB1" w14:textId="67F8F9B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89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000 1160107001 0000 140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D5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2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D73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3682519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CC2C" w14:textId="25B27CE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44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000 1160107401 0000 140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9C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66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10E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933BDC0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043B" w14:textId="4B6DABA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окружающей среды и 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5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000 1160108001 0000 140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B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A3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29AA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EE5CDD" w:rsidRPr="00B1646A" w14:paraId="45024C28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5AB9" w14:textId="495F702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B3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000 1160108301 0000 140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FF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F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2EA4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EE5CDD" w:rsidRPr="00B1646A" w14:paraId="0B3F74F5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7460" w14:textId="6D5D4D8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22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000 1160114001 0000 140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E7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97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58942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FE6C227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9587" w14:textId="2F73D59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A3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000 1160114301 0000 140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C2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F0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132C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6AFF48A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50A7" w14:textId="09D6A9E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B2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8F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1C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DE611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CEA5DB7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2E39" w14:textId="0B40A96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D4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000 1160115301 0000 140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11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58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7A10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A44CC01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832" w14:textId="4AB0C8B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39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000 1160117001 0000 140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1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59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E2D1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D02EA58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DD8" w14:textId="7B11C41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E7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000 1160117301 0000 140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EA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38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767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9722ECB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E60B" w14:textId="739C807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70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000 1160119001 0000 140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C8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87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B39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1E11A6A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1C4" w14:textId="55FA4F6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4F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000 1160119301 0000 140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3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7B7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963A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671B52F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469" w14:textId="7EC4A5A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C6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000 1160120001 0000 140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61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C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6A41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54F9B71E" w14:textId="77777777" w:rsidTr="001B2E43">
        <w:trPr>
          <w:trHeight w:val="95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BA25" w14:textId="5913572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F0C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000 1160120301 0000 140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21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FE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00E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4A4CE96C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D996" w14:textId="03DD46E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13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000 1160200002 0000 140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8B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61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5D5E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61A4542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589" w14:textId="5AF4E78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F5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000 1160202002 0000 140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94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2D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F292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1B87F01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E67E" w14:textId="0062EBF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0B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000 1160700000 0000 140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16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DC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C16E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7264B1E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1B57" w14:textId="6E02B52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12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000 1160709000 0000 140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262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A6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FA26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EE7BC10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A7D8" w14:textId="78ED486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38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000 1160709005 0000 140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7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5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4853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9BED05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247" w14:textId="41FF838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704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8F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B1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3 017 239,94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A947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F75CF31" w14:textId="77777777" w:rsidTr="001B2E43">
        <w:trPr>
          <w:trHeight w:val="5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0A33" w14:textId="0266232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29E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000 1161003005 0000 140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76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4D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FF71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1E0906D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755A" w14:textId="6EC9764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7E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000 1161003105 0000 140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F7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794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5FEE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2B312D3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B64" w14:textId="41CC31B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45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000 1161012000 0000 140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5B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D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2 992 139,94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5FB3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63CD5E3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1B7" w14:textId="519B960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1A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000 1161012301 0000 140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7F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3C5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2 987 882,09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58C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0FD5907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839" w14:textId="58D7DAB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CD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000 1161012901 0000 140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0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9A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341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106,4</w:t>
            </w:r>
          </w:p>
        </w:tc>
      </w:tr>
      <w:tr w:rsidR="00EE5CDD" w:rsidRPr="00B1646A" w14:paraId="75C9E56C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674A" w14:textId="6BEDA91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49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000 1161100001 0000 140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A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53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F862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164,5</w:t>
            </w:r>
          </w:p>
        </w:tc>
      </w:tr>
      <w:tr w:rsidR="00EE5CDD" w:rsidRPr="00B1646A" w14:paraId="1047BA7E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51F9" w14:textId="177BD92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37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000 1161105001 0000 140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FA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A6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95C5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164,5</w:t>
            </w:r>
          </w:p>
        </w:tc>
      </w:tr>
      <w:tr w:rsidR="00EE5CDD" w:rsidRPr="00B1646A" w14:paraId="54853751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1B30" w14:textId="054771B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8B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5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F3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736 432,19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1A78A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052BB77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04A2" w14:textId="20E1145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50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000 1170100000 0000 180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E3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6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42A2C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0E5979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A22" w14:textId="75D6890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56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000 1170105005 0000 180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B6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2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40BC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6F2D4A4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0DF" w14:textId="4252A9B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3A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2E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F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0D0B0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C9E4314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637" w14:textId="77777777" w:rsidR="00EE5CDD" w:rsidRPr="00B1646A" w:rsidRDefault="00EE5CDD" w:rsidP="00EE5CD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F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11E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7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CCBAC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D4DCD2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1594" w14:textId="78453D0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B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3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534 949 851,21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C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504 717 090,13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CA1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EE5CDD" w:rsidRPr="00B1646A" w14:paraId="19938617" w14:textId="77777777" w:rsidTr="001B2E43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433" w14:textId="1342F8D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5D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91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534 543 851,21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94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504 255 795,54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466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EE5CDD" w:rsidRPr="00B1646A" w14:paraId="4046F139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DD6C" w14:textId="0B50BB5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37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121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0B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2A1D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50E98D3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DBD0" w14:textId="3330397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F0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000 2021500100 0000 150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B8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88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4DCF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903629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1FF" w14:textId="5DFFB20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81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000 2021500105 0000 150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C4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B8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9B07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C5C745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8F94" w14:textId="792FC022" w:rsidR="00EE5CDD" w:rsidRPr="00B1646A" w:rsidRDefault="00E44391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E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000 2021500200 0000 150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3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F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6872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FBCD765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AAF0" w14:textId="37EADCE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7E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000 2021500205 0000 150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CC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B4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CEFE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683AE7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3368" w14:textId="482949D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E0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000 2021654900 0000 150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D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69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4823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E9F550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50E5" w14:textId="730247E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B1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000 2021654905 0000 150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AA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8B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C2C6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7913F6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2558" w14:textId="398CFC0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6A1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5B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167 831 079,56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EC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143 158 421,79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B7C6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85,3</w:t>
            </w:r>
          </w:p>
        </w:tc>
      </w:tr>
      <w:tr w:rsidR="00EE5CDD" w:rsidRPr="00B1646A" w14:paraId="45C89E5F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6282" w14:textId="70AD584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40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000 2022021600 0000 150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F8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BB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15B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4F8D34DE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185" w14:textId="4521984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17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000 2022021605 0000 150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B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75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C16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6ACA5573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17B0" w14:textId="6E1C2E1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27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000 2022029900 0000 150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92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94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D21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EE5CDD" w:rsidRPr="00B1646A" w14:paraId="2F5F4AB7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1988" w14:textId="4A207EC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0E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000 2022029905 0000 150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75E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4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DFBB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EE5CDD" w:rsidRPr="00B1646A" w14:paraId="6CD1B875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C36" w14:textId="5BAC2CB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CB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000 2022030200 0000 150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1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F7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8CA9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B619206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4F06" w14:textId="0F283CD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00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000 2022030205 0000 150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D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012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FDA9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C4C4EA5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860" w14:textId="15B1EA9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D8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000 2022509700 0000 150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2E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AA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283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B0B359E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CD63" w14:textId="658102A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00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000 2022509705 0000 150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E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FA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4CA2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1546D0F5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E23C" w14:textId="214EFD0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11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000 2022516900 0000 150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5A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6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F4A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21B5CA3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F8FB" w14:textId="6E4D0EB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4F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000 2022516905 0000 150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0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4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456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8540395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BB5F" w14:textId="1D3B60C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36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000 2022521000 0000 150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2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1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811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1CCE09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35C3" w14:textId="09FC4601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A0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000 2022521005 0000 150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3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B4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B9D4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EA1FA4F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E51C" w14:textId="2E163F1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E8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000 2022530400 0000 150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B2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F1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7C87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74,6</w:t>
            </w:r>
          </w:p>
        </w:tc>
      </w:tr>
      <w:tr w:rsidR="00EE5CDD" w:rsidRPr="00B1646A" w14:paraId="7AF9BD90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F51" w14:textId="267E83E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F5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000 2022530405 0000 150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3E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F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1FA3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74,6</w:t>
            </w:r>
          </w:p>
        </w:tc>
      </w:tr>
      <w:tr w:rsidR="00EE5CDD" w:rsidRPr="00B1646A" w14:paraId="6ACACFE6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17D" w14:textId="5E974A7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2D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000 2022546700 0000 150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1E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04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DB87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CBD7790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9196" w14:textId="6D10F31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D1A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000 2022546705 0000 150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D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2A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A57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807B4F5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B045" w14:textId="2C9BA9EA" w:rsidR="00EE5CDD" w:rsidRPr="00B1646A" w:rsidRDefault="00DB6DFA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2B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000 2022549700 0000 150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2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86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5A4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B6C5A24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118B" w14:textId="6AD236D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29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000 2022549705 0000 150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AE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17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6515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70B6F64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AF5" w14:textId="1D8DF4B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7C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000 2022551900 0000 150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1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D4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E973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EE5CDD" w:rsidRPr="00B1646A" w14:paraId="3435CFD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56CD" w14:textId="69F14BC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98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000 2022551905 0000 150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6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CE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38F8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EE5CDD" w:rsidRPr="00B1646A" w14:paraId="3B49F9C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B83" w14:textId="68F4AF1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11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000 2022555500 0000 150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B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43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BBB3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697B7E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4E77" w14:textId="1DC5F22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8C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000 2022555505 0000 150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A6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B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103B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D27705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0204" w14:textId="4DE770D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DA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000 2022557600 0000 150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E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DE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D808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2BBB744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CA9" w14:textId="42E114E4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772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000 2022557605 0000 150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C6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68A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36F8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3DF420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57FC" w14:textId="4FEB436C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45C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F9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C3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628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4877A2F8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C290" w14:textId="0F8662D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D4B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000 2022999905 0000 150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35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C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817D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033D036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E2B7" w14:textId="318AE5C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594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C7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161 017 797,00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58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156 298 007,43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0C7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E5CDD" w:rsidRPr="00B1646A" w14:paraId="5011D1E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0FD0" w14:textId="389E50B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6A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000 2023002400 0000 150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7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04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990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71B8110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D2A5" w14:textId="2C8C8B7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45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000 2023002405 0000 150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C6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7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61D8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70366C04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200" w14:textId="26CF83D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F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000 2023511800 0000 150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88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A6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0DA6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75D4414F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B8CE" w14:textId="0202862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B1A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000 2023511805 0000 150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D5B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BD7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E7A3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133F78A8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7B04" w14:textId="35E09FD1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A7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000 2023512000 0000 150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3A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E0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DD5C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1FA20E3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972" w14:textId="055FEA20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7A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000 2023512005 0000 150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0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3F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5203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6CE8346" w14:textId="77777777" w:rsidTr="001B2E43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0FDA" w14:textId="4BA585E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6B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000 2023526000 0000 150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C7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FA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3916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89,2</w:t>
            </w:r>
          </w:p>
        </w:tc>
      </w:tr>
      <w:tr w:rsidR="00EE5CDD" w:rsidRPr="00B1646A" w14:paraId="502E6753" w14:textId="77777777" w:rsidTr="001B2E43">
        <w:trPr>
          <w:trHeight w:val="4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041" w14:textId="280E8BD8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6E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000 2023526005 0000 150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89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4E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BB0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89,2</w:t>
            </w:r>
          </w:p>
        </w:tc>
      </w:tr>
      <w:tr w:rsidR="00EE5CDD" w:rsidRPr="00B1646A" w14:paraId="26D69821" w14:textId="77777777" w:rsidTr="001B2E43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AB67" w14:textId="5117954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68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000 2023593000 0000 150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C4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A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C94D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E49D34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016F" w14:textId="10C71E17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1D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000 2023593005 0000 150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5D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84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DCEF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BB08A3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A302" w14:textId="41DA028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C5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331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EDD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748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EE5CDD" w:rsidRPr="00B1646A" w14:paraId="18FC56E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3C4" w14:textId="63A04C1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7E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000 2023999905 0000 150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CF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F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7672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EE5CDD" w:rsidRPr="00B1646A" w14:paraId="3BD5FC0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7D57" w14:textId="1793CDAC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68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48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18 428 706,65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F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17 533 098,32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E433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EE5CDD" w:rsidRPr="00B1646A" w14:paraId="209A5DE8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AC2F" w14:textId="1C46059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DA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000 2024001400 0000 150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3E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8B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C6C0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EE5CDD" w:rsidRPr="00B1646A" w14:paraId="403C3820" w14:textId="77777777" w:rsidTr="001B2E43">
        <w:trPr>
          <w:trHeight w:val="57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AAE" w14:textId="455258D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76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000 2024001405 0000 150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D5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5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E30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EE5CDD" w:rsidRPr="00B1646A" w14:paraId="1572C2F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00D6" w14:textId="0326ECC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A1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000 2024530300 0000 150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76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0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4F97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EE5CDD" w:rsidRPr="00B1646A" w14:paraId="50F9B60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3FD1" w14:textId="07572CE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6B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000 2024530305 0000 150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93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1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144D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EE5CDD" w:rsidRPr="00B1646A" w14:paraId="3EB70C5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1BEA" w14:textId="36621E6B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CA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000 2024900100 0000 150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9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1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C7A9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57DD93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652" w14:textId="6D35B571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14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000 2024900105 0000 150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29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5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A48F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685D81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D045" w14:textId="407EA504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73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F6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E7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F9C8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0F03DD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CDE7" w14:textId="558D52C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CE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000 2024999905 0000 150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3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61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64BA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360CAA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956E" w14:textId="29ACC12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5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C66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26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461 294,59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A66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113,6</w:t>
            </w:r>
          </w:p>
        </w:tc>
      </w:tr>
      <w:tr w:rsidR="00EE5CDD" w:rsidRPr="00B1646A" w14:paraId="075EAD9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9E72" w14:textId="637BE058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83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000 2070500005 0000 150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6C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0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461 294,59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02A9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113,6</w:t>
            </w:r>
          </w:p>
        </w:tc>
      </w:tr>
      <w:tr w:rsidR="00EE5CDD" w:rsidRPr="00B1646A" w14:paraId="1F7E766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475" w14:textId="225A799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0B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000 2070502005 0000 150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21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97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256 294,59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92B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106,3</w:t>
            </w:r>
          </w:p>
        </w:tc>
      </w:tr>
      <w:tr w:rsidR="00EE5CDD" w:rsidRPr="00B1646A" w14:paraId="236A9EF7" w14:textId="77777777" w:rsidTr="001B2E43">
        <w:trPr>
          <w:trHeight w:val="2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238A" w14:textId="03F8809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D3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000 2070503005 0000 150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F8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A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185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124,2</w:t>
            </w:r>
          </w:p>
        </w:tc>
      </w:tr>
      <w:tr w:rsidR="00EE5CDD" w:rsidRPr="00B1646A" w14:paraId="46013621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2F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6C1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D97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783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EB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</w:tbl>
    <w:p w14:paraId="5E077197" w14:textId="77777777" w:rsidR="001B2E43" w:rsidRDefault="001B2E43" w:rsidP="00DB6DFA">
      <w:pPr>
        <w:tabs>
          <w:tab w:val="right" w:pos="9498"/>
        </w:tabs>
        <w:rPr>
          <w:rFonts w:ascii="Liberation Sans" w:hAnsi="Liberation Sans"/>
          <w:sz w:val="16"/>
          <w:szCs w:val="16"/>
        </w:rPr>
      </w:pPr>
    </w:p>
    <w:p w14:paraId="65843EE6" w14:textId="49550757" w:rsidR="009F51F7" w:rsidRPr="00B1646A" w:rsidRDefault="009F51F7" w:rsidP="00DB6DFA">
      <w:pPr>
        <w:tabs>
          <w:tab w:val="right" w:pos="9498"/>
        </w:tabs>
        <w:rPr>
          <w:rFonts w:ascii="Liberation Sans" w:hAnsi="Liberation Sans"/>
          <w:sz w:val="16"/>
          <w:szCs w:val="1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559"/>
        <w:gridCol w:w="1560"/>
        <w:gridCol w:w="850"/>
      </w:tblGrid>
      <w:tr w:rsidR="00857BC7" w:rsidRPr="00B1646A" w14:paraId="59565E45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5D3" w14:textId="77777777" w:rsidR="00857BC7" w:rsidRPr="00B1646A" w:rsidRDefault="00857BC7" w:rsidP="00DB6DFA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  <w:p w14:paraId="3B2503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6B2EDB7" w14:textId="6F4B69C1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Приложение  2</w:t>
            </w:r>
          </w:p>
        </w:tc>
      </w:tr>
      <w:tr w:rsidR="00857BC7" w:rsidRPr="00B1646A" w14:paraId="6F5923C9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0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 решению Мишкинской районной Думы</w:t>
            </w:r>
          </w:p>
        </w:tc>
      </w:tr>
      <w:tr w:rsidR="00857BC7" w:rsidRPr="00B1646A" w14:paraId="36A657A1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5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857BC7" w:rsidRPr="00B1646A" w14:paraId="11B948E0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2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857BC7" w:rsidRPr="00B1646A" w14:paraId="47790490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789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от _____________________ 2021г. № _____</w:t>
            </w:r>
          </w:p>
        </w:tc>
      </w:tr>
      <w:tr w:rsidR="00857BC7" w:rsidRPr="00B1646A" w14:paraId="3DDE6E37" w14:textId="77777777" w:rsidTr="008C66D5">
        <w:trPr>
          <w:trHeight w:val="2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E6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BB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79B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B23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1CA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857BC7" w:rsidRPr="00B1646A" w14:paraId="719851C2" w14:textId="77777777" w:rsidTr="00F4146C">
        <w:trPr>
          <w:trHeight w:val="51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17C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районного бюджета за  2020 год по кодам  классификации  доходов бюджета</w:t>
            </w:r>
          </w:p>
        </w:tc>
      </w:tr>
      <w:tr w:rsidR="00857BC7" w:rsidRPr="00B1646A" w14:paraId="036AF35A" w14:textId="77777777" w:rsidTr="008C66D5">
        <w:trPr>
          <w:trHeight w:val="2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43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BD2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90A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E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0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857BC7" w:rsidRPr="00B1646A" w14:paraId="7717F671" w14:textId="77777777" w:rsidTr="008C66D5">
        <w:trPr>
          <w:trHeight w:val="70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0665C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7BC2A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Код главного администратора, код дохода районного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E7A3C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3406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200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испоне-ния</w:t>
            </w:r>
          </w:p>
        </w:tc>
      </w:tr>
      <w:tr w:rsidR="00857BC7" w:rsidRPr="00B1646A" w14:paraId="168906AE" w14:textId="77777777" w:rsidTr="008C66D5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7B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1E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5F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A0A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008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</w:t>
            </w:r>
          </w:p>
        </w:tc>
      </w:tr>
      <w:tr w:rsidR="00857BC7" w:rsidRPr="00B1646A" w14:paraId="6016A47D" w14:textId="77777777" w:rsidTr="008C66D5">
        <w:trPr>
          <w:trHeight w:val="1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271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97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2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603 894 351,21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CF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576 418 063,89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A5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95,45</w:t>
            </w:r>
          </w:p>
        </w:tc>
      </w:tr>
      <w:tr w:rsidR="00857BC7" w:rsidRPr="00B1646A" w14:paraId="4F3F52E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3C94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C8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7E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E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8C9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6F85A5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6B12" w14:textId="6AD8766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FF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6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8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92 939,99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44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101,80</w:t>
            </w:r>
          </w:p>
        </w:tc>
      </w:tr>
      <w:tr w:rsidR="00857BC7" w:rsidRPr="00B1646A" w14:paraId="4FDB4E9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915" w14:textId="0D444DC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F3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D3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A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92 939,99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0CD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101,80</w:t>
            </w:r>
          </w:p>
        </w:tc>
      </w:tr>
      <w:tr w:rsidR="00857BC7" w:rsidRPr="00B1646A" w14:paraId="732F6F8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4A5" w14:textId="1069846C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19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B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16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92 939,99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826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101,80</w:t>
            </w:r>
          </w:p>
        </w:tc>
      </w:tr>
      <w:tr w:rsidR="00857BC7" w:rsidRPr="00B1646A" w14:paraId="768405EC" w14:textId="77777777" w:rsidTr="008C66D5">
        <w:trPr>
          <w:trHeight w:val="5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CD42" w14:textId="3B09D9A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BC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D7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5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B8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7C90FE8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1589" w14:textId="03EEF0C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AB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E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18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FE8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B7AFD7C" w14:textId="77777777" w:rsidTr="008C66D5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2953" w14:textId="0D00A2A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A2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011 1 16 01053 01 9000 140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BE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A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7E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34DFB90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6D29" w14:textId="6C6DA05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2F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1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2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E05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1503D13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C40B" w14:textId="7C14E60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FD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011 1 16 01063 01 0000 140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87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28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A4D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C711842" w14:textId="77777777" w:rsidTr="008C66D5">
        <w:trPr>
          <w:trHeight w:val="16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770" w14:textId="69FCA44A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CB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011 1 16 01063 01 0091 140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2A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F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029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A6EDAC6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73F2" w14:textId="5D69E04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C7D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011 1 16 01063 01 0101 140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3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B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28D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CBB0C3A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DF8F" w14:textId="17E04BF1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DB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B3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A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B2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40EEB1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C2B7" w14:textId="437D4401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8C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011 1 16 01080 01 0000 140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5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4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A4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99,90</w:t>
            </w:r>
          </w:p>
        </w:tc>
      </w:tr>
      <w:tr w:rsidR="00857BC7" w:rsidRPr="00B1646A" w14:paraId="18358E44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1C4" w14:textId="625491C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69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011 1 16 01083 01 0000 140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4C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FB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23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99,90</w:t>
            </w:r>
          </w:p>
        </w:tc>
      </w:tr>
      <w:tr w:rsidR="00857BC7" w:rsidRPr="00B1646A" w14:paraId="35062B35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75AF" w14:textId="61696CC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02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011 1 16 01083 01 0007 140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F8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2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16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603F6F6" w14:textId="77777777" w:rsidTr="00FF0469">
        <w:trPr>
          <w:trHeight w:val="56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D78" w14:textId="247E5D2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DC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011 1 16 01083 01 0037 140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F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0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8 689,99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D355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67763A07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2996" w14:textId="1EC801E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0B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011 1 16 01140 01 0000 140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6E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48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9A1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C378243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032C" w14:textId="79FE9E6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86A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011 1 16 01143 01 0000 140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C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2B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A9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9200718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00F" w14:textId="380F2C2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05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011 1 16 01143 01 0002 140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C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1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F21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7A56E4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CD9" w14:textId="391CEB0B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5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7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0A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3E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896D32C" w14:textId="77777777" w:rsidTr="008C66D5">
        <w:trPr>
          <w:trHeight w:val="2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8D8" w14:textId="2571E4E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92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0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D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56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9FDC0B6" w14:textId="77777777" w:rsidTr="008C66D5">
        <w:trPr>
          <w:trHeight w:val="22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300D" w14:textId="4505263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04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011 1 16 01153 01 9000 140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B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8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694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7F03435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D7A4" w14:textId="71977A4B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A0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B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C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F56C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3710E8C" w14:textId="77777777" w:rsidTr="00DB6DFA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A607" w14:textId="10A606F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D0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011 1 16 01173 01 0000 140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1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E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1DA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C2BA6F" w14:textId="77777777" w:rsidTr="00DB6DFA">
        <w:trPr>
          <w:trHeight w:val="125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EE7" w14:textId="2CA444B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6A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011 1 16 01173 01 0007 140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84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D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D1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DFC3F85" w14:textId="77777777" w:rsidTr="008C66D5">
        <w:trPr>
          <w:trHeight w:val="14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EA6C" w14:textId="34ED33B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09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011 1 16 01173 01 0008 140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00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E1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79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23978F4" w14:textId="77777777" w:rsidTr="008C66D5">
        <w:trPr>
          <w:trHeight w:val="5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0AC" w14:textId="0AE5CA6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88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F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0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D20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16855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1178" w14:textId="2C92798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09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8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2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223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265F8FB" w14:textId="77777777" w:rsidTr="00DB6DFA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3889" w14:textId="7C4C1D4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DE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F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83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771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61C872C" w14:textId="77777777" w:rsidTr="00DB6DFA">
        <w:trPr>
          <w:trHeight w:val="16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904B" w14:textId="0F0B109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8A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011 1 16 01193 01 0005 140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E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A0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33C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FDC0416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79D4" w14:textId="36876F4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1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9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B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B75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689280B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A2D3" w14:textId="04C5DB0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28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8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3D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8C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358AF45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1087" w14:textId="11126F61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F6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D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A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565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D1F5015" w14:textId="77777777" w:rsidTr="00DB6DFA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BE10" w14:textId="0B479F9A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70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011 1 16 01203 01 9000 140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28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F5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F85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2B96C81" w14:textId="77777777" w:rsidTr="00DB6DFA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1DDB" w14:textId="39E16D2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78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4F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3 628 000,00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9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4 129 918,00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80EB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113,83</w:t>
            </w:r>
          </w:p>
        </w:tc>
      </w:tr>
      <w:tr w:rsidR="00857BC7" w:rsidRPr="00B1646A" w14:paraId="030EAD7E" w14:textId="77777777" w:rsidTr="008C66D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6B87" w14:textId="18259E5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EBA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4F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3 628 000,00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3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4 129 918,00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18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113,83</w:t>
            </w:r>
          </w:p>
        </w:tc>
      </w:tr>
      <w:tr w:rsidR="00857BC7" w:rsidRPr="00B1646A" w14:paraId="48AC48C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5F69" w14:textId="026729C6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88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DC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3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C3A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7C0D30E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149A" w14:textId="4ABA31B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4E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3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3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19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DD13D19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E58" w14:textId="64135BA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32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8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1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560D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D1C8DB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C0DF" w14:textId="55B022C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E3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0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2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AD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6F891D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8656" w14:textId="6132477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C3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B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66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A7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164,51</w:t>
            </w:r>
          </w:p>
        </w:tc>
      </w:tr>
      <w:tr w:rsidR="00857BC7" w:rsidRPr="00B1646A" w14:paraId="135129D4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D612" w14:textId="60EB812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D8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E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02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BD96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164,51</w:t>
            </w:r>
          </w:p>
        </w:tc>
      </w:tr>
      <w:tr w:rsidR="00857BC7" w:rsidRPr="00B1646A" w14:paraId="6AC68A1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6DFA" w14:textId="45C6C3D5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FF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A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BA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569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101,99</w:t>
            </w:r>
          </w:p>
        </w:tc>
      </w:tr>
      <w:tr w:rsidR="00857BC7" w:rsidRPr="00B1646A" w14:paraId="17BC89B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AB88" w14:textId="7553963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5E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C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DA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30B1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101,99</w:t>
            </w:r>
          </w:p>
        </w:tc>
      </w:tr>
      <w:tr w:rsidR="00857BC7" w:rsidRPr="00B1646A" w14:paraId="1535EE1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A838" w14:textId="22B6EC5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BA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1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C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315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101,99</w:t>
            </w:r>
          </w:p>
        </w:tc>
      </w:tr>
      <w:tr w:rsidR="00857BC7" w:rsidRPr="00B1646A" w14:paraId="087DD2B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668E" w14:textId="5E9675B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480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FD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E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133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110,75</w:t>
            </w:r>
          </w:p>
        </w:tc>
      </w:tr>
      <w:tr w:rsidR="00857BC7" w:rsidRPr="00B1646A" w14:paraId="3BCD827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A24D" w14:textId="4D2FB83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C6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048 1 12 01010 01 6000 120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D0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DD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083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110,75</w:t>
            </w:r>
          </w:p>
        </w:tc>
      </w:tr>
      <w:tr w:rsidR="00857BC7" w:rsidRPr="00B1646A" w14:paraId="4849E15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E552" w14:textId="3ABAE6A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FA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7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E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0C3F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98,10</w:t>
            </w:r>
          </w:p>
        </w:tc>
      </w:tr>
      <w:tr w:rsidR="00857BC7" w:rsidRPr="00B1646A" w14:paraId="41EA032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E348" w14:textId="2F306CB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3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048 1 12 01041 01 0000 120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A6D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2B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9A2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857BC7" w:rsidRPr="00B1646A" w14:paraId="0F99B6F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051" w14:textId="6FC86C1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B6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048 1 12 01041 01 6000 120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E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3F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08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857BC7" w:rsidRPr="00B1646A" w14:paraId="45E05C6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473" w14:textId="76E7C1F6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FC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048 1 12 01042 01 0000 120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0B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B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25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4CA239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198E" w14:textId="77777777" w:rsidR="00857BC7" w:rsidRPr="00B1646A" w:rsidRDefault="00857BC7" w:rsidP="00857BC7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36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048 1 12 01042 01 6000 120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E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0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6A6C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224FAC3" w14:textId="77777777" w:rsidTr="00DB6DFA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7A99" w14:textId="6FB5348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D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3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9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635 708,05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11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102,20</w:t>
            </w:r>
          </w:p>
        </w:tc>
      </w:tr>
      <w:tr w:rsidR="00857BC7" w:rsidRPr="00B1646A" w14:paraId="355069C8" w14:textId="77777777" w:rsidTr="00DB6DFA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D8EA" w14:textId="15AE495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6D2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E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32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ED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0467CBB1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E4FC" w14:textId="5A3F432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4C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7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70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8AA3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2699E058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FD80" w14:textId="4800E94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3D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B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C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7A6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0E229C88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58DF" w14:textId="6601C05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91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8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36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ED8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77A9AB9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556" w14:textId="6C3C1C3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C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4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78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601 547,34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320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100,09</w:t>
            </w:r>
          </w:p>
        </w:tc>
      </w:tr>
      <w:tr w:rsidR="00857BC7" w:rsidRPr="00B1646A" w14:paraId="39D6B7C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8B4" w14:textId="5912A785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86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15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9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590 456,50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DF7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0CC3C23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E28" w14:textId="3BB16EC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C3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0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E8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590 456,50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65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66CADF8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34A" w14:textId="20F4DEB5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74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6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6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590 456,50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690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6685DAAD" w14:textId="77777777" w:rsidTr="008C66D5">
        <w:trPr>
          <w:trHeight w:val="167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C5D7" w14:textId="4EBA8BB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86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063 1 13 02000 00 0000 130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90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4F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887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100,83</w:t>
            </w:r>
          </w:p>
        </w:tc>
      </w:tr>
      <w:tr w:rsidR="00857BC7" w:rsidRPr="00B1646A" w14:paraId="06975A9C" w14:textId="77777777" w:rsidTr="008C66D5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430" w14:textId="658FEA2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A2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C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1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E6C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100,83</w:t>
            </w:r>
          </w:p>
        </w:tc>
      </w:tr>
      <w:tr w:rsidR="00857BC7" w:rsidRPr="00B1646A" w14:paraId="79DC6B21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A31" w14:textId="5D16330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A7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063 1 13 02065 05 0000 130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84C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5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CBA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100,83</w:t>
            </w:r>
          </w:p>
        </w:tc>
      </w:tr>
      <w:tr w:rsidR="00857BC7" w:rsidRPr="00B1646A" w14:paraId="3F7A6758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CA4D" w14:textId="2DDF22A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27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B4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0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B8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6F6053C" w14:textId="77777777" w:rsidTr="00DB6DFA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7ACD" w14:textId="5B7648D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08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D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BD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423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49DB0F0" w14:textId="77777777" w:rsidTr="00DB6DFA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8CB0" w14:textId="63D6729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учреждением, Центральным банком Российской Федерации, государственной корпорацией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57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063 1 16 07090 00 0000 140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1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B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717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A2EFEC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993" w14:textId="34F80EE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3B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063 1 16 07090 05 0000 140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E9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9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63E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8EE220F" w14:textId="77777777" w:rsidTr="008C66D5">
        <w:trPr>
          <w:trHeight w:val="2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A196" w14:textId="2B60CF9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F0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B1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C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D48C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140,65</w:t>
            </w:r>
          </w:p>
        </w:tc>
      </w:tr>
      <w:tr w:rsidR="00857BC7" w:rsidRPr="00B1646A" w14:paraId="285DE384" w14:textId="77777777" w:rsidTr="008C66D5">
        <w:trPr>
          <w:trHeight w:val="2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6799" w14:textId="3C09CB7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3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2D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C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CA5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140,65</w:t>
            </w:r>
          </w:p>
        </w:tc>
      </w:tr>
      <w:tr w:rsidR="00857BC7" w:rsidRPr="00B1646A" w14:paraId="3EBD6681" w14:textId="77777777" w:rsidTr="008C66D5">
        <w:trPr>
          <w:trHeight w:val="2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011E" w14:textId="5ECFAA16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E4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063 2 07 05000 05 0000 150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D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F7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660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140,65</w:t>
            </w:r>
          </w:p>
        </w:tc>
      </w:tr>
      <w:tr w:rsidR="00857BC7" w:rsidRPr="00B1646A" w14:paraId="3D12EBA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336A" w14:textId="3578480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71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063 2 07 05020 05 0000 150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F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8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E70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111,46</w:t>
            </w:r>
          </w:p>
        </w:tc>
      </w:tr>
      <w:tr w:rsidR="00857BC7" w:rsidRPr="00B1646A" w14:paraId="52CA2225" w14:textId="77777777" w:rsidTr="008C66D5">
        <w:trPr>
          <w:trHeight w:val="1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50EC" w14:textId="62704B9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7F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BE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D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A5A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9AE6DC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BDB5" w14:textId="09110D9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18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4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6 652 000,00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3B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7 464 441,19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0C5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112,21</w:t>
            </w:r>
          </w:p>
        </w:tc>
      </w:tr>
      <w:tr w:rsidR="00857BC7" w:rsidRPr="00B1646A" w14:paraId="0D1CE56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32C6" w14:textId="6E44227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AB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7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3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550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93A2488" w14:textId="77777777" w:rsidTr="00FF0469">
        <w:trPr>
          <w:trHeight w:val="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82BA" w14:textId="46EC092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90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2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95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0BD4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30B187C" w14:textId="77777777" w:rsidTr="008C66D5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6A25" w14:textId="5685B21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74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078 1 11 05030 00 0000 120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6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C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00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DBADB2" w14:textId="77777777" w:rsidTr="00BC6EB3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F2A9" w14:textId="620EAA0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E4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755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10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FF4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F0EAE09" w14:textId="77777777" w:rsidTr="00BC6EB3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3EFC" w14:textId="679D777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1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41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9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50F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1D6590C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7FE4" w14:textId="1EFC7DB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18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E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24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2EE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39747C31" w14:textId="77777777" w:rsidTr="008C66D5">
        <w:trPr>
          <w:trHeight w:val="22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40F6" w14:textId="5770013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91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A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DC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4C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5D3EAFBA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5BB" w14:textId="7EEB811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04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2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5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B797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3A64B610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5DF1" w14:textId="2BC4D8C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B8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A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1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DCBE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319B479D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466C" w14:textId="39BC25F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96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5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9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328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0A24C307" w14:textId="77777777" w:rsidTr="008C66D5">
        <w:trPr>
          <w:trHeight w:val="1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2DAD" w14:textId="0209B4B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FEF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078 1 14 02050 05 0000 440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4D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B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D51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583A5049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508" w14:textId="4965F87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44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078 1 14 02052 05 0000 440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A5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C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9EE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4CF3DBC4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F46F" w14:textId="67F8D07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01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D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5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C67B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0840F7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CF29" w14:textId="4F62EFD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36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82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F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F8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1824B64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FBC" w14:textId="2197562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AC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2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9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55B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0F5393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E59" w14:textId="45D0201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01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6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A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55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99,85</w:t>
            </w:r>
          </w:p>
        </w:tc>
      </w:tr>
      <w:tr w:rsidR="00857BC7" w:rsidRPr="00B1646A" w14:paraId="662F68B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2548" w14:textId="5C6B954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72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43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6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E7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99,85</w:t>
            </w:r>
          </w:p>
        </w:tc>
      </w:tr>
      <w:tr w:rsidR="00857BC7" w:rsidRPr="00B1646A" w14:paraId="155CA55B" w14:textId="77777777" w:rsidTr="008C66D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2F55" w14:textId="264AA1D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25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078 2 07 05000 05 0000 150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A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7C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538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99,85</w:t>
            </w:r>
          </w:p>
        </w:tc>
      </w:tr>
      <w:tr w:rsidR="00857BC7" w:rsidRPr="00B1646A" w14:paraId="51278B03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297" w14:textId="183018F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CF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078 2 07 05020 05 0000 150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F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B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103 600,00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F4E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99,62</w:t>
            </w:r>
          </w:p>
        </w:tc>
      </w:tr>
      <w:tr w:rsidR="00857BC7" w:rsidRPr="00B1646A" w14:paraId="0856EE9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CA6D" w14:textId="46E85D7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DB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B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2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F8E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69C556E" w14:textId="77777777" w:rsidTr="00BC6EB3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FE24" w14:textId="5B572BD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D4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61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8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B0E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97,89</w:t>
            </w:r>
          </w:p>
        </w:tc>
      </w:tr>
      <w:tr w:rsidR="00857BC7" w:rsidRPr="00B1646A" w14:paraId="5234B421" w14:textId="77777777" w:rsidTr="00BC6EB3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34EE" w14:textId="3A3905F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B6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59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08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7ED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97,89</w:t>
            </w:r>
          </w:p>
        </w:tc>
      </w:tr>
      <w:tr w:rsidR="00857BC7" w:rsidRPr="00B1646A" w14:paraId="5A6BF50C" w14:textId="77777777" w:rsidTr="008C66D5">
        <w:trPr>
          <w:trHeight w:val="3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E67" w14:textId="38A66CB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C2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2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6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AA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97,89</w:t>
            </w:r>
          </w:p>
        </w:tc>
      </w:tr>
      <w:tr w:rsidR="00857BC7" w:rsidRPr="00B1646A" w14:paraId="79DEC02A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B103" w14:textId="63A53A6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04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A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2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F39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DDCE754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F7D4" w14:textId="54BDD19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1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B1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9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F73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6F32123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7893" w14:textId="111F523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15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090 1 16 01053 01 9000 140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78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B55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7EB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1D00F9A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FA47" w14:textId="79A2148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95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F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D9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CF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857BC7" w:rsidRPr="00B1646A" w14:paraId="072653B0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AC3" w14:textId="59FB0F6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DE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B8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D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7D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857BC7" w:rsidRPr="00B1646A" w14:paraId="0CDF444F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312" w14:textId="0F8AECD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2D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090 1 16 01063 01 9000 140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2D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B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733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857BC7" w:rsidRPr="00B1646A" w14:paraId="054681FD" w14:textId="77777777" w:rsidTr="008C66D5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4D75" w14:textId="5FABADD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7BA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9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439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9F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102,50</w:t>
            </w:r>
          </w:p>
        </w:tc>
      </w:tr>
      <w:tr w:rsidR="00857BC7" w:rsidRPr="00B1646A" w14:paraId="3E5CF4DD" w14:textId="77777777" w:rsidTr="008C66D5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745" w14:textId="58391FD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36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0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A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75A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102,50</w:t>
            </w:r>
          </w:p>
        </w:tc>
      </w:tr>
      <w:tr w:rsidR="00857BC7" w:rsidRPr="00B1646A" w14:paraId="75D97AC6" w14:textId="77777777" w:rsidTr="008C66D5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8580" w14:textId="22877C4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05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090 1 16 01203 01 9000 140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7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B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373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102,50</w:t>
            </w:r>
          </w:p>
        </w:tc>
      </w:tr>
      <w:tr w:rsidR="00857BC7" w:rsidRPr="00B1646A" w14:paraId="09B33BF6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E8EE" w14:textId="42B7B5B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49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08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8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5 309 458,07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61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106,18</w:t>
            </w:r>
          </w:p>
        </w:tc>
      </w:tr>
      <w:tr w:rsidR="00857BC7" w:rsidRPr="00B1646A" w14:paraId="57942F5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0DDB" w14:textId="1CC2117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AF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F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90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1 923 708,41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681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109,30</w:t>
            </w:r>
          </w:p>
        </w:tc>
      </w:tr>
      <w:tr w:rsidR="00857BC7" w:rsidRPr="00B1646A" w14:paraId="72E328E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4B1C" w14:textId="5C256EC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2F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E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0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1 795 222,75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406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108,15</w:t>
            </w:r>
          </w:p>
        </w:tc>
      </w:tr>
      <w:tr w:rsidR="00857BC7" w:rsidRPr="00B1646A" w14:paraId="5A65F87E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C7CA" w14:textId="2317B2F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7C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9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C2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1 568 579,52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B9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109,69</w:t>
            </w:r>
          </w:p>
        </w:tc>
      </w:tr>
      <w:tr w:rsidR="00857BC7" w:rsidRPr="00B1646A" w14:paraId="0E5CB531" w14:textId="77777777" w:rsidTr="008C66D5">
        <w:trPr>
          <w:trHeight w:val="7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EE4" w14:textId="5F3A86E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0A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C5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F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1 299 065,95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457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108,26</w:t>
            </w:r>
          </w:p>
        </w:tc>
      </w:tr>
      <w:tr w:rsidR="00857BC7" w:rsidRPr="00B1646A" w14:paraId="4CC7C553" w14:textId="77777777" w:rsidTr="008C66D5">
        <w:trPr>
          <w:trHeight w:val="3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B01" w14:textId="635704F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3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37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D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269 513,57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C586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117,18</w:t>
            </w:r>
          </w:p>
        </w:tc>
      </w:tr>
      <w:tr w:rsidR="00857BC7" w:rsidRPr="00B1646A" w14:paraId="5E4C350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8A1" w14:textId="1C6673E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C6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C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F7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47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98,54</w:t>
            </w:r>
          </w:p>
        </w:tc>
      </w:tr>
      <w:tr w:rsidR="00857BC7" w:rsidRPr="00B1646A" w14:paraId="7356A999" w14:textId="77777777" w:rsidTr="008C66D5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B75E" w14:textId="2178A47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D9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098 1 11 05075 05 0000 120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04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1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2B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98,54</w:t>
            </w:r>
          </w:p>
        </w:tc>
      </w:tr>
      <w:tr w:rsidR="00857BC7" w:rsidRPr="00B1646A" w14:paraId="49648BB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59E7" w14:textId="2C4AD46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Плата по соглашениям об установлении сервитута в отношении земельных участков, находящихся в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E8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098 1 11 05300 00 0000 120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D0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8B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A0F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329D322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E2D8" w14:textId="4DC4605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98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098 1 11 05310 00 0000 120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D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6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DC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5991B55C" w14:textId="77777777" w:rsidTr="008C66D5">
        <w:trPr>
          <w:trHeight w:val="12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89FA" w14:textId="01AFF3E6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8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098 1 11 05313 05 0000 120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9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E8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E4E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A454F06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6EAD" w14:textId="562C645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E0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B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5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0EB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126,97</w:t>
            </w:r>
          </w:p>
        </w:tc>
      </w:tr>
      <w:tr w:rsidR="00857BC7" w:rsidRPr="00B1646A" w14:paraId="24FD0123" w14:textId="77777777" w:rsidTr="00BC6EB3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9842" w14:textId="0011664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83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0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17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57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126,97</w:t>
            </w:r>
          </w:p>
        </w:tc>
      </w:tr>
      <w:tr w:rsidR="00857BC7" w:rsidRPr="00B1646A" w14:paraId="2FEEA0C2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6080" w14:textId="045217E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E9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4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E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02F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126,97</w:t>
            </w:r>
          </w:p>
        </w:tc>
      </w:tr>
      <w:tr w:rsidR="00857BC7" w:rsidRPr="00B1646A" w14:paraId="6A8548E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F7B5" w14:textId="5C6C154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4A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5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9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3 367 342,00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03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104,45</w:t>
            </w:r>
          </w:p>
        </w:tc>
      </w:tr>
      <w:tr w:rsidR="00857BC7" w:rsidRPr="00B1646A" w14:paraId="4C0E4049" w14:textId="77777777" w:rsidTr="008C66D5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790D" w14:textId="3979BB4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01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11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76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1 992 690,00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F842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107,77</w:t>
            </w:r>
          </w:p>
        </w:tc>
      </w:tr>
      <w:tr w:rsidR="00857BC7" w:rsidRPr="00B1646A" w14:paraId="760C4C2B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0244" w14:textId="0E13901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B0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098 1 14 02050 05 0000 410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E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9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1 872 650,00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4CB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107,69</w:t>
            </w:r>
          </w:p>
        </w:tc>
      </w:tr>
      <w:tr w:rsidR="00857BC7" w:rsidRPr="00B1646A" w14:paraId="5DF7187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AD3" w14:textId="1F8C1D7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E9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098 1 14 02052 05 0000 410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82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A8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D26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6210183" w14:textId="77777777" w:rsidTr="00FF0469">
        <w:trPr>
          <w:trHeight w:val="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D0A" w14:textId="40889F8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EF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098 1 14 02053 05 0000 410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8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65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173 650,00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055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434,13</w:t>
            </w:r>
          </w:p>
        </w:tc>
      </w:tr>
      <w:tr w:rsidR="00857BC7" w:rsidRPr="00B1646A" w14:paraId="1557B272" w14:textId="77777777" w:rsidTr="00BC6EB3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CF24" w14:textId="545CC65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5A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098 1 14 02050 05 0000 440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66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8C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F0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109,13</w:t>
            </w:r>
          </w:p>
        </w:tc>
      </w:tr>
      <w:tr w:rsidR="00857BC7" w:rsidRPr="00B1646A" w14:paraId="4E804180" w14:textId="77777777" w:rsidTr="00BC6EB3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835F" w14:textId="0632290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A0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098 1 14 02053 05 0000 440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5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6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EC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109,13</w:t>
            </w:r>
          </w:p>
        </w:tc>
      </w:tr>
      <w:tr w:rsidR="00857BC7" w:rsidRPr="00B1646A" w14:paraId="276DFC1B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A27E" w14:textId="4D5D1CE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13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1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69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53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857BC7" w:rsidRPr="00B1646A" w14:paraId="6A8E2BD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57DF" w14:textId="7A54228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B7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B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E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67A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857BC7" w:rsidRPr="00B1646A" w14:paraId="1C51ED35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CC52" w14:textId="08BDBCD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C7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3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F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DFD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857BC7" w:rsidRPr="00B1646A" w14:paraId="6B11307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C38A" w14:textId="72011F5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69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2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F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A4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100,06</w:t>
            </w:r>
          </w:p>
        </w:tc>
      </w:tr>
      <w:tr w:rsidR="00857BC7" w:rsidRPr="00B1646A" w14:paraId="18029D8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FB4A" w14:textId="511332E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6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4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E0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BB3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402877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20C" w14:textId="6895C2E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58D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098 1 16 01070 01 0000 140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2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D9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F4D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9BFCD0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F83" w14:textId="54630E1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FA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098 1 16 01074 01 0000 140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D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A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9BC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E6C81B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C45" w14:textId="21B6F2D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529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C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16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36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C66D023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3FC0" w14:textId="028FF11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79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B1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7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5F7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C4D058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A87B" w14:textId="67219D6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16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0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62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354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43D502A6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1DF5" w14:textId="0FA1722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6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0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5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27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01D4A3B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8633" w14:textId="3FA465C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1F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E9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93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BC3D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5881714C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5515" w14:textId="20E184E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E9E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3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9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B3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37E5E8A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68CB" w14:textId="06B50E5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B1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D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9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5D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E9B5A8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E39B" w14:textId="6AF46A8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1F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DE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0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71E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38BABDD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F19" w14:textId="49A8BE7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9A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B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B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A7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0066A1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0059" w14:textId="699FCCA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F9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63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1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381 543,67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4F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104,25</w:t>
            </w:r>
          </w:p>
        </w:tc>
      </w:tr>
      <w:tr w:rsidR="00857BC7" w:rsidRPr="00B1646A" w14:paraId="1F07FA87" w14:textId="77777777" w:rsidTr="008C66D5">
        <w:trPr>
          <w:trHeight w:val="3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1B6A" w14:textId="327BBC7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A6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D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E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75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5D52CF93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A99" w14:textId="4FFA4D9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84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CC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C2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42B429E0" w14:textId="77777777" w:rsidTr="008C66D5">
        <w:trPr>
          <w:trHeight w:val="53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AFC" w14:textId="507E84D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48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099 1 11 05010 00 0000 120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1B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32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A5E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7A15569B" w14:textId="77777777" w:rsidTr="00FF0469">
        <w:trPr>
          <w:trHeight w:val="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4068" w14:textId="20BA61A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AF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C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9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169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0FADB770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6CA" w14:textId="2940223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E3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F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97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0D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316BB8F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F97D" w14:textId="1C6CC7A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3E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1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5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C126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031CE62B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9037" w14:textId="14345CA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A5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37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72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27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6132B3AA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A637" w14:textId="37D3971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E0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24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C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6C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34DDD126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78DD" w14:textId="4B57083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D0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F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A5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869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98,21</w:t>
            </w:r>
          </w:p>
        </w:tc>
      </w:tr>
      <w:tr w:rsidR="00857BC7" w:rsidRPr="00B1646A" w14:paraId="60DDD4A1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E88" w14:textId="79D503E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209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C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1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1E9A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98,21</w:t>
            </w:r>
          </w:p>
        </w:tc>
      </w:tr>
      <w:tr w:rsidR="00857BC7" w:rsidRPr="00B1646A" w14:paraId="4811550C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1555" w14:textId="7C0326F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67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D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1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C038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98,21</w:t>
            </w:r>
          </w:p>
        </w:tc>
      </w:tr>
      <w:tr w:rsidR="00857BC7" w:rsidRPr="00B1646A" w14:paraId="08F1D5E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8DDE" w14:textId="77777777" w:rsidR="00857BC7" w:rsidRPr="00B1646A" w:rsidRDefault="00857BC7" w:rsidP="00857BC7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5B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B3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9A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14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50797BF5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9F9" w14:textId="1FFB4D6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FB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7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6E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A19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4BDD2ED4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4FCD" w14:textId="06D5BA7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79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0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6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2 018,57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47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100,93</w:t>
            </w:r>
          </w:p>
        </w:tc>
      </w:tr>
      <w:tr w:rsidR="00857BC7" w:rsidRPr="00B1646A" w14:paraId="7C5C9A0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45A4" w14:textId="77777777" w:rsidR="00857BC7" w:rsidRPr="00B1646A" w:rsidRDefault="00857BC7" w:rsidP="00857BC7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17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4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2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354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97,10</w:t>
            </w:r>
          </w:p>
        </w:tc>
      </w:tr>
      <w:tr w:rsidR="00857BC7" w:rsidRPr="00B1646A" w14:paraId="340ED92D" w14:textId="77777777" w:rsidTr="008C66D5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9985" w14:textId="505E6036" w:rsidR="00857BC7" w:rsidRPr="00B1646A" w:rsidRDefault="00857BC7" w:rsidP="00F630D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5C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1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B6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F8E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97,10</w:t>
            </w:r>
          </w:p>
        </w:tc>
      </w:tr>
      <w:tr w:rsidR="00857BC7" w:rsidRPr="00B1646A" w14:paraId="2CA56B68" w14:textId="77777777" w:rsidTr="00BC6EB3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51FD" w14:textId="4F9DC55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B0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1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3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85F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100,05</w:t>
            </w:r>
          </w:p>
        </w:tc>
      </w:tr>
      <w:tr w:rsidR="00857BC7" w:rsidRPr="00B1646A" w14:paraId="61916006" w14:textId="77777777" w:rsidTr="00BC6EB3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39F0" w14:textId="72A79C2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F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0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4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45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100,05</w:t>
            </w:r>
          </w:p>
        </w:tc>
      </w:tr>
      <w:tr w:rsidR="00857BC7" w:rsidRPr="00B1646A" w14:paraId="304D61D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BB25" w14:textId="231D607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2A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E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D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681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7E782FB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5098" w14:textId="3909FA1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8B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C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A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9A26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7AD66A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E148" w14:textId="285EDD5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1A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3A0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D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0586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160648C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D836" w14:textId="5A5F43D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F8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B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C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4C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A1A227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14B2" w14:textId="13BAE0D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F3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7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9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AE0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FCA0A1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A8E5" w14:textId="03500EA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155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E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9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6A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2A422B0" w14:textId="77777777" w:rsidTr="008C66D5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9475" w14:textId="314F6DF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6D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78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51 763 000,00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4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52 876 337,00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8B35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102,15</w:t>
            </w:r>
          </w:p>
        </w:tc>
      </w:tr>
      <w:tr w:rsidR="00857BC7" w:rsidRPr="00B1646A" w14:paraId="6B8B7198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1DF" w14:textId="4F399CC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9E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3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6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BF3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102,24</w:t>
            </w:r>
          </w:p>
        </w:tc>
      </w:tr>
      <w:tr w:rsidR="00857BC7" w:rsidRPr="00B1646A" w14:paraId="3B1C5BF4" w14:textId="77777777" w:rsidTr="00FF0469">
        <w:trPr>
          <w:trHeight w:val="1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C1C3" w14:textId="703F7FA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54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2A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32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142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102,24</w:t>
            </w:r>
          </w:p>
        </w:tc>
      </w:tr>
      <w:tr w:rsidR="00857BC7" w:rsidRPr="00B1646A" w14:paraId="61EE50BF" w14:textId="77777777" w:rsidTr="00FF0469">
        <w:trPr>
          <w:trHeight w:val="3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64B" w14:textId="4F1177A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F3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8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45 215 500,00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5A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46 223 060,30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7D5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102,23</w:t>
            </w:r>
          </w:p>
        </w:tc>
      </w:tr>
      <w:tr w:rsidR="00857BC7" w:rsidRPr="00B1646A" w14:paraId="7F8E914D" w14:textId="77777777" w:rsidTr="00FF0469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FB53" w14:textId="77777777" w:rsidR="00FF0469" w:rsidRPr="00B1646A" w:rsidRDefault="00FF0469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E9C9990" w14:textId="6C27DB8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B8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9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45 215 500,00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5F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46 149 765,22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E13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102,07</w:t>
            </w:r>
          </w:p>
        </w:tc>
      </w:tr>
      <w:tr w:rsidR="00857BC7" w:rsidRPr="00B1646A" w14:paraId="1358ED4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095" w14:textId="501D4A5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67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1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F8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21 976,84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BD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7AB98D0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30F4" w14:textId="0C05C7F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60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E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9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51 318,24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D74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9CBE027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365C" w14:textId="54D59CB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63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C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3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488 658,31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DCC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102,12</w:t>
            </w:r>
          </w:p>
        </w:tc>
      </w:tr>
      <w:tr w:rsidR="00857BC7" w:rsidRPr="00B1646A" w14:paraId="6A5EF64D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28C9" w14:textId="21E9B24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811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93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35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461 622,58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70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96,47</w:t>
            </w:r>
          </w:p>
        </w:tc>
      </w:tr>
      <w:tr w:rsidR="00857BC7" w:rsidRPr="00B1646A" w14:paraId="51462CCB" w14:textId="77777777" w:rsidTr="00BC6EB3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E9AC" w14:textId="1D68540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56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7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0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21 183,85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C9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DB02F1" w14:textId="77777777" w:rsidTr="00BC6EB3">
        <w:trPr>
          <w:trHeight w:val="125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7BC" w14:textId="466CB0B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E8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182 1 01 02020 01 3000 110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4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4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5 851,88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330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80B3FA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B057" w14:textId="52C529D6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CC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D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F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132 894,76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76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108,04</w:t>
            </w:r>
          </w:p>
        </w:tc>
      </w:tr>
      <w:tr w:rsidR="00857BC7" w:rsidRPr="00B1646A" w14:paraId="4ADEFA53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D2F1" w14:textId="70E2D526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95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D4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0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123 712,46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D8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100,58</w:t>
            </w:r>
          </w:p>
        </w:tc>
      </w:tr>
      <w:tr w:rsidR="00857BC7" w:rsidRPr="00B1646A" w14:paraId="6962503E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0C8E" w14:textId="49180DE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B9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7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D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4 764,82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70D3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17253E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37E1" w14:textId="3ADA8E4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BF6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3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82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4 417,48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B6D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E53F62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D3F4" w14:textId="6D90B2B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E5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1B9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5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4 093 359,42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49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2D2012A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16DB" w14:textId="632646B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8B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0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2F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068C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100,09</w:t>
            </w:r>
          </w:p>
        </w:tc>
      </w:tr>
      <w:tr w:rsidR="00857BC7" w:rsidRPr="00B1646A" w14:paraId="5F8F769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5647" w14:textId="4E74BC8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1D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8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49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6B3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100,09</w:t>
            </w:r>
          </w:p>
        </w:tc>
      </w:tr>
      <w:tr w:rsidR="00857BC7" w:rsidRPr="00B1646A" w14:paraId="6CD67A7A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53D" w14:textId="6F70F77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6D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2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D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3 164 766,66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8808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99,61</w:t>
            </w:r>
          </w:p>
        </w:tc>
      </w:tr>
      <w:tr w:rsidR="00857BC7" w:rsidRPr="00B1646A" w14:paraId="5CAE53B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7B33" w14:textId="5BD225B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E7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7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5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8 440,54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671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9740379" w14:textId="77777777" w:rsidTr="00BC6EB3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90C" w14:textId="27FE7C3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D9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8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C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6 618,00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11B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5621FE8" w14:textId="77777777" w:rsidTr="00BC6EB3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B60" w14:textId="68F0C29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A9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7D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F5A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C31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100,70</w:t>
            </w:r>
          </w:p>
        </w:tc>
      </w:tr>
      <w:tr w:rsidR="00857BC7" w:rsidRPr="00B1646A" w14:paraId="6EFBD14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EF49" w14:textId="77660EE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B7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E8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A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45EF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100,70</w:t>
            </w:r>
          </w:p>
        </w:tc>
      </w:tr>
      <w:tr w:rsidR="00857BC7" w:rsidRPr="00B1646A" w14:paraId="66DF4D8D" w14:textId="77777777" w:rsidTr="008C66D5">
        <w:trPr>
          <w:trHeight w:val="5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007D" w14:textId="2157351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7F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5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0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878 916,60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842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857BC7" w:rsidRPr="00B1646A" w14:paraId="20FF2C7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152F" w14:textId="299BDC5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25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1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9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5 719,44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D8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0E5D04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A213" w14:textId="5B61BA0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2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854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A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15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FD13DD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F935" w14:textId="4F2B252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AE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3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D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9E1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101,39</w:t>
            </w:r>
          </w:p>
        </w:tc>
      </w:tr>
      <w:tr w:rsidR="00857BC7" w:rsidRPr="00B1646A" w14:paraId="1B341F01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2AE" w14:textId="6263D9D4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FE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B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63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C3B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101,39</w:t>
            </w:r>
          </w:p>
        </w:tc>
      </w:tr>
      <w:tr w:rsidR="00857BC7" w:rsidRPr="00B1646A" w14:paraId="2DA114B6" w14:textId="77777777" w:rsidTr="008C66D5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1EB7" w14:textId="453DAF0C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28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182 1 05 04020 02 1000 110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3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8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28 384,00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163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101,37</w:t>
            </w:r>
          </w:p>
        </w:tc>
      </w:tr>
      <w:tr w:rsidR="00857BC7" w:rsidRPr="00B1646A" w14:paraId="5DA4B45B" w14:textId="77777777" w:rsidTr="008C66D5">
        <w:trPr>
          <w:trHeight w:val="4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4D1B" w14:textId="163E9919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72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182 1 05 04020 02 2100 110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0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09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0E5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51C902F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EC11" w14:textId="7A84059B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F5F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E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CCE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104,06</w:t>
            </w:r>
          </w:p>
        </w:tc>
      </w:tr>
      <w:tr w:rsidR="00857BC7" w:rsidRPr="00B1646A" w14:paraId="3A429AD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B5B9" w14:textId="35D80DFC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FD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4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B7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A9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104,06</w:t>
            </w:r>
          </w:p>
        </w:tc>
      </w:tr>
      <w:tr w:rsidR="00857BC7" w:rsidRPr="00B1646A" w14:paraId="2D21481A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0360" w14:textId="3C9D4DFF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3B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5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28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D6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104,06</w:t>
            </w:r>
          </w:p>
        </w:tc>
      </w:tr>
      <w:tr w:rsidR="00857BC7" w:rsidRPr="00B1646A" w14:paraId="511AA619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D96C" w14:textId="79C5F41E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51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182 1 08 03010 01 4000 110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47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26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46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4E4E4AF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E92C" w14:textId="3A3323DA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98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80E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4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06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12C3B4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0EF" w14:textId="56F32CE6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EC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9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A6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CBA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B9CAAE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536" w14:textId="147C10E4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85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E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3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8652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519DC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734E" w14:textId="76A0BCB0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5D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182 1 09 07033 05 0000 110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C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8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B9F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116621" w14:textId="77777777" w:rsidTr="008C66D5">
        <w:trPr>
          <w:trHeight w:val="7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C2D1" w14:textId="0F739F2E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D4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182 1 09 07033 05 1000 110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C2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258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26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CBD635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C4ED" w14:textId="61AE6945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FC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182 1 09 07050 00 0000 110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0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42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B8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ADB1A3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2DC" w14:textId="7B0979CB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26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182 1 09 07053 05 0000 110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0E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C5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27E7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B476B6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682D" w14:textId="35925902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90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182 1 09 07053 05 2100 110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3D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1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794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961553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1868" w14:textId="4A6D69BB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F2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64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EC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00C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1CBB677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45BA" w14:textId="627E1A20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38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BB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0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C64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2AC9413F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68E5" w14:textId="1ABD2CBF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E2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3F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34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DD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3FE30EB9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D67F" w14:textId="666A5D2C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79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182 1 16 10129 01 0000 140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AD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039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3D4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1117A29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9E43" w14:textId="19854D4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5A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30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BA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1005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5C23124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342D" w14:textId="29F1A28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A7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21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FB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7D3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06E4F41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7ADF" w14:textId="35F444A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C9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0E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99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9D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5C99C821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D4A0" w14:textId="76FA4B9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66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188 1 16 10120 00 0000 140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2B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D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CF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30E13A32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7B19" w14:textId="7B332EB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312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1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826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C5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403E1CC4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66EE" w14:textId="7594A96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9F5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F2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D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0C26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0854B646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C03" w14:textId="6333BCC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CA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9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F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44 184,00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36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100,19</w:t>
            </w:r>
          </w:p>
        </w:tc>
      </w:tr>
      <w:tr w:rsidR="00857BC7" w:rsidRPr="00B1646A" w14:paraId="649A4FF0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4518" w14:textId="52DE92A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B4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4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5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3B6D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522CD8D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915E" w14:textId="3FAC375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7B3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1E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B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DA9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45E1051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43EC" w14:textId="4CD4641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57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A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3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7E8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0096D514" w14:textId="77777777" w:rsidTr="008C66D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596F" w14:textId="6552F0B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F0D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900 1 13 02995 05 0000 130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3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09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A7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0876D3A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E50" w14:textId="39EAAA2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16A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1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08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38CA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84E10C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AAD8" w14:textId="7A8D663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4C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3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B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CA8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21DE4B5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C6F5" w14:textId="26599C3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EB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900 1 16 10030 05 0000 140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1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D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1A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265E2E0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D217" w14:textId="56CBC55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A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900 1 16 10031 05 0000 140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2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BD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4A9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8B2F41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5F73" w14:textId="625EC47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1D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7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534 543 851,21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7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504 255 795,54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2F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94,33</w:t>
            </w:r>
          </w:p>
        </w:tc>
      </w:tr>
      <w:tr w:rsidR="00857BC7" w:rsidRPr="00B1646A" w14:paraId="4D1778C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6CC6" w14:textId="68A400F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2C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9C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534 543 851,21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2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504 255 795,54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F388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94,33</w:t>
            </w:r>
          </w:p>
        </w:tc>
      </w:tr>
      <w:tr w:rsidR="00857BC7" w:rsidRPr="00B1646A" w14:paraId="4F01D318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D11F" w14:textId="76C5E79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48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7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39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B3D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50FBC6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227A" w14:textId="21532A6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53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A2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B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1D2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A1D3F3B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C954" w14:textId="0E8DBBDC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CC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1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2C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F69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B367FE7" w14:textId="77777777" w:rsidTr="008C66D5">
        <w:trPr>
          <w:trHeight w:val="1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A6C7" w14:textId="6E6C9A9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32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0E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2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BB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5CCD50D" w14:textId="77777777" w:rsidTr="008C66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A09A" w14:textId="5774AC5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C1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C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13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D540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BB017F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2505" w14:textId="320452B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D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900 2 02 16549 00 0000 150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B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E8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89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546036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9B2" w14:textId="6AE5C01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8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900 2 02 16549 05 0000 150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72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5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DB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C7B559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162" w14:textId="0B0655F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3B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F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167 831 079,56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F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143 158 421,79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11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85,30</w:t>
            </w:r>
          </w:p>
        </w:tc>
      </w:tr>
      <w:tr w:rsidR="00857BC7" w:rsidRPr="00B1646A" w14:paraId="4F29B392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BAE5" w14:textId="0D1CE66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E2D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900 2 02 20216 00 0000 150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C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2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563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857BC7" w:rsidRPr="00B1646A" w14:paraId="70ADFF4B" w14:textId="77777777" w:rsidTr="008C66D5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D12B" w14:textId="28C0F3E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0C0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900 2 02 20216 05 0000 150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5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6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9BD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857BC7" w:rsidRPr="00B1646A" w14:paraId="7D369792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C699" w14:textId="0D5A055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59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900 2 02 20299 00 0000 150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5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30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6D2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57BC7" w:rsidRPr="00B1646A" w14:paraId="70620032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DC8" w14:textId="518BB05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14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900 2 02 20299 05 0000 150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A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57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231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57BC7" w:rsidRPr="00B1646A" w14:paraId="5FD5E508" w14:textId="77777777" w:rsidTr="001E57D0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724D" w14:textId="6F7196D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2C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900 2 02 20302 00 0000 150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2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667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8E3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2744B59" w14:textId="77777777" w:rsidTr="001E57D0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43BE" w14:textId="51775F1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FB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900 2 02 20302 05 0000 150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22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8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1DE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108665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4C41" w14:textId="6B88646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8E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900 2 02 25097 00 0000 150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91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8F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BB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6E4E2DC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DB90" w14:textId="6A7FA15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9D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900 2 02 25097 05 0000 150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1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79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A3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44F258E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0F47" w14:textId="3D5DB184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EC4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900 2 02 25169 00 0000 150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0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8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A530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4EFE920" w14:textId="77777777" w:rsidTr="008C66D5">
        <w:trPr>
          <w:trHeight w:val="7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8A68" w14:textId="4E6FFB2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F1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900 2 02 25169 05 0000 150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B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9E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1A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DD22B0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6BBC" w14:textId="3902FE14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F8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900 2 02 25210 00 0000 150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6A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B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D2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D895D6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855A" w14:textId="42DA293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C2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900 2 02 25210 05 0000 150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C6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1A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9F5D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E69B69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F0A" w14:textId="466C2F0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3E3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900 2 02 25304 00 0000 150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3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1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8000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857BC7" w:rsidRPr="00B1646A" w14:paraId="45387CD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D6D3" w14:textId="3F54BF5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1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5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E3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5A3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857BC7" w:rsidRPr="00B1646A" w14:paraId="79F243BB" w14:textId="77777777" w:rsidTr="008C66D5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18E" w14:textId="313C3A81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FD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900 2 02 25467 00 0000 150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6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10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C74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68817B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528" w14:textId="6E9D238D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2D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900 2 02 25467 05 0000 150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7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8E4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587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5A9B31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A237" w14:textId="1D69DD5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6E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900 2 02 25497 00 0000 150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7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F4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CCB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BDCF29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758D" w14:textId="015E56D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B9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F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5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13B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F21FA54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107A" w14:textId="1B35201D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3C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900 2 02 25519 00 0000 150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9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89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7D7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99,33</w:t>
            </w:r>
          </w:p>
        </w:tc>
      </w:tr>
      <w:tr w:rsidR="00857BC7" w:rsidRPr="00B1646A" w14:paraId="56420A6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1300" w14:textId="601DB50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0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A6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F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66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99,33</w:t>
            </w:r>
          </w:p>
        </w:tc>
      </w:tr>
      <w:tr w:rsidR="00857BC7" w:rsidRPr="00B1646A" w14:paraId="253A24E2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1184" w14:textId="6EB5BCB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C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900 2 02 25555 00 0000 150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76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6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07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A04EBB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B10B" w14:textId="4D16B13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CA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900 2 02 25555 05 0000 150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B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68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FBF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E929D9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4B55" w14:textId="7A99964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DEC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900 2 02 25576 00 0000 150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5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F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10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7ED568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B90" w14:textId="7126C89A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5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900 2 02 25576 05 0000 150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C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9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03B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8ED46F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7654" w14:textId="77EABFB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C9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0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9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BD4B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96,93</w:t>
            </w:r>
          </w:p>
        </w:tc>
      </w:tr>
      <w:tr w:rsidR="00857BC7" w:rsidRPr="00B1646A" w14:paraId="703D0D5B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C973" w14:textId="03CAC95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8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4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3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6B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96,93</w:t>
            </w:r>
          </w:p>
        </w:tc>
      </w:tr>
      <w:tr w:rsidR="00857BC7" w:rsidRPr="00B1646A" w14:paraId="37A5323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4FE5" w14:textId="159B0F6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D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4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161 017 797,00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3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156 298 007,43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8D0F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97,07</w:t>
            </w:r>
          </w:p>
        </w:tc>
      </w:tr>
      <w:tr w:rsidR="00857BC7" w:rsidRPr="00B1646A" w14:paraId="00A8E12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B223" w14:textId="78AAEB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C51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ED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4A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69F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98,33</w:t>
            </w:r>
          </w:p>
        </w:tc>
      </w:tr>
      <w:tr w:rsidR="00857BC7" w:rsidRPr="00B1646A" w14:paraId="28C8C51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D5B" w14:textId="50264F8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D3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1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1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EC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98,33</w:t>
            </w:r>
          </w:p>
        </w:tc>
      </w:tr>
      <w:tr w:rsidR="00857BC7" w:rsidRPr="00B1646A" w14:paraId="0F6497E0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A50" w14:textId="68C5BF5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96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6A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A7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018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857BC7" w:rsidRPr="00B1646A" w14:paraId="4DAC55A0" w14:textId="77777777" w:rsidTr="001E57D0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B35" w14:textId="054A498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87E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900 2 02 35118 05 0000 150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B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E4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DC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857BC7" w:rsidRPr="00B1646A" w14:paraId="36D8CA30" w14:textId="77777777" w:rsidTr="001E57D0">
        <w:trPr>
          <w:trHeight w:val="53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AF5" w14:textId="0DF32FC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2F0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900 2 02 35120 00 0000 150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5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C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BA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C26093F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70B9" w14:textId="457CFBE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88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B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F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CC9C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9CFED1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9F02" w14:textId="66D8842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9D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900 2 02 35260 00 0000 150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9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39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61A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857BC7" w:rsidRPr="00B1646A" w14:paraId="1EF393F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50EC" w14:textId="1B522DE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29F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900 2 02 35260 05 0000 150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7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3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BB9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857BC7" w:rsidRPr="00B1646A" w14:paraId="3D52E7F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F00E" w14:textId="3AB79BB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89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900 2 02 35930 00 0000 150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8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9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74B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73A181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8E75" w14:textId="30DD4FB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52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900 2 02 35930 05 0000 150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A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DF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1A1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E5D8D3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966D" w14:textId="3547D49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14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84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78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5E0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96,55</w:t>
            </w:r>
          </w:p>
        </w:tc>
      </w:tr>
      <w:tr w:rsidR="00857BC7" w:rsidRPr="00B1646A" w14:paraId="160EEF1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8BD" w14:textId="1FB40F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F7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1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9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2F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96,55</w:t>
            </w:r>
          </w:p>
        </w:tc>
      </w:tr>
      <w:tr w:rsidR="00857BC7" w:rsidRPr="00B1646A" w14:paraId="4A91E61B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7D8" w14:textId="59D029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F4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AA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18 428 706,65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76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17 533 098,32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744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95,14</w:t>
            </w:r>
          </w:p>
        </w:tc>
      </w:tr>
      <w:tr w:rsidR="00857BC7" w:rsidRPr="00B1646A" w14:paraId="0F839126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6410" w14:textId="21E1A6D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3E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EF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3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86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93,55</w:t>
            </w:r>
          </w:p>
        </w:tc>
      </w:tr>
      <w:tr w:rsidR="00857BC7" w:rsidRPr="00B1646A" w14:paraId="42F56A6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1354" w14:textId="68CA9D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640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9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9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DFAA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93,55</w:t>
            </w:r>
          </w:p>
        </w:tc>
      </w:tr>
      <w:tr w:rsidR="00857BC7" w:rsidRPr="00B1646A" w14:paraId="286DE24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B34F" w14:textId="4015EDC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4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900 2 02 45303 00 0000 150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5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7D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E43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857BC7" w:rsidRPr="00B1646A" w14:paraId="2550668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69CF" w14:textId="244F359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8C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46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A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15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857BC7" w:rsidRPr="00B1646A" w14:paraId="043AE2B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E852" w14:textId="0DC6F2D1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50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900 2 02 49001 00 0000 150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B83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0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80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9AB85EC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E762" w14:textId="245DE81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C3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900 2 02 49001 05 0000 150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1B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5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E1A1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1A9CEF" w14:textId="77777777" w:rsidTr="008C66D5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96F5" w14:textId="419C60C4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83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A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5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52E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</w:tbl>
    <w:p w14:paraId="7BE5AC4C" w14:textId="77777777" w:rsidR="008D7F0B" w:rsidRPr="00B1646A" w:rsidRDefault="008D7F0B" w:rsidP="003F4D01">
      <w:pPr>
        <w:tabs>
          <w:tab w:val="right" w:pos="9355"/>
        </w:tabs>
        <w:rPr>
          <w:rFonts w:ascii="Liberation Sans" w:hAnsi="Liberation Sans"/>
          <w:sz w:val="16"/>
          <w:szCs w:val="16"/>
        </w:rPr>
      </w:pPr>
    </w:p>
    <w:p w14:paraId="350FD759" w14:textId="77777777" w:rsidR="008D7F0B" w:rsidRPr="00B1646A" w:rsidRDefault="008D7F0B" w:rsidP="003F4D01">
      <w:pPr>
        <w:tabs>
          <w:tab w:val="right" w:pos="9355"/>
        </w:tabs>
        <w:rPr>
          <w:rFonts w:ascii="Liberation Sans" w:hAnsi="Liberation Sans"/>
          <w:sz w:val="16"/>
          <w:szCs w:val="1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41"/>
        <w:gridCol w:w="1418"/>
        <w:gridCol w:w="142"/>
        <w:gridCol w:w="1275"/>
        <w:gridCol w:w="1560"/>
        <w:gridCol w:w="1559"/>
        <w:gridCol w:w="850"/>
      </w:tblGrid>
      <w:tr w:rsidR="00074FD0" w:rsidRPr="00B1646A" w14:paraId="2F3C1780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083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 Приложение  3</w:t>
            </w:r>
          </w:p>
        </w:tc>
      </w:tr>
      <w:tr w:rsidR="00074FD0" w:rsidRPr="00B1646A" w14:paraId="4E672835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41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решению Мишкинской районной Думы</w:t>
            </w:r>
          </w:p>
        </w:tc>
      </w:tr>
      <w:tr w:rsidR="00074FD0" w:rsidRPr="00B1646A" w14:paraId="16077FC0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4AC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074FD0" w:rsidRPr="00B1646A" w14:paraId="3640D490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D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074FD0" w:rsidRPr="00B1646A" w14:paraId="334D7F9C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6B5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от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u w:val="single"/>
                <w:lang w:eastAsia="ru-RU"/>
              </w:rPr>
              <w:t>_______________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2021г. №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u w:val="single"/>
                <w:lang w:eastAsia="ru-RU"/>
              </w:rPr>
              <w:t>_____</w:t>
            </w:r>
          </w:p>
        </w:tc>
      </w:tr>
      <w:tr w:rsidR="008D7F0B" w:rsidRPr="00B1646A" w14:paraId="0B49A146" w14:textId="77777777" w:rsidTr="001B1E3F">
        <w:trPr>
          <w:trHeight w:val="2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48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4BC9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CDA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CED3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675E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E96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675F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074FD0" w:rsidRPr="00B1646A" w14:paraId="3C5FA3D5" w14:textId="77777777" w:rsidTr="008D7F0B">
        <w:trPr>
          <w:trHeight w:val="667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CB45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Расходы районного бюджета за 2020 год по разделам и подразделам классификации расходов бюджета</w:t>
            </w:r>
          </w:p>
        </w:tc>
      </w:tr>
      <w:tr w:rsidR="008D7F0B" w:rsidRPr="00B1646A" w14:paraId="46556F95" w14:textId="77777777" w:rsidTr="001B1E3F">
        <w:trPr>
          <w:trHeight w:val="2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F2A1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292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FAD7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EBE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12F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0D3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618" w14:textId="77777777" w:rsidR="00074FD0" w:rsidRPr="00B1646A" w:rsidRDefault="00074FD0" w:rsidP="008D7F0B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8D7F0B" w:rsidRPr="00B1646A" w14:paraId="76BE8AFC" w14:textId="77777777" w:rsidTr="001B1E3F">
        <w:trPr>
          <w:trHeight w:val="1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914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1F9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13C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CCA5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Изменения согласно ст.217 Бюджетного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79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743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22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испоне-ния</w:t>
            </w:r>
          </w:p>
        </w:tc>
      </w:tr>
      <w:tr w:rsidR="008D7F0B" w:rsidRPr="00B1646A" w14:paraId="47E5AA15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D053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D7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3C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83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51E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00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E7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</w:t>
            </w:r>
          </w:p>
        </w:tc>
      </w:tr>
      <w:tr w:rsidR="008D7F0B" w:rsidRPr="00B1646A" w14:paraId="457C6513" w14:textId="77777777" w:rsidTr="001B1E3F">
        <w:trPr>
          <w:trHeight w:val="2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D553" w14:textId="77777777" w:rsidR="00074FD0" w:rsidRPr="00B1646A" w:rsidRDefault="00074FD0" w:rsidP="00074FD0">
            <w:pPr>
              <w:spacing w:after="0" w:line="240" w:lineRule="auto"/>
              <w:ind w:firstLineChars="200" w:firstLine="321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7F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9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29 145 400,00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8A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3 608 297,46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7A8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32 753 697,46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32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29 840 130,54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FC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91,1</w:t>
            </w:r>
          </w:p>
        </w:tc>
      </w:tr>
      <w:tr w:rsidR="008D7F0B" w:rsidRPr="00B1646A" w14:paraId="5D793352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68B0" w14:textId="060E68AD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92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FD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1 152 400,00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BB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55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1 466 761,00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37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1 466 752,27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3C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C66D5" w:rsidRPr="00B1646A" w14:paraId="68334577" w14:textId="77777777" w:rsidTr="001B1E3F">
        <w:trPr>
          <w:trHeight w:val="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C51" w14:textId="71D269AB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5A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07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489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E3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5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248 054,32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66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8C66D5" w:rsidRPr="00B1646A" w14:paraId="6B6706EC" w14:textId="77777777" w:rsidTr="001B1E3F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C3F8" w14:textId="6A11EDC2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D7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275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16 653 200,00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67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A9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20 245 211,60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4E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18 198 831,32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1E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89,9</w:t>
            </w:r>
          </w:p>
        </w:tc>
      </w:tr>
      <w:tr w:rsidR="008D7F0B" w:rsidRPr="00B1646A" w14:paraId="7BD41351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7D40" w14:textId="77777777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14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99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97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98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FE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75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26982889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2EA" w14:textId="5B04223F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17C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78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7 211 500,00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3D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C2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7 293 500,00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CB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7 195 555,13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21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98,7</w:t>
            </w:r>
          </w:p>
        </w:tc>
      </w:tr>
      <w:tr w:rsidR="008D7F0B" w:rsidRPr="00B1646A" w14:paraId="75A03BD0" w14:textId="77777777" w:rsidTr="001B1E3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D681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85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A3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C7F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43F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254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11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43E6A304" w14:textId="77777777" w:rsidTr="001B1E3F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8018" w14:textId="7A53FC07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0FE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39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32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58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45 439,46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92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14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D7F0B" w:rsidRPr="00B1646A" w14:paraId="2F80A9C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9697" w14:textId="3BF08EA2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2E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78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3 362 000,00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8B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-325 514,60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92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3 036 485,40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07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2 328 637,50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F5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76,7</w:t>
            </w:r>
          </w:p>
        </w:tc>
      </w:tr>
      <w:tr w:rsidR="008D7F0B" w:rsidRPr="00B1646A" w14:paraId="24B6BE97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20D2" w14:textId="1C833FCA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21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21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822 700,00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08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99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3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88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</w:tr>
      <w:tr w:rsidR="008D7F0B" w:rsidRPr="00B1646A" w14:paraId="543775B2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7C21" w14:textId="7232DABB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63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74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822 700,00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2B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C8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08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03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</w:t>
            </w:r>
          </w:p>
        </w:tc>
      </w:tr>
      <w:tr w:rsidR="008D7F0B" w:rsidRPr="00B1646A" w14:paraId="5669100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22B3" w14:textId="23FE3A89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297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48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1 904 000,00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29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2D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2A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2 042 686,76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34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8D7F0B" w:rsidRPr="00B1646A" w14:paraId="36627074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CD31" w14:textId="5BAFA990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E0E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C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1 904 000,00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E0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5B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C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2 042 686,76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2D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8D7F0B" w:rsidRPr="00B1646A" w14:paraId="1E618A21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E442" w14:textId="4683268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B2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94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44 606 000,00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A7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6 244 006,11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B68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50 850 006,11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3C3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49 056 428,38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39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96,5</w:t>
            </w:r>
          </w:p>
        </w:tc>
      </w:tr>
      <w:tr w:rsidR="008C66D5" w:rsidRPr="00B1646A" w14:paraId="0AB045B7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88D" w14:textId="77777777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546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36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72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689 180,90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7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689 180,90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8D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689 180,90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561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C66D5" w:rsidRPr="00B1646A" w14:paraId="49EF6998" w14:textId="77777777" w:rsidTr="001B1E3F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280B" w14:textId="27390676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81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53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1 749 900,00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06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-439 900,00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CA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D9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1 041 662,05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81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79,5</w:t>
            </w:r>
          </w:p>
        </w:tc>
      </w:tr>
      <w:tr w:rsidR="008D7F0B" w:rsidRPr="00B1646A" w14:paraId="35E72519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D1C0" w14:textId="51B9ACBD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AF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89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42 712 000,00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CF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5 973 825,21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3B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48 685 825,21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39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47 160 585,43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96D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</w:t>
            </w:r>
          </w:p>
        </w:tc>
      </w:tr>
      <w:tr w:rsidR="008D7F0B" w:rsidRPr="00B1646A" w14:paraId="28D18A31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100" w14:textId="5B24C0A0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3C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A4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144 100,00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50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93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4B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57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360709D9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2F8" w14:textId="2BFE9E88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D6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93A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12 728 100,00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BF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29 099 210,88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014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41 827 310,88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9A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21 083 441,55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8D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50,4</w:t>
            </w:r>
          </w:p>
        </w:tc>
      </w:tr>
      <w:tr w:rsidR="008D7F0B" w:rsidRPr="00B1646A" w14:paraId="55E98595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A6D1" w14:textId="714C8C3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89B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A5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67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30 130 770,78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779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30 131 770,78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54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9 491 801,69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18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31,5</w:t>
            </w:r>
          </w:p>
        </w:tc>
      </w:tr>
      <w:tr w:rsidR="008D7F0B" w:rsidRPr="00B1646A" w14:paraId="1B3996F8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389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9E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0F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2A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190 815,45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A9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21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87 230,85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F4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8D7F0B" w:rsidRPr="00B1646A" w14:paraId="2CFA9F9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6038" w14:textId="61FBBFBB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9B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E1B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7 653 100,00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20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-1 513 600,00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7C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75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6 139 500,00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31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32B6FD8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32B6" w14:textId="3D5B440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07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E1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5 074 000,00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72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BA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5 365 224,65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AD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5 364 909,01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7B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7C0674EF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106C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EE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CB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7F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FA3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06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96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51B4F89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E96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A6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7A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53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0E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DE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BA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420C5556" w14:textId="77777777" w:rsidTr="001B1E3F">
        <w:trPr>
          <w:trHeight w:val="2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AA07" w14:textId="115438EE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63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D0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290 764 200,00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1CF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53 946 468,04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FA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344 710 668,04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F0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323 520 634,40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B7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93,9</w:t>
            </w:r>
          </w:p>
        </w:tc>
      </w:tr>
      <w:tr w:rsidR="008D7F0B" w:rsidRPr="00B1646A" w14:paraId="3D6EA179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A4AC" w14:textId="2C12FF1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1EC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92E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57 919 400,00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B9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13 538 420,16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D3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71 457 820,16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A6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65 701 840,09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84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91,9</w:t>
            </w:r>
          </w:p>
        </w:tc>
      </w:tr>
      <w:tr w:rsidR="008D7F0B" w:rsidRPr="00B1646A" w14:paraId="0B82433D" w14:textId="77777777" w:rsidTr="001B1E3F">
        <w:trPr>
          <w:trHeight w:val="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6517" w14:textId="6FD0EE84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FDCC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7C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165 038 400,00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24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38 637 135,57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F3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203 675 535,57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D7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193 684 712,66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B9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95,1</w:t>
            </w:r>
          </w:p>
        </w:tc>
      </w:tr>
      <w:tr w:rsidR="008D7F0B" w:rsidRPr="00B1646A" w14:paraId="7DCCAC8B" w14:textId="77777777" w:rsidTr="001B1E3F">
        <w:trPr>
          <w:trHeight w:val="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31C9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F7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14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20 769 300,00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54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2 099 094,51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C4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22 868 394,51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F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20 356 796,99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CA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89,0</w:t>
            </w:r>
          </w:p>
        </w:tc>
      </w:tr>
      <w:tr w:rsidR="008D7F0B" w:rsidRPr="00B1646A" w14:paraId="4B22DFAD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5472" w14:textId="591FAB1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6E4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ED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BB2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69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74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200 199,00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E3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</w:t>
            </w:r>
          </w:p>
        </w:tc>
      </w:tr>
      <w:tr w:rsidR="008D7F0B" w:rsidRPr="00B1646A" w14:paraId="6E2C783B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D30E" w14:textId="2EF26A5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671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C6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56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08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594 043,00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84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578 207,51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DB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</w:t>
            </w:r>
          </w:p>
        </w:tc>
      </w:tr>
      <w:tr w:rsidR="008D7F0B" w:rsidRPr="00B1646A" w14:paraId="41D30388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50D7" w14:textId="24E66A2B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70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9C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44 526 100,00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E7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3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45 874 874,80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85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42 998 878,15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FA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</w:t>
            </w:r>
          </w:p>
        </w:tc>
      </w:tr>
      <w:tr w:rsidR="008D7F0B" w:rsidRPr="00B1646A" w14:paraId="141D180A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52C5" w14:textId="3683AFF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BA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89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49 951 900,00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04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13 598 168,68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0B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63 550 068,68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31A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57 049 381,23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817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89,8</w:t>
            </w:r>
          </w:p>
        </w:tc>
      </w:tr>
      <w:tr w:rsidR="008D7F0B" w:rsidRPr="00B1646A" w14:paraId="504CF115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EA1" w14:textId="20AB05A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CC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2B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47 476 900,00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CA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13 230 475,69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EE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60 707 375,69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68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54 294 205,06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53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89,4</w:t>
            </w:r>
          </w:p>
        </w:tc>
      </w:tr>
      <w:tr w:rsidR="008C66D5" w:rsidRPr="00B1646A" w14:paraId="0EAC153C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8DF8" w14:textId="5C038C16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6A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4E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2 475 000,00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E1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7E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2 842 692,99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4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2 755 176,17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34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</w:t>
            </w:r>
          </w:p>
        </w:tc>
      </w:tr>
      <w:tr w:rsidR="008C66D5" w:rsidRPr="00B1646A" w14:paraId="7FF2D0D2" w14:textId="77777777" w:rsidTr="001B1E3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527F" w14:textId="0F221458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8B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19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27 479 700,00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77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-51 506,00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3D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27 428 194,00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0B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26 675 447,84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8E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97,3</w:t>
            </w:r>
          </w:p>
        </w:tc>
      </w:tr>
      <w:tr w:rsidR="008C66D5" w:rsidRPr="00B1646A" w14:paraId="52A6891E" w14:textId="77777777" w:rsidTr="001B1E3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03FF" w14:textId="29731A1C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347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C3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3F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55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66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6A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279355EA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2C6C" w14:textId="3FBD691B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3F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1D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26 181 400,00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00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55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26 055 400,00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2A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25 302 653,84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D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</w:t>
            </w:r>
          </w:p>
        </w:tc>
      </w:tr>
      <w:tr w:rsidR="008D7F0B" w:rsidRPr="00B1646A" w14:paraId="05FBBDC4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C088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90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9C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1 298 300,00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03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12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20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1 281 300,00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93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1113FCA2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CE30" w14:textId="60760ED8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3F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97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81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5E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A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12 099,04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27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10,1</w:t>
            </w:r>
          </w:p>
        </w:tc>
      </w:tr>
      <w:tr w:rsidR="008D7F0B" w:rsidRPr="00B1646A" w14:paraId="3B89247C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9EAE" w14:textId="2C244CBC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C2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74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D2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03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CD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12 099,04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4C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10,1</w:t>
            </w:r>
          </w:p>
        </w:tc>
      </w:tr>
      <w:tr w:rsidR="008D7F0B" w:rsidRPr="00B1646A" w14:paraId="2F5D748D" w14:textId="77777777" w:rsidTr="001B1E3F">
        <w:trPr>
          <w:trHeight w:val="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82BD" w14:textId="07A0A11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506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45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43 425 500,00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1B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02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48 314 628,08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93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47 366 534,90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104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98,0</w:t>
            </w:r>
          </w:p>
        </w:tc>
      </w:tr>
      <w:tr w:rsidR="008D7F0B" w:rsidRPr="00B1646A" w14:paraId="48376B90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1480" w14:textId="3850AC33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2CB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DD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A5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BB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9D0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B0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35E2098A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3BFF" w14:textId="49056764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07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28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29 729 700,00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6E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C0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34 618 828,08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4D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33 670 734,90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A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</w:t>
            </w:r>
          </w:p>
        </w:tc>
      </w:tr>
      <w:tr w:rsidR="008D7F0B" w:rsidRPr="00B1646A" w14:paraId="267607BB" w14:textId="77777777" w:rsidTr="001B1E3F">
        <w:trPr>
          <w:trHeight w:val="3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C867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Расходы районного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E60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60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500 947 500,00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81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111 700 873,25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38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821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557 522 301,19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D0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91,0</w:t>
            </w:r>
          </w:p>
        </w:tc>
      </w:tr>
      <w:tr w:rsidR="008D7F0B" w:rsidRPr="00B1646A" w14:paraId="0D14C8E6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530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89A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0FE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131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45F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5CF9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4B2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</w:tbl>
    <w:p w14:paraId="1989922E" w14:textId="77777777" w:rsidR="00AB1A96" w:rsidRPr="00B1646A" w:rsidRDefault="00AB1A96" w:rsidP="003A514C">
      <w:pPr>
        <w:rPr>
          <w:rFonts w:ascii="Liberation Sans" w:hAnsi="Liberation Sans"/>
          <w:sz w:val="16"/>
          <w:szCs w:val="16"/>
        </w:rPr>
        <w:sectPr w:rsidR="00AB1A96" w:rsidRPr="00B1646A" w:rsidSect="001B2E43">
          <w:pgSz w:w="11906" w:h="16838"/>
          <w:pgMar w:top="426" w:right="849" w:bottom="426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13929F4" w14:textId="5C051A52" w:rsidR="005B712D" w:rsidRPr="00FF0469" w:rsidRDefault="005B712D" w:rsidP="005B712D">
      <w:pPr>
        <w:rPr>
          <w:rFonts w:ascii="Liberation Sans" w:hAnsi="Liberation Sans"/>
          <w:sz w:val="18"/>
          <w:szCs w:val="18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709"/>
        <w:gridCol w:w="1417"/>
        <w:gridCol w:w="567"/>
        <w:gridCol w:w="1418"/>
        <w:gridCol w:w="1417"/>
        <w:gridCol w:w="1559"/>
        <w:gridCol w:w="1843"/>
        <w:gridCol w:w="992"/>
      </w:tblGrid>
      <w:tr w:rsidR="00B30DAE" w:rsidRPr="00B30DAE" w14:paraId="05438653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1B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 Приложение  4</w:t>
            </w:r>
          </w:p>
        </w:tc>
      </w:tr>
      <w:tr w:rsidR="00B30DAE" w:rsidRPr="00B30DAE" w14:paraId="25E64E17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решению Мишкинской районной Думы</w:t>
            </w:r>
          </w:p>
        </w:tc>
      </w:tr>
      <w:tr w:rsidR="00B30DAE" w:rsidRPr="00B30DAE" w14:paraId="55977682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A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B30DAE" w:rsidRPr="00B30DAE" w14:paraId="556CC2B4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46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B30DAE" w:rsidRPr="00B30DAE" w14:paraId="011B3877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5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от </w:t>
            </w: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u w:val="single"/>
                <w:lang w:eastAsia="ru-RU"/>
              </w:rPr>
              <w:t>__________________</w:t>
            </w: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2021г. № ____</w:t>
            </w:r>
          </w:p>
        </w:tc>
      </w:tr>
      <w:tr w:rsidR="007B3108" w:rsidRPr="00B30DAE" w14:paraId="76A24CE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F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70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93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2CA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22E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5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4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D2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9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A6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807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B30DAE" w:rsidRPr="00B30DAE" w14:paraId="4DE4D0F6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C9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Расходы районного бюджета за 2020 год по ведомственной структуре расходов районного бюджета</w:t>
            </w:r>
          </w:p>
        </w:tc>
      </w:tr>
      <w:tr w:rsidR="007B3108" w:rsidRPr="00B30DAE" w14:paraId="5904C7C6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C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50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0F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5A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06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59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7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B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34C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AE5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C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7B3108" w:rsidRPr="00B30DAE" w14:paraId="4E38868E" w14:textId="77777777" w:rsidTr="00B1646A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C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B9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5E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95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83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1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9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6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Изменения согласно ст.217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F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5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9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испоне-ния</w:t>
            </w:r>
          </w:p>
        </w:tc>
      </w:tr>
      <w:tr w:rsidR="007B3108" w:rsidRPr="00B30DAE" w14:paraId="5CF82280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4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EC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9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4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A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4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02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8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7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</w:t>
            </w:r>
          </w:p>
        </w:tc>
      </w:tr>
      <w:tr w:rsidR="007B3108" w:rsidRPr="00B30DAE" w14:paraId="4738BCE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14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Отдел культуры Администрации Мишкинского района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3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C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1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A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0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63027800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14 410 097,58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74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77 437 897,58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92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70 735 001,04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2B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91,34</w:t>
            </w:r>
          </w:p>
        </w:tc>
      </w:tr>
      <w:tr w:rsidR="007B3108" w:rsidRPr="00B30DAE" w14:paraId="6765D94D" w14:textId="77777777" w:rsidTr="00B1646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3D7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2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E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3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8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F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1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3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AF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B0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9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877D859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C41" w14:textId="06031348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8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E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7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E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D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7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95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5F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C2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FB5EB9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0C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B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4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C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8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4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B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9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45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B1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E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B8D80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D9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6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2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3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4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0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7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AB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C5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3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015EB8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1A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2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9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1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0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5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4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5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03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21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6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A3827B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D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9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6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7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A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1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F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A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69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E7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F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A39BEC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0A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CF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5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6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65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B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A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9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6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5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7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22BA267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84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1C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C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1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F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2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2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9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2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E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46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08A7718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34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B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D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8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8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0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B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3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A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E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1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483C76B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4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8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A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F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A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F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2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A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E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C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5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11D886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FF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E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0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7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9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E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3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6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F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D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5ADA12D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9F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A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6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0D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7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9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7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7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B1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5 365 224,65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F1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5 364 909,01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8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088A969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75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C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B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E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D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F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E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D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B2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38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E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7B3108" w:rsidRPr="00B30DAE" w14:paraId="56873B19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78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Охрана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7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E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2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8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4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6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B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B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6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9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C133335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01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7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9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D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7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8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F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5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8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3C1F1E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3D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1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D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A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5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8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A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A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9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D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F0911BE" w14:textId="77777777" w:rsidTr="00B1646A">
        <w:trPr>
          <w:trHeight w:val="2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6A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0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F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D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5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2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2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1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0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E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7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CFA4C2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AA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Поощрение победителей ежегодных областных конкурсов в области экологического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0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A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A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2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A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D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2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6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5B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A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5A5245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8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9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C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8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4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0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3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C7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BB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9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D3B6243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E1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C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8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B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75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1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4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C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1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8421793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8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8219899,55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8C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2C09F5A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D3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2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9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B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D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5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9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E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6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8421793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C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8219899,55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F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66EDD2C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EE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0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B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5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8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3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7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E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9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8421793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7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8219899,55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F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70F58E1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19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D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0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F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0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0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B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7760900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3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6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8128033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7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7926139,55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B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97,52</w:t>
            </w:r>
          </w:p>
        </w:tc>
      </w:tr>
      <w:tr w:rsidR="007B3108" w:rsidRPr="00B30DAE" w14:paraId="016DC44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3E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F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2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B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B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8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7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7760900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1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3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8128033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A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7926139,55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8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97,52</w:t>
            </w:r>
          </w:p>
        </w:tc>
      </w:tr>
      <w:tr w:rsidR="007B3108" w:rsidRPr="00B30DAE" w14:paraId="6EE24611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D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9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3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3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9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1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D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A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352 689,00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2A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7 302 689,00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94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7 302 496,09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DE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7899F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7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D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D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4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F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3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D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-23 503,43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64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767 396,57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A9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579 404,03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A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75,50</w:t>
            </w:r>
          </w:p>
        </w:tc>
      </w:tr>
      <w:tr w:rsidR="007B3108" w:rsidRPr="00B30DAE" w14:paraId="1B683EB5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6C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6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7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5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4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2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2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D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37 947,43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FE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57 947,43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42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44 239,43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4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76,34</w:t>
            </w:r>
          </w:p>
        </w:tc>
      </w:tr>
      <w:tr w:rsidR="007B3108" w:rsidRPr="00B30DAE" w14:paraId="3C41DCFF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9C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1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5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E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1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1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C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B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3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B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3D9EB2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B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3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D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B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E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A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C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0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1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A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6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E8B6BD8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B7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8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5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A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3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C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9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27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63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7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33706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24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7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1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F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8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C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3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8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7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51 840,0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2C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4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3AB5F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A4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B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2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A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F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0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E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49951900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7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13 598 168,68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3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63550068,68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B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57049381,23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2E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89,77</w:t>
            </w:r>
          </w:p>
        </w:tc>
      </w:tr>
      <w:tr w:rsidR="007B3108" w:rsidRPr="00B30DAE" w14:paraId="7A7B2DA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74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0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3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5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E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2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4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47476900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A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13 230 475,69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D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60707375,69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A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54294205,06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1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89,44</w:t>
            </w:r>
          </w:p>
        </w:tc>
      </w:tr>
      <w:tr w:rsidR="007B3108" w:rsidRPr="00B30DAE" w14:paraId="21B6234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9D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8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0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1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6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6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8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47476900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D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13 230 475,69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1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60707375,69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0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54294205,06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1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89,44</w:t>
            </w:r>
          </w:p>
        </w:tc>
      </w:tr>
      <w:tr w:rsidR="007B3108" w:rsidRPr="00B30DAE" w14:paraId="3B406AA4" w14:textId="77777777" w:rsidTr="00B1646A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7D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культуры.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14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1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9F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1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09 0 А1 55193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98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2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247 564,50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E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D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A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38DDFF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2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8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64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A9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7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09 0 А1 55193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8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B3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5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247 564,50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0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5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9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2952EE6" w14:textId="77777777" w:rsidTr="00B1646A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BA29" w14:textId="49D0FCD7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культуры. 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B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B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B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B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А1 55192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C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6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A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5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B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11945254,18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3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99,05</w:t>
            </w:r>
          </w:p>
        </w:tc>
      </w:tr>
      <w:tr w:rsidR="007B3108" w:rsidRPr="00B30DAE" w14:paraId="3954434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3B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C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8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6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2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А1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B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1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7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3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0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11945254,18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2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99,05</w:t>
            </w:r>
          </w:p>
        </w:tc>
      </w:tr>
      <w:tr w:rsidR="007B3108" w:rsidRPr="00B30DAE" w14:paraId="51EF7824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5C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7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2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7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A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A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0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40740900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0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1 976 255,83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A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42717155,83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9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36418731,02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A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85,26</w:t>
            </w:r>
          </w:p>
        </w:tc>
      </w:tr>
      <w:tr w:rsidR="007B3108" w:rsidRPr="00B30DAE" w14:paraId="03380383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EE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4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8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0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6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9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C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39185900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F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1 976 255,83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9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41162155,83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D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34863731,02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9B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84,70</w:t>
            </w:r>
          </w:p>
        </w:tc>
      </w:tr>
      <w:tr w:rsidR="007B3108" w:rsidRPr="00B30DAE" w14:paraId="47F807D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9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2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E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C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A6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6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7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30664500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C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811 280,94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16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31 475 780,94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55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26 398 694,81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9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83,87</w:t>
            </w:r>
          </w:p>
        </w:tc>
      </w:tr>
      <w:tr w:rsidR="007B3108" w:rsidRPr="00B30DAE" w14:paraId="0126DDC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7E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4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9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E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E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C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2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8440400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8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256 161,96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FA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8 696 561,96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88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7 502 530,58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8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86,27</w:t>
            </w:r>
          </w:p>
        </w:tc>
      </w:tr>
      <w:tr w:rsidR="007B3108" w:rsidRPr="00B30DAE" w14:paraId="23927337" w14:textId="77777777" w:rsidTr="00B1646A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B4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7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4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F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A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6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F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5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908 812,93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3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989 812,9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6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962 505,63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C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97,24</w:t>
            </w:r>
          </w:p>
        </w:tc>
      </w:tr>
      <w:tr w:rsidR="007B3108" w:rsidRPr="00B30DAE" w14:paraId="0F7F40D2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A1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3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6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D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C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0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F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6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0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1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6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458516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4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5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8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F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F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0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2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72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82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B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B87C7D3" w14:textId="77777777" w:rsidTr="00B1646A">
        <w:trPr>
          <w:trHeight w:val="2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A4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A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1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7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A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3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7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F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8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6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E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48A04E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C0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B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8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4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2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4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1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3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B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55 000,0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E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F9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45FE35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E3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E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7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A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5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B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2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B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-1 091 600,64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2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25399,36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8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25399,36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6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7A963F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E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музея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D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2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F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B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4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B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9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-1 091 600,64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0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25 399,36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2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25399,36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5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A932F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A3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8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8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6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7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5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B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-789 861,94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C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17 138,06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92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17 138,06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4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51F112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E6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A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A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E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6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9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B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A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-297 977,52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A5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2 022,48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BC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2 022,48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BB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B11E0E" w14:textId="77777777" w:rsidTr="00B1646A">
        <w:trPr>
          <w:trHeight w:val="2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EC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4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C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7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5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6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1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F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-3 761,18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B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6 238,82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CD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6 238,82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0D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10CB18E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0F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F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A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5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7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B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6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5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F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E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5E120B0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6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C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9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8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C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4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C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1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7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B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6F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B961F4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1F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2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B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4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3D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B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63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E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657 024,0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D3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657 024,00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2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4D526A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7A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C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8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3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F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1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B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E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290 232,0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E1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290 232,00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5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5E74F0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D9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F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E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9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F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F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C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1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3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2842692,99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A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2755176,17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6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0E720B1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55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7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D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F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5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6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B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5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8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2842692,99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2755176,17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7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4397635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0C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7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1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4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7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5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E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E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0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2842692,99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E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2755176,17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5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038A8E1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0B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1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5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E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B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5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7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879800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8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8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882 650,00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9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840470,08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1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95,22</w:t>
            </w:r>
          </w:p>
        </w:tc>
      </w:tr>
      <w:tr w:rsidR="007B3108" w:rsidRPr="00B30DAE" w14:paraId="1F9A4EA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BF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9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7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D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D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4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5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8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7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2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769 260,63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A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95,97</w:t>
            </w:r>
          </w:p>
        </w:tc>
      </w:tr>
      <w:tr w:rsidR="007B3108" w:rsidRPr="00B30DAE" w14:paraId="0F90A75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A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8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C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6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F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D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1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1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BD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65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71 209,45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9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87,86</w:t>
            </w:r>
          </w:p>
        </w:tc>
      </w:tr>
      <w:tr w:rsidR="007B3108" w:rsidRPr="00B30DAE" w14:paraId="44329A4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3C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0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F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7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8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6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E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1595200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7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364 842,99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E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1 960 042,99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F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1914706,09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66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97,69</w:t>
            </w:r>
          </w:p>
        </w:tc>
      </w:tr>
      <w:tr w:rsidR="007B3108" w:rsidRPr="00B30DAE" w14:paraId="69764F8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1E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A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B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E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0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9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0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8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F8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36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1 718 815,59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4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668F2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B7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4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3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8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5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0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6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E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E3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220 692,99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31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8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79,50</w:t>
            </w:r>
          </w:p>
        </w:tc>
      </w:tr>
      <w:tr w:rsidR="007B3108" w:rsidRPr="00B30DAE" w14:paraId="36AC8D07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D4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56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8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3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1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9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E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20 450,00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8A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20 448,71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0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40FF5D2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59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отдел управления образованием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9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F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95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F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B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4F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309 473 700,00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9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53 554 325,25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D9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363 028 025,25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1D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341 171 272,14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8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93,98</w:t>
            </w:r>
          </w:p>
        </w:tc>
      </w:tr>
      <w:tr w:rsidR="007B3108" w:rsidRPr="00B30DAE" w14:paraId="1FC49441" w14:textId="77777777" w:rsidTr="00B1646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8F4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4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F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4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A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5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19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7F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A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7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938994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3829" w14:textId="756FF557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F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C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5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5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6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A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3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D5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7C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8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B57881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9E4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1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C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C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B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D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46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B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E7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9C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5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E6CF1F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696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4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3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6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F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88 8 00 00000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A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6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2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6D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E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D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73BC5F1" w14:textId="77777777" w:rsidTr="00B1646A">
        <w:trPr>
          <w:trHeight w:val="3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9805" w14:textId="61589C3C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Премии и гранты по постановлениям Курганской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0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6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B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F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5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7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52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A0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2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7D28C0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C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3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0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6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6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C2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4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A0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0D4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E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913436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269D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4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B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7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8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6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6D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2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D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3B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0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4848A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DDCE" w14:textId="3C1E31F8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1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7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8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0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7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3D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A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C9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A3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6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EFA1BF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325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6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9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2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A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A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4E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4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9D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D4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A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62F637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D47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3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8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1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B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1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C5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AB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CE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3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C0053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16C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9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C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6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B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0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21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3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86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B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75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51C5F85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4F5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1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E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D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9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88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A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9E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1D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C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95231B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6F3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1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C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4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A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F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E9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7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D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F7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2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6ABC241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F6E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8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F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A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8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C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B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8C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0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F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1B9FFAF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A2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"Энергосбережение и повышение энергетической эффективности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0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1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1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C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B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10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6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1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8F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1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499A700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70E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Мероприятия по реконструкции и техперевооружении инженерной инфраструктуры МО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8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E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4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6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1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5C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F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4D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9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E7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56A66553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B76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0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F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0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8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19 0 01 17020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C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8C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6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A1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EB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C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29069F8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F97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6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E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E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6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19 0 01 17020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9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38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B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3D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79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F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328328E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5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B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7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2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7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B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282 762 300,00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A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53 526 575,04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6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336 288 875,04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2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315 300 734,85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B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93,76</w:t>
            </w:r>
          </w:p>
        </w:tc>
      </w:tr>
      <w:tr w:rsidR="007B3108" w:rsidRPr="00B30DAE" w14:paraId="71092EB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C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1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A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C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2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9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3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57919400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7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13 538 420,16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71457820,16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7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65701840,09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91,94</w:t>
            </w:r>
          </w:p>
        </w:tc>
      </w:tr>
      <w:tr w:rsidR="007B3108" w:rsidRPr="00B30DAE" w14:paraId="31BCB9F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3B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3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6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4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D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B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E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57919400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F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13 538 420,16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0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71 457 820,16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F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65701840,09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5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91,94</w:t>
            </w:r>
          </w:p>
        </w:tc>
      </w:tr>
      <w:tr w:rsidR="007B3108" w:rsidRPr="00B30DAE" w14:paraId="005C7F0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31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5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D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1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B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2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4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55769400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1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13 609 794,09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4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69 379 194,09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D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63 623 214,02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E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91,70</w:t>
            </w:r>
          </w:p>
        </w:tc>
      </w:tr>
      <w:tr w:rsidR="007B3108" w:rsidRPr="00B30DAE" w14:paraId="55F3FB9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F5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7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4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A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1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E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D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23705000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7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F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24339600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2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22904102,09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1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94,10</w:t>
            </w:r>
          </w:p>
        </w:tc>
      </w:tr>
      <w:tr w:rsidR="007B3108" w:rsidRPr="00B30DAE" w14:paraId="31D6C767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75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A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F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C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A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C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8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23705000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3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9B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24 339 600,00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929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22 904 102,09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D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94,10</w:t>
            </w:r>
          </w:p>
        </w:tc>
      </w:tr>
      <w:tr w:rsidR="007B3108" w:rsidRPr="00B30DAE" w14:paraId="4DF7AF79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A5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6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0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A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0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0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D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7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C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3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20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5999C0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96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3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E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6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4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6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E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F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1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574 000,0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3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B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52D9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B6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C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0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0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D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4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8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0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1844735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5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1829443,88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6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99,17</w:t>
            </w:r>
          </w:p>
        </w:tc>
      </w:tr>
      <w:tr w:rsidR="007B3108" w:rsidRPr="00B30DAE" w14:paraId="2F6C5CE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A0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E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0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5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A1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4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4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0B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1 844 735,00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B5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1 829 443,88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82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99,17</w:t>
            </w:r>
          </w:p>
        </w:tc>
      </w:tr>
      <w:tr w:rsidR="007B3108" w:rsidRPr="00B30DAE" w14:paraId="43CC467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FF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 (ЯНАО)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3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A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1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6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2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1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1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CA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B1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4 695 461,31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62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72,46</w:t>
            </w:r>
          </w:p>
        </w:tc>
      </w:tr>
      <w:tr w:rsidR="007B3108" w:rsidRPr="00B30DAE" w14:paraId="186B14B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14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4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6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7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D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2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8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9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54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4E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4 695 461,31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4E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72,46</w:t>
            </w:r>
          </w:p>
        </w:tc>
      </w:tr>
      <w:tr w:rsidR="007B3108" w:rsidRPr="00B30DAE" w14:paraId="58ACF8A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7E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A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2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2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1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4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8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24295400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E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4 941 885,31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7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29237285,31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2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28168870,05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D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96,35</w:t>
            </w:r>
          </w:p>
        </w:tc>
      </w:tr>
      <w:tr w:rsidR="007B3108" w:rsidRPr="00B30DAE" w14:paraId="54BCB99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AA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1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3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B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E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B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2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17710400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9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2 508 823,48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F0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20 219 223,48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8D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20 219 223,48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9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17A4BD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E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9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4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6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C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E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D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6345000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2 351 678,00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4C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8 696 678,00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2F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7 742 028,49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5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89,02</w:t>
            </w:r>
          </w:p>
        </w:tc>
      </w:tr>
      <w:tr w:rsidR="007B3108" w:rsidRPr="00B30DAE" w14:paraId="2098F73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9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5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5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3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E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7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6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C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81 383,23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F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81 383,2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B1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4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84,93</w:t>
            </w:r>
          </w:p>
        </w:tc>
      </w:tr>
      <w:tr w:rsidR="007B3108" w:rsidRPr="00B30DAE" w14:paraId="7274853C" w14:textId="77777777" w:rsidTr="00B1646A">
        <w:trPr>
          <w:trHeight w:val="2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60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8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2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D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B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B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5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4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E0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240 000,60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09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138 498,08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6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57,71</w:t>
            </w:r>
          </w:p>
        </w:tc>
      </w:tr>
      <w:tr w:rsidR="007B3108" w:rsidRPr="00B30DAE" w14:paraId="7BF3959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3A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C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9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C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0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3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3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C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-291 426,22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7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6903573,78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F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5451336,69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2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78,96</w:t>
            </w:r>
          </w:p>
        </w:tc>
      </w:tr>
      <w:tr w:rsidR="007B3108" w:rsidRPr="00B30DAE" w14:paraId="651F289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56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9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4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6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5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7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9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A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-291 426,22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6C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6 903 573,78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A8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5 451 336,69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1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78,96</w:t>
            </w:r>
          </w:p>
        </w:tc>
      </w:tr>
      <w:tr w:rsidR="007B3108" w:rsidRPr="00B30DAE" w14:paraId="7BA685C8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1F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6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5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B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1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6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8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-71 373,93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4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2078626,07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7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2078626,07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1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0C7C7D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E9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2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8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E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9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A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1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-71 373,93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F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2 078 626,07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A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2078626,07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5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078D536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C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A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0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5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9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E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4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-116 301,93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49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1 013 698,07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CC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1 013 698,07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7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17F1BEA" w14:textId="77777777" w:rsidTr="00B1646A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37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D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B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8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4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5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B7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1 064 928,00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62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1 064 928,00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B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F6BE899" w14:textId="77777777" w:rsidTr="00B1646A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31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2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E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7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7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B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F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4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38 637 135,57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B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203 675 535,57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D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193 684 712,66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D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95,09</w:t>
            </w:r>
          </w:p>
        </w:tc>
      </w:tr>
      <w:tr w:rsidR="007B3108" w:rsidRPr="00B30DAE" w14:paraId="0E2B126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45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B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1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6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0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5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4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5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38 637 135,57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3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203 675 535,57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193 684 712,66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F2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95,09</w:t>
            </w:r>
          </w:p>
        </w:tc>
      </w:tr>
      <w:tr w:rsidR="007B3108" w:rsidRPr="00B30DAE" w14:paraId="4268077A" w14:textId="77777777" w:rsidTr="00B1646A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B8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4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7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E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0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9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4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158129400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5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38 453 320,61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1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196 582 720,61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A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186 593 169,49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E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94,92</w:t>
            </w:r>
          </w:p>
        </w:tc>
      </w:tr>
      <w:tr w:rsidR="007B3108" w:rsidRPr="00B30DAE" w14:paraId="51122E6E" w14:textId="77777777" w:rsidTr="00B1646A">
        <w:trPr>
          <w:trHeight w:val="1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5D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C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D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BF1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A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E1 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3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1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0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11 565,66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B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A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5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6D6560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2F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1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A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6D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1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F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E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1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11 565,66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7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E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27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37CFEAE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0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D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B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197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B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F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6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B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-97 285,10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C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B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8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429EB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DD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8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B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380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C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6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A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5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-97 285,10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E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E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1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AB21302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89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5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6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E4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2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Е4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6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C2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4518300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4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45 639,39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8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3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0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7ED443C" w14:textId="77777777" w:rsidTr="0042274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8F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4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ADB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2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Е4 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6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4518300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3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45 639,39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5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8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2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4C89BD9" w14:textId="77777777" w:rsidTr="0042274A">
        <w:trPr>
          <w:trHeight w:val="72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C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4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6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8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3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10 0 02 12030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0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4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0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E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86039000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A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83973250,74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2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117204C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2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C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A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9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A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0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9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C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1 449 480,00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0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86 036 480,0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7F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83 970 730,74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6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0735A23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15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A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4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1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4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B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0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D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95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4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D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133EAD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5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5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3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B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0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B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8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4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9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3023200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0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C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86,73</w:t>
            </w:r>
          </w:p>
        </w:tc>
      </w:tr>
      <w:tr w:rsidR="007B3108" w:rsidRPr="00B30DAE" w14:paraId="0A7971D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21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B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D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F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B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0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6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A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DB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A8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2 622 000,00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F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86,73</w:t>
            </w:r>
          </w:p>
        </w:tc>
      </w:tr>
      <w:tr w:rsidR="007B3108" w:rsidRPr="00B30DAE" w14:paraId="193825B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2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8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0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0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3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0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6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D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D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C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646020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C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7B3108" w:rsidRPr="00B30DAE" w14:paraId="51C4BC4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73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0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A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3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E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C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4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3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E4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25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646 020,00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AB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7B3108" w:rsidRPr="00B30DAE" w14:paraId="36015CF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68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7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B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2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F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0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8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F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6 769 665,00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F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33269665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2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33269655,45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5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5A0886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A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9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7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7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C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D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B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8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6 769 665,00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5C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33 269 665,00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06C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33 269 655,45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1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D0B45F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B7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 (ЯНАО)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B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3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7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B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B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5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8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55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84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19 979 977,78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2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C5F21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D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A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A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D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9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A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D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1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BA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3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19 979 977,78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7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335953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AD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деятельности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8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C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B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0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5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8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27169200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C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4 853 023,96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8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32022223,96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B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28331839,28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16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88,48</w:t>
            </w:r>
          </w:p>
        </w:tc>
      </w:tr>
      <w:tr w:rsidR="007B3108" w:rsidRPr="00B30DAE" w14:paraId="0C667E9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8E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C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C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7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4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0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5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9590400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0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1 038 823,00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0C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10 629 223,00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F5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10 476 753,38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C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98,57</w:t>
            </w:r>
          </w:p>
        </w:tc>
      </w:tr>
      <w:tr w:rsidR="007B3108" w:rsidRPr="00B30DAE" w14:paraId="7793D36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8B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4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8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3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D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B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0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16880400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9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3 471 915,81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36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20 352 315,81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C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17 034 649,95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1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83,70</w:t>
            </w:r>
          </w:p>
        </w:tc>
      </w:tr>
      <w:tr w:rsidR="007B3108" w:rsidRPr="00B30DAE" w14:paraId="57899ABA" w14:textId="77777777" w:rsidTr="00B1646A">
        <w:trPr>
          <w:trHeight w:val="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8D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9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8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C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8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8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7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6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342 285,15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B1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1 040 685,15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AF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820 435,95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D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78,84</w:t>
            </w:r>
          </w:p>
        </w:tc>
      </w:tr>
      <w:tr w:rsidR="007B3108" w:rsidRPr="00B30DAE" w14:paraId="4FC0DC4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7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7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D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D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6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D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E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B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-1 011 387,80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4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2893612,2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D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2242893,61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7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77,51</w:t>
            </w:r>
          </w:p>
        </w:tc>
      </w:tr>
      <w:tr w:rsidR="007B3108" w:rsidRPr="00B30DAE" w14:paraId="3BFD40B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31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1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8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4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5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4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E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9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-1 011 387,80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CF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2 893 612,20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9C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2 242 893,61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A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77,51</w:t>
            </w:r>
          </w:p>
        </w:tc>
      </w:tr>
      <w:tr w:rsidR="007B3108" w:rsidRPr="00B30DAE" w14:paraId="3FA3BBF5" w14:textId="77777777" w:rsidTr="00B1646A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71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подвоза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5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5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B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4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6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4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7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6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E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51,41</w:t>
            </w:r>
          </w:p>
        </w:tc>
      </w:tr>
      <w:tr w:rsidR="007B3108" w:rsidRPr="00B30DAE" w14:paraId="5215551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B1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F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1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9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7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3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F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5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BF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3 964 000,00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56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9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51,41</w:t>
            </w:r>
          </w:p>
        </w:tc>
      </w:tr>
      <w:tr w:rsidR="007B3108" w:rsidRPr="00B30DAE" w14:paraId="128A36D9" w14:textId="77777777" w:rsidTr="00B1646A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48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1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E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D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4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9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B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7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FB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AF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5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7B3108" w:rsidRPr="00B30DAE" w14:paraId="3C398973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C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B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0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4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C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D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1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74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78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0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7B3108" w:rsidRPr="00B30DAE" w14:paraId="61BEC374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41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C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C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F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A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4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4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A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79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66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2 238 764,88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B0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7B3108" w:rsidRPr="00B30DAE" w14:paraId="14AAB32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4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A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4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2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04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7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4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20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BA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2 238 764,88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4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7B3108" w:rsidRPr="00B30DAE" w14:paraId="20AAFCE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8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5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7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7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D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D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8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3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7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9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308678,94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5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48,46</w:t>
            </w:r>
          </w:p>
        </w:tc>
      </w:tr>
      <w:tr w:rsidR="007B3108" w:rsidRPr="00B30DAE" w14:paraId="7BF4CE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C6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2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A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1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7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6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03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83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308 678,94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C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48,46</w:t>
            </w:r>
          </w:p>
        </w:tc>
      </w:tr>
      <w:tr w:rsidR="007B3108" w:rsidRPr="00B30DAE" w14:paraId="1E4AF545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F8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9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D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8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D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7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2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D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183 814,96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5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7092814,96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D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7091543,17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C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99,98</w:t>
            </w:r>
          </w:p>
        </w:tc>
      </w:tr>
      <w:tr w:rsidR="007B3108" w:rsidRPr="00B30DAE" w14:paraId="2A7E8F9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A6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F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6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0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4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6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8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1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183 814,96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3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7 092 814,96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D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7091543,17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D0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99,98</w:t>
            </w:r>
          </w:p>
        </w:tc>
      </w:tr>
      <w:tr w:rsidR="007B3108" w:rsidRPr="00B30DAE" w14:paraId="1F549DD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D7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2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9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F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2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8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E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3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169 208,42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B6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3 678 208,42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94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3 676 936,63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8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7B3108" w:rsidRPr="00B30DAE" w14:paraId="63E10C3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22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7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F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7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6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F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7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14 606,54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38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3 414 606,54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53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3 414 606,54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7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10B90F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E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4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4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4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5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B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3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12767400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7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1 679 201,51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4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14446601,51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5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12136897,44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6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84,01</w:t>
            </w:r>
          </w:p>
        </w:tc>
      </w:tr>
      <w:tr w:rsidR="007B3108" w:rsidRPr="00B30DAE" w14:paraId="10EE08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99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2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3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0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B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E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C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12767400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5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1 679 201,51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D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14446601,51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2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12136897,44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3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84,01</w:t>
            </w:r>
          </w:p>
        </w:tc>
      </w:tr>
      <w:tr w:rsidR="007B3108" w:rsidRPr="00B30DAE" w14:paraId="62916305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9E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9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E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C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C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F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0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3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-67 457,03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3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E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8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9E229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4C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7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8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9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F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0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88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C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-67 457,03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D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1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FC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C1D0861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11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E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2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A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D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B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-67 457,03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91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292 542,97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1F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292 542,97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F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2002DB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A4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системы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5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B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B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A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C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1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12407400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9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1 746 658,54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B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14154058,54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5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11844354,47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8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83,68</w:t>
            </w:r>
          </w:p>
        </w:tc>
      </w:tr>
      <w:tr w:rsidR="007B3108" w:rsidRPr="00B30DAE" w14:paraId="3F9BA9B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5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2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E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7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D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A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A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12407400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2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1 746 658,54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C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14 154 058,54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3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11844354,47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D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83,68</w:t>
            </w:r>
          </w:p>
        </w:tc>
      </w:tr>
      <w:tr w:rsidR="007B3108" w:rsidRPr="00B30DAE" w14:paraId="401E9AE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B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1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3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A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B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F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C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10932400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A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120 160,60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D4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11 052 560,60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C7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9 206 682,14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4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83,30</w:t>
            </w:r>
          </w:p>
        </w:tc>
      </w:tr>
      <w:tr w:rsidR="007B3108" w:rsidRPr="00B30DAE" w14:paraId="189C4BC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5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A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9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1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7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F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3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3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1 625 647,94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74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3 029 647,94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C6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2 567 234,65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A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84,74</w:t>
            </w:r>
          </w:p>
        </w:tc>
      </w:tr>
      <w:tr w:rsidR="007B3108" w:rsidRPr="00B30DAE" w14:paraId="03563DB8" w14:textId="77777777" w:rsidTr="00B1646A">
        <w:trPr>
          <w:trHeight w:val="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1E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A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2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7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5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4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2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60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2E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70 437,68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A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98,03</w:t>
            </w:r>
          </w:p>
        </w:tc>
      </w:tr>
      <w:tr w:rsidR="007B3108" w:rsidRPr="00B30DAE" w14:paraId="12FCEAA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4F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0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9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C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5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A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1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5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7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5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2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47DBEF8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33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F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B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9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3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1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C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0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E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A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3844432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78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9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A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7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F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C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E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5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4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D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375C6FCC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EB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D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0D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3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0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10 0 04 12130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E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6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C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F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6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6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3FC1B9D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8E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0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4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9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5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10 0 04 12130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C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A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5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3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240 000,0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1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200 199,00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D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55BC434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87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6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3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A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9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5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D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9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6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594043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E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578207,51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0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97,33</w:t>
            </w:r>
          </w:p>
        </w:tc>
      </w:tr>
      <w:tr w:rsidR="007B3108" w:rsidRPr="00B30DAE" w14:paraId="0B99533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8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C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F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A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F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7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4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8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564043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1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549043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4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97,34</w:t>
            </w:r>
          </w:p>
        </w:tc>
      </w:tr>
      <w:tr w:rsidR="007B3108" w:rsidRPr="00B30DAE" w14:paraId="4B85AE6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65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7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C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1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D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1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6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0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0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564043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78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549043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FB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97,34</w:t>
            </w:r>
          </w:p>
        </w:tc>
      </w:tr>
      <w:tr w:rsidR="007B3108" w:rsidRPr="00B30DAE" w14:paraId="33E2DE6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5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E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4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B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2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4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6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7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E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C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8D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785C51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1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5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4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3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E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8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9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9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67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70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BB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06D7D7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1D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5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D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54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8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6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B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5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-165 775,00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1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D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8B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854188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7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9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B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6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9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7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9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3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-165 775,00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46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28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08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49749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48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B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7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6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6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E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2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7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-534 282,00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F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5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C9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828213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1D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B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C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F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B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E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2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6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-534 282,00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D4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83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372 918,00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0D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123A4D6" w14:textId="77777777" w:rsidTr="00B1646A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B9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B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B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6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5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6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7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C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C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ED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92,58</w:t>
            </w:r>
          </w:p>
        </w:tc>
      </w:tr>
      <w:tr w:rsidR="007B3108" w:rsidRPr="00B30DAE" w14:paraId="3BD12C7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40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0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2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2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5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E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4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F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21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7D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2D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92,58</w:t>
            </w:r>
          </w:p>
        </w:tc>
      </w:tr>
      <w:tr w:rsidR="007B3108" w:rsidRPr="00B30DAE" w14:paraId="06FC746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50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B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7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9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E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3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1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C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A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D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3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2A0A66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B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C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8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BF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0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C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5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2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BEB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AD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5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9F169C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98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C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9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A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0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0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F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5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E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6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3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07AAB172" w14:textId="77777777" w:rsidTr="00B1646A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EE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58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6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9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D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4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D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9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E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9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4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10F2AC0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8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Трудоустройство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5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8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4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C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1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9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C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3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9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7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70BC161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A1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0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C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A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2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6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0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4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64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E2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9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07D73C86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4D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3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0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3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1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E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6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4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6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45874874,8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5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42998878,15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6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93,73</w:t>
            </w:r>
          </w:p>
        </w:tc>
      </w:tr>
      <w:tr w:rsidR="007B3108" w:rsidRPr="00B30DAE" w14:paraId="5E4C408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78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E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5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9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6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0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7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2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6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45874874,8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D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42998878,15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C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93,73</w:t>
            </w:r>
          </w:p>
        </w:tc>
      </w:tr>
      <w:tr w:rsidR="007B3108" w:rsidRPr="00B30DAE" w14:paraId="4B2DAFA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A6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D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6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9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2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8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0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B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5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45874874,8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6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42998878,15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5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93,73</w:t>
            </w:r>
          </w:p>
        </w:tc>
      </w:tr>
      <w:tr w:rsidR="007B3108" w:rsidRPr="00B30DAE" w14:paraId="7FCBBCF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05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5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3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9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B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4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8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2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4 530,65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7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1 367 230,65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9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1 094 912,19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9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80,08</w:t>
            </w:r>
          </w:p>
        </w:tc>
      </w:tr>
      <w:tr w:rsidR="007B3108" w:rsidRPr="00B30DAE" w14:paraId="186A15D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DC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7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6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6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C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5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2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6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2E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93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1 070 508,63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0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79,73</w:t>
            </w:r>
          </w:p>
        </w:tc>
      </w:tr>
      <w:tr w:rsidR="007B3108" w:rsidRPr="00B30DAE" w14:paraId="6A0128A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3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1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0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4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E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1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0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E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4 530,65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D1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24 530,65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48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24 403,56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A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99,48</w:t>
            </w:r>
          </w:p>
        </w:tc>
      </w:tr>
      <w:tr w:rsidR="007B3108" w:rsidRPr="00B30DAE" w14:paraId="0871299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E4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A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E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5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6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D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8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43163400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1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1 344 244,15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C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44507644,15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C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41903965,96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C53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94,15</w:t>
            </w:r>
          </w:p>
        </w:tc>
      </w:tr>
      <w:tr w:rsidR="007B3108" w:rsidRPr="00B30DAE" w14:paraId="42953C5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D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4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5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8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9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6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4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39241800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D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4 019 780,85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9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43 261 580,9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06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41 069 187,33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1A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94,93</w:t>
            </w:r>
          </w:p>
        </w:tc>
      </w:tr>
      <w:tr w:rsidR="007B3108" w:rsidRPr="00B30DAE" w14:paraId="5C69118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E9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5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6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1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F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E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7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9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-2 853 287,70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8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796 312,3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65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581 949,34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B9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73,08</w:t>
            </w:r>
          </w:p>
        </w:tc>
      </w:tr>
      <w:tr w:rsidR="007B3108" w:rsidRPr="00B30DAE" w14:paraId="494B428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B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A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D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C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A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0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7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5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177 751,00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E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449 751,0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B2E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252 829,29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14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56,22</w:t>
            </w:r>
          </w:p>
        </w:tc>
      </w:tr>
      <w:tr w:rsidR="007B3108" w:rsidRPr="00B30DAE" w14:paraId="7122E3F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48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0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D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C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7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C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26591400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83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D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26448400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6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25695653,84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3D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97,15</w:t>
            </w:r>
          </w:p>
        </w:tc>
      </w:tr>
      <w:tr w:rsidR="007B3108" w:rsidRPr="00B30DAE" w14:paraId="739793F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68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C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D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E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2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C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0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25293100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9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0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25167100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3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24414353,84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C7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97,01</w:t>
            </w:r>
          </w:p>
        </w:tc>
      </w:tr>
      <w:tr w:rsidR="007B3108" w:rsidRPr="00B30DAE" w14:paraId="4A72599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A0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D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7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D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F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7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C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8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1024720,91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E6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22D2E9A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37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A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7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7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F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A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D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6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2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5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1024720,91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1F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7261E1E4" w14:textId="77777777" w:rsidTr="00B1646A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A2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общеобразовательную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7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E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D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7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7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A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1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D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1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1024720,91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A0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40A077D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B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D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8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1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3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1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0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1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B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1 057 000,0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8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1 024 720,91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4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6D9A7A61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FA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A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A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1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8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3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F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23560100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C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0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D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23389632,93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A4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97,01</w:t>
            </w:r>
          </w:p>
        </w:tc>
      </w:tr>
      <w:tr w:rsidR="007B3108" w:rsidRPr="00B30DAE" w14:paraId="797ED051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CE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8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6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F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7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3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3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23560100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E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4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A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23389632,93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4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97,01</w:t>
            </w:r>
          </w:p>
        </w:tc>
      </w:tr>
      <w:tr w:rsidR="007B3108" w:rsidRPr="00B30DAE" w14:paraId="535A32F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1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Содержание детей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8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5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E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6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F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0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11726100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7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A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12176100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7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11959821,91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2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98,22</w:t>
            </w:r>
          </w:p>
        </w:tc>
      </w:tr>
      <w:tr w:rsidR="007B3108" w:rsidRPr="00B30DAE" w14:paraId="1B3165C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E3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A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6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D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7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F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A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11726100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2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D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12 176 100,0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3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11 959 821,91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6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98,22</w:t>
            </w:r>
          </w:p>
        </w:tc>
      </w:tr>
      <w:tr w:rsidR="007B3108" w:rsidRPr="00B30DAE" w14:paraId="4610C06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42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1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7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0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7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D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F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C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D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9492600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2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9236807,92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0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97,31</w:t>
            </w:r>
          </w:p>
        </w:tc>
      </w:tr>
      <w:tr w:rsidR="007B3108" w:rsidRPr="00B30DAE" w14:paraId="09C729D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B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2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0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0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D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B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9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9 492 600,0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E8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9 236 807,92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E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97,31</w:t>
            </w:r>
          </w:p>
        </w:tc>
      </w:tr>
      <w:tr w:rsidR="007B3108" w:rsidRPr="00B30DAE" w14:paraId="56E9BE8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DA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4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D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6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D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9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B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2086800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2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7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2186800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6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1965854,01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F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89,90</w:t>
            </w:r>
          </w:p>
        </w:tc>
      </w:tr>
      <w:tr w:rsidR="007B3108" w:rsidRPr="00B30DAE" w14:paraId="4587C47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9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D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3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A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C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C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6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2086800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C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8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2 186 800,0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31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1 965 854,01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F3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89,90</w:t>
            </w:r>
          </w:p>
        </w:tc>
      </w:tr>
      <w:tr w:rsidR="007B3108" w:rsidRPr="00B30DAE" w14:paraId="4C2F17D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7D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7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3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3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7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9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7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8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4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227149,09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1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7B3108" w:rsidRPr="00B30DAE" w14:paraId="3A89DD2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3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9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8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A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7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E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0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D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89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E3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E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7B3108" w:rsidRPr="00B30DAE" w14:paraId="646610C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5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7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1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9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5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6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F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4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D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D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D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9BB601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97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0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D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5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7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B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1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7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8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4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C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D3922B7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5B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1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5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A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7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8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1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E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0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5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B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CC3E01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DA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B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8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A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5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9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0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E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BA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7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A27B69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6E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9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1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1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D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2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A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7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17 669,89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B0F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910 669,89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F3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910 669,89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C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E2AC3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E6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D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7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7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D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D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6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0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-17 669,89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50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166 330,11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A5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166 330,11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2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46BDF3E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AD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содержание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4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7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5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2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C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B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5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3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E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4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523D52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3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7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A1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9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D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B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9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5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4E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F6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2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BDF980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2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7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A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6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9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C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A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3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2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B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E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6E72B4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FD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4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C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8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F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0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B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6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8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9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9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D08B609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AB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A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8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A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7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E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4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2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A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F30513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39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5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D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8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8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0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E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0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9B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D8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4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C056C0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58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F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D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7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4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E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4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1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2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6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3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4B6F874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5A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0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8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0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0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8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B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4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0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1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8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6B442A1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5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9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E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A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8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0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B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D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2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B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3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3CBCF21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F3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9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E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B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3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3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A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3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6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1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E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29D4E03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F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физкультурных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7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B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4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0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1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9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0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E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02C24B27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E7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B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A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E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1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A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8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E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5D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F3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6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539434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73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7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E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3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E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2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9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2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4B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E5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A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10,27</w:t>
            </w:r>
          </w:p>
        </w:tc>
      </w:tr>
      <w:tr w:rsidR="007B3108" w:rsidRPr="00B30DAE" w14:paraId="281BDDD0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07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3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1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3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F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F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5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32 940 900,00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0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36 491 595,11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C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69 432 495,11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2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45 292 753,76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8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65,23</w:t>
            </w:r>
          </w:p>
        </w:tc>
      </w:tr>
      <w:tr w:rsidR="007B3108" w:rsidRPr="00B30DAE" w14:paraId="3D65E8F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42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8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B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F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0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0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B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20541600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A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4 468 001,10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0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25009601,1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7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22336222,09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0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89,31</w:t>
            </w:r>
          </w:p>
        </w:tc>
      </w:tr>
      <w:tr w:rsidR="007B3108" w:rsidRPr="00B30DAE" w14:paraId="38E90CC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36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1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5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5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C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1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6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F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D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65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F5CF34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A1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2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F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4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6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4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5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8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2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1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9737D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A4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функционирования Главы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F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3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1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8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9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B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2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0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1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3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DF3628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14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Глава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1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F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1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8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2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A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D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B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E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04C3F0A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58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7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0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9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F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C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1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92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1 466 761,00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03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1 466 752,27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1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E0C1A10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32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8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1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3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5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C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E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0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2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D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8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2D1AE61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41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C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5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7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3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2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5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9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D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BB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5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0846DCF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3A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функционирования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7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4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7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6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C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4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F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8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9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63FDD26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68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7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C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5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0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7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9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E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4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7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30ECEFBF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2A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2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2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A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F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8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13801100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D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590 903,00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2B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14 392 003,00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88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13 311 047,48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F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92,49</w:t>
            </w:r>
          </w:p>
        </w:tc>
      </w:tr>
      <w:tr w:rsidR="007B3108" w:rsidRPr="00B30DAE" w14:paraId="5022D06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CF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4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C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4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F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2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9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2749100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7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2 614 518,84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53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5 363 618,84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EA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4 789 578,08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1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89,30</w:t>
            </w:r>
          </w:p>
        </w:tc>
      </w:tr>
      <w:tr w:rsidR="007B3108" w:rsidRPr="00B30DAE" w14:paraId="7439E5B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2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A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24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D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6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0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3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386 589,76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AD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489 589,76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9D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98 205,76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4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20,06</w:t>
            </w:r>
          </w:p>
        </w:tc>
      </w:tr>
      <w:tr w:rsidR="007B3108" w:rsidRPr="00B30DAE" w14:paraId="094872F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E7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5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6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B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D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1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9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E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F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B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D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2D454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A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6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4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9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0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5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6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E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B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F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7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2B7C12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8D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3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4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D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0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F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E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9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E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2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1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A057147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9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C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1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1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8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B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2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E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6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3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EA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D595A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A7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7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4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3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8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9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F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EE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F5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0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3B719D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08E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D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9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B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2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0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9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3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D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B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AF5E46A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5C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B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63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4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D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7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E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6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0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8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C8335F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9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7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0B3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6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0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3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D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0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1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8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0C26F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6A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9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6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19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6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88 6 00 80060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D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C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8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6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0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6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960BF8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66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8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2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A8D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F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88 6 00 80060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D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F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B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0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6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7509C25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86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C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7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6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E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F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A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2333700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4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561 628,50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8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2895328,5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A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2268338,5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8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78,34</w:t>
            </w:r>
          </w:p>
        </w:tc>
      </w:tr>
      <w:tr w:rsidR="007B3108" w:rsidRPr="00B30DAE" w14:paraId="3AC3C2C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A4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"Профилактика правонарушений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D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D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5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F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B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C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3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B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9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97,16</w:t>
            </w:r>
          </w:p>
        </w:tc>
      </w:tr>
      <w:tr w:rsidR="007B3108" w:rsidRPr="00B30DAE" w14:paraId="7E4C3A8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FA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Профилактика преступлений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0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0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D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6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0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E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B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A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8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97,16</w:t>
            </w:r>
          </w:p>
        </w:tc>
      </w:tr>
      <w:tr w:rsidR="007B3108" w:rsidRPr="00B30DAE" w14:paraId="2DC469B4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A2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F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2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0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4E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08 0 01 14150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3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9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6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B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A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A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97,16</w:t>
            </w:r>
          </w:p>
        </w:tc>
      </w:tr>
      <w:tr w:rsidR="007B3108" w:rsidRPr="00B30DAE" w14:paraId="73910A9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6B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3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C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8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0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08 0 01 14150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D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2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C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-6 029,98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B5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297 270,02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97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297 270,02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7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878F00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AE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D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2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2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6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08 0 01 14150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3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C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4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6 029,98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52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27 729,98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CF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18 489,98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8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66,68</w:t>
            </w:r>
          </w:p>
        </w:tc>
      </w:tr>
      <w:tr w:rsidR="007B3108" w:rsidRPr="00B30DAE" w14:paraId="71BEC3C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9F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"Молодежь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2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0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7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0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2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D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5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7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4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C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17AC7D8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B0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B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C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A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4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5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5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0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E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F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2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1AA0469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6C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реализацию мероприятий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D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1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4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0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13 0 01 80140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C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6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1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8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A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3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66BB622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10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6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4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4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5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13 0 01 80140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F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4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B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C5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F5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A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294AE63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72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"Улучшение условий и охраны труда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4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0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7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0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0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E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B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9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E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7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D957A2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9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и техническое обеспечение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F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2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2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2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1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0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9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E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4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2973BC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03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мероприятий по улучшению условий и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0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5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E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E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F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3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3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3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2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1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245C542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A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2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C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F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7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D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3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7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8E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9B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A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20067F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B3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архивного дела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9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D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C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C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0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C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A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6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7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3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504B3A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6D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26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D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2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D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9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F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4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B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9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7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08ACABD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B4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1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9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E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0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15 0 01 16200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0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A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B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6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4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157A1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CF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D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4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B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3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15 0 01 16200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2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0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C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A1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10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7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F7C4AA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FA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1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9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9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A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6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A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1978500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E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561 628,50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8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2540128,5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2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1 946 628,5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3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76,64</w:t>
            </w:r>
          </w:p>
        </w:tc>
      </w:tr>
      <w:tr w:rsidR="007B3108" w:rsidRPr="00B30DAE" w14:paraId="234F709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B8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отдела ЗАГС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4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5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2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0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3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C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A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4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3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BD5366C" w14:textId="77777777" w:rsidTr="00B1646A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3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6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D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5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D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F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9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6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F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1168600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3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1168600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D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127CC8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FC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6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D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E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4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1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A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7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100 280,83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2D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821 980,83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42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821 980,83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7F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AAC359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06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B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C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E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6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3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E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F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46 319,17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19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346 619,17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9E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346 619,17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A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A9FD5DF" w14:textId="77777777" w:rsidTr="00B1646A">
        <w:trPr>
          <w:trHeight w:val="21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FF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6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A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D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A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1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0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5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D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A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5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7802B7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4E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F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6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B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1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2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6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02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41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9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3BC43A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0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3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D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A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0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A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3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9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659 028,50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0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667 528,5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1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74 028,5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C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11,09</w:t>
            </w:r>
          </w:p>
        </w:tc>
      </w:tr>
      <w:tr w:rsidR="007B3108" w:rsidRPr="00B30DAE" w14:paraId="11CD162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40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6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3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2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7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8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3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0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A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1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9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0917FF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F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5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0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9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E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E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6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8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9B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DF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C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6543EDC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B2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D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0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D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6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5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F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B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0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9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A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E11C4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D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3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E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2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94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3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A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7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5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298,0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8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5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AEED546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12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Гранты городским округам и муниципальным районам Курганской области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8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D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7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6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1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7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F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E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593 500,0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67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8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7E0DC4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FD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3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3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1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A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E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6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F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3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593 500,0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29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53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D999764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79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8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C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F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8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0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2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A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A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2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2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C39F71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36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C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F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F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C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5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A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E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6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5 200,0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4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4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0698F0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99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5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B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E8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3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1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D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D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D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0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C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59A7B9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50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A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25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1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A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9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9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6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C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7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F06802D" w14:textId="77777777" w:rsidTr="00B1646A">
        <w:trPr>
          <w:trHeight w:val="2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9F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3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0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4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B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F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9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5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2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316DFD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A2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4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F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1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A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B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5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66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73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6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48FA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5E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C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4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2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7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1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6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B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E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2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B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73D2378E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1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E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3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9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1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A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D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A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3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11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667B4F5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62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7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7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B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E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5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3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7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B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7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75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06209B5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6A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1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9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8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5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8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4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8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6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00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5FA048A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4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C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4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F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6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A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5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2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D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6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0B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40F8818A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CA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0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A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F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7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9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2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6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AE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6A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1 996 439,55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9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93,99</w:t>
            </w:r>
          </w:p>
        </w:tc>
      </w:tr>
      <w:tr w:rsidR="007B3108" w:rsidRPr="00B30DAE" w14:paraId="2AC7BF1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80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C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A4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9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2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4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3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1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BD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2F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46 247,21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8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57,81</w:t>
            </w:r>
          </w:p>
        </w:tc>
      </w:tr>
      <w:tr w:rsidR="007B3108" w:rsidRPr="00B30DAE" w14:paraId="002ECD7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3C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C8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92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B1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21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42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17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9 606 000,00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B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1 330 513,78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1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10 936 513,78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D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10 367 052,57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1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94,79</w:t>
            </w:r>
          </w:p>
        </w:tc>
      </w:tr>
      <w:tr w:rsidR="007B3108" w:rsidRPr="00B30DAE" w14:paraId="73C53F3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98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8B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54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A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8F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E2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7F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E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B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4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8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F52DEA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FA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DB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E0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AE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7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5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F3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3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9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1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1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8BB5C5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9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08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A8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7C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6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0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9B6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4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5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6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7F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F72BD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698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ED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09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DF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D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5A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8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7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7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1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7D346D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34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17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BA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0F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4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7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43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9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B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C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C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BCF28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6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B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6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4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5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8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6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1749900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4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-439 900,00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A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9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1041662,05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7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79,52</w:t>
            </w:r>
          </w:p>
        </w:tc>
      </w:tr>
      <w:tr w:rsidR="007B3108" w:rsidRPr="00B30DAE" w14:paraId="4868557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9A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агропромышленного комплекса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6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3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D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2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4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4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2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C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2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1031162,05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A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79,35</w:t>
            </w:r>
          </w:p>
        </w:tc>
      </w:tr>
      <w:tr w:rsidR="007B3108" w:rsidRPr="00B30DAE" w14:paraId="47FFECE9" w14:textId="77777777" w:rsidTr="00B1646A">
        <w:trPr>
          <w:trHeight w:val="3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5F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территорий. 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до 30 процентов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D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F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6F6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B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04 0 02 L5767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2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A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B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7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4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3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71A7C9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0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B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D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218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C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04 0 02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4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8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E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0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B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C6AF57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6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отдела сельского хозяйства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7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0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2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C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B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0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1304500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6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1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3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1031162,05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4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79,35</w:t>
            </w:r>
          </w:p>
        </w:tc>
      </w:tr>
      <w:tr w:rsidR="007B3108" w:rsidRPr="00B30DAE" w14:paraId="0570740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EC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8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C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B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1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0F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9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1304500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1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E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0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1 031 162,05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1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79,35</w:t>
            </w:r>
          </w:p>
        </w:tc>
      </w:tr>
      <w:tr w:rsidR="007B3108" w:rsidRPr="00B30DAE" w14:paraId="1DB32F9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13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4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0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6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8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8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C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28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FB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1 026 162,05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0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80,51</w:t>
            </w:r>
          </w:p>
        </w:tc>
      </w:tr>
      <w:tr w:rsidR="007B3108" w:rsidRPr="00B30DAE" w14:paraId="6350D6A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D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9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F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8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A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C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3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4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B4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DD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2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7B3108" w:rsidRPr="00B30DAE" w14:paraId="624A15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10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A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6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F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6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0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7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5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0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4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F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C39CC92" w14:textId="77777777" w:rsidTr="00B1646A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F8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6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8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D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1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8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3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5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C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E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3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82C5E2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99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2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4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D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C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7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9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E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0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9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4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9E815B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0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6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1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5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D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F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D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3A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4A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B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89E43D4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F4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5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1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AEB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9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3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7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6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66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66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5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BC57AC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E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5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E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BC75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F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8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B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E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00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C4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49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85B52B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0A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D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F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2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D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2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8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9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6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4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6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5D768D0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8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9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D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2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0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8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C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8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3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8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D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18AD97AF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C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0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E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2D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C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C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6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E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7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D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2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6FFC1C09" w14:textId="77777777" w:rsidTr="00B1646A">
        <w:trPr>
          <w:trHeight w:val="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E2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6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D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7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A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E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E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1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5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A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D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07EDA93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5E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3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9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A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8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3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1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3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23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45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6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48CB9AE6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BC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C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1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4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5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0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7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1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6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C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4FBCD6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7D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F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5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5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8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5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5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9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2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3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A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9F6F0B7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1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5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9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3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7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3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5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8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F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E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5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D8F1009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36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E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B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3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6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06 0 01 80172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5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0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82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B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4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3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1B54A2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F9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8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9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B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7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06 0 01 80172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4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C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F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2D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B76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B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3DADB0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20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D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A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8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B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4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7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5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30 281 586,23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3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30282586,23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B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9546998,34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4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31,53</w:t>
            </w:r>
          </w:p>
        </w:tc>
      </w:tr>
      <w:tr w:rsidR="007B3108" w:rsidRPr="00B30DAE" w14:paraId="6C0D614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B0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E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A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4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6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5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D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4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30 130 770,78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9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30131770,78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9491801,69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C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31,50</w:t>
            </w:r>
          </w:p>
        </w:tc>
      </w:tr>
      <w:tr w:rsidR="007B3108" w:rsidRPr="00B30DAE" w14:paraId="1A526B6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1B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"Стимулирование развития жилищного строительства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5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3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3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3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F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C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F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9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A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6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9C88CA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34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5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4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B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7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1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F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3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0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8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E8A4B3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75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0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E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3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2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A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C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C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E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0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4227F0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2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2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1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F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E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C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C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E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AB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33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A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3F5802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6D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C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4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D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E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7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C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9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A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43908,9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8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43527,05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1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70B7A2AA" w14:textId="77777777" w:rsidTr="00B1646A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1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B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1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4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F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C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1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2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6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43908,9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F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43527,05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BF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3A069D0D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42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Организация деятельности по формированию фонда капитального ремонта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4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E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3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2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5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6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E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C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5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43 527,05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E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3C0CAB6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08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4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5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D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3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9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0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A2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B9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43 526,82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5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0C54A16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BF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C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8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E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6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A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D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3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8B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2A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8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D26916A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39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C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1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F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8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7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0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6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30 086 861,88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CF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30 086 861,88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EE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9 447 274,64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57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31,40</w:t>
            </w:r>
          </w:p>
        </w:tc>
      </w:tr>
      <w:tr w:rsidR="007B3108" w:rsidRPr="00B30DAE" w14:paraId="224F0FA8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7AF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E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C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5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3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2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C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5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69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1C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8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B3108" w:rsidRPr="00B30DAE" w14:paraId="7AD5730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6D6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7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6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3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F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9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9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3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B6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29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B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B3108" w:rsidRPr="00B30DAE" w14:paraId="3CAE0B78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B41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9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5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4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E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2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F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4B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2C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1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61BB51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AC6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0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D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3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F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E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1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3C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D2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B8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7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9DB310" w14:textId="77777777" w:rsidTr="00B1646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EF3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0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A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A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3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8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6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E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6E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65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8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6645B9F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507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5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0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3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3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C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2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F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E4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AD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F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05C3B236" w14:textId="77777777" w:rsidTr="00B1646A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D7E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8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F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E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7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5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F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8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15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2E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7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3B9D51E0" w14:textId="77777777" w:rsidTr="00B1646A">
        <w:trPr>
          <w:trHeight w:val="3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75F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9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B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7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7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F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9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5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BE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0E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2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6D9717F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D3A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F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F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0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3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2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C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E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5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D6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619765F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4B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Охрана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1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7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9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6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4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8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2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B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F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C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7F77383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7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1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8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D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3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0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9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6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8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D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8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150DA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DC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F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6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B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3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8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F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1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9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D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2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F3E7C85" w14:textId="77777777" w:rsidTr="00B1646A">
        <w:trPr>
          <w:trHeight w:val="2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DE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3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5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9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B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9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5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0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B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3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3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583215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BC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Поощрение победителей ежегодных областных конкурсов в области экологического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2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4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9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2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8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E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5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8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6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6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C8AAE4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A4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1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5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D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D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8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6B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1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80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DD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0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CFFB3B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09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C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D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B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9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D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9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D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7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979794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8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979794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7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D5CC4C9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A7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7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4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D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1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6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0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B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E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3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88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3FAF59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A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4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1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2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0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4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4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5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D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A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C631B6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4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1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A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1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A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5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A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4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D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0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4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015EE6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B0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0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2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9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8880019980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7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D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B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8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D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52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B505F1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1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A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2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C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1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8880019980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0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2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4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9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9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C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3B3BB6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99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9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3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A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88 0 08 80550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6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7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B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6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0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8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97C58B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6C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D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2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A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88 0 08 80550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2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7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0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C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0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0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EFA019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0A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4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8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2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7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F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1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A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E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6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2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BAA1A8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98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"Обеспечение жильем молодых семей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0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4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2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5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A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F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7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B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A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E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8C4774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85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3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2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C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B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E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E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F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1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1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E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3B0623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D5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F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E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C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2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9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6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6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4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8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08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341E82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5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7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5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4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C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F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6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D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69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2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E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824100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7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Финансовый отдел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1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1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7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C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C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6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94673000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D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7 244 855,31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0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101917855,3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65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99527421,81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E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97,65</w:t>
            </w:r>
          </w:p>
        </w:tc>
      </w:tr>
      <w:tr w:rsidR="007B3108" w:rsidRPr="00B30DAE" w14:paraId="13F9077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11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1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C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0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6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3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6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7771700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C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-919 703,64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1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6851996,36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A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6648056,01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8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97,02</w:t>
            </w:r>
          </w:p>
        </w:tc>
      </w:tr>
      <w:tr w:rsidR="007B3108" w:rsidRPr="00B30DAE" w14:paraId="2E1FD4F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7A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7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D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5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3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C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4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9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9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050B2FFC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C5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E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8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9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A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1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6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A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8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607760B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9E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A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5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D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8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E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2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0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6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A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7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07099246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F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A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9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A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3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2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F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1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A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0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51E78B3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37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4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1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E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4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E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9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B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2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8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0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62021D3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AB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4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0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6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0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5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4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D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D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1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6 339 750,67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3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330D9C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9B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0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E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0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3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6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0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55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306 365,46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84,03</w:t>
            </w:r>
          </w:p>
        </w:tc>
      </w:tr>
      <w:tr w:rsidR="007B3108" w:rsidRPr="00B30DAE" w14:paraId="79BB3D7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26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C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5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6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7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84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A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9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7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8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2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7,89</w:t>
            </w:r>
          </w:p>
        </w:tc>
      </w:tr>
      <w:tr w:rsidR="007B3108" w:rsidRPr="00B30DAE" w14:paraId="56C45103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6B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4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E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D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8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0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6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3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9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1A89B35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9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0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6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B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F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0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C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1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E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4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C658A7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93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8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7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A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7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D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2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A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8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3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A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74735F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A0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Формирование резервного фонда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C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E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A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C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E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3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C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0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C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49791F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28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мероприятий по формированию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4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0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0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A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01 1 02 80150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4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2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9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C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2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D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16F5A1E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97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F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F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0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1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01 1 02 80150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F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2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C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2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7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E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82F4FF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4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0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0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A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F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6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1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E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F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3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7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0,37</w:t>
            </w:r>
          </w:p>
        </w:tc>
      </w:tr>
      <w:tr w:rsidR="007B3108" w:rsidRPr="00B30DAE" w14:paraId="5257720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F4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2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B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0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3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5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6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A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D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6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0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0,37</w:t>
            </w:r>
          </w:p>
        </w:tc>
      </w:tr>
      <w:tr w:rsidR="007B3108" w:rsidRPr="00B30DAE" w14:paraId="394E6DF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5D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8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7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8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4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7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7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7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C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D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0,37</w:t>
            </w:r>
          </w:p>
        </w:tc>
      </w:tr>
      <w:tr w:rsidR="007B3108" w:rsidRPr="00B30DAE" w14:paraId="675166C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6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B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9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6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9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2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C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D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9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7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68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74C7E7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46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A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5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D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1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F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6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B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B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7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DCAD30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B3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E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1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0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9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B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3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C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4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299,0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1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D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BF64CC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ED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A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B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C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7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F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1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F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1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80857,9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3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8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D0F096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7A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5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9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4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2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0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2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9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A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80 857,90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DF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8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2EC262D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3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C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6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C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E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9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8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2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F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0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8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1E619304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D9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8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2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5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E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D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E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8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A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1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184B180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2C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0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7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3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7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9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5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E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E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A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4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201EEC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80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4D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D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4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E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7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5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B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1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D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2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137DF06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A0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2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8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0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3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4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E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3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7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8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9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30E4887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4A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6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B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8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7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E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D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9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5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5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2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5E20C5D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7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B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7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2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0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D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2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09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9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C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459A391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32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3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06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2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9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6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E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5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4 751 930,87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6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39751930,87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4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38527814,35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A2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18DE92E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2F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3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8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3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D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1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5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B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5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3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7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049F52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87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8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6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A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6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0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0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0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D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A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60B3BD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5A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6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6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F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6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8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D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6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5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D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47A713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E63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6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1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2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D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0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0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6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E3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D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1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76A131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70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8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3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F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9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1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2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B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6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F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F42E40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48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4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A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2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F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B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0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2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6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C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6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FC207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91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C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5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C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B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2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9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A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4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C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9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77EF68F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EC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E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3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3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4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0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3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1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8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6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2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1FBF37CA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E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0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2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0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1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1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C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C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1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6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7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4F58B13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65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3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F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2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A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7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4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3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A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9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0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7C32C17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D1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2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2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4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D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6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F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D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7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3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4975BAC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8F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1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5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1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2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0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6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5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F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9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4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5FAA97B3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99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F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6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B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8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3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9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6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D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C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5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FE2F2F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B2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0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E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7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2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0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4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D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9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2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9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019B35D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7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8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E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4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C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9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3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C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70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28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E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EC355A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1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2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3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E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0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4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0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A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F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0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3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197361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5C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5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6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9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6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C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E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4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0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4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6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5E1C15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2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D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8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5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C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04002L5764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1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E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A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F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1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6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EAA686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D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8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B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2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B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04002L5764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F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6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9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0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8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6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4CDC75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80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8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5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F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9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1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C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4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-1 900 300,00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6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398303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4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E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E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9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2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F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7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E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-1 900 300,00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9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2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1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EE22712" w14:textId="77777777" w:rsidTr="00B1646A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2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работ по ремонту и реконструкции мемориальных сооружений, посвященных памяти погибших в годы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8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C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E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C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F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4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E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0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1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09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95D755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3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A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C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3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9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D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B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1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7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F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4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CC9C07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7F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C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6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4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A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B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C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D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5FE476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4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E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6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4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C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5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C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6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6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A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31F375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F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F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6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1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1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A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6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7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D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A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5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AC6799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5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B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B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0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A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3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4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43425500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8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C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48314628,08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8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47366534,9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5E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98,04</w:t>
            </w:r>
          </w:p>
        </w:tc>
      </w:tr>
      <w:tr w:rsidR="007B3108" w:rsidRPr="00B30DAE" w14:paraId="5C77200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4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B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35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7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3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A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3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8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C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4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4A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EAEE904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A7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5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3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8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4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9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3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7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5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0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2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4AD58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CF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3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8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6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8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4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2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C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B4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B23BFF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7E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3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4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3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0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9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E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77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D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F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9A182D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90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9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8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5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7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1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D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0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6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E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B116E4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AD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9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8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6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4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1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1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E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5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8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55A6BC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51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D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8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C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D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7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3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3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1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E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D1243C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1D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E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2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D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D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C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8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B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B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D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F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6C7160FC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2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0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F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0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34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5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1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C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3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F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03D8E6C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2B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системы межбюджетных отношений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7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4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8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C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E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8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8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2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7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3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0349905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68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E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D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5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5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0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A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1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B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5FA99D0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10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3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2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3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6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A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D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6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0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2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582F2F6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70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7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C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9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9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E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3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8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3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34 618 828,08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F8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33 670 734,90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13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04BE464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E4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5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3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4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8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6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7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F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FD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34 618 828,08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B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33 670 734,90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8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35D4304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5E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Мишкинская районная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E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1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F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C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2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C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F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C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5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795852,44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3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95,64</w:t>
            </w:r>
          </w:p>
        </w:tc>
      </w:tr>
      <w:tr w:rsidR="007B3108" w:rsidRPr="00B30DAE" w14:paraId="04BA823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1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F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5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1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D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3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0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4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F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6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795852,44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C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95,64</w:t>
            </w:r>
          </w:p>
        </w:tc>
      </w:tr>
      <w:tr w:rsidR="007B3108" w:rsidRPr="00B30DAE" w14:paraId="3DC7742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C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6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E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7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9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D1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7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7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C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D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248054,32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AC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93,96</w:t>
            </w:r>
          </w:p>
        </w:tc>
      </w:tr>
      <w:tr w:rsidR="007B3108" w:rsidRPr="00B30DAE" w14:paraId="5B98A36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9C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A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1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F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D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C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7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D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6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1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248054,32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1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93,96</w:t>
            </w:r>
          </w:p>
        </w:tc>
      </w:tr>
      <w:tr w:rsidR="007B3108" w:rsidRPr="00B30DAE" w14:paraId="2D03DAC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B6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Мишкинской районной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5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8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9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9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4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2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A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9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B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7C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39,93</w:t>
            </w:r>
          </w:p>
        </w:tc>
      </w:tr>
      <w:tr w:rsidR="007B3108" w:rsidRPr="00B30DAE" w14:paraId="3B62E24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EC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Депутаты Мишкинской районной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A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5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4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D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9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4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F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A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6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39,93</w:t>
            </w:r>
          </w:p>
        </w:tc>
      </w:tr>
      <w:tr w:rsidR="007B3108" w:rsidRPr="00B30DAE" w14:paraId="171DABE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0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D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A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1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D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2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A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B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90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8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39,93</w:t>
            </w:r>
          </w:p>
        </w:tc>
      </w:tr>
      <w:tr w:rsidR="007B3108" w:rsidRPr="00B30DAE" w14:paraId="46A7A57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20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6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7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A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8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1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5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5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3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6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246057,92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F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7B3108" w:rsidRPr="00B30DAE" w14:paraId="09C3BD4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95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1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9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6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9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A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0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E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D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2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231141,92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9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94,73</w:t>
            </w:r>
          </w:p>
        </w:tc>
      </w:tr>
      <w:tr w:rsidR="007B3108" w:rsidRPr="00B30DAE" w14:paraId="359129E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9C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F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B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B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9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D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5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8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9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9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B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99,44</w:t>
            </w:r>
          </w:p>
        </w:tc>
      </w:tr>
      <w:tr w:rsidR="007B3108" w:rsidRPr="00B30DAE" w14:paraId="37649760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84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9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9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8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F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B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2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D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9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B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0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23BA144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D1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F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E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8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E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4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A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B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3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1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7536D06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53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3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6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9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D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9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8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8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7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5857ED6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92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Председатель Контрольно-счетной палаты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E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E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7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E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88 4 00 80050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F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AD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9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3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5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A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41BD1D8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D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B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1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9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F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88 4 00 80050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F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D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5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8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E1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A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B30DAE" w:rsidRPr="00B30DAE" w14:paraId="7C1F1738" w14:textId="77777777" w:rsidTr="00B1646A">
        <w:trPr>
          <w:trHeight w:val="255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DE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500 947 500,00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B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111 700 873,25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E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7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557 522 301,19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9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91,00</w:t>
            </w:r>
          </w:p>
        </w:tc>
      </w:tr>
    </w:tbl>
    <w:p w14:paraId="5980BB67" w14:textId="07E39789" w:rsidR="00E640A0" w:rsidRPr="00B30DAE" w:rsidRDefault="00E640A0" w:rsidP="00AB1A96">
      <w:pPr>
        <w:ind w:firstLine="708"/>
        <w:rPr>
          <w:rFonts w:ascii="Liberation Sans" w:hAnsi="Liberation Sans"/>
          <w:sz w:val="16"/>
          <w:szCs w:val="16"/>
        </w:rPr>
        <w:sectPr w:rsidR="00E640A0" w:rsidRPr="00B30DAE" w:rsidSect="001B2E43">
          <w:pgSz w:w="16838" w:h="11906" w:orient="landscape"/>
          <w:pgMar w:top="567" w:right="993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4340"/>
        <w:gridCol w:w="2620"/>
        <w:gridCol w:w="1660"/>
        <w:gridCol w:w="1600"/>
      </w:tblGrid>
      <w:tr w:rsidR="00A2745D" w:rsidRPr="00B1646A" w14:paraId="270318B1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FA2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8FA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 Приложение 5</w:t>
            </w:r>
          </w:p>
        </w:tc>
      </w:tr>
      <w:tr w:rsidR="00A2745D" w:rsidRPr="00B1646A" w14:paraId="1E48227C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FA2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 решению Мишкинской районной Думы</w:t>
            </w:r>
          </w:p>
        </w:tc>
      </w:tr>
      <w:tr w:rsidR="00A2745D" w:rsidRPr="00B1646A" w14:paraId="71D4FC7D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0E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33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A2745D" w:rsidRPr="00B1646A" w14:paraId="33D35CE1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3D6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5EC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 2020 год"</w:t>
            </w:r>
          </w:p>
        </w:tc>
      </w:tr>
      <w:tr w:rsidR="00A2745D" w:rsidRPr="00B1646A" w14:paraId="1CF2656C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FE07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7A9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от _______________  2021 года № ________</w:t>
            </w:r>
          </w:p>
        </w:tc>
      </w:tr>
      <w:tr w:rsidR="00A2745D" w:rsidRPr="00B1646A" w14:paraId="1D99B416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0B6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CBD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876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CA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A2745D" w:rsidRPr="00B1646A" w14:paraId="57D2D0CB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14A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дефицита районного бюджета</w:t>
            </w:r>
          </w:p>
        </w:tc>
      </w:tr>
      <w:tr w:rsidR="00A2745D" w:rsidRPr="00B1646A" w14:paraId="2F879DA5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E9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Мишкинского района за  2020 год по кодам групп, подгрупп, статей, видов </w:t>
            </w:r>
          </w:p>
        </w:tc>
      </w:tr>
      <w:tr w:rsidR="00A2745D" w:rsidRPr="00B1646A" w14:paraId="1F962FDD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088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источников финансирования дефицитов бюджетов классификации операций</w:t>
            </w:r>
          </w:p>
        </w:tc>
      </w:tr>
      <w:tr w:rsidR="00A2745D" w:rsidRPr="00B1646A" w14:paraId="09FF4126" w14:textId="77777777" w:rsidTr="00A2745D">
        <w:trPr>
          <w:trHeight w:val="61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FC70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сектора государственного управления, относящихся к источникам финансирования дефицитов бюджетов</w:t>
            </w:r>
          </w:p>
        </w:tc>
      </w:tr>
      <w:tr w:rsidR="00A2745D" w:rsidRPr="00B1646A" w14:paraId="4E3841AE" w14:textId="77777777" w:rsidTr="00A2745D">
        <w:trPr>
          <w:trHeight w:val="30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128B" w14:textId="77777777" w:rsidR="00A2745D" w:rsidRPr="00B1646A" w:rsidRDefault="00A2745D" w:rsidP="00A4788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9C3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 руб.</w:t>
            </w:r>
          </w:p>
        </w:tc>
      </w:tr>
      <w:tr w:rsidR="00A2745D" w:rsidRPr="00B1646A" w14:paraId="5A9ED85D" w14:textId="77777777" w:rsidTr="00A2745D">
        <w:trPr>
          <w:trHeight w:val="25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8328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724B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Код источника по бюджетной классификации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C2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33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A2745D" w:rsidRPr="00B1646A" w14:paraId="1AF7104B" w14:textId="77777777" w:rsidTr="00A2745D">
        <w:trPr>
          <w:trHeight w:val="63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3A6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054F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E8B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F934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2745D" w:rsidRPr="00B1646A" w14:paraId="20C943EB" w14:textId="77777777" w:rsidTr="00A2745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CE7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17B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AB4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8CDF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</w:tr>
      <w:tr w:rsidR="00A2745D" w:rsidRPr="00B1646A" w14:paraId="74CDC71C" w14:textId="77777777" w:rsidTr="00A2745D">
        <w:trPr>
          <w:trHeight w:val="4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057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EDE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EC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1 453 454,86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F5D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-7 300 567,18</w:t>
            </w:r>
          </w:p>
        </w:tc>
      </w:tr>
      <w:tr w:rsidR="00A2745D" w:rsidRPr="00B1646A" w14:paraId="099E4C71" w14:textId="77777777" w:rsidTr="00A2745D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85B2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F58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6DB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8C4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745D" w:rsidRPr="00B1646A" w14:paraId="0EE2E0CB" w14:textId="77777777" w:rsidTr="00A2745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383C" w14:textId="77777777" w:rsidR="00A2745D" w:rsidRPr="00B1646A" w:rsidRDefault="00A2745D" w:rsidP="00A2745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D9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10E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8 754 022,04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B48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-18 895 762,70</w:t>
            </w:r>
          </w:p>
        </w:tc>
      </w:tr>
      <w:tr w:rsidR="00A2745D" w:rsidRPr="00B1646A" w14:paraId="7F2AACCF" w14:textId="77777777" w:rsidTr="00B1646A">
        <w:trPr>
          <w:trHeight w:val="27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1BC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6A9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15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8 754 022,04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B38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-18 895 762,70</w:t>
            </w:r>
          </w:p>
        </w:tc>
      </w:tr>
      <w:tr w:rsidR="00A2745D" w:rsidRPr="00B1646A" w14:paraId="45A42658" w14:textId="77777777" w:rsidTr="00A2745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D9E" w14:textId="77777777" w:rsidR="00A2745D" w:rsidRPr="00B1646A" w:rsidRDefault="00A2745D" w:rsidP="00A2745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929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5DA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1F7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1673C6B6" w14:textId="77777777" w:rsidTr="00B1646A">
        <w:trPr>
          <w:trHeight w:val="1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C4ED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277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94F5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378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501BBED6" w14:textId="77777777" w:rsidTr="00B1646A">
        <w:trPr>
          <w:trHeight w:val="26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E737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48A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89D7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D06E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32905872" w14:textId="77777777" w:rsidTr="00B1646A">
        <w:trPr>
          <w:trHeight w:val="31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FE65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3CB0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F72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EE2F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02839E03" w14:textId="77777777" w:rsidTr="00B1646A">
        <w:trPr>
          <w:trHeight w:val="8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FF3" w14:textId="77777777" w:rsidR="00A2745D" w:rsidRPr="00B1646A" w:rsidRDefault="00A2745D" w:rsidP="00A2745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281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7E9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8CF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  <w:tr w:rsidR="00A2745D" w:rsidRPr="00B1646A" w14:paraId="127D6C00" w14:textId="77777777" w:rsidTr="00B1646A">
        <w:trPr>
          <w:trHeight w:val="1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8048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D8F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8A8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979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  <w:tr w:rsidR="00A2745D" w:rsidRPr="00B1646A" w14:paraId="625E7C70" w14:textId="77777777" w:rsidTr="00B1646A">
        <w:trPr>
          <w:trHeight w:val="39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E4D5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F5C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93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C3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  <w:tr w:rsidR="00A2745D" w:rsidRPr="00B1646A" w14:paraId="562E8754" w14:textId="77777777" w:rsidTr="00B1646A">
        <w:trPr>
          <w:trHeight w:val="26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D051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86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C9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7AF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</w:tbl>
    <w:p w14:paraId="3402C92C" w14:textId="69404A09" w:rsidR="00A4788D" w:rsidRPr="00B1646A" w:rsidRDefault="00A4788D" w:rsidP="00A4788D">
      <w:pPr>
        <w:rPr>
          <w:rFonts w:ascii="Liberation Sans" w:hAnsi="Liberation Sans"/>
          <w:sz w:val="16"/>
          <w:szCs w:val="16"/>
        </w:rPr>
      </w:pPr>
    </w:p>
    <w:sectPr w:rsidR="00A4788D" w:rsidRPr="00B1646A" w:rsidSect="001B2E43">
      <w:pgSz w:w="11906" w:h="16838"/>
      <w:pgMar w:top="993" w:right="849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E6BB" w14:textId="77777777" w:rsidR="00550EB4" w:rsidRDefault="00550EB4" w:rsidP="00D843E5">
      <w:pPr>
        <w:spacing w:after="0" w:line="240" w:lineRule="auto"/>
      </w:pPr>
      <w:r>
        <w:separator/>
      </w:r>
    </w:p>
  </w:endnote>
  <w:endnote w:type="continuationSeparator" w:id="0">
    <w:p w14:paraId="16B3A060" w14:textId="77777777" w:rsidR="00550EB4" w:rsidRDefault="00550EB4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80E4D" w14:textId="77777777" w:rsidR="00550EB4" w:rsidRDefault="00550EB4" w:rsidP="00D843E5">
      <w:pPr>
        <w:spacing w:after="0" w:line="240" w:lineRule="auto"/>
      </w:pPr>
      <w:r>
        <w:separator/>
      </w:r>
    </w:p>
  </w:footnote>
  <w:footnote w:type="continuationSeparator" w:id="0">
    <w:p w14:paraId="7BFF95FB" w14:textId="77777777" w:rsidR="00550EB4" w:rsidRDefault="00550EB4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20AE8"/>
    <w:rsid w:val="00033DCE"/>
    <w:rsid w:val="00074FD0"/>
    <w:rsid w:val="000F2663"/>
    <w:rsid w:val="00106F4F"/>
    <w:rsid w:val="00143592"/>
    <w:rsid w:val="001A5A4B"/>
    <w:rsid w:val="001B1E3F"/>
    <w:rsid w:val="001B2E43"/>
    <w:rsid w:val="001C7E03"/>
    <w:rsid w:val="001D5106"/>
    <w:rsid w:val="001E0685"/>
    <w:rsid w:val="001E460E"/>
    <w:rsid w:val="001E57D0"/>
    <w:rsid w:val="001F4F96"/>
    <w:rsid w:val="00263774"/>
    <w:rsid w:val="00277A72"/>
    <w:rsid w:val="0028065B"/>
    <w:rsid w:val="00290067"/>
    <w:rsid w:val="002E6C8A"/>
    <w:rsid w:val="00350CDF"/>
    <w:rsid w:val="003A284E"/>
    <w:rsid w:val="003A514C"/>
    <w:rsid w:val="003E1B4C"/>
    <w:rsid w:val="003F4D01"/>
    <w:rsid w:val="0042274A"/>
    <w:rsid w:val="00426472"/>
    <w:rsid w:val="00483A73"/>
    <w:rsid w:val="00550EB4"/>
    <w:rsid w:val="0057703A"/>
    <w:rsid w:val="00577768"/>
    <w:rsid w:val="00595B51"/>
    <w:rsid w:val="005A58F4"/>
    <w:rsid w:val="005B64C6"/>
    <w:rsid w:val="005B712D"/>
    <w:rsid w:val="005C7105"/>
    <w:rsid w:val="005D2E3D"/>
    <w:rsid w:val="006A146F"/>
    <w:rsid w:val="006E4573"/>
    <w:rsid w:val="00713BCD"/>
    <w:rsid w:val="007148C8"/>
    <w:rsid w:val="007772AF"/>
    <w:rsid w:val="007B3108"/>
    <w:rsid w:val="00813B4C"/>
    <w:rsid w:val="008172C7"/>
    <w:rsid w:val="00817DAC"/>
    <w:rsid w:val="00857BC7"/>
    <w:rsid w:val="00870147"/>
    <w:rsid w:val="008C66D5"/>
    <w:rsid w:val="008D7F0B"/>
    <w:rsid w:val="008E54DA"/>
    <w:rsid w:val="00917CD0"/>
    <w:rsid w:val="00932880"/>
    <w:rsid w:val="009B7976"/>
    <w:rsid w:val="009F51F7"/>
    <w:rsid w:val="00A238E6"/>
    <w:rsid w:val="00A2745D"/>
    <w:rsid w:val="00A4788D"/>
    <w:rsid w:val="00A52D2F"/>
    <w:rsid w:val="00A60DE8"/>
    <w:rsid w:val="00A94E4E"/>
    <w:rsid w:val="00AB1A96"/>
    <w:rsid w:val="00AF11DF"/>
    <w:rsid w:val="00AF38AE"/>
    <w:rsid w:val="00B05CA2"/>
    <w:rsid w:val="00B1646A"/>
    <w:rsid w:val="00B30DAE"/>
    <w:rsid w:val="00BC6EB3"/>
    <w:rsid w:val="00BD0E66"/>
    <w:rsid w:val="00BE4A8A"/>
    <w:rsid w:val="00BE5442"/>
    <w:rsid w:val="00BF3FEF"/>
    <w:rsid w:val="00C20627"/>
    <w:rsid w:val="00C522D4"/>
    <w:rsid w:val="00C75B42"/>
    <w:rsid w:val="00CA0A6D"/>
    <w:rsid w:val="00CD6E3C"/>
    <w:rsid w:val="00D40F8E"/>
    <w:rsid w:val="00D63C9C"/>
    <w:rsid w:val="00D843E5"/>
    <w:rsid w:val="00DB6DFA"/>
    <w:rsid w:val="00E24EBC"/>
    <w:rsid w:val="00E43625"/>
    <w:rsid w:val="00E44391"/>
    <w:rsid w:val="00E640A0"/>
    <w:rsid w:val="00ED4710"/>
    <w:rsid w:val="00EE1D45"/>
    <w:rsid w:val="00EE5CDD"/>
    <w:rsid w:val="00EE6581"/>
    <w:rsid w:val="00F008B4"/>
    <w:rsid w:val="00F04B1B"/>
    <w:rsid w:val="00F4146C"/>
    <w:rsid w:val="00F630D1"/>
    <w:rsid w:val="00FD0B4C"/>
    <w:rsid w:val="00FD0D11"/>
    <w:rsid w:val="00FD39F9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7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777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5777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шрифт абзаца1"/>
    <w:rsid w:val="00ED4710"/>
  </w:style>
  <w:style w:type="paragraph" w:customStyle="1" w:styleId="Standard">
    <w:name w:val="Standard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StrongEmphasis">
    <w:name w:val="Strong Emphasis"/>
    <w:rsid w:val="00A238E6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8D7F0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7F0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7F0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7F0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7F0B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1F4F96"/>
    <w:rPr>
      <w:color w:val="800080"/>
      <w:u w:val="single"/>
    </w:rPr>
  </w:style>
  <w:style w:type="paragraph" w:customStyle="1" w:styleId="font5">
    <w:name w:val="font5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u w:val="single"/>
      <w:lang w:eastAsia="ru-RU"/>
    </w:rPr>
  </w:style>
  <w:style w:type="paragraph" w:customStyle="1" w:styleId="xl997">
    <w:name w:val="xl997"/>
    <w:basedOn w:val="a"/>
    <w:rsid w:val="001F4F96"/>
    <w:pP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998">
    <w:name w:val="xl998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999">
    <w:name w:val="xl999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0">
    <w:name w:val="xl100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sz w:val="16"/>
      <w:szCs w:val="16"/>
      <w:lang w:eastAsia="ru-RU"/>
    </w:rPr>
  </w:style>
  <w:style w:type="paragraph" w:customStyle="1" w:styleId="xl1001">
    <w:name w:val="xl100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16"/>
      <w:szCs w:val="16"/>
      <w:lang w:eastAsia="ru-RU"/>
    </w:rPr>
  </w:style>
  <w:style w:type="paragraph" w:customStyle="1" w:styleId="xl1002">
    <w:name w:val="xl100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ans" w:eastAsia="Times New Roman" w:hAnsi="Liberation Sans" w:cs="Times New Roman"/>
      <w:b/>
      <w:bCs/>
      <w:sz w:val="16"/>
      <w:szCs w:val="16"/>
      <w:lang w:eastAsia="ru-RU"/>
    </w:rPr>
  </w:style>
  <w:style w:type="paragraph" w:customStyle="1" w:styleId="xl1003">
    <w:name w:val="xl100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4">
    <w:name w:val="xl100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5">
    <w:name w:val="xl1005"/>
    <w:basedOn w:val="a"/>
    <w:rsid w:val="001F4F96"/>
    <w:pPr>
      <w:shd w:val="clear" w:color="000000" w:fill="FFFFFF"/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6">
    <w:name w:val="xl100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7">
    <w:name w:val="xl100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08">
    <w:name w:val="xl100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09">
    <w:name w:val="xl100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0">
    <w:name w:val="xl101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1">
    <w:name w:val="xl101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2">
    <w:name w:val="xl101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13">
    <w:name w:val="xl101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4">
    <w:name w:val="xl101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5">
    <w:name w:val="xl101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16">
    <w:name w:val="xl101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17">
    <w:name w:val="xl101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8">
    <w:name w:val="xl101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9">
    <w:name w:val="xl101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20">
    <w:name w:val="xl102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21">
    <w:name w:val="xl102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22">
    <w:name w:val="xl102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23">
    <w:name w:val="xl102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24">
    <w:name w:val="xl102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5">
    <w:name w:val="xl102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6">
    <w:name w:val="xl102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7">
    <w:name w:val="xl102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8">
    <w:name w:val="xl102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9">
    <w:name w:val="xl102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30">
    <w:name w:val="xl103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31">
    <w:name w:val="xl103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32">
    <w:name w:val="xl103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33">
    <w:name w:val="xl103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lang w:eastAsia="ru-RU"/>
    </w:rPr>
  </w:style>
  <w:style w:type="paragraph" w:customStyle="1" w:styleId="xl1034">
    <w:name w:val="xl103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lang w:eastAsia="ru-RU"/>
    </w:rPr>
  </w:style>
  <w:style w:type="paragraph" w:customStyle="1" w:styleId="xl1035">
    <w:name w:val="xl103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36">
    <w:name w:val="xl103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37">
    <w:name w:val="xl103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"/>
      <w:szCs w:val="2"/>
      <w:lang w:eastAsia="ru-RU"/>
    </w:rPr>
  </w:style>
  <w:style w:type="paragraph" w:customStyle="1" w:styleId="xl1038">
    <w:name w:val="xl103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"/>
      <w:szCs w:val="2"/>
      <w:lang w:eastAsia="ru-RU"/>
    </w:rPr>
  </w:style>
  <w:style w:type="paragraph" w:customStyle="1" w:styleId="xl1039">
    <w:name w:val="xl103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40">
    <w:name w:val="xl104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41">
    <w:name w:val="xl1041"/>
    <w:basedOn w:val="a"/>
    <w:rsid w:val="001F4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2">
    <w:name w:val="xl1042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3">
    <w:name w:val="xl1043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4">
    <w:name w:val="xl1044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5">
    <w:name w:val="xl104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6">
    <w:name w:val="xl104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7">
    <w:name w:val="xl1047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8">
    <w:name w:val="xl1048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9">
    <w:name w:val="xl1049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50">
    <w:name w:val="xl1050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51">
    <w:name w:val="xl1051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52">
    <w:name w:val="xl105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3">
    <w:name w:val="xl105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xl1054">
    <w:name w:val="xl1054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5">
    <w:name w:val="xl1055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6">
    <w:name w:val="xl105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57">
    <w:name w:val="xl105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58">
    <w:name w:val="xl105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59">
    <w:name w:val="xl105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60">
    <w:name w:val="xl106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1">
    <w:name w:val="xl106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2">
    <w:name w:val="xl1062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3">
    <w:name w:val="xl106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5">
    <w:name w:val="xl106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6">
    <w:name w:val="xl1066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lang w:eastAsia="ru-RU"/>
    </w:rPr>
  </w:style>
  <w:style w:type="paragraph" w:customStyle="1" w:styleId="xl1067">
    <w:name w:val="xl1067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8">
    <w:name w:val="xl1068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69">
    <w:name w:val="xl106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0">
    <w:name w:val="xl107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1">
    <w:name w:val="xl107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2">
    <w:name w:val="xl1072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3">
    <w:name w:val="xl1073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4">
    <w:name w:val="xl107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5">
    <w:name w:val="xl107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6">
    <w:name w:val="xl1076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77">
    <w:name w:val="xl1077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78">
    <w:name w:val="xl1078"/>
    <w:basedOn w:val="a"/>
    <w:rsid w:val="001F4F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9">
    <w:name w:val="xl1079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80">
    <w:name w:val="xl1080"/>
    <w:basedOn w:val="a"/>
    <w:rsid w:val="001F4F96"/>
    <w:pP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2538-F995-474D-925E-941C02F7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27460</Words>
  <Characters>156526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2021-03-16T04:52:00Z</cp:lastPrinted>
  <dcterms:created xsi:type="dcterms:W3CDTF">2021-03-12T04:09:00Z</dcterms:created>
  <dcterms:modified xsi:type="dcterms:W3CDTF">2021-03-16T05:57:00Z</dcterms:modified>
</cp:coreProperties>
</file>