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F2" w:rsidRDefault="006153F2" w:rsidP="006153F2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6153F2" w:rsidRDefault="006153F2" w:rsidP="006153F2">
      <w:pPr>
        <w:outlineLvl w:val="0"/>
        <w:rPr>
          <w:sz w:val="96"/>
          <w:szCs w:val="96"/>
        </w:rPr>
      </w:pPr>
      <w:r>
        <w:rPr>
          <w:sz w:val="96"/>
          <w:szCs w:val="96"/>
        </w:rPr>
        <w:t>Официальный вестник</w:t>
      </w:r>
    </w:p>
    <w:p w:rsidR="006153F2" w:rsidRDefault="006153F2" w:rsidP="006153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6985" t="8890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3F2" w:rsidRDefault="00B6629F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Выпуск № 6 (272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6153F2" w:rsidRDefault="008A1E81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7BB5">
                              <w:rPr>
                                <w:b/>
                                <w:bCs/>
                              </w:rPr>
                              <w:t>1 марта</w:t>
                            </w:r>
                            <w:r w:rsidR="00BA4F1A">
                              <w:rPr>
                                <w:b/>
                                <w:bCs/>
                              </w:rPr>
                              <w:t xml:space="preserve"> 2021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1.45pt;width:2in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">
                <v:textbox>
                  <w:txbxContent>
                    <w:p w:rsidR="006153F2" w:rsidRDefault="00B6629F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Выпуск № 6 (272</w:t>
                      </w:r>
                      <w:r w:rsidR="006153F2">
                        <w:rPr>
                          <w:b/>
                          <w:bCs/>
                        </w:rPr>
                        <w:t>)</w:t>
                      </w:r>
                    </w:p>
                    <w:p w:rsidR="006153F2" w:rsidRDefault="008A1E81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7BB5">
                        <w:rPr>
                          <w:b/>
                          <w:bCs/>
                        </w:rPr>
                        <w:t>1 марта</w:t>
                      </w:r>
                      <w:r w:rsidR="00BA4F1A">
                        <w:rPr>
                          <w:b/>
                          <w:bCs/>
                        </w:rPr>
                        <w:t xml:space="preserve"> 2021</w:t>
                      </w:r>
                      <w:r w:rsidR="006153F2">
                        <w:rPr>
                          <w:b/>
                          <w:bCs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53F2" w:rsidRDefault="006153F2" w:rsidP="006153F2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Мишкинского района</w:t>
      </w:r>
    </w:p>
    <w:p w:rsidR="006153F2" w:rsidRDefault="006153F2" w:rsidP="006153F2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Орган издания: Администрация Мишкинского района                                                </w:t>
      </w:r>
    </w:p>
    <w:p w:rsidR="006153F2" w:rsidRDefault="006153F2" w:rsidP="006153F2">
      <w:pPr>
        <w:tabs>
          <w:tab w:val="right" w:pos="10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CF154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" strokeweight="3pt">
                <w10:wrap anchorx="page"/>
              </v:line>
            </w:pict>
          </mc:Fallback>
        </mc:AlternateContent>
      </w:r>
    </w:p>
    <w:p w:rsidR="006153F2" w:rsidRDefault="006153F2" w:rsidP="006153F2">
      <w:pPr>
        <w:tabs>
          <w:tab w:val="right" w:pos="10766"/>
        </w:tabs>
        <w:ind w:firstLine="709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1"/>
        <w:gridCol w:w="6"/>
        <w:gridCol w:w="5528"/>
      </w:tblGrid>
      <w:tr w:rsidR="006153F2" w:rsidTr="0046603A">
        <w:trPr>
          <w:trHeight w:val="900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145" w:rsidRPr="0046603A" w:rsidRDefault="00A72145" w:rsidP="0046603A">
            <w:pPr>
              <w:rPr>
                <w:sz w:val="20"/>
                <w:szCs w:val="20"/>
              </w:rPr>
            </w:pPr>
          </w:p>
          <w:p w:rsidR="00A72145" w:rsidRPr="0046603A" w:rsidRDefault="00A72145" w:rsidP="0046603A">
            <w:pPr>
              <w:jc w:val="center"/>
              <w:rPr>
                <w:b/>
                <w:caps/>
                <w:sz w:val="20"/>
                <w:szCs w:val="20"/>
              </w:rPr>
            </w:pPr>
            <w:r w:rsidRPr="0046603A">
              <w:rPr>
                <w:b/>
                <w:caps/>
                <w:sz w:val="20"/>
                <w:szCs w:val="20"/>
              </w:rPr>
              <w:t>Курганская область</w:t>
            </w:r>
          </w:p>
          <w:p w:rsidR="00A72145" w:rsidRPr="0046603A" w:rsidRDefault="00A72145" w:rsidP="0046603A">
            <w:pPr>
              <w:jc w:val="center"/>
              <w:rPr>
                <w:b/>
                <w:caps/>
                <w:sz w:val="20"/>
                <w:szCs w:val="20"/>
              </w:rPr>
            </w:pPr>
            <w:r w:rsidRPr="0046603A">
              <w:rPr>
                <w:b/>
                <w:caps/>
                <w:sz w:val="20"/>
                <w:szCs w:val="20"/>
              </w:rPr>
              <w:t>Мишкинский район</w:t>
            </w:r>
          </w:p>
          <w:p w:rsidR="00A72145" w:rsidRPr="0046603A" w:rsidRDefault="000C2D2E" w:rsidP="0046603A">
            <w:pPr>
              <w:jc w:val="center"/>
              <w:rPr>
                <w:b/>
                <w:caps/>
                <w:sz w:val="20"/>
                <w:szCs w:val="20"/>
              </w:rPr>
            </w:pPr>
            <w:r w:rsidRPr="0046603A">
              <w:rPr>
                <w:b/>
                <w:caps/>
                <w:sz w:val="20"/>
                <w:szCs w:val="20"/>
              </w:rPr>
              <w:t>Главы</w:t>
            </w:r>
            <w:r w:rsidR="00A72145" w:rsidRPr="0046603A">
              <w:rPr>
                <w:b/>
                <w:caps/>
                <w:sz w:val="20"/>
                <w:szCs w:val="20"/>
              </w:rPr>
              <w:t xml:space="preserve"> Мишкинского района </w:t>
            </w:r>
          </w:p>
          <w:p w:rsidR="00A72145" w:rsidRPr="0046603A" w:rsidRDefault="00A72145" w:rsidP="0046603A">
            <w:pPr>
              <w:pStyle w:val="5"/>
              <w:tabs>
                <w:tab w:val="left" w:pos="708"/>
              </w:tabs>
              <w:jc w:val="center"/>
              <w:rPr>
                <w:i w:val="0"/>
                <w:sz w:val="20"/>
                <w:szCs w:val="20"/>
                <w:lang w:val="ru-RU"/>
              </w:rPr>
            </w:pPr>
            <w:r w:rsidRPr="0046603A">
              <w:rPr>
                <w:i w:val="0"/>
                <w:sz w:val="20"/>
                <w:szCs w:val="20"/>
                <w:lang w:val="ru-RU"/>
              </w:rPr>
              <w:t>ПОСТАНОВЛЕНИЕ</w:t>
            </w:r>
          </w:p>
          <w:p w:rsidR="002E28A0" w:rsidRPr="0046603A" w:rsidRDefault="002E28A0" w:rsidP="0046603A">
            <w:pPr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>от «</w:t>
            </w:r>
            <w:r w:rsidR="006A57E6" w:rsidRPr="0046603A">
              <w:rPr>
                <w:sz w:val="20"/>
                <w:szCs w:val="20"/>
              </w:rPr>
              <w:t>26</w:t>
            </w:r>
            <w:r w:rsidRPr="0046603A">
              <w:rPr>
                <w:sz w:val="20"/>
                <w:szCs w:val="20"/>
              </w:rPr>
              <w:t xml:space="preserve">» </w:t>
            </w:r>
            <w:r w:rsidR="0046603A" w:rsidRPr="0046603A">
              <w:rPr>
                <w:sz w:val="20"/>
                <w:szCs w:val="20"/>
              </w:rPr>
              <w:t>февраля 2021 года № 5</w:t>
            </w:r>
          </w:p>
          <w:p w:rsidR="002E28A0" w:rsidRPr="0046603A" w:rsidRDefault="002E28A0" w:rsidP="0046603A">
            <w:pPr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  </w:t>
            </w:r>
            <w:proofErr w:type="spellStart"/>
            <w:r w:rsidRPr="0046603A">
              <w:rPr>
                <w:sz w:val="20"/>
                <w:szCs w:val="20"/>
              </w:rPr>
              <w:t>р.п</w:t>
            </w:r>
            <w:proofErr w:type="spellEnd"/>
            <w:r w:rsidRPr="0046603A">
              <w:rPr>
                <w:sz w:val="20"/>
                <w:szCs w:val="20"/>
              </w:rPr>
              <w:t>. Мишкино</w:t>
            </w:r>
          </w:p>
          <w:p w:rsidR="00A72145" w:rsidRPr="0046603A" w:rsidRDefault="00A72145" w:rsidP="0046603A">
            <w:pPr>
              <w:jc w:val="both"/>
              <w:rPr>
                <w:sz w:val="20"/>
                <w:szCs w:val="20"/>
              </w:rPr>
            </w:pPr>
          </w:p>
          <w:p w:rsidR="006A57E6" w:rsidRPr="0046603A" w:rsidRDefault="006A57E6" w:rsidP="0046603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46603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Об итогах рассмотрения результатов публичных слушаний по проекту решения Мишкинской районной Думы «О внесении изменений в Устав Мишкинского района Курганской области», </w:t>
            </w:r>
          </w:p>
          <w:p w:rsidR="0051022D" w:rsidRPr="0046603A" w:rsidRDefault="006A57E6" w:rsidP="0046603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</w:rPr>
            </w:pPr>
            <w:proofErr w:type="gramStart"/>
            <w:r w:rsidRPr="0046603A">
              <w:rPr>
                <w:b/>
                <w:sz w:val="20"/>
                <w:szCs w:val="20"/>
              </w:rPr>
              <w:t>проведенных</w:t>
            </w:r>
            <w:proofErr w:type="gramEnd"/>
            <w:r w:rsidRPr="0046603A">
              <w:rPr>
                <w:b/>
                <w:sz w:val="20"/>
                <w:szCs w:val="20"/>
              </w:rPr>
              <w:t xml:space="preserve"> 25 февраля 2021 года</w:t>
            </w:r>
          </w:p>
          <w:p w:rsidR="000C2D2E" w:rsidRPr="0046603A" w:rsidRDefault="000C2D2E" w:rsidP="0046603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022D" w:rsidTr="0046603A">
        <w:trPr>
          <w:trHeight w:val="4120"/>
        </w:trPr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7E6" w:rsidRPr="0046603A" w:rsidRDefault="006A57E6" w:rsidP="0046603A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     </w:t>
            </w:r>
            <w:proofErr w:type="gramStart"/>
            <w:r w:rsidRPr="0046603A">
              <w:rPr>
                <w:sz w:val="20"/>
                <w:szCs w:val="20"/>
              </w:rPr>
              <w:t>Рассмотрев заключение по проекту решения Мишкинской районной Думы «О внесении изменений в Устав Мишкинского района Курганской области», принятое на публичных слушаниях 25 февраля 2021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Мишкинской районной Думы от 27 декабря 2005 года № 109 «О порядке организации проведения публичных</w:t>
            </w:r>
            <w:proofErr w:type="gramEnd"/>
            <w:r w:rsidRPr="0046603A">
              <w:rPr>
                <w:sz w:val="20"/>
                <w:szCs w:val="20"/>
              </w:rPr>
              <w:t xml:space="preserve"> слушаний в Мишкинском районе», статьей 32 Устава Мишкинского района Курганской области, </w:t>
            </w:r>
          </w:p>
          <w:p w:rsidR="006A57E6" w:rsidRPr="0046603A" w:rsidRDefault="006A57E6" w:rsidP="0046603A">
            <w:pPr>
              <w:jc w:val="both"/>
              <w:rPr>
                <w:b/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ПОСТАНОВЛЯЮ:</w:t>
            </w:r>
          </w:p>
          <w:p w:rsidR="00CB4E97" w:rsidRPr="0046603A" w:rsidRDefault="006A57E6" w:rsidP="0046603A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      1.  В проект решения Мишкинской районной Думы «О внесении изменений в Устав Мишкинского района Курганской области», опубликованный в информационном бюллетене «Официальный вестник Администрации Мишкинского района» № 1 (267) от 1 февраля 2021 года внести следующие изменения: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7E6" w:rsidRPr="0046603A" w:rsidRDefault="006A57E6" w:rsidP="0046603A">
            <w:pPr>
              <w:pStyle w:val="3"/>
              <w:ind w:left="0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>1.1. Подпункт 5 пункта 1.1. части 1 решения после слов «сети «Интернет» дополнить словами «или  районной газете «Искра»».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2.  Нап</w:t>
            </w:r>
            <w:bookmarkStart w:id="0" w:name="_GoBack"/>
            <w:bookmarkEnd w:id="0"/>
            <w:r w:rsidRPr="0046603A">
              <w:rPr>
                <w:sz w:val="20"/>
                <w:szCs w:val="20"/>
              </w:rPr>
              <w:t xml:space="preserve">равить постановление для рассмотрения в </w:t>
            </w:r>
            <w:proofErr w:type="spellStart"/>
            <w:r w:rsidRPr="0046603A">
              <w:rPr>
                <w:sz w:val="20"/>
                <w:szCs w:val="20"/>
              </w:rPr>
              <w:t>Мишкинскую</w:t>
            </w:r>
            <w:proofErr w:type="spellEnd"/>
            <w:r w:rsidRPr="0046603A">
              <w:rPr>
                <w:sz w:val="20"/>
                <w:szCs w:val="20"/>
              </w:rPr>
              <w:t xml:space="preserve"> районную Думу.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3.  Постановление вступает в силу со дня его подписания.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4. Настоящее постановление опубликовать в информационном бюллетене «Официальный вестник Администрации Мишкинского района».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5. </w:t>
            </w:r>
            <w:proofErr w:type="gramStart"/>
            <w:r w:rsidRPr="0046603A">
              <w:rPr>
                <w:sz w:val="20"/>
                <w:szCs w:val="20"/>
              </w:rPr>
              <w:t>Контроль за</w:t>
            </w:r>
            <w:proofErr w:type="gramEnd"/>
            <w:r w:rsidRPr="0046603A">
              <w:rPr>
                <w:sz w:val="20"/>
                <w:szCs w:val="20"/>
              </w:rPr>
              <w:t xml:space="preserve"> исполнением настоящего постановления возложить на управляющего делами - руководителя аппарата Администрации района.</w:t>
            </w:r>
          </w:p>
          <w:p w:rsidR="006A57E6" w:rsidRPr="0046603A" w:rsidRDefault="006A57E6" w:rsidP="0046603A">
            <w:pPr>
              <w:rPr>
                <w:sz w:val="20"/>
                <w:szCs w:val="20"/>
              </w:rPr>
            </w:pPr>
          </w:p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211"/>
              <w:gridCol w:w="4536"/>
            </w:tblGrid>
            <w:tr w:rsidR="006A57E6" w:rsidRPr="0046603A" w:rsidTr="002C1476">
              <w:tc>
                <w:tcPr>
                  <w:tcW w:w="5211" w:type="dxa"/>
                </w:tcPr>
                <w:p w:rsidR="006A57E6" w:rsidRPr="0046603A" w:rsidRDefault="006A57E6" w:rsidP="0046603A">
                  <w:pPr>
                    <w:framePr w:hSpace="180" w:wrap="around" w:vAnchor="text" w:hAnchor="text" w:y="1"/>
                    <w:tabs>
                      <w:tab w:val="left" w:pos="7088"/>
                    </w:tabs>
                    <w:suppressOverlap/>
                    <w:rPr>
                      <w:sz w:val="20"/>
                      <w:szCs w:val="20"/>
                    </w:rPr>
                  </w:pPr>
                  <w:r w:rsidRPr="0046603A">
                    <w:rPr>
                      <w:sz w:val="20"/>
                      <w:szCs w:val="20"/>
                    </w:rPr>
                    <w:t xml:space="preserve">            Глава  </w:t>
                  </w:r>
                </w:p>
                <w:p w:rsidR="006A57E6" w:rsidRPr="0046603A" w:rsidRDefault="006A57E6" w:rsidP="0046603A">
                  <w:pPr>
                    <w:framePr w:hSpace="180" w:wrap="around" w:vAnchor="text" w:hAnchor="text" w:y="1"/>
                    <w:tabs>
                      <w:tab w:val="right" w:pos="4995"/>
                    </w:tabs>
                    <w:suppressOverlap/>
                    <w:rPr>
                      <w:sz w:val="20"/>
                      <w:szCs w:val="20"/>
                    </w:rPr>
                  </w:pPr>
                  <w:r w:rsidRPr="0046603A">
                    <w:rPr>
                      <w:sz w:val="20"/>
                      <w:szCs w:val="20"/>
                    </w:rPr>
                    <w:t xml:space="preserve">Мишкинского района                     </w:t>
                  </w:r>
                  <w:r w:rsidR="00B6629F">
                    <w:rPr>
                      <w:sz w:val="20"/>
                      <w:szCs w:val="20"/>
                    </w:rPr>
                    <w:t xml:space="preserve">           </w:t>
                  </w:r>
                  <w:r w:rsidRPr="0046603A">
                    <w:rPr>
                      <w:sz w:val="20"/>
                      <w:szCs w:val="20"/>
                    </w:rPr>
                    <w:t xml:space="preserve"> С. А. Кудрявцев</w:t>
                  </w:r>
                </w:p>
              </w:tc>
              <w:tc>
                <w:tcPr>
                  <w:tcW w:w="4536" w:type="dxa"/>
                </w:tcPr>
                <w:p w:rsidR="006A57E6" w:rsidRPr="0046603A" w:rsidRDefault="006A57E6" w:rsidP="0046603A">
                  <w:pPr>
                    <w:framePr w:hSpace="180" w:wrap="around" w:vAnchor="text" w:hAnchor="text" w:y="1"/>
                    <w:tabs>
                      <w:tab w:val="left" w:pos="7088"/>
                    </w:tabs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6A57E6" w:rsidRPr="0046603A" w:rsidRDefault="006A57E6" w:rsidP="0046603A">
                  <w:pPr>
                    <w:framePr w:hSpace="180" w:wrap="around" w:vAnchor="text" w:hAnchor="text" w:y="1"/>
                    <w:tabs>
                      <w:tab w:val="left" w:pos="7088"/>
                    </w:tabs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6603A">
                    <w:rPr>
                      <w:sz w:val="20"/>
                      <w:szCs w:val="20"/>
                    </w:rPr>
                    <w:t xml:space="preserve">                               С.А. Кудрявцев</w:t>
                  </w:r>
                </w:p>
              </w:tc>
            </w:tr>
          </w:tbl>
          <w:p w:rsidR="00551E69" w:rsidRPr="0046603A" w:rsidRDefault="00551E69" w:rsidP="0046603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6603A" w:rsidTr="0046603A">
        <w:trPr>
          <w:trHeight w:val="230"/>
        </w:trPr>
        <w:tc>
          <w:tcPr>
            <w:tcW w:w="11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29F" w:rsidRPr="00B6629F" w:rsidRDefault="0046603A" w:rsidP="00B6629F">
            <w:pPr>
              <w:ind w:firstLine="709"/>
              <w:jc w:val="center"/>
              <w:rPr>
                <w:b/>
                <w:color w:val="000000"/>
              </w:rPr>
            </w:pPr>
            <w:r w:rsidRPr="0046603A">
              <w:rPr>
                <w:b/>
                <w:color w:val="000000"/>
              </w:rPr>
              <w:t>ЗАКЛЮЧЕНИЕ</w:t>
            </w:r>
          </w:p>
        </w:tc>
      </w:tr>
      <w:tr w:rsidR="0046603A" w:rsidTr="0046603A">
        <w:trPr>
          <w:trHeight w:val="344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6603A">
              <w:rPr>
                <w:sz w:val="20"/>
                <w:szCs w:val="20"/>
              </w:rPr>
              <w:t xml:space="preserve">Рассмотрев предложения и рекомендации по проекту решения Мишкинской районной Думы «О внесении изменений в Устав Мишкинского района Курганской области», поступившие в ходе публичных слушаний от депутата Мишкинской районной Думы </w:t>
            </w:r>
            <w:proofErr w:type="spellStart"/>
            <w:r w:rsidRPr="0046603A">
              <w:rPr>
                <w:sz w:val="20"/>
                <w:szCs w:val="20"/>
              </w:rPr>
              <w:t>Дрыгина</w:t>
            </w:r>
            <w:proofErr w:type="spellEnd"/>
            <w:r w:rsidRPr="0046603A">
              <w:rPr>
                <w:sz w:val="20"/>
                <w:szCs w:val="20"/>
              </w:rPr>
              <w:t xml:space="preserve"> М.А., принято заключение следующего содержания:</w:t>
            </w:r>
          </w:p>
          <w:p w:rsidR="0046603A" w:rsidRPr="0046603A" w:rsidRDefault="0046603A" w:rsidP="0046603A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>1. В проект решения Мишкинской</w:t>
            </w:r>
            <w:r>
              <w:rPr>
                <w:sz w:val="20"/>
                <w:szCs w:val="20"/>
              </w:rPr>
              <w:t xml:space="preserve"> районной Думы «О </w:t>
            </w:r>
            <w:r w:rsidRPr="0046603A">
              <w:rPr>
                <w:sz w:val="20"/>
                <w:szCs w:val="20"/>
              </w:rPr>
              <w:t>внесении изменений в Устав Мишкинского района Курганской области», опубликованный в информационном бюллетене «Официальный вестник Администрации Мишкинского района» 1 февраля 2021 года внести следующие изменения:</w:t>
            </w:r>
          </w:p>
          <w:p w:rsidR="0046603A" w:rsidRDefault="0046603A" w:rsidP="0046603A">
            <w:pPr>
              <w:pStyle w:val="3"/>
              <w:ind w:left="0"/>
              <w:jc w:val="both"/>
              <w:rPr>
                <w:color w:val="000000"/>
              </w:rPr>
            </w:pPr>
            <w:r w:rsidRPr="0046603A">
              <w:rPr>
                <w:sz w:val="20"/>
                <w:szCs w:val="20"/>
              </w:rPr>
              <w:t>1.1. Подпункт 5 пункта 1.1. части 1 решения после слов «сети «Интернет» дополнить словами «или  районной газете «Искра»».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>2. Настоящее заключение направить Главе Мишкинского района для принятия постановления по итогам публичных слушаний по проекту решения Мишкинской районной Думы «О внесении изменений в Устав Мишкинского района Курганской области».</w:t>
            </w:r>
          </w:p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3. Настоящее заключение опубликовать в информационном бюллетене «Официальный вестник Администрации Мишкинского района» в срок не позднее 10 дней со дня окончания публичных слушаний. </w:t>
            </w:r>
          </w:p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</w:p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</w:p>
          <w:tbl>
            <w:tblPr>
              <w:tblW w:w="9468" w:type="dxa"/>
              <w:tblLayout w:type="fixed"/>
              <w:tblLook w:val="0000" w:firstRow="0" w:lastRow="0" w:firstColumn="0" w:lastColumn="0" w:noHBand="0" w:noVBand="0"/>
            </w:tblPr>
            <w:tblGrid>
              <w:gridCol w:w="5058"/>
              <w:gridCol w:w="4410"/>
            </w:tblGrid>
            <w:tr w:rsidR="0046603A" w:rsidRPr="0046603A" w:rsidTr="0046603A">
              <w:tc>
                <w:tcPr>
                  <w:tcW w:w="5058" w:type="dxa"/>
                </w:tcPr>
                <w:p w:rsidR="0046603A" w:rsidRPr="0046603A" w:rsidRDefault="0046603A" w:rsidP="0046603A">
                  <w:pPr>
                    <w:framePr w:hSpace="180" w:wrap="around" w:vAnchor="text" w:hAnchor="text" w:y="1"/>
                    <w:suppressOverlap/>
                    <w:jc w:val="both"/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</w:pP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>Руководитель рабочей группы</w:t>
                  </w: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>по проведению публичных слушаний</w:t>
                  </w: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                 </w:t>
                  </w:r>
                </w:p>
                <w:p w:rsidR="0046603A" w:rsidRPr="0046603A" w:rsidRDefault="0046603A" w:rsidP="0046603A">
                  <w:pPr>
                    <w:framePr w:hSpace="180" w:wrap="around" w:vAnchor="text" w:hAnchor="text" w:y="1"/>
                    <w:suppressOverlap/>
                    <w:jc w:val="both"/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</w:pP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                                                         </w:t>
                  </w:r>
                  <w:r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         </w:t>
                  </w: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Н.В. Андреева</w:t>
                  </w:r>
                </w:p>
              </w:tc>
              <w:tc>
                <w:tcPr>
                  <w:tcW w:w="4410" w:type="dxa"/>
                </w:tcPr>
                <w:p w:rsidR="0046603A" w:rsidRPr="0046603A" w:rsidRDefault="0046603A" w:rsidP="0046603A">
                  <w:pPr>
                    <w:framePr w:hSpace="180" w:wrap="around" w:vAnchor="text" w:hAnchor="text" w:y="1"/>
                    <w:ind w:firstLine="39"/>
                    <w:suppressOverlap/>
                    <w:jc w:val="both"/>
                    <w:rPr>
                      <w:rStyle w:val="af"/>
                      <w:b w:val="0"/>
                      <w:sz w:val="20"/>
                      <w:szCs w:val="20"/>
                    </w:rPr>
                  </w:pPr>
                </w:p>
                <w:p w:rsidR="0046603A" w:rsidRPr="0046603A" w:rsidRDefault="0046603A" w:rsidP="0046603A">
                  <w:pPr>
                    <w:framePr w:hSpace="180" w:wrap="around" w:vAnchor="text" w:hAnchor="text" w:y="1"/>
                    <w:ind w:firstLine="39"/>
                    <w:suppressOverlap/>
                    <w:jc w:val="both"/>
                    <w:rPr>
                      <w:rStyle w:val="af"/>
                      <w:b w:val="0"/>
                      <w:sz w:val="20"/>
                      <w:szCs w:val="20"/>
                    </w:rPr>
                  </w:pPr>
                  <w:r w:rsidRPr="0046603A">
                    <w:rPr>
                      <w:rStyle w:val="af"/>
                      <w:b w:val="0"/>
                      <w:sz w:val="20"/>
                      <w:szCs w:val="20"/>
                    </w:rPr>
                    <w:t xml:space="preserve">                                      Н.В. Андреева </w:t>
                  </w:r>
                </w:p>
              </w:tc>
            </w:tr>
          </w:tbl>
          <w:p w:rsidR="0046603A" w:rsidRPr="0046603A" w:rsidRDefault="0046603A" w:rsidP="0046603A">
            <w:pPr>
              <w:ind w:firstLine="709"/>
              <w:jc w:val="center"/>
            </w:pPr>
          </w:p>
        </w:tc>
      </w:tr>
      <w:tr w:rsidR="0046603A" w:rsidTr="000F14BD">
        <w:trPr>
          <w:trHeight w:val="1213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A" w:rsidRPr="0046603A" w:rsidRDefault="0046603A" w:rsidP="0046603A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46603A">
              <w:rPr>
                <w:b/>
                <w:color w:val="000000"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Учредитель:</w:t>
            </w:r>
            <w:r w:rsidRPr="0046603A">
              <w:rPr>
                <w:sz w:val="20"/>
                <w:szCs w:val="20"/>
              </w:rPr>
              <w:t xml:space="preserve"> Администрация Мишкинского района.</w:t>
            </w:r>
          </w:p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Адрес учредителя:</w:t>
            </w:r>
            <w:r w:rsidRPr="0046603A">
              <w:rPr>
                <w:sz w:val="20"/>
                <w:szCs w:val="20"/>
              </w:rPr>
              <w:t xml:space="preserve"> 641040, Курганская область, </w:t>
            </w:r>
            <w:proofErr w:type="spellStart"/>
            <w:r w:rsidRPr="0046603A">
              <w:rPr>
                <w:sz w:val="20"/>
                <w:szCs w:val="20"/>
              </w:rPr>
              <w:t>р.п</w:t>
            </w:r>
            <w:proofErr w:type="spellEnd"/>
            <w:r w:rsidRPr="0046603A">
              <w:rPr>
                <w:sz w:val="20"/>
                <w:szCs w:val="20"/>
              </w:rPr>
              <w:t xml:space="preserve">. </w:t>
            </w:r>
            <w:proofErr w:type="gramStart"/>
            <w:r w:rsidRPr="0046603A">
              <w:rPr>
                <w:sz w:val="20"/>
                <w:szCs w:val="20"/>
              </w:rPr>
              <w:t>Мишкино</w:t>
            </w:r>
            <w:proofErr w:type="gramEnd"/>
            <w:r w:rsidRPr="0046603A">
              <w:rPr>
                <w:sz w:val="20"/>
                <w:szCs w:val="20"/>
              </w:rPr>
              <w:t>, ул. Ленина, 30.</w:t>
            </w:r>
          </w:p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Ответственный редактор:</w:t>
            </w:r>
            <w:r w:rsidRPr="0046603A">
              <w:rPr>
                <w:sz w:val="20"/>
                <w:szCs w:val="20"/>
              </w:rPr>
              <w:t xml:space="preserve"> А.Г. Федотова тел.: 8(35247)31576</w:t>
            </w:r>
          </w:p>
          <w:p w:rsidR="0046603A" w:rsidRPr="0046603A" w:rsidRDefault="0046603A" w:rsidP="0046603A">
            <w:pPr>
              <w:rPr>
                <w:color w:val="000000"/>
              </w:rPr>
            </w:pPr>
            <w:r w:rsidRPr="0046603A">
              <w:rPr>
                <w:sz w:val="20"/>
                <w:szCs w:val="20"/>
              </w:rPr>
              <w:t>Отпечатано на оборудовании Администрации Мишкинского района. Тираж 100</w:t>
            </w:r>
          </w:p>
        </w:tc>
      </w:tr>
    </w:tbl>
    <w:p w:rsidR="002802A4" w:rsidRDefault="002802A4" w:rsidP="0093518D"/>
    <w:sectPr w:rsidR="002802A4" w:rsidSect="002802A4">
      <w:pgSz w:w="11906" w:h="16838"/>
      <w:pgMar w:top="567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73" w:rsidRDefault="00D70D73" w:rsidP="000C2D2E">
      <w:r>
        <w:separator/>
      </w:r>
    </w:p>
  </w:endnote>
  <w:endnote w:type="continuationSeparator" w:id="0">
    <w:p w:rsidR="00D70D73" w:rsidRDefault="00D70D73" w:rsidP="000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73" w:rsidRDefault="00D70D73" w:rsidP="000C2D2E">
      <w:r>
        <w:separator/>
      </w:r>
    </w:p>
  </w:footnote>
  <w:footnote w:type="continuationSeparator" w:id="0">
    <w:p w:rsidR="00D70D73" w:rsidRDefault="00D70D73" w:rsidP="000C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050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06496B"/>
    <w:multiLevelType w:val="singleLevel"/>
    <w:tmpl w:val="A1166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27FC3369"/>
    <w:multiLevelType w:val="hybridMultilevel"/>
    <w:tmpl w:val="59162534"/>
    <w:lvl w:ilvl="0" w:tplc="8BDC20E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5140D"/>
    <w:multiLevelType w:val="hybridMultilevel"/>
    <w:tmpl w:val="4E7AFA9E"/>
    <w:lvl w:ilvl="0" w:tplc="22940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4A61"/>
    <w:multiLevelType w:val="hybridMultilevel"/>
    <w:tmpl w:val="DEBC68D2"/>
    <w:lvl w:ilvl="0" w:tplc="D8D04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63CE289D"/>
    <w:multiLevelType w:val="hybridMultilevel"/>
    <w:tmpl w:val="CC76562C"/>
    <w:lvl w:ilvl="0" w:tplc="702E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A5B27"/>
    <w:multiLevelType w:val="hybridMultilevel"/>
    <w:tmpl w:val="C0D2D3F4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43E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71"/>
    <w:rsid w:val="00010663"/>
    <w:rsid w:val="000130E5"/>
    <w:rsid w:val="00066124"/>
    <w:rsid w:val="0009137F"/>
    <w:rsid w:val="0009625C"/>
    <w:rsid w:val="000C0A09"/>
    <w:rsid w:val="000C2D2E"/>
    <w:rsid w:val="00105AB5"/>
    <w:rsid w:val="00124796"/>
    <w:rsid w:val="001675ED"/>
    <w:rsid w:val="001924BD"/>
    <w:rsid w:val="0019624C"/>
    <w:rsid w:val="002076ED"/>
    <w:rsid w:val="002150AF"/>
    <w:rsid w:val="002607B2"/>
    <w:rsid w:val="002802A4"/>
    <w:rsid w:val="002A4E1D"/>
    <w:rsid w:val="002B2408"/>
    <w:rsid w:val="002B4D12"/>
    <w:rsid w:val="002E28A0"/>
    <w:rsid w:val="002E4337"/>
    <w:rsid w:val="003109DF"/>
    <w:rsid w:val="00311DF7"/>
    <w:rsid w:val="00345E0D"/>
    <w:rsid w:val="00353F8A"/>
    <w:rsid w:val="003666F8"/>
    <w:rsid w:val="0037593F"/>
    <w:rsid w:val="00380D5D"/>
    <w:rsid w:val="00394B36"/>
    <w:rsid w:val="003A2F60"/>
    <w:rsid w:val="003F1698"/>
    <w:rsid w:val="003F6C82"/>
    <w:rsid w:val="00427EA7"/>
    <w:rsid w:val="0046603A"/>
    <w:rsid w:val="00483755"/>
    <w:rsid w:val="004C0B77"/>
    <w:rsid w:val="004C6BC8"/>
    <w:rsid w:val="0051022D"/>
    <w:rsid w:val="00551E69"/>
    <w:rsid w:val="005630C4"/>
    <w:rsid w:val="00580B5F"/>
    <w:rsid w:val="005D600E"/>
    <w:rsid w:val="006033B7"/>
    <w:rsid w:val="006153F2"/>
    <w:rsid w:val="00655C29"/>
    <w:rsid w:val="00693E6C"/>
    <w:rsid w:val="006A1B6E"/>
    <w:rsid w:val="006A57E6"/>
    <w:rsid w:val="006D62DD"/>
    <w:rsid w:val="006F1188"/>
    <w:rsid w:val="006F3FB6"/>
    <w:rsid w:val="00724665"/>
    <w:rsid w:val="00736B5A"/>
    <w:rsid w:val="007404D4"/>
    <w:rsid w:val="00745DDB"/>
    <w:rsid w:val="00747533"/>
    <w:rsid w:val="00754671"/>
    <w:rsid w:val="00787F7D"/>
    <w:rsid w:val="007C0FAB"/>
    <w:rsid w:val="007D44AD"/>
    <w:rsid w:val="00824805"/>
    <w:rsid w:val="0087596C"/>
    <w:rsid w:val="00886030"/>
    <w:rsid w:val="008A1E81"/>
    <w:rsid w:val="008B2699"/>
    <w:rsid w:val="008E78D4"/>
    <w:rsid w:val="0093518D"/>
    <w:rsid w:val="0096109F"/>
    <w:rsid w:val="009D769C"/>
    <w:rsid w:val="009F1FCB"/>
    <w:rsid w:val="00A10056"/>
    <w:rsid w:val="00A36D2D"/>
    <w:rsid w:val="00A72145"/>
    <w:rsid w:val="00AA122A"/>
    <w:rsid w:val="00AA77D8"/>
    <w:rsid w:val="00AC73F1"/>
    <w:rsid w:val="00AE6FB9"/>
    <w:rsid w:val="00B6629F"/>
    <w:rsid w:val="00BA18C6"/>
    <w:rsid w:val="00BA4F1A"/>
    <w:rsid w:val="00C42288"/>
    <w:rsid w:val="00C56218"/>
    <w:rsid w:val="00C6737B"/>
    <w:rsid w:val="00CB4E97"/>
    <w:rsid w:val="00CC790D"/>
    <w:rsid w:val="00CE29FB"/>
    <w:rsid w:val="00D43DB2"/>
    <w:rsid w:val="00D47F60"/>
    <w:rsid w:val="00D643FF"/>
    <w:rsid w:val="00D70D73"/>
    <w:rsid w:val="00DA6955"/>
    <w:rsid w:val="00DB5E18"/>
    <w:rsid w:val="00E5413C"/>
    <w:rsid w:val="00EA4662"/>
    <w:rsid w:val="00EB519C"/>
    <w:rsid w:val="00ED1535"/>
    <w:rsid w:val="00EF7BB5"/>
    <w:rsid w:val="00F06232"/>
    <w:rsid w:val="00F17064"/>
    <w:rsid w:val="00F34137"/>
    <w:rsid w:val="00F36525"/>
    <w:rsid w:val="00F51796"/>
    <w:rsid w:val="00F869F0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06612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6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3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3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57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06612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6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3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3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57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5FD1-7479-4EA4-9E96-BBCC33E3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юрслужба2</cp:lastModifiedBy>
  <cp:revision>9</cp:revision>
  <cp:lastPrinted>2021-03-01T04:01:00Z</cp:lastPrinted>
  <dcterms:created xsi:type="dcterms:W3CDTF">2020-03-11T05:19:00Z</dcterms:created>
  <dcterms:modified xsi:type="dcterms:W3CDTF">2021-03-01T04:03:00Z</dcterms:modified>
</cp:coreProperties>
</file>