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2D" w:rsidRDefault="001D382D" w:rsidP="001508B4">
      <w:pPr>
        <w:ind w:left="8647"/>
        <w:rPr>
          <w:rFonts w:ascii="Liberation Sans" w:eastAsia="Times New Roman" w:hAnsi="Liberation Sans" w:cs="Times New Roman"/>
          <w:sz w:val="24"/>
        </w:rPr>
      </w:pPr>
    </w:p>
    <w:p w:rsidR="00DA6551" w:rsidRDefault="00DA6551" w:rsidP="001508B4">
      <w:pPr>
        <w:ind w:left="8647"/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>Принят на совместном заседании АТК Мишкинско</w:t>
      </w:r>
      <w:r w:rsidR="00DE519A">
        <w:rPr>
          <w:rFonts w:ascii="Liberation Sans" w:eastAsia="Times New Roman" w:hAnsi="Liberation Sans" w:cs="Times New Roman"/>
          <w:sz w:val="24"/>
        </w:rPr>
        <w:t>го муниципального округа</w:t>
      </w:r>
      <w:r>
        <w:rPr>
          <w:rFonts w:ascii="Liberation Sans" w:eastAsia="Times New Roman" w:hAnsi="Liberation Sans" w:cs="Times New Roman"/>
          <w:sz w:val="24"/>
        </w:rPr>
        <w:t xml:space="preserve"> и оперативной группой в Мишкинском районе</w:t>
      </w:r>
    </w:p>
    <w:p w:rsidR="0059302C" w:rsidRPr="00A63C35" w:rsidRDefault="002C5C76" w:rsidP="00422AB4">
      <w:pPr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 xml:space="preserve">                                                                                                                                  </w:t>
      </w:r>
      <w:r w:rsidR="00DA6551">
        <w:rPr>
          <w:rFonts w:ascii="Liberation Sans" w:eastAsia="Times New Roman" w:hAnsi="Liberation Sans" w:cs="Times New Roman"/>
          <w:sz w:val="24"/>
        </w:rPr>
        <w:t xml:space="preserve">№ </w:t>
      </w:r>
      <w:r>
        <w:rPr>
          <w:rFonts w:ascii="Liberation Sans" w:eastAsia="Times New Roman" w:hAnsi="Liberation Sans" w:cs="Times New Roman"/>
          <w:sz w:val="24"/>
        </w:rPr>
        <w:t>22</w:t>
      </w:r>
      <w:r w:rsidR="002D5482">
        <w:rPr>
          <w:rFonts w:ascii="Liberation Sans" w:eastAsia="Times New Roman" w:hAnsi="Liberation Sans" w:cs="Times New Roman"/>
          <w:sz w:val="24"/>
        </w:rPr>
        <w:t xml:space="preserve">  от </w:t>
      </w:r>
      <w:r>
        <w:rPr>
          <w:rFonts w:ascii="Liberation Sans" w:eastAsia="Times New Roman" w:hAnsi="Liberation Sans" w:cs="Times New Roman"/>
          <w:sz w:val="24"/>
        </w:rPr>
        <w:t xml:space="preserve">20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декабря </w:t>
      </w:r>
      <w:r w:rsidR="0059302C" w:rsidRPr="00A63C35">
        <w:rPr>
          <w:rFonts w:ascii="Liberation Sans" w:eastAsia="Times New Roman" w:hAnsi="Liberation Sans" w:cs="Times New Roman"/>
          <w:sz w:val="24"/>
        </w:rPr>
        <w:t>20</w:t>
      </w:r>
      <w:r w:rsidR="006345D7">
        <w:rPr>
          <w:rFonts w:ascii="Liberation Sans" w:eastAsia="Times New Roman" w:hAnsi="Liberation Sans" w:cs="Times New Roman"/>
          <w:sz w:val="24"/>
        </w:rPr>
        <w:t>2</w:t>
      </w:r>
      <w:r>
        <w:rPr>
          <w:rFonts w:ascii="Liberation Sans" w:eastAsia="Times New Roman" w:hAnsi="Liberation Sans" w:cs="Times New Roman"/>
          <w:sz w:val="24"/>
        </w:rPr>
        <w:t>3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 г</w:t>
      </w:r>
      <w:r w:rsidR="00CD6BC5" w:rsidRPr="00A63C35">
        <w:rPr>
          <w:rFonts w:ascii="Liberation Sans" w:eastAsia="Times New Roman" w:hAnsi="Liberation Sans" w:cs="Times New Roman"/>
          <w:sz w:val="24"/>
        </w:rPr>
        <w:t>ода</w:t>
      </w:r>
      <w:r w:rsidR="0059302C" w:rsidRPr="00A63C35">
        <w:rPr>
          <w:rFonts w:ascii="Liberation Sans" w:eastAsia="Times New Roman" w:hAnsi="Liberation Sans" w:cs="Times New Roman"/>
          <w:sz w:val="24"/>
        </w:rPr>
        <w:t>.</w:t>
      </w: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</w:p>
    <w:p w:rsidR="00CD6BC5" w:rsidRPr="00A63C35" w:rsidRDefault="00CD6BC5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</w:p>
    <w:p w:rsidR="00886072" w:rsidRPr="00A63C35" w:rsidRDefault="00886072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CD6BC5">
      <w:pPr>
        <w:jc w:val="center"/>
        <w:rPr>
          <w:rFonts w:ascii="Liberation Sans" w:eastAsia="Times New Roman" w:hAnsi="Liberation Sans" w:cs="Times New Roman"/>
          <w:b/>
          <w:sz w:val="24"/>
        </w:rPr>
      </w:pPr>
      <w:r w:rsidRPr="00A63C35">
        <w:rPr>
          <w:rFonts w:ascii="Liberation Sans" w:eastAsia="Times New Roman" w:hAnsi="Liberation Sans" w:cs="Times New Roman"/>
          <w:b/>
          <w:sz w:val="24"/>
        </w:rPr>
        <w:t>ПЛАН</w:t>
      </w:r>
    </w:p>
    <w:p w:rsidR="0059302C" w:rsidRPr="00A63C35" w:rsidRDefault="0059302C" w:rsidP="00CD6BC5">
      <w:pPr>
        <w:jc w:val="center"/>
        <w:rPr>
          <w:rFonts w:ascii="Liberation Sans" w:hAnsi="Liberation Sans" w:cs="Times New Roman"/>
          <w:b/>
          <w:sz w:val="24"/>
        </w:rPr>
      </w:pPr>
      <w:r w:rsidRPr="00A63C35">
        <w:rPr>
          <w:rFonts w:ascii="Liberation Sans" w:hAnsi="Liberation Sans" w:cs="Times New Roman"/>
          <w:b/>
          <w:sz w:val="24"/>
        </w:rPr>
        <w:t>работы антитеррористической</w:t>
      </w:r>
      <w:r w:rsidR="002C5C76">
        <w:rPr>
          <w:rFonts w:ascii="Liberation Sans" w:hAnsi="Liberation Sans" w:cs="Times New Roman"/>
          <w:b/>
          <w:sz w:val="24"/>
        </w:rPr>
        <w:t xml:space="preserve"> </w:t>
      </w:r>
      <w:r w:rsidRPr="00A63C35">
        <w:rPr>
          <w:rFonts w:ascii="Liberation Sans" w:hAnsi="Liberation Sans" w:cs="Times New Roman"/>
          <w:b/>
          <w:sz w:val="24"/>
        </w:rPr>
        <w:t>комиссии</w:t>
      </w:r>
      <w:r w:rsidR="002C5C76">
        <w:rPr>
          <w:rFonts w:ascii="Liberation Sans" w:hAnsi="Liberation Sans" w:cs="Times New Roman"/>
          <w:b/>
          <w:sz w:val="24"/>
        </w:rPr>
        <w:t xml:space="preserve"> </w:t>
      </w:r>
      <w:r w:rsidR="00DE519A">
        <w:rPr>
          <w:rFonts w:ascii="Liberation Sans" w:hAnsi="Liberation Sans" w:cs="Times New Roman"/>
          <w:b/>
          <w:sz w:val="24"/>
        </w:rPr>
        <w:t xml:space="preserve">Мишкинского муниципального округа </w:t>
      </w:r>
      <w:r w:rsidRPr="00A63C35">
        <w:rPr>
          <w:rFonts w:ascii="Liberation Sans" w:hAnsi="Liberation Sans" w:cs="Times New Roman"/>
          <w:b/>
          <w:sz w:val="24"/>
        </w:rPr>
        <w:t>на 20</w:t>
      </w:r>
      <w:r w:rsidR="00C146AF">
        <w:rPr>
          <w:rFonts w:ascii="Liberation Sans" w:hAnsi="Liberation Sans" w:cs="Times New Roman"/>
          <w:b/>
          <w:sz w:val="24"/>
        </w:rPr>
        <w:t>2</w:t>
      </w:r>
      <w:r w:rsidR="002C5C76">
        <w:rPr>
          <w:rFonts w:ascii="Liberation Sans" w:hAnsi="Liberation Sans" w:cs="Times New Roman"/>
          <w:b/>
          <w:sz w:val="24"/>
        </w:rPr>
        <w:t xml:space="preserve">4 </w:t>
      </w:r>
      <w:r w:rsidRPr="00A63C35">
        <w:rPr>
          <w:rFonts w:ascii="Liberation Sans" w:hAnsi="Liberation Sans" w:cs="Times New Roman"/>
          <w:b/>
          <w:sz w:val="24"/>
        </w:rPr>
        <w:t>год</w:t>
      </w: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93275C" w:rsidRPr="00A63C35" w:rsidRDefault="0093275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C91EB9" w:rsidRDefault="00C91EB9">
      <w:pPr>
        <w:rPr>
          <w:rFonts w:ascii="Liberation Sans" w:hAnsi="Liberation Sans" w:cs="Times New Roman"/>
          <w:sz w:val="24"/>
        </w:rPr>
      </w:pPr>
    </w:p>
    <w:p w:rsidR="00DA6551" w:rsidRPr="00A63C35" w:rsidRDefault="00DA6551">
      <w:pPr>
        <w:rPr>
          <w:rFonts w:ascii="Liberation Sans" w:hAnsi="Liberation Sans" w:cs="Times New Roman"/>
          <w:sz w:val="24"/>
        </w:rPr>
      </w:pPr>
    </w:p>
    <w:p w:rsidR="00C91EB9" w:rsidRDefault="00C91EB9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332ABD" w:rsidRDefault="00332ABD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9F6AAA" w:rsidRPr="00A63C35" w:rsidRDefault="009F6AAA">
      <w:pPr>
        <w:rPr>
          <w:rFonts w:ascii="Liberation Sans" w:hAnsi="Liberation Sans" w:cs="Times New Roman"/>
          <w:sz w:val="24"/>
        </w:rPr>
      </w:pPr>
    </w:p>
    <w:p w:rsidR="00963E1E" w:rsidRDefault="00963E1E">
      <w:pPr>
        <w:rPr>
          <w:rFonts w:ascii="Liberation Sans" w:hAnsi="Liberation Sans" w:cs="Times New Roman"/>
          <w:sz w:val="24"/>
        </w:rPr>
      </w:pPr>
    </w:p>
    <w:p w:rsidR="00963E1E" w:rsidRPr="00A63C35" w:rsidRDefault="00963E1E">
      <w:pPr>
        <w:rPr>
          <w:rFonts w:ascii="Liberation Sans" w:hAnsi="Liberation Sans" w:cs="Times New Roman"/>
          <w:sz w:val="24"/>
        </w:rPr>
      </w:pPr>
    </w:p>
    <w:p w:rsidR="00CD6BC5" w:rsidRDefault="00B308DC" w:rsidP="00B308DC">
      <w:pPr>
        <w:tabs>
          <w:tab w:val="left" w:pos="7034"/>
        </w:tabs>
        <w:rPr>
          <w:rFonts w:ascii="Liberation Sans" w:hAnsi="Liberation Sans" w:cs="Times New Roman"/>
          <w:sz w:val="24"/>
        </w:rPr>
      </w:pPr>
      <w:r w:rsidRPr="00A63C35">
        <w:rPr>
          <w:rFonts w:ascii="Liberation Sans" w:hAnsi="Liberation Sans" w:cs="Times New Roman"/>
          <w:sz w:val="24"/>
        </w:rPr>
        <w:tab/>
        <w:t>р.п. Мишкино</w:t>
      </w:r>
    </w:p>
    <w:p w:rsidR="0059302C" w:rsidRPr="00A63C35" w:rsidRDefault="00E51441" w:rsidP="007C4917">
      <w:pPr>
        <w:jc w:val="both"/>
        <w:rPr>
          <w:rFonts w:ascii="Liberation Sans" w:eastAsia="Times New Roman" w:hAnsi="Liberation Sans" w:cs="Times New Roman"/>
          <w:b/>
          <w:sz w:val="24"/>
          <w:lang w:eastAsia="ar-SA" w:bidi="ar-SA"/>
        </w:rPr>
      </w:pPr>
      <w:r w:rsidRPr="00A63C35">
        <w:rPr>
          <w:rFonts w:ascii="Liberation Sans" w:eastAsia="Times New Roman" w:hAnsi="Liberation Sans" w:cs="Times New Roman"/>
          <w:b/>
          <w:sz w:val="24"/>
          <w:lang w:val="en-US" w:eastAsia="ar-SA" w:bidi="ar-SA"/>
        </w:rPr>
        <w:lastRenderedPageBreak/>
        <w:t>II</w:t>
      </w:r>
      <w:r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 xml:space="preserve">. </w:t>
      </w:r>
      <w:r w:rsidR="0059302C"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>Основная часть.</w:t>
      </w:r>
    </w:p>
    <w:p w:rsidR="00E51441" w:rsidRDefault="00E51441" w:rsidP="00E51441">
      <w:pPr>
        <w:pStyle w:val="a3"/>
        <w:numPr>
          <w:ilvl w:val="0"/>
          <w:numId w:val="4"/>
        </w:num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Вопросы для рассмотрения на заседаниях АТК </w:t>
      </w:r>
      <w:r w:rsidR="00C2519A"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Мишкинско</w:t>
      </w:r>
      <w:r w:rsidR="00A8098D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го муниципального округа 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на </w:t>
      </w:r>
      <w:r w:rsidR="00DC308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202</w:t>
      </w:r>
      <w:r w:rsidR="002C5C76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4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год</w:t>
      </w:r>
    </w:p>
    <w:p w:rsidR="00243C59" w:rsidRDefault="00243C59" w:rsidP="00243C59">
      <w:pPr>
        <w:pStyle w:val="a3"/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67"/>
        <w:gridCol w:w="7371"/>
        <w:gridCol w:w="284"/>
        <w:gridCol w:w="709"/>
        <w:gridCol w:w="425"/>
        <w:gridCol w:w="567"/>
        <w:gridCol w:w="142"/>
        <w:gridCol w:w="425"/>
        <w:gridCol w:w="283"/>
        <w:gridCol w:w="284"/>
        <w:gridCol w:w="283"/>
        <w:gridCol w:w="426"/>
        <w:gridCol w:w="567"/>
        <w:gridCol w:w="708"/>
        <w:gridCol w:w="2694"/>
      </w:tblGrid>
      <w:tr w:rsidR="00223950" w:rsidTr="00D257EA">
        <w:trPr>
          <w:trHeight w:val="546"/>
        </w:trPr>
        <w:tc>
          <w:tcPr>
            <w:tcW w:w="567" w:type="dxa"/>
            <w:vAlign w:val="center"/>
          </w:tcPr>
          <w:p w:rsidR="00223950" w:rsidRPr="004A1053" w:rsidRDefault="00223950" w:rsidP="00E24EB2">
            <w:pPr>
              <w:rPr>
                <w:rFonts w:ascii="Liberation Sans" w:hAnsi="Liberation Sans"/>
                <w:szCs w:val="20"/>
              </w:rPr>
            </w:pPr>
            <w:r w:rsidRPr="004A1053">
              <w:rPr>
                <w:rFonts w:ascii="Liberation Sans" w:hAnsi="Liberation Sans"/>
                <w:szCs w:val="20"/>
              </w:rPr>
              <w:t xml:space="preserve">№ </w:t>
            </w:r>
          </w:p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r w:rsidRPr="004A1053">
              <w:rPr>
                <w:rFonts w:ascii="Liberation Sans" w:hAnsi="Liberation Sans"/>
                <w:szCs w:val="20"/>
              </w:rPr>
              <w:t>п/п</w:t>
            </w:r>
          </w:p>
        </w:tc>
        <w:tc>
          <w:tcPr>
            <w:tcW w:w="9356" w:type="dxa"/>
            <w:gridSpan w:val="5"/>
            <w:vAlign w:val="center"/>
          </w:tcPr>
          <w:p w:rsidR="00223950" w:rsidRPr="00223950" w:rsidRDefault="00223950" w:rsidP="00A95F7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Перечень вопросов (мероприятия)</w:t>
            </w:r>
          </w:p>
        </w:tc>
        <w:tc>
          <w:tcPr>
            <w:tcW w:w="1417" w:type="dxa"/>
            <w:gridSpan w:val="5"/>
            <w:vAlign w:val="center"/>
          </w:tcPr>
          <w:p w:rsidR="00223950" w:rsidRPr="00223950" w:rsidRDefault="00223950" w:rsidP="00A95F7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Дата</w:t>
            </w:r>
          </w:p>
        </w:tc>
        <w:tc>
          <w:tcPr>
            <w:tcW w:w="4395" w:type="dxa"/>
            <w:gridSpan w:val="4"/>
            <w:vAlign w:val="center"/>
          </w:tcPr>
          <w:p w:rsidR="00223950" w:rsidRPr="00223950" w:rsidRDefault="00223950" w:rsidP="00D257EA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Исполнители</w:t>
            </w:r>
          </w:p>
        </w:tc>
      </w:tr>
      <w:tr w:rsidR="003C56A2" w:rsidTr="00D2673A">
        <w:tc>
          <w:tcPr>
            <w:tcW w:w="15735" w:type="dxa"/>
            <w:gridSpan w:val="15"/>
          </w:tcPr>
          <w:p w:rsidR="003C56A2" w:rsidRPr="008670C1" w:rsidRDefault="00217FF1" w:rsidP="003C56A2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</w:t>
            </w:r>
            <w:r w:rsidR="0003643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Раздел 1 </w:t>
            </w: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</w:t>
            </w:r>
            <w:r w:rsidR="0089730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АТК</w:t>
            </w:r>
            <w:r w:rsidR="0038352E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Мишкинском</w:t>
            </w:r>
            <w:r w:rsidR="007A14A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A8098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муниципальном округе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в первом квартале</w:t>
            </w:r>
          </w:p>
        </w:tc>
      </w:tr>
      <w:tr w:rsidR="00D9703B" w:rsidRPr="003C56A2" w:rsidTr="008A0759">
        <w:trPr>
          <w:trHeight w:val="808"/>
        </w:trPr>
        <w:tc>
          <w:tcPr>
            <w:tcW w:w="567" w:type="dxa"/>
            <w:vMerge w:val="restart"/>
          </w:tcPr>
          <w:p w:rsidR="00D9703B" w:rsidRPr="009D6E4D" w:rsidRDefault="00D9703B" w:rsidP="009D6E4D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5"/>
          </w:tcPr>
          <w:p w:rsidR="00D9703B" w:rsidRPr="00BD259C" w:rsidRDefault="00D9703B" w:rsidP="00EE38D5">
            <w:pPr>
              <w:tabs>
                <w:tab w:val="left" w:pos="357"/>
                <w:tab w:val="left" w:pos="582"/>
              </w:tabs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1.1</w:t>
            </w:r>
            <w:r w:rsidR="00EF428F">
              <w:rPr>
                <w:rFonts w:ascii="Liberation Sans" w:hAnsi="Liberation Sans"/>
                <w:sz w:val="24"/>
                <w:szCs w:val="24"/>
              </w:rPr>
              <w:t>.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О</w:t>
            </w:r>
            <w:r w:rsidR="00EE38D5">
              <w:rPr>
                <w:rFonts w:ascii="Liberation Sans" w:hAnsi="Liberation Sans"/>
                <w:sz w:val="24"/>
                <w:szCs w:val="24"/>
              </w:rPr>
              <w:t xml:space="preserve"> подготовке и проведении выборов Президента Российской Федерации</w:t>
            </w:r>
          </w:p>
        </w:tc>
        <w:tc>
          <w:tcPr>
            <w:tcW w:w="1417" w:type="dxa"/>
            <w:gridSpan w:val="5"/>
          </w:tcPr>
          <w:p w:rsidR="00D9703B" w:rsidRPr="003C56A2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3C56A2">
              <w:rPr>
                <w:rFonts w:ascii="Liberation Sans" w:hAnsi="Liberation Sans"/>
                <w:sz w:val="24"/>
                <w:szCs w:val="24"/>
              </w:rPr>
              <w:t>февраль</w:t>
            </w:r>
          </w:p>
          <w:p w:rsidR="00D9703B" w:rsidRPr="003C56A2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9703B" w:rsidRPr="005E6C4E" w:rsidRDefault="00EE38D5" w:rsidP="00585BDD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ВО –Филиал ФГКУ «УВО ВНГ РФ», Отдел образования, </w:t>
            </w:r>
            <w:r w:rsidR="005E6C4E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E6C4E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E6C4E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E6C4E" w:rsidRPr="001040C6">
              <w:rPr>
                <w:rFonts w:ascii="Liberation Sans" w:hAnsi="Liberation Sans" w:cs="Arial"/>
                <w:sz w:val="24"/>
              </w:rPr>
              <w:t>»</w:t>
            </w:r>
            <w:r w:rsidR="005E6C4E">
              <w:rPr>
                <w:rFonts w:ascii="Liberation Sans" w:hAnsi="Liberation Sans" w:cs="Arial"/>
                <w:sz w:val="24"/>
              </w:rPr>
              <w:t xml:space="preserve"> </w:t>
            </w:r>
          </w:p>
        </w:tc>
      </w:tr>
      <w:tr w:rsidR="00897300" w:rsidRPr="003C56A2" w:rsidTr="008A0759">
        <w:trPr>
          <w:trHeight w:val="422"/>
        </w:trPr>
        <w:tc>
          <w:tcPr>
            <w:tcW w:w="567" w:type="dxa"/>
            <w:vMerge/>
          </w:tcPr>
          <w:p w:rsidR="00897300" w:rsidRPr="00BD259C" w:rsidRDefault="00897300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356" w:type="dxa"/>
            <w:gridSpan w:val="5"/>
          </w:tcPr>
          <w:p w:rsidR="00897300" w:rsidRPr="00B55701" w:rsidRDefault="00B55701" w:rsidP="00FB14FE">
            <w:pPr>
              <w:pStyle w:val="a3"/>
              <w:numPr>
                <w:ilvl w:val="1"/>
                <w:numId w:val="4"/>
              </w:numPr>
              <w:ind w:left="0" w:firstLine="0"/>
              <w:jc w:val="both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</w:t>
            </w:r>
            <w:r w:rsidR="00E87891" w:rsidRPr="00B55701">
              <w:rPr>
                <w:rFonts w:ascii="Liberation Sans" w:hAnsi="Liberation Sans"/>
                <w:sz w:val="24"/>
              </w:rPr>
              <w:t xml:space="preserve"> выполнении требований к </w:t>
            </w:r>
            <w:r w:rsidR="00FB14FE">
              <w:rPr>
                <w:rFonts w:ascii="Liberation Sans" w:hAnsi="Liberation Sans"/>
                <w:sz w:val="24"/>
              </w:rPr>
              <w:t>антитеррористической защищенности</w:t>
            </w:r>
            <w:r w:rsidR="00E87891" w:rsidRPr="00B55701">
              <w:rPr>
                <w:rFonts w:ascii="Liberation Sans" w:hAnsi="Liberation Sans"/>
                <w:sz w:val="24"/>
              </w:rPr>
              <w:t xml:space="preserve"> объектов</w:t>
            </w:r>
            <w:r w:rsidR="00B87B41">
              <w:rPr>
                <w:rFonts w:ascii="Liberation Sans" w:hAnsi="Liberation Sans"/>
                <w:sz w:val="24"/>
              </w:rPr>
              <w:t xml:space="preserve"> </w:t>
            </w:r>
            <w:r w:rsidR="00E87891" w:rsidRPr="00B55701">
              <w:rPr>
                <w:rFonts w:ascii="Liberation Sans" w:hAnsi="Liberation Sans"/>
                <w:sz w:val="24"/>
              </w:rPr>
              <w:t>культуры</w:t>
            </w:r>
            <w:r w:rsidR="00EE38D5">
              <w:rPr>
                <w:rFonts w:ascii="Liberation Sans" w:hAnsi="Liberation Sans"/>
                <w:sz w:val="24"/>
              </w:rPr>
              <w:t>, образования</w:t>
            </w:r>
            <w:r w:rsidR="00CA536A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417" w:type="dxa"/>
            <w:gridSpan w:val="5"/>
          </w:tcPr>
          <w:p w:rsidR="00897300" w:rsidRPr="003C56A2" w:rsidRDefault="00B5570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февраль</w:t>
            </w:r>
          </w:p>
        </w:tc>
        <w:tc>
          <w:tcPr>
            <w:tcW w:w="4395" w:type="dxa"/>
            <w:gridSpan w:val="4"/>
          </w:tcPr>
          <w:p w:rsidR="00897300" w:rsidRPr="005E6C4E" w:rsidRDefault="00EE38D5" w:rsidP="005E6C4E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Отдел образования, М</w:t>
            </w:r>
            <w:r w:rsidR="005E6C4E">
              <w:rPr>
                <w:rFonts w:ascii="Liberation Sans" w:hAnsi="Liberation Sans"/>
                <w:sz w:val="24"/>
                <w:szCs w:val="24"/>
              </w:rPr>
              <w:t xml:space="preserve">ишкинский профессионально-педагогический колледж,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B55701" w:rsidRPr="003C56A2" w:rsidTr="008A0759">
        <w:trPr>
          <w:trHeight w:val="527"/>
        </w:trPr>
        <w:tc>
          <w:tcPr>
            <w:tcW w:w="567" w:type="dxa"/>
            <w:vMerge/>
          </w:tcPr>
          <w:p w:rsidR="00B55701" w:rsidRPr="00BD259C" w:rsidRDefault="00B55701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356" w:type="dxa"/>
            <w:gridSpan w:val="5"/>
          </w:tcPr>
          <w:p w:rsidR="00B55701" w:rsidRPr="00393C39" w:rsidRDefault="00B55701" w:rsidP="00A8098D">
            <w:pPr>
              <w:pStyle w:val="a3"/>
              <w:numPr>
                <w:ilvl w:val="1"/>
                <w:numId w:val="4"/>
              </w:numPr>
              <w:ind w:left="34" w:firstLine="0"/>
              <w:rPr>
                <w:rFonts w:ascii="Liberation Sans" w:hAnsi="Liberation Sans"/>
                <w:sz w:val="24"/>
              </w:rPr>
            </w:pPr>
            <w:r w:rsidRPr="00393C39">
              <w:rPr>
                <w:rFonts w:ascii="Liberation Sans" w:hAnsi="Liberation Sans"/>
                <w:sz w:val="24"/>
              </w:rPr>
              <w:t xml:space="preserve">О результатах мониторинга </w:t>
            </w:r>
            <w:r w:rsidR="00393C39" w:rsidRPr="00393C39">
              <w:rPr>
                <w:rFonts w:ascii="Liberation Sans" w:hAnsi="Liberation Sans"/>
                <w:sz w:val="24"/>
              </w:rPr>
              <w:t>общественно</w:t>
            </w:r>
            <w:r w:rsidRPr="00393C39">
              <w:rPr>
                <w:rFonts w:ascii="Liberation Sans" w:hAnsi="Liberation Sans"/>
                <w:sz w:val="24"/>
              </w:rPr>
              <w:t>-политических, социально-экономических и иных процессов, оказывающих влияние н</w:t>
            </w:r>
            <w:bookmarkStart w:id="0" w:name="_GoBack"/>
            <w:bookmarkEnd w:id="0"/>
            <w:r w:rsidRPr="00393C39">
              <w:rPr>
                <w:rFonts w:ascii="Liberation Sans" w:hAnsi="Liberation Sans"/>
                <w:sz w:val="24"/>
              </w:rPr>
              <w:t>а ситуацию в сфере профилактики терроризма на территории 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 w:rsidR="00A8098D">
              <w:rPr>
                <w:rFonts w:ascii="Liberation Sans" w:hAnsi="Liberation Sans"/>
                <w:sz w:val="24"/>
              </w:rPr>
              <w:t>муниципального округа</w:t>
            </w:r>
            <w:r w:rsidRPr="00393C39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417" w:type="dxa"/>
            <w:gridSpan w:val="5"/>
          </w:tcPr>
          <w:p w:rsidR="00B55701" w:rsidRDefault="00B55701" w:rsidP="00F665E3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Февраль </w:t>
            </w:r>
          </w:p>
        </w:tc>
        <w:tc>
          <w:tcPr>
            <w:tcW w:w="4395" w:type="dxa"/>
            <w:gridSpan w:val="4"/>
          </w:tcPr>
          <w:p w:rsidR="00B55701" w:rsidRDefault="00FB14FE" w:rsidP="00FB14F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  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>муниципального округа</w:t>
            </w:r>
          </w:p>
        </w:tc>
      </w:tr>
      <w:tr w:rsidR="00806074" w:rsidRPr="003C56A2" w:rsidTr="00D2673A">
        <w:tc>
          <w:tcPr>
            <w:tcW w:w="15735" w:type="dxa"/>
            <w:gridSpan w:val="15"/>
          </w:tcPr>
          <w:p w:rsidR="00806074" w:rsidRDefault="00C72400" w:rsidP="0080607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                            </w:t>
            </w:r>
            <w:r w:rsidR="00DC308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Заседания  АТК  </w:t>
            </w:r>
            <w:r w:rsidR="00A8098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Мишкинского муниципального 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во втором квартале</w:t>
            </w:r>
          </w:p>
        </w:tc>
      </w:tr>
      <w:tr w:rsidR="00D9703B" w:rsidRPr="003C56A2" w:rsidTr="001E5C05">
        <w:trPr>
          <w:trHeight w:val="1110"/>
        </w:trPr>
        <w:tc>
          <w:tcPr>
            <w:tcW w:w="567" w:type="dxa"/>
          </w:tcPr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6"/>
          </w:tcPr>
          <w:p w:rsidR="00D9703B" w:rsidRPr="00BD259C" w:rsidRDefault="00D9703B" w:rsidP="00D9703B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2.1.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 О мерах по обеспечению безопасности в период подготовки и проведения </w:t>
            </w:r>
            <w:r>
              <w:rPr>
                <w:rFonts w:ascii="Liberation Sans" w:hAnsi="Liberation Sans"/>
                <w:sz w:val="24"/>
                <w:szCs w:val="24"/>
              </w:rPr>
              <w:t>мероприятий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7</w:t>
            </w:r>
            <w:r w:rsidR="0078604D">
              <w:rPr>
                <w:rFonts w:ascii="Liberation Sans" w:hAnsi="Liberation Sans"/>
                <w:sz w:val="24"/>
                <w:szCs w:val="24"/>
              </w:rPr>
              <w:t>9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-й годовщине Победы в Великой Отечественной войне. </w:t>
            </w:r>
          </w:p>
          <w:p w:rsidR="00D9703B" w:rsidRPr="00BD259C" w:rsidRDefault="00D9703B" w:rsidP="00D61C2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9703B" w:rsidRPr="005E6C4E" w:rsidRDefault="00D9703B" w:rsidP="007366D2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</w:t>
            </w:r>
            <w:r w:rsidR="0097702C">
              <w:rPr>
                <w:rFonts w:ascii="Liberation Sans" w:hAnsi="Liberation Sans"/>
                <w:sz w:val="24"/>
                <w:szCs w:val="24"/>
              </w:rPr>
              <w:t xml:space="preserve">ВО –Филиал ФГКУ «УВО ВНГ РФ», 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Отдел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7C4917" w:rsidRPr="003C56A2" w:rsidTr="001E5C05">
        <w:tc>
          <w:tcPr>
            <w:tcW w:w="567" w:type="dxa"/>
          </w:tcPr>
          <w:p w:rsidR="007C4917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7C4917" w:rsidRPr="00BD259C" w:rsidRDefault="00D83839" w:rsidP="00D9703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</w:t>
            </w:r>
            <w:r w:rsidR="00D9703B">
              <w:rPr>
                <w:rFonts w:ascii="Liberation Sans" w:hAnsi="Liberation Sans"/>
                <w:sz w:val="24"/>
                <w:szCs w:val="24"/>
              </w:rPr>
              <w:t>2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EC52D4">
              <w:rPr>
                <w:rFonts w:ascii="Liberation Sans" w:hAnsi="Liberation Sans"/>
                <w:sz w:val="24"/>
                <w:szCs w:val="24"/>
              </w:rPr>
              <w:t>О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 xml:space="preserve"> дополнительных мерах по повышению уровня антитеррористической защищенности мест отдыха детей при подготовке к летнему оздоровительному сезону 20</w:t>
            </w:r>
            <w:r w:rsidR="00EC52D4">
              <w:rPr>
                <w:rFonts w:ascii="Liberation Sans" w:hAnsi="Liberation Sans"/>
                <w:sz w:val="24"/>
                <w:szCs w:val="24"/>
              </w:rPr>
              <w:t>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 xml:space="preserve"> года</w:t>
            </w:r>
            <w:r w:rsidR="00EC52D4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gridSpan w:val="4"/>
          </w:tcPr>
          <w:p w:rsidR="007C4917" w:rsidRPr="005A5DE9" w:rsidRDefault="00FB14FE" w:rsidP="00E7535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Отдел образования</w:t>
            </w:r>
            <w:r w:rsidR="00645A1A">
              <w:rPr>
                <w:rFonts w:ascii="Liberation Sans" w:hAnsi="Liberation Sans"/>
                <w:sz w:val="24"/>
              </w:rPr>
              <w:t xml:space="preserve">, 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>ГБУ«Д</w:t>
            </w:r>
            <w:r w:rsidR="00E75354">
              <w:rPr>
                <w:rFonts w:ascii="Liberation Sans" w:hAnsi="Liberation Sans"/>
                <w:sz w:val="24"/>
                <w:szCs w:val="24"/>
              </w:rPr>
              <w:t>етский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санаторий 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 xml:space="preserve"> «КОСМОС»</w:t>
            </w:r>
          </w:p>
        </w:tc>
      </w:tr>
      <w:tr w:rsidR="00CE0D47" w:rsidRPr="003C56A2" w:rsidTr="001E5C05">
        <w:tc>
          <w:tcPr>
            <w:tcW w:w="567" w:type="dxa"/>
          </w:tcPr>
          <w:p w:rsidR="00CE0D47" w:rsidRDefault="00CE0D4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CE0D47" w:rsidRDefault="00CE0D47" w:rsidP="00477555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</w:rPr>
              <w:t xml:space="preserve">2.3.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Pr="00B55701">
              <w:rPr>
                <w:rFonts w:ascii="Liberation Sans" w:hAnsi="Liberation Sans"/>
                <w:sz w:val="24"/>
                <w:szCs w:val="24"/>
              </w:rPr>
              <w:t>б антитеррористической и противодиверсионной защищенности объектов транспортной инфраструктуры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отдела образования Администрации Мишкинского муниципального округа</w:t>
            </w:r>
            <w:r w:rsidRPr="00B55701">
              <w:rPr>
                <w:rFonts w:ascii="Liberation Sans" w:hAnsi="Liberation Sans"/>
                <w:sz w:val="24"/>
                <w:szCs w:val="24"/>
              </w:rPr>
              <w:t xml:space="preserve">  при осуществлении перевоз</w:t>
            </w:r>
            <w:r>
              <w:rPr>
                <w:rFonts w:ascii="Liberation Sans" w:hAnsi="Liberation Sans"/>
                <w:sz w:val="24"/>
                <w:szCs w:val="24"/>
              </w:rPr>
              <w:t>ки учеников</w:t>
            </w:r>
          </w:p>
          <w:p w:rsidR="00CE0D47" w:rsidRPr="00BD259C" w:rsidRDefault="00CE0D47" w:rsidP="00477555">
            <w:pPr>
              <w:rPr>
                <w:rFonts w:ascii="Liberation Sans" w:hAnsi="Liberation Sans"/>
                <w:sz w:val="24"/>
              </w:rPr>
            </w:pPr>
            <w:r w:rsidRPr="00B55701">
              <w:rPr>
                <w:rFonts w:ascii="Liberation Sans" w:hAnsi="Liberation Sans"/>
                <w:sz w:val="24"/>
                <w:szCs w:val="24"/>
              </w:rPr>
              <w:t xml:space="preserve"> (в муниципальной собственности)</w:t>
            </w:r>
          </w:p>
        </w:tc>
        <w:tc>
          <w:tcPr>
            <w:tcW w:w="1275" w:type="dxa"/>
            <w:gridSpan w:val="4"/>
          </w:tcPr>
          <w:p w:rsidR="00CE0D47" w:rsidRPr="00BD259C" w:rsidRDefault="00CE0D47" w:rsidP="00477555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gridSpan w:val="4"/>
          </w:tcPr>
          <w:p w:rsidR="00CE0D47" w:rsidRPr="005A5DE9" w:rsidRDefault="00CE0D47" w:rsidP="0047755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Отдел образования</w:t>
            </w:r>
          </w:p>
        </w:tc>
      </w:tr>
      <w:tr w:rsidR="007B6622" w:rsidRPr="003C56A2" w:rsidTr="001E5C05">
        <w:tc>
          <w:tcPr>
            <w:tcW w:w="567" w:type="dxa"/>
          </w:tcPr>
          <w:p w:rsidR="007B6622" w:rsidRDefault="007B6622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7B6622" w:rsidRPr="00BD259C" w:rsidRDefault="00405A20" w:rsidP="0078604D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</w:t>
            </w:r>
            <w:r w:rsidR="00B55701">
              <w:rPr>
                <w:rFonts w:ascii="Liberation Sans" w:hAnsi="Liberation Sans"/>
                <w:sz w:val="24"/>
                <w:szCs w:val="24"/>
              </w:rPr>
              <w:t>4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7C4917">
              <w:rPr>
                <w:rFonts w:ascii="Liberation Sans" w:hAnsi="Liberation Sans"/>
                <w:sz w:val="24"/>
                <w:szCs w:val="24"/>
              </w:rPr>
              <w:t>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выполнени</w:t>
            </w:r>
            <w:r w:rsidR="003F5D3F">
              <w:rPr>
                <w:rFonts w:ascii="Liberation Sans" w:hAnsi="Liberation Sans"/>
                <w:sz w:val="24"/>
                <w:szCs w:val="24"/>
              </w:rPr>
              <w:t xml:space="preserve">и решений </w:t>
            </w:r>
            <w:r w:rsidR="007C4917" w:rsidRPr="00BD259C">
              <w:rPr>
                <w:rFonts w:ascii="Liberation Sans" w:hAnsi="Liberation Sans"/>
                <w:sz w:val="24"/>
                <w:szCs w:val="24"/>
              </w:rPr>
              <w:t xml:space="preserve"> а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нтитеррористической комиссии </w:t>
            </w:r>
            <w:r w:rsidR="007C4917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го муниципального округа </w:t>
            </w:r>
            <w:r w:rsidR="007C4917" w:rsidRPr="00BD259C">
              <w:rPr>
                <w:rFonts w:ascii="Liberation Sans" w:hAnsi="Liberation Sans"/>
                <w:sz w:val="24"/>
                <w:szCs w:val="24"/>
              </w:rPr>
              <w:t>в первом полугодии 20</w:t>
            </w:r>
            <w:r w:rsidR="007C4917">
              <w:rPr>
                <w:rFonts w:ascii="Liberation Sans" w:hAnsi="Liberation Sans"/>
                <w:sz w:val="24"/>
                <w:szCs w:val="24"/>
              </w:rPr>
              <w:t>2</w:t>
            </w:r>
            <w:r w:rsidR="0078604D">
              <w:rPr>
                <w:rFonts w:ascii="Liberation Sans" w:hAnsi="Liberation Sans"/>
                <w:sz w:val="24"/>
                <w:szCs w:val="24"/>
              </w:rPr>
              <w:t>4</w:t>
            </w:r>
            <w:r w:rsidR="00B033C1">
              <w:rPr>
                <w:rFonts w:ascii="Liberation Sans" w:hAnsi="Liberation Sans"/>
                <w:sz w:val="24"/>
                <w:szCs w:val="24"/>
              </w:rPr>
              <w:t xml:space="preserve"> года</w:t>
            </w:r>
            <w:r w:rsidR="007C4917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</w:tcPr>
          <w:p w:rsidR="007B6622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gridSpan w:val="4"/>
          </w:tcPr>
          <w:p w:rsidR="007B6622" w:rsidRPr="005A5DE9" w:rsidRDefault="007C4917" w:rsidP="00194F1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806074" w:rsidRPr="003C56A2" w:rsidTr="00D2673A">
        <w:trPr>
          <w:trHeight w:val="306"/>
        </w:trPr>
        <w:tc>
          <w:tcPr>
            <w:tcW w:w="15735" w:type="dxa"/>
            <w:gridSpan w:val="15"/>
          </w:tcPr>
          <w:p w:rsidR="00806074" w:rsidRPr="005A5DE9" w:rsidRDefault="00C72400" w:rsidP="0080607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lastRenderedPageBreak/>
              <w:t xml:space="preserve">                                          </w:t>
            </w:r>
            <w:r w:rsidR="00DC308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</w:t>
            </w: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</w:t>
            </w:r>
            <w:r w:rsidR="00CA536A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 АТК  Мишкинского муниципального 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в третьем квартале</w:t>
            </w:r>
          </w:p>
        </w:tc>
      </w:tr>
      <w:tr w:rsidR="00223950" w:rsidRPr="003C56A2" w:rsidTr="007D1CF0">
        <w:trPr>
          <w:trHeight w:val="822"/>
        </w:trPr>
        <w:tc>
          <w:tcPr>
            <w:tcW w:w="567" w:type="dxa"/>
          </w:tcPr>
          <w:p w:rsidR="00223950" w:rsidRPr="00BD259C" w:rsidRDefault="00405A2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6"/>
          </w:tcPr>
          <w:p w:rsidR="00365CEC" w:rsidRPr="00BD259C" w:rsidRDefault="00405A20" w:rsidP="00365CEC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  <w:r w:rsidR="0020322F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1</w:t>
            </w:r>
            <w:r w:rsidR="000E643B">
              <w:rPr>
                <w:rFonts w:ascii="Liberation Sans" w:hAnsi="Liberation Sans"/>
                <w:sz w:val="24"/>
                <w:szCs w:val="24"/>
              </w:rPr>
              <w:t>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>мерах по предотвращению террористических угроз при подготовке и проведении Дня знаний.</w:t>
            </w:r>
          </w:p>
          <w:p w:rsidR="00223950" w:rsidRPr="00BD259C" w:rsidRDefault="00223950" w:rsidP="000E643B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gridSpan w:val="4"/>
          </w:tcPr>
          <w:p w:rsidR="00223950" w:rsidRPr="00BD259C" w:rsidRDefault="005A5DE9" w:rsidP="00F946CD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ОВО –Филиал ФГКУ «УВО ВНГ РФ», ОНД</w:t>
            </w:r>
            <w:r w:rsidR="00243C59">
              <w:rPr>
                <w:rFonts w:ascii="Liberation Sans" w:hAnsi="Liberation Sans"/>
                <w:sz w:val="24"/>
                <w:szCs w:val="24"/>
              </w:rPr>
              <w:t xml:space="preserve"> и ПР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243C59"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1E1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946CD">
              <w:rPr>
                <w:rFonts w:ascii="Liberation Sans" w:hAnsi="Liberation Sans"/>
                <w:sz w:val="24"/>
                <w:szCs w:val="24"/>
              </w:rPr>
              <w:t>Мишкинский профессионально-педагогический колледж.</w:t>
            </w:r>
          </w:p>
        </w:tc>
      </w:tr>
      <w:tr w:rsidR="0078604D" w:rsidRPr="003C56A2" w:rsidTr="007D1CF0">
        <w:trPr>
          <w:trHeight w:val="424"/>
        </w:trPr>
        <w:tc>
          <w:tcPr>
            <w:tcW w:w="567" w:type="dxa"/>
          </w:tcPr>
          <w:p w:rsidR="0078604D" w:rsidRPr="00BD259C" w:rsidRDefault="0078604D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78604D" w:rsidRDefault="00CE0D47" w:rsidP="00CE0D47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  <w:r w:rsidR="0078604D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2</w:t>
            </w:r>
            <w:r w:rsidR="0078604D">
              <w:rPr>
                <w:rFonts w:ascii="Liberation Sans" w:hAnsi="Liberation Sans"/>
                <w:sz w:val="24"/>
                <w:szCs w:val="24"/>
              </w:rPr>
              <w:t>.</w:t>
            </w:r>
            <w:r w:rsidR="0078604D" w:rsidRPr="00BD259C">
              <w:rPr>
                <w:rFonts w:ascii="Liberation Sans" w:hAnsi="Liberation Sans"/>
                <w:sz w:val="24"/>
                <w:szCs w:val="24"/>
              </w:rPr>
              <w:t>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подготовке и проведении выборов </w:t>
            </w:r>
            <w:r w:rsidR="00D747C0">
              <w:rPr>
                <w:rFonts w:ascii="Liberation Sans" w:hAnsi="Liberation Sans"/>
                <w:sz w:val="24"/>
                <w:szCs w:val="24"/>
              </w:rPr>
              <w:t>на территории Курганской области</w:t>
            </w:r>
          </w:p>
        </w:tc>
        <w:tc>
          <w:tcPr>
            <w:tcW w:w="1275" w:type="dxa"/>
            <w:gridSpan w:val="4"/>
          </w:tcPr>
          <w:p w:rsidR="0078604D" w:rsidRPr="00BD259C" w:rsidRDefault="00D747C0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gridSpan w:val="4"/>
          </w:tcPr>
          <w:p w:rsidR="0078604D" w:rsidRPr="005E6C4E" w:rsidRDefault="00D747C0" w:rsidP="003C56A2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ВО –Филиал ФГКУ «УВО ВНГ РФ», Отдел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CE0D47" w:rsidRPr="003C56A2" w:rsidTr="007D1CF0">
        <w:trPr>
          <w:trHeight w:val="424"/>
        </w:trPr>
        <w:tc>
          <w:tcPr>
            <w:tcW w:w="567" w:type="dxa"/>
          </w:tcPr>
          <w:p w:rsidR="00CE0D47" w:rsidRPr="00BD259C" w:rsidRDefault="00CE0D4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CE0D47" w:rsidRDefault="00CE0D47" w:rsidP="0047755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3.3. О реализации мероприятий муниципального Комплексного плана противодействия идеологии терроризма на территории Мишкинского муниципального округа </w:t>
            </w:r>
          </w:p>
        </w:tc>
        <w:tc>
          <w:tcPr>
            <w:tcW w:w="1275" w:type="dxa"/>
            <w:gridSpan w:val="4"/>
          </w:tcPr>
          <w:p w:rsidR="00CE0D47" w:rsidRDefault="002230BF" w:rsidP="0047755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gridSpan w:val="4"/>
          </w:tcPr>
          <w:p w:rsidR="00CE0D47" w:rsidRDefault="00CE0D47" w:rsidP="0047755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806074" w:rsidRPr="003C56A2" w:rsidTr="00D2673A">
        <w:trPr>
          <w:trHeight w:val="257"/>
        </w:trPr>
        <w:tc>
          <w:tcPr>
            <w:tcW w:w="15735" w:type="dxa"/>
            <w:gridSpan w:val="15"/>
          </w:tcPr>
          <w:p w:rsidR="00806074" w:rsidRPr="005A5DE9" w:rsidRDefault="00C72400" w:rsidP="001543B6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                           </w:t>
            </w:r>
            <w:r w:rsidR="00DC308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</w:t>
            </w: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9D6E4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 АТК   Мишкинского муниципального 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в четвертом квартале</w:t>
            </w:r>
          </w:p>
        </w:tc>
      </w:tr>
      <w:tr w:rsidR="00223950" w:rsidRPr="003C56A2" w:rsidTr="007D1CF0">
        <w:trPr>
          <w:trHeight w:val="816"/>
        </w:trPr>
        <w:tc>
          <w:tcPr>
            <w:tcW w:w="567" w:type="dxa"/>
          </w:tcPr>
          <w:p w:rsidR="00223950" w:rsidRPr="00BD259C" w:rsidRDefault="0003643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6"/>
          </w:tcPr>
          <w:p w:rsidR="00223950" w:rsidRPr="00BD259C" w:rsidRDefault="00036435" w:rsidP="009D6E4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1.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 xml:space="preserve">  Об обеспечении безопасности в период подготовки и проведения Новогодних и Рождественских праздников на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9D6E4D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gridSpan w:val="4"/>
          </w:tcPr>
          <w:p w:rsidR="00223950" w:rsidRPr="005E6C4E" w:rsidRDefault="005A5DE9" w:rsidP="00243C59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ОП «Мишкинское», </w:t>
            </w:r>
            <w:r w:rsidR="00C50529">
              <w:rPr>
                <w:rFonts w:ascii="Liberation Sans" w:hAnsi="Liberation Sans"/>
                <w:sz w:val="24"/>
                <w:szCs w:val="24"/>
              </w:rPr>
              <w:t>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ОВО –Филиал ФГКУ «УВО ВНГ РФ», Мишкинский МОНД, </w:t>
            </w:r>
            <w:r w:rsidR="00243C59"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5E6C4E" w:rsidRPr="001040C6">
              <w:rPr>
                <w:rFonts w:ascii="Liberation Sans" w:hAnsi="Liberation Sans" w:cs="Arial"/>
                <w:sz w:val="24"/>
              </w:rPr>
              <w:t xml:space="preserve">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7C4917" w:rsidRPr="003C56A2" w:rsidTr="007D1CF0">
        <w:tc>
          <w:tcPr>
            <w:tcW w:w="567" w:type="dxa"/>
          </w:tcPr>
          <w:p w:rsidR="007C4917" w:rsidRPr="00BD259C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7C4917" w:rsidRPr="008336F1" w:rsidRDefault="00036435" w:rsidP="00DC3084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</w:t>
            </w:r>
            <w:r w:rsidR="005D5CBD">
              <w:rPr>
                <w:rFonts w:ascii="Liberation Sans" w:hAnsi="Liberation Sans"/>
                <w:sz w:val="24"/>
                <w:szCs w:val="24"/>
              </w:rPr>
              <w:t>2</w:t>
            </w:r>
            <w:r w:rsidR="005D5CB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</w:rPr>
              <w:t xml:space="preserve">О выполнении муниципальной программы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муниципальном округе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5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 xml:space="preserve">годы» </w:t>
            </w:r>
            <w:r>
              <w:rPr>
                <w:rFonts w:ascii="Liberation Sans" w:hAnsi="Liberation Sans"/>
                <w:sz w:val="24"/>
              </w:rPr>
              <w:t>за 202</w:t>
            </w:r>
            <w:r w:rsidR="00DC3084">
              <w:rPr>
                <w:rFonts w:ascii="Liberation Sans" w:hAnsi="Liberation Sans"/>
                <w:sz w:val="24"/>
              </w:rPr>
              <w:t>4</w:t>
            </w:r>
            <w:r>
              <w:rPr>
                <w:rFonts w:ascii="Liberation Sans" w:hAnsi="Liberation Sans"/>
                <w:sz w:val="24"/>
              </w:rPr>
              <w:t xml:space="preserve"> год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275" w:type="dxa"/>
            <w:gridSpan w:val="4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gridSpan w:val="4"/>
          </w:tcPr>
          <w:p w:rsidR="007C4917" w:rsidRPr="005A5DE9" w:rsidRDefault="00243C59" w:rsidP="00243C5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5E6C4E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</w:t>
            </w:r>
            <w:r w:rsidR="00F013DD">
              <w:rPr>
                <w:rFonts w:ascii="Liberation Sans" w:hAnsi="Liberation Sans"/>
                <w:sz w:val="24"/>
                <w:szCs w:val="24"/>
              </w:rPr>
              <w:t>, Редакция газеты «Искра», отдел ГО, ЧС и моб.подготовки, ОП «Мишкинское»</w:t>
            </w:r>
            <w:r w:rsidR="00C1795C">
              <w:rPr>
                <w:rFonts w:ascii="Liberation Sans" w:hAnsi="Liberation Sans"/>
                <w:sz w:val="24"/>
                <w:szCs w:val="24"/>
              </w:rPr>
              <w:t>,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="0029148F" w:rsidRPr="005A5DE9">
              <w:rPr>
                <w:rFonts w:ascii="Liberation Sans" w:hAnsi="Liberation Sans"/>
                <w:sz w:val="24"/>
                <w:szCs w:val="24"/>
              </w:rPr>
              <w:t>О</w:t>
            </w:r>
            <w:r w:rsidR="0029148F">
              <w:rPr>
                <w:rFonts w:ascii="Liberation Sans" w:hAnsi="Liberation Sans"/>
                <w:sz w:val="24"/>
                <w:szCs w:val="24"/>
              </w:rPr>
              <w:t>ВО –Филиал ФГКУ «УВО ВНГ РФ»,</w:t>
            </w:r>
            <w:r w:rsidR="00C1795C">
              <w:rPr>
                <w:rFonts w:ascii="Liberation Sans" w:hAnsi="Liberation Sans"/>
                <w:sz w:val="24"/>
                <w:szCs w:val="24"/>
              </w:rPr>
              <w:t>МОНД и ПР</w:t>
            </w:r>
          </w:p>
        </w:tc>
      </w:tr>
      <w:tr w:rsidR="007C4917" w:rsidRPr="003C56A2" w:rsidTr="007D1CF0">
        <w:tc>
          <w:tcPr>
            <w:tcW w:w="567" w:type="dxa"/>
          </w:tcPr>
          <w:p w:rsidR="007C4917" w:rsidRPr="00BD259C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6"/>
          </w:tcPr>
          <w:p w:rsidR="007C4917" w:rsidRPr="00BD259C" w:rsidRDefault="00036435" w:rsidP="00CE0D47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</w:t>
            </w:r>
            <w:r w:rsidR="00C74490">
              <w:rPr>
                <w:rFonts w:ascii="Liberation Sans" w:hAnsi="Liberation Sans"/>
                <w:sz w:val="24"/>
              </w:rPr>
              <w:t>3</w:t>
            </w:r>
            <w:r w:rsidR="00F013DD">
              <w:rPr>
                <w:rFonts w:ascii="Liberation Sans" w:hAnsi="Liberation Sans"/>
                <w:sz w:val="24"/>
              </w:rPr>
              <w:t xml:space="preserve">.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О результатах работы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 антитеррористической комиссии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го муниципального округа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в 20</w:t>
            </w:r>
            <w:r>
              <w:rPr>
                <w:rFonts w:ascii="Liberation Sans" w:hAnsi="Liberation Sans"/>
                <w:sz w:val="24"/>
                <w:szCs w:val="24"/>
              </w:rPr>
              <w:t>2</w:t>
            </w:r>
            <w:r w:rsidR="00CE0D47">
              <w:rPr>
                <w:rFonts w:ascii="Liberation Sans" w:hAnsi="Liberation Sans"/>
                <w:sz w:val="24"/>
                <w:szCs w:val="24"/>
              </w:rPr>
              <w:t>4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году, о выполнении решений АТК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9D6E4D">
              <w:rPr>
                <w:rFonts w:ascii="Liberation Sans" w:hAnsi="Liberation Sans"/>
                <w:sz w:val="24"/>
                <w:szCs w:val="24"/>
              </w:rPr>
              <w:t>го муниципального округа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, утверждение плана работы на 202</w:t>
            </w:r>
            <w:r w:rsidR="002C5C76">
              <w:rPr>
                <w:rFonts w:ascii="Liberation Sans" w:hAnsi="Liberation Sans"/>
                <w:sz w:val="24"/>
                <w:szCs w:val="24"/>
              </w:rPr>
              <w:t>5</w:t>
            </w:r>
            <w:r w:rsidR="00575BE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год.</w:t>
            </w:r>
          </w:p>
        </w:tc>
        <w:tc>
          <w:tcPr>
            <w:tcW w:w="1275" w:type="dxa"/>
            <w:gridSpan w:val="4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gridSpan w:val="4"/>
          </w:tcPr>
          <w:p w:rsidR="007C4917" w:rsidRPr="005A5DE9" w:rsidRDefault="009D6E4D" w:rsidP="0019730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Аппарат АТК </w:t>
            </w:r>
          </w:p>
        </w:tc>
      </w:tr>
      <w:tr w:rsidR="00363E77" w:rsidRPr="003C56A2" w:rsidTr="00D2673A">
        <w:tc>
          <w:tcPr>
            <w:tcW w:w="15735" w:type="dxa"/>
            <w:gridSpan w:val="15"/>
          </w:tcPr>
          <w:p w:rsidR="00363E77" w:rsidRPr="008670C1" w:rsidRDefault="00C72400" w:rsidP="00036435">
            <w:pPr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            </w:t>
            </w:r>
            <w:r w:rsidR="00A3082B">
              <w:rPr>
                <w:rFonts w:ascii="Liberation Sans" w:hAnsi="Liberation Sans"/>
                <w:b/>
                <w:sz w:val="24"/>
                <w:szCs w:val="24"/>
              </w:rPr>
              <w:t xml:space="preserve">    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</w:t>
            </w:r>
            <w:r w:rsidR="00036435" w:rsidRPr="00036435">
              <w:rPr>
                <w:rFonts w:ascii="Liberation Sans" w:hAnsi="Liberation Sans"/>
                <w:b/>
                <w:sz w:val="24"/>
                <w:szCs w:val="24"/>
              </w:rPr>
              <w:t>Раздел</w:t>
            </w:r>
            <w:r w:rsidR="00F00BB3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>2</w:t>
            </w:r>
            <w:r w:rsidR="00F00BB3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BC77F9" w:rsidRPr="008670C1">
              <w:rPr>
                <w:rFonts w:ascii="Liberation Sans" w:hAnsi="Liberation Sans"/>
                <w:b/>
                <w:sz w:val="24"/>
                <w:szCs w:val="24"/>
              </w:rPr>
              <w:t>П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редоставление отчетов и информации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по выполнению решений АТК в Курганской области</w:t>
            </w:r>
          </w:p>
        </w:tc>
      </w:tr>
      <w:tr w:rsidR="00EF4C75" w:rsidRPr="003C56A2" w:rsidTr="00CB38E6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2.1</w:t>
            </w:r>
          </w:p>
        </w:tc>
        <w:tc>
          <w:tcPr>
            <w:tcW w:w="8789" w:type="dxa"/>
            <w:gridSpan w:val="4"/>
          </w:tcPr>
          <w:p w:rsidR="00EF4C75" w:rsidRPr="003C56A2" w:rsidRDefault="00EF4C75" w:rsidP="00C5052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авление повестки заседания АТК </w:t>
            </w:r>
            <w:r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го муниципального </w:t>
            </w:r>
            <w:r w:rsidR="00C50529">
              <w:rPr>
                <w:rFonts w:ascii="Liberation Sans" w:hAnsi="Liberation Sans"/>
                <w:sz w:val="24"/>
                <w:szCs w:val="24"/>
              </w:rPr>
              <w:lastRenderedPageBreak/>
              <w:t>округа</w:t>
            </w:r>
            <w:r w:rsidR="002912B4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7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В день проведения </w:t>
            </w:r>
            <w:r>
              <w:rPr>
                <w:rFonts w:ascii="Liberation Sans" w:hAnsi="Liberation Sans"/>
                <w:sz w:val="24"/>
                <w:szCs w:val="24"/>
              </w:rPr>
              <w:lastRenderedPageBreak/>
              <w:t>заседания</w:t>
            </w:r>
          </w:p>
        </w:tc>
        <w:tc>
          <w:tcPr>
            <w:tcW w:w="3969" w:type="dxa"/>
            <w:gridSpan w:val="3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Аппарат АТК </w:t>
            </w:r>
          </w:p>
        </w:tc>
      </w:tr>
      <w:tr w:rsidR="00EF4C75" w:rsidRPr="003C56A2" w:rsidTr="00CB38E6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789" w:type="dxa"/>
            <w:gridSpan w:val="4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о выполнении решений АТК в Курганской области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7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ноября</w:t>
            </w:r>
          </w:p>
        </w:tc>
        <w:tc>
          <w:tcPr>
            <w:tcW w:w="3969" w:type="dxa"/>
            <w:gridSpan w:val="3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CB38E6">
        <w:trPr>
          <w:trHeight w:val="537"/>
        </w:trPr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2.3</w:t>
            </w:r>
          </w:p>
        </w:tc>
        <w:tc>
          <w:tcPr>
            <w:tcW w:w="8789" w:type="dxa"/>
            <w:gridSpan w:val="4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информации об изучении анализа (справки) работы органов государственной власти и АТК в МО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7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апреля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сентября</w:t>
            </w:r>
          </w:p>
        </w:tc>
        <w:tc>
          <w:tcPr>
            <w:tcW w:w="3969" w:type="dxa"/>
            <w:gridSpan w:val="3"/>
          </w:tcPr>
          <w:p w:rsidR="00EF4C75" w:rsidRPr="002F678C" w:rsidRDefault="00EF4C75">
            <w:pPr>
              <w:rPr>
                <w:rFonts w:ascii="Liberation Sans" w:hAnsi="Liberation Sans"/>
                <w:sz w:val="24"/>
                <w:szCs w:val="24"/>
              </w:rPr>
            </w:pPr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  <w:r w:rsidR="005347DE">
              <w:rPr>
                <w:rFonts w:ascii="Liberation Sans" w:hAnsi="Liberation Sans"/>
                <w:sz w:val="24"/>
                <w:szCs w:val="24"/>
              </w:rPr>
              <w:t xml:space="preserve"> (Произвольная форма предоставления)</w:t>
            </w:r>
          </w:p>
        </w:tc>
      </w:tr>
      <w:tr w:rsidR="00EF4C75" w:rsidRPr="003C56A2" w:rsidTr="00CB38E6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2.4</w:t>
            </w:r>
          </w:p>
        </w:tc>
        <w:tc>
          <w:tcPr>
            <w:tcW w:w="8789" w:type="dxa"/>
            <w:gridSpan w:val="4"/>
          </w:tcPr>
          <w:p w:rsidR="00EF4C75" w:rsidRPr="003C56A2" w:rsidRDefault="00F00BB3" w:rsidP="00F00BB3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Предоставление  и</w:t>
            </w:r>
            <w:r w:rsidR="00EF4C75">
              <w:rPr>
                <w:rFonts w:ascii="Liberation Sans" w:hAnsi="Liberation Sans"/>
                <w:sz w:val="24"/>
                <w:szCs w:val="24"/>
              </w:rPr>
              <w:t>тог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ов </w:t>
            </w:r>
            <w:r w:rsidR="00EF4C75">
              <w:rPr>
                <w:rFonts w:ascii="Liberation Sans" w:hAnsi="Liberation Sans"/>
                <w:sz w:val="24"/>
                <w:szCs w:val="24"/>
              </w:rPr>
              <w:t xml:space="preserve"> мониторинга ситуации в  сфере противодействия идеологии терроризма н</w:t>
            </w:r>
            <w:r w:rsidR="009C48A3">
              <w:rPr>
                <w:rFonts w:ascii="Liberation Sans" w:hAnsi="Liberation Sans"/>
                <w:sz w:val="24"/>
                <w:szCs w:val="24"/>
              </w:rPr>
              <w:t>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7"/>
          </w:tcPr>
          <w:p w:rsidR="00EF4C75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</w:t>
            </w:r>
            <w:r w:rsidR="00E44604">
              <w:rPr>
                <w:rFonts w:ascii="Liberation Sans" w:hAnsi="Liberation Sans"/>
                <w:sz w:val="24"/>
                <w:szCs w:val="24"/>
              </w:rPr>
              <w:t>о 1</w:t>
            </w:r>
            <w:r w:rsidR="002230BF">
              <w:rPr>
                <w:rFonts w:ascii="Liberation Sans" w:hAnsi="Liberation Sans"/>
                <w:sz w:val="24"/>
                <w:szCs w:val="24"/>
              </w:rPr>
              <w:t>5</w:t>
            </w:r>
            <w:r w:rsidR="00E4460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F4C75">
              <w:rPr>
                <w:rFonts w:ascii="Liberation Sans" w:hAnsi="Liberation Sans"/>
                <w:sz w:val="24"/>
                <w:szCs w:val="24"/>
              </w:rPr>
              <w:t>января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</w:tc>
        <w:tc>
          <w:tcPr>
            <w:tcW w:w="3969" w:type="dxa"/>
            <w:gridSpan w:val="3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CB38E6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2.5</w:t>
            </w:r>
          </w:p>
        </w:tc>
        <w:tc>
          <w:tcPr>
            <w:tcW w:w="8789" w:type="dxa"/>
            <w:gridSpan w:val="4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</w:t>
            </w:r>
            <w:r w:rsidR="00CA536A">
              <w:rPr>
                <w:rFonts w:ascii="Liberation Sans" w:hAnsi="Liberation Sans"/>
                <w:sz w:val="24"/>
                <w:szCs w:val="24"/>
              </w:rPr>
              <w:t>редоставление плана работы АТК  Мишкинского 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7"/>
          </w:tcPr>
          <w:p w:rsidR="00EF4C75" w:rsidRPr="003C56A2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</w:t>
            </w:r>
            <w:r w:rsidR="00EF4C75">
              <w:rPr>
                <w:rFonts w:ascii="Liberation Sans" w:hAnsi="Liberation Sans"/>
                <w:sz w:val="24"/>
                <w:szCs w:val="24"/>
              </w:rPr>
              <w:t>о 20 января</w:t>
            </w:r>
          </w:p>
        </w:tc>
        <w:tc>
          <w:tcPr>
            <w:tcW w:w="3969" w:type="dxa"/>
            <w:gridSpan w:val="3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BC77F9" w:rsidRPr="003C56A2" w:rsidTr="00D2673A">
        <w:tc>
          <w:tcPr>
            <w:tcW w:w="15735" w:type="dxa"/>
            <w:gridSpan w:val="15"/>
          </w:tcPr>
          <w:p w:rsidR="00BC77F9" w:rsidRPr="0096322E" w:rsidRDefault="00036435" w:rsidP="00977E7C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036435">
              <w:rPr>
                <w:rFonts w:ascii="Liberation Sans" w:hAnsi="Liberation Sans"/>
                <w:b/>
                <w:sz w:val="24"/>
                <w:szCs w:val="24"/>
              </w:rPr>
              <w:t xml:space="preserve">Раздел  </w:t>
            </w:r>
            <w:r w:rsidR="00FE4AE9">
              <w:rPr>
                <w:rFonts w:ascii="Liberation Sans" w:hAnsi="Liberation Sans"/>
                <w:b/>
                <w:sz w:val="24"/>
                <w:szCs w:val="24"/>
              </w:rPr>
              <w:t xml:space="preserve">3 </w:t>
            </w:r>
            <w:r w:rsidR="00BC77F9" w:rsidRPr="0096322E">
              <w:rPr>
                <w:rFonts w:ascii="Liberation Sans" w:hAnsi="Liberation Sans"/>
                <w:b/>
                <w:sz w:val="24"/>
                <w:szCs w:val="24"/>
              </w:rPr>
              <w:t xml:space="preserve">Мероприятия по реализации Комплексного плана противодействия идеологии терроризма на территории Мишкинского 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на 20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>2</w:t>
            </w:r>
            <w:r w:rsidR="00977E7C">
              <w:rPr>
                <w:rFonts w:ascii="Liberation Sans" w:hAnsi="Liberation Sans"/>
                <w:b/>
                <w:sz w:val="24"/>
                <w:szCs w:val="24"/>
              </w:rPr>
              <w:t>4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>-202</w:t>
            </w:r>
            <w:r w:rsidR="00977E7C">
              <w:rPr>
                <w:rFonts w:ascii="Liberation Sans" w:hAnsi="Liberation Sans"/>
                <w:b/>
                <w:sz w:val="24"/>
                <w:szCs w:val="24"/>
              </w:rPr>
              <w:t>8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годы 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>и м</w:t>
            </w:r>
            <w:r w:rsidR="00BE54A3">
              <w:rPr>
                <w:rFonts w:ascii="Liberation Sans" w:hAnsi="Liberation Sans"/>
                <w:b/>
                <w:sz w:val="24"/>
                <w:szCs w:val="24"/>
              </w:rPr>
              <w:t xml:space="preserve">униципальной программы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 xml:space="preserve">«Профилактика терроризма в Мишкинском 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муниципальном округе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b/>
                <w:sz w:val="24"/>
                <w:szCs w:val="24"/>
              </w:rPr>
              <w:t>3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b/>
                <w:sz w:val="24"/>
                <w:szCs w:val="24"/>
              </w:rPr>
              <w:t>5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 xml:space="preserve"> годы»</w:t>
            </w:r>
          </w:p>
        </w:tc>
      </w:tr>
      <w:tr w:rsidR="00CE0D47" w:rsidRPr="003C56A2" w:rsidTr="00921FB1">
        <w:tc>
          <w:tcPr>
            <w:tcW w:w="567" w:type="dxa"/>
          </w:tcPr>
          <w:p w:rsidR="00CE0D47" w:rsidRDefault="00CE0D47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3.1</w:t>
            </w:r>
          </w:p>
        </w:tc>
        <w:tc>
          <w:tcPr>
            <w:tcW w:w="7371" w:type="dxa"/>
          </w:tcPr>
          <w:p w:rsidR="00CE0D47" w:rsidRDefault="00CE0D47" w:rsidP="00CE0D47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Разработка </w:t>
            </w:r>
            <w:r>
              <w:rPr>
                <w:rFonts w:ascii="Liberation Sans" w:hAnsi="Liberation Sans"/>
                <w:sz w:val="24"/>
                <w:szCs w:val="24"/>
              </w:rPr>
              <w:t>Комплексного плана  противодействия идеологии терроризма на территории Мишкинского муниципального округа на период 2024-2028 годы.</w:t>
            </w:r>
          </w:p>
        </w:tc>
        <w:tc>
          <w:tcPr>
            <w:tcW w:w="2552" w:type="dxa"/>
            <w:gridSpan w:val="6"/>
          </w:tcPr>
          <w:p w:rsidR="00CE0D47" w:rsidRDefault="00CE0D47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Февраль-март</w:t>
            </w:r>
          </w:p>
        </w:tc>
        <w:tc>
          <w:tcPr>
            <w:tcW w:w="5245" w:type="dxa"/>
            <w:gridSpan w:val="7"/>
          </w:tcPr>
          <w:p w:rsidR="00CE0D47" w:rsidRDefault="00CE0D47" w:rsidP="00243C59">
            <w:pPr>
              <w:rPr>
                <w:rFonts w:ascii="Liberation Sans" w:hAnsi="Liberation Sans"/>
                <w:sz w:val="24"/>
              </w:rPr>
            </w:pPr>
            <w:r w:rsidRPr="00E8509A"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E072F7" w:rsidRPr="003C56A2" w:rsidTr="00921FB1">
        <w:tc>
          <w:tcPr>
            <w:tcW w:w="567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E072F7" w:rsidRPr="003C56A2" w:rsidRDefault="00BC77F9" w:rsidP="00CE0D47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Рассмотрение вопроса по реализации комплексного плана  противодействия идеологии терроризма на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за 20</w:t>
            </w:r>
            <w:r w:rsidR="00CA536A">
              <w:rPr>
                <w:rFonts w:ascii="Liberation Sans" w:hAnsi="Liberation Sans"/>
                <w:sz w:val="24"/>
                <w:szCs w:val="24"/>
              </w:rPr>
              <w:t>2</w:t>
            </w:r>
            <w:r w:rsidR="00CE0D47">
              <w:rPr>
                <w:rFonts w:ascii="Liberation Sans" w:hAnsi="Liberation Sans"/>
                <w:sz w:val="24"/>
                <w:szCs w:val="24"/>
              </w:rPr>
              <w:t>4</w:t>
            </w:r>
            <w:r>
              <w:rPr>
                <w:rFonts w:ascii="Liberation Sans" w:hAnsi="Liberation Sans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6"/>
          </w:tcPr>
          <w:p w:rsidR="008A2A49" w:rsidRPr="003C56A2" w:rsidRDefault="002230BF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август </w:t>
            </w:r>
            <w:r w:rsidR="008A2A49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5245" w:type="dxa"/>
            <w:gridSpan w:val="7"/>
          </w:tcPr>
          <w:p w:rsidR="00E072F7" w:rsidRPr="003C56A2" w:rsidRDefault="00243C59" w:rsidP="00243C5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спорта, Редакция газеты «Искра</w:t>
            </w:r>
            <w:r w:rsidR="00F714B2">
              <w:rPr>
                <w:rFonts w:ascii="Liberation Sans" w:hAnsi="Liberation Sans"/>
                <w:sz w:val="24"/>
                <w:szCs w:val="24"/>
              </w:rPr>
              <w:t xml:space="preserve">», </w:t>
            </w:r>
            <w:r w:rsidR="00F714B2" w:rsidRPr="00E8509A"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916EF5" w:rsidRPr="003C56A2" w:rsidTr="00F946CD">
        <w:trPr>
          <w:trHeight w:val="1137"/>
        </w:trPr>
        <w:tc>
          <w:tcPr>
            <w:tcW w:w="567" w:type="dxa"/>
          </w:tcPr>
          <w:p w:rsidR="00916EF5" w:rsidRDefault="00916EF5" w:rsidP="005A36DF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3.</w:t>
            </w:r>
            <w:r w:rsidR="005A36DF">
              <w:rPr>
                <w:rFonts w:ascii="Liberation Sans" w:hAnsi="Liberation Sans"/>
                <w:sz w:val="24"/>
              </w:rPr>
              <w:t>2</w:t>
            </w:r>
          </w:p>
        </w:tc>
        <w:tc>
          <w:tcPr>
            <w:tcW w:w="7371" w:type="dxa"/>
          </w:tcPr>
          <w:p w:rsidR="00916EF5" w:rsidRDefault="00916EF5" w:rsidP="00CB69E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Рассмотрение вопроса о </w:t>
            </w:r>
            <w:r w:rsidR="00CB69E2">
              <w:rPr>
                <w:rFonts w:ascii="Liberation Sans" w:hAnsi="Liberation Sans"/>
                <w:sz w:val="24"/>
                <w:szCs w:val="24"/>
              </w:rPr>
              <w:t>мероприятиях,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784558">
              <w:rPr>
                <w:rFonts w:ascii="Liberation Sans" w:hAnsi="Liberation Sans"/>
                <w:sz w:val="24"/>
                <w:szCs w:val="24"/>
              </w:rPr>
              <w:t>выполняемых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по муниципальной программе 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B69E2">
              <w:rPr>
                <w:rFonts w:ascii="Liberation Sans" w:hAnsi="Liberation Sans"/>
                <w:sz w:val="24"/>
                <w:szCs w:val="24"/>
              </w:rPr>
              <w:t>муниципальном округе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5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 xml:space="preserve"> годы»</w:t>
            </w:r>
            <w:r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6"/>
          </w:tcPr>
          <w:p w:rsidR="00916EF5" w:rsidRDefault="00F946CD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д</w:t>
            </w:r>
            <w:r w:rsidR="00916EF5">
              <w:rPr>
                <w:rFonts w:ascii="Liberation Sans" w:hAnsi="Liberation Sans"/>
                <w:sz w:val="24"/>
              </w:rPr>
              <w:t xml:space="preserve">екабрь </w:t>
            </w:r>
            <w:r w:rsidR="00916EF5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5245" w:type="dxa"/>
            <w:gridSpan w:val="7"/>
          </w:tcPr>
          <w:p w:rsidR="00E44604" w:rsidRPr="002912B4" w:rsidRDefault="00243C59" w:rsidP="00F946C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Редакция газеты «Искра»,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916EF5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  <w:r w:rsidR="00F946CD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</w:tr>
      <w:tr w:rsidR="00E072F7" w:rsidRPr="003C56A2" w:rsidTr="00921FB1">
        <w:tc>
          <w:tcPr>
            <w:tcW w:w="567" w:type="dxa"/>
          </w:tcPr>
          <w:p w:rsidR="00E072F7" w:rsidRPr="003C56A2" w:rsidRDefault="00BC77F9" w:rsidP="005A36DF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  <w:r w:rsidR="005A36DF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072F7" w:rsidRPr="003C56A2" w:rsidRDefault="008705D5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Предоставление информации о мероприятиях реализуемых по Комплексному плану 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противодействия идеологии терроризма на территории Мишкинского муниципального округа на период 2024-2028 годы 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в АТК </w:t>
            </w:r>
            <w:r w:rsidR="00AB3D91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го 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6"/>
          </w:tcPr>
          <w:p w:rsidR="00E072F7" w:rsidRDefault="00FF0D4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</w:t>
            </w:r>
            <w:r w:rsidR="009A129F">
              <w:rPr>
                <w:rFonts w:ascii="Liberation Sans" w:hAnsi="Liberation Sans"/>
                <w:sz w:val="24"/>
                <w:szCs w:val="24"/>
              </w:rPr>
              <w:t xml:space="preserve"> 1 июля</w:t>
            </w:r>
          </w:p>
          <w:p w:rsidR="009A129F" w:rsidRPr="003C56A2" w:rsidRDefault="00784558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  <w:r w:rsidR="009A129F">
              <w:rPr>
                <w:rFonts w:ascii="Liberation Sans" w:hAnsi="Liberation Sans"/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  <w:gridSpan w:val="7"/>
          </w:tcPr>
          <w:p w:rsidR="00E072F7" w:rsidRPr="00F946CD" w:rsidRDefault="00243C59" w:rsidP="00F946CD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Редакция газеты «Искра»,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405A20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  <w:r w:rsidR="00F946CD">
              <w:rPr>
                <w:rFonts w:ascii="Liberation Sans" w:hAnsi="Liberation Sans"/>
                <w:sz w:val="24"/>
                <w:szCs w:val="24"/>
              </w:rPr>
              <w:t>.</w:t>
            </w:r>
            <w:r w:rsidR="00F946CD">
              <w:rPr>
                <w:rFonts w:ascii="Liberation Sans" w:hAnsi="Liberation Sans" w:cs="Arial"/>
                <w:sz w:val="24"/>
              </w:rPr>
              <w:t xml:space="preserve"> </w:t>
            </w:r>
          </w:p>
        </w:tc>
      </w:tr>
      <w:tr w:rsidR="00E072F7" w:rsidRPr="003C56A2" w:rsidTr="00921FB1">
        <w:tc>
          <w:tcPr>
            <w:tcW w:w="567" w:type="dxa"/>
          </w:tcPr>
          <w:p w:rsidR="00E072F7" w:rsidRPr="003C56A2" w:rsidRDefault="005831BA" w:rsidP="00916EF5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  <w:r w:rsidR="00916EF5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072F7" w:rsidRPr="003C56A2" w:rsidRDefault="00397B79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Предоставление информации о мероприятиях реализуемых по муниципальной программе 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муниципальном округе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5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 xml:space="preserve"> годы»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6"/>
          </w:tcPr>
          <w:p w:rsidR="00784558" w:rsidRDefault="00784558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 1 июля</w:t>
            </w:r>
          </w:p>
          <w:p w:rsidR="00E072F7" w:rsidRPr="003C56A2" w:rsidRDefault="00FF0D4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</w:t>
            </w:r>
            <w:r w:rsidR="00405A20">
              <w:rPr>
                <w:rFonts w:ascii="Liberation Sans" w:hAnsi="Liberation Sans"/>
                <w:sz w:val="24"/>
                <w:szCs w:val="24"/>
              </w:rPr>
              <w:t xml:space="preserve"> 1 декабря</w:t>
            </w:r>
          </w:p>
        </w:tc>
        <w:tc>
          <w:tcPr>
            <w:tcW w:w="5245" w:type="dxa"/>
            <w:gridSpan w:val="7"/>
          </w:tcPr>
          <w:p w:rsidR="00E072F7" w:rsidRPr="00F946CD" w:rsidRDefault="00243C59" w:rsidP="00F946CD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Редакция газеты «Искра»,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405A20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  <w:r w:rsidR="00F946CD" w:rsidRPr="001040C6">
              <w:rPr>
                <w:rFonts w:ascii="Liberation Sans" w:hAnsi="Liberation Sans" w:cs="Arial"/>
                <w:sz w:val="24"/>
              </w:rPr>
              <w:t xml:space="preserve"> </w:t>
            </w:r>
            <w:r w:rsidR="00F946CD">
              <w:rPr>
                <w:rFonts w:ascii="Liberation Sans" w:hAnsi="Liberation Sans" w:cs="Arial"/>
                <w:sz w:val="24"/>
              </w:rPr>
              <w:t>.</w:t>
            </w:r>
          </w:p>
        </w:tc>
      </w:tr>
      <w:tr w:rsidR="006F2BBD" w:rsidRPr="003C56A2" w:rsidTr="00D2673A">
        <w:tc>
          <w:tcPr>
            <w:tcW w:w="15735" w:type="dxa"/>
            <w:gridSpan w:val="15"/>
          </w:tcPr>
          <w:p w:rsidR="006F2BBD" w:rsidRPr="008670C1" w:rsidRDefault="004C5B54" w:rsidP="004C5B54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Раздел 4 </w:t>
            </w:r>
            <w:r w:rsidR="006F2BBD" w:rsidRPr="008670C1">
              <w:rPr>
                <w:rFonts w:ascii="Liberation Sans" w:hAnsi="Liberation Sans"/>
                <w:b/>
                <w:sz w:val="24"/>
                <w:szCs w:val="24"/>
              </w:rPr>
              <w:t>Мероприятия по совершенствованию антитеррористической защищенности объектов с массовым пребыванием людей</w:t>
            </w:r>
          </w:p>
        </w:tc>
      </w:tr>
      <w:tr w:rsidR="00E072F7" w:rsidRPr="003C56A2" w:rsidTr="00704BDB">
        <w:tc>
          <w:tcPr>
            <w:tcW w:w="567" w:type="dxa"/>
          </w:tcPr>
          <w:p w:rsidR="00E072F7" w:rsidRPr="003C56A2" w:rsidRDefault="006F2BB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4.1</w:t>
            </w:r>
          </w:p>
        </w:tc>
        <w:tc>
          <w:tcPr>
            <w:tcW w:w="7655" w:type="dxa"/>
            <w:gridSpan w:val="2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Актуализация перечня объектов</w:t>
            </w:r>
            <w:r w:rsidR="00E81495">
              <w:rPr>
                <w:rFonts w:ascii="Liberation Sans" w:hAnsi="Liberation Sans"/>
                <w:sz w:val="24"/>
                <w:szCs w:val="24"/>
              </w:rPr>
              <w:t xml:space="preserve"> массового пребывания людей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7"/>
          </w:tcPr>
          <w:p w:rsidR="00E072F7" w:rsidRPr="003C56A2" w:rsidRDefault="00F946CD" w:rsidP="00BB02F6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октябрь-ноябрь</w:t>
            </w:r>
          </w:p>
        </w:tc>
        <w:tc>
          <w:tcPr>
            <w:tcW w:w="4678" w:type="dxa"/>
            <w:gridSpan w:val="5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  <w:r w:rsidR="00BB02F6">
              <w:rPr>
                <w:rFonts w:ascii="Liberation Sans" w:hAnsi="Liberation Sans"/>
                <w:sz w:val="24"/>
                <w:szCs w:val="24"/>
              </w:rPr>
              <w:t xml:space="preserve">  (направление уточненного перечня в аппарат АТК в Курганской  области)</w:t>
            </w:r>
          </w:p>
        </w:tc>
      </w:tr>
      <w:tr w:rsidR="00E072F7" w:rsidRPr="003C56A2" w:rsidTr="00704BDB">
        <w:tc>
          <w:tcPr>
            <w:tcW w:w="567" w:type="dxa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4.2</w:t>
            </w:r>
          </w:p>
        </w:tc>
        <w:tc>
          <w:tcPr>
            <w:tcW w:w="7655" w:type="dxa"/>
            <w:gridSpan w:val="2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Заслушивание  руководителей объектов по антитеррористической защищенности  объектов с массовым </w:t>
            </w:r>
            <w:r>
              <w:rPr>
                <w:rFonts w:ascii="Liberation Sans" w:hAnsi="Liberation Sans"/>
                <w:sz w:val="24"/>
                <w:szCs w:val="24"/>
              </w:rPr>
              <w:lastRenderedPageBreak/>
              <w:t>пребыванием людей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7"/>
          </w:tcPr>
          <w:p w:rsidR="00916EF5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февраль</w:t>
            </w:r>
          </w:p>
          <w:p w:rsidR="00F946CD" w:rsidRDefault="00F946C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  <w:p w:rsidR="00E072F7" w:rsidRPr="003C56A2" w:rsidRDefault="00F946C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август </w:t>
            </w:r>
            <w:r w:rsidR="002613F0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4678" w:type="dxa"/>
            <w:gridSpan w:val="5"/>
          </w:tcPr>
          <w:p w:rsidR="00E072F7" w:rsidRPr="00DC3084" w:rsidRDefault="00243C59" w:rsidP="00243C59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DC308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 xml:space="preserve">Мишкинского </w:t>
            </w:r>
            <w:r w:rsidR="00585BDD">
              <w:rPr>
                <w:rFonts w:ascii="Liberation Sans" w:hAnsi="Liberation Sans" w:cs="Arial"/>
                <w:sz w:val="24"/>
              </w:rPr>
              <w:lastRenderedPageBreak/>
              <w:t>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  <w:r w:rsidR="00F946CD">
              <w:rPr>
                <w:rFonts w:ascii="Liberation Sans" w:hAnsi="Liberation Sans" w:cs="Arial"/>
                <w:sz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Мишкинский профессионально-педагогический колледж.</w:t>
            </w:r>
          </w:p>
        </w:tc>
      </w:tr>
      <w:tr w:rsidR="00C3355E" w:rsidRPr="003C56A2" w:rsidTr="00704BDB">
        <w:tc>
          <w:tcPr>
            <w:tcW w:w="567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655" w:type="dxa"/>
            <w:gridSpan w:val="2"/>
          </w:tcPr>
          <w:p w:rsidR="00C3355E" w:rsidRPr="00BB1405" w:rsidRDefault="00AB3D91" w:rsidP="00DC3084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>О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дополнительных мерах по повышению уровня антитеррористической защищенности мест отдыха детей при подготовке к летнему оздоровительному сезону 20</w:t>
            </w:r>
            <w:r w:rsidR="00356162">
              <w:rPr>
                <w:rFonts w:ascii="Liberation Sans" w:hAnsi="Liberation Sans" w:cs="Times New Roman"/>
                <w:sz w:val="24"/>
                <w:szCs w:val="24"/>
              </w:rPr>
              <w:t>2</w:t>
            </w:r>
            <w:r w:rsidR="00DC3084">
              <w:rPr>
                <w:rFonts w:ascii="Liberation Sans" w:hAnsi="Liberation Sans" w:cs="Times New Roman"/>
                <w:sz w:val="24"/>
                <w:szCs w:val="24"/>
              </w:rPr>
              <w:t>4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года</w:t>
            </w:r>
            <w:r w:rsidR="009C48A3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7"/>
          </w:tcPr>
          <w:p w:rsidR="00C3355E" w:rsidRPr="003C56A2" w:rsidRDefault="00585BD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</w:t>
            </w:r>
            <w:r w:rsidR="00C3355E">
              <w:rPr>
                <w:rFonts w:ascii="Liberation Sans" w:hAnsi="Liberation Sans"/>
                <w:sz w:val="24"/>
                <w:szCs w:val="24"/>
              </w:rPr>
              <w:t>прель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613F0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4678" w:type="dxa"/>
            <w:gridSpan w:val="5"/>
          </w:tcPr>
          <w:p w:rsidR="00784558" w:rsidRPr="00784558" w:rsidRDefault="00C50529" w:rsidP="00367578">
            <w:pPr>
              <w:pStyle w:val="2"/>
              <w:spacing w:before="0"/>
              <w:outlineLvl w:val="1"/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</w:pPr>
            <w:r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>Отдел образования</w:t>
            </w:r>
            <w:r w:rsidR="00784558" w:rsidRPr="00784558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>, ГБУ«Д</w:t>
            </w:r>
            <w:r w:rsidR="007E5C6B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 xml:space="preserve">етский санаторий </w:t>
            </w:r>
            <w:r w:rsidR="00784558" w:rsidRPr="00784558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 xml:space="preserve"> «КОСМОС»</w:t>
            </w:r>
          </w:p>
          <w:p w:rsidR="00C3355E" w:rsidRPr="00C802F4" w:rsidRDefault="00C3355E" w:rsidP="00A015B2"/>
        </w:tc>
      </w:tr>
      <w:tr w:rsidR="00F41836" w:rsidRPr="003C56A2" w:rsidTr="00704BDB">
        <w:tc>
          <w:tcPr>
            <w:tcW w:w="567" w:type="dxa"/>
          </w:tcPr>
          <w:p w:rsidR="00F41836" w:rsidRDefault="00F41836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4.4</w:t>
            </w:r>
          </w:p>
        </w:tc>
        <w:tc>
          <w:tcPr>
            <w:tcW w:w="7655" w:type="dxa"/>
            <w:gridSpan w:val="2"/>
          </w:tcPr>
          <w:p w:rsidR="00F41836" w:rsidRDefault="005A570B" w:rsidP="007D34F4">
            <w:pPr>
              <w:rPr>
                <w:rFonts w:ascii="Liberation Sans" w:hAnsi="Liberation Sans" w:cs="Times New Roman"/>
                <w:sz w:val="24"/>
              </w:rPr>
            </w:pPr>
            <w:r>
              <w:rPr>
                <w:rFonts w:ascii="Liberation Sans" w:hAnsi="Liberation Sans" w:cs="Times New Roman"/>
                <w:sz w:val="24"/>
              </w:rPr>
              <w:t xml:space="preserve">Оказание  методической помощи на объектах </w:t>
            </w:r>
            <w:r w:rsidR="00F41836">
              <w:rPr>
                <w:rFonts w:ascii="Liberation Sans" w:hAnsi="Liberation Sans" w:cs="Times New Roman"/>
                <w:sz w:val="24"/>
              </w:rPr>
              <w:t xml:space="preserve">по антитеррористической защищенности объектов </w:t>
            </w:r>
            <w:r w:rsidR="007D34F4">
              <w:rPr>
                <w:rFonts w:ascii="Liberation Sans" w:hAnsi="Liberation Sans" w:cs="Times New Roman"/>
                <w:sz w:val="24"/>
              </w:rPr>
              <w:t>муниципального подчинения</w:t>
            </w:r>
            <w:r w:rsidR="005E6C4E">
              <w:rPr>
                <w:rFonts w:ascii="Liberation Sans" w:hAnsi="Liberation Sans" w:cs="Times New Roman"/>
                <w:sz w:val="24"/>
              </w:rPr>
              <w:t xml:space="preserve">: </w:t>
            </w:r>
          </w:p>
          <w:p w:rsidR="005E6C4E" w:rsidRPr="0041530E" w:rsidRDefault="00585BDD" w:rsidP="005E6C4E">
            <w:pPr>
              <w:pStyle w:val="a3"/>
              <w:numPr>
                <w:ilvl w:val="0"/>
                <w:numId w:val="1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41530E">
              <w:rPr>
                <w:rFonts w:ascii="Liberation Sans" w:hAnsi="Liberation Sans" w:cs="Arial"/>
                <w:sz w:val="24"/>
                <w:szCs w:val="24"/>
              </w:rPr>
              <w:t>МКУК «Центр культуры и досуга Мишкинского муниципального округа»</w:t>
            </w:r>
            <w:r w:rsidR="0041530E" w:rsidRPr="0041530E">
              <w:rPr>
                <w:rFonts w:ascii="Liberation Sans" w:hAnsi="Liberation Sans" w:cs="Arial"/>
                <w:sz w:val="24"/>
                <w:szCs w:val="24"/>
              </w:rPr>
              <w:t>,</w:t>
            </w:r>
            <w:r w:rsidR="0041530E" w:rsidRPr="0041530E">
              <w:rPr>
                <w:rFonts w:ascii="Liberation Sans" w:hAnsi="Liberation Sans" w:cs="Arial"/>
                <w:color w:val="333333"/>
                <w:sz w:val="24"/>
                <w:szCs w:val="24"/>
                <w:shd w:val="clear" w:color="auto" w:fill="FFFFFF"/>
              </w:rPr>
              <w:t xml:space="preserve"> рп Мишкино, ул Ленина, д. 23</w:t>
            </w:r>
          </w:p>
          <w:p w:rsidR="0041530E" w:rsidRPr="0041530E" w:rsidRDefault="0041530E" w:rsidP="005E6C4E">
            <w:pPr>
              <w:pStyle w:val="a3"/>
              <w:numPr>
                <w:ilvl w:val="0"/>
                <w:numId w:val="1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41530E">
              <w:rPr>
                <w:rFonts w:ascii="Liberation Sans" w:hAnsi="Liberation Sans" w:cs="Arial"/>
                <w:sz w:val="24"/>
                <w:szCs w:val="24"/>
              </w:rPr>
              <w:t>МКОУ «Мишкинская СОШ» , р.п. Мишкино, ул. Победы, 4</w:t>
            </w:r>
          </w:p>
          <w:p w:rsidR="00585BDD" w:rsidRPr="005E6C4E" w:rsidRDefault="0041530E" w:rsidP="0041530E">
            <w:pPr>
              <w:pStyle w:val="a3"/>
              <w:numPr>
                <w:ilvl w:val="0"/>
                <w:numId w:val="14"/>
              </w:numPr>
              <w:rPr>
                <w:rFonts w:ascii="Liberation Sans" w:hAnsi="Liberation Sans" w:cs="Times New Roman"/>
                <w:sz w:val="24"/>
              </w:rPr>
            </w:pPr>
            <w:r w:rsidRPr="0041530E">
              <w:rPr>
                <w:rFonts w:ascii="Liberation Sans" w:hAnsi="Liberation Sans" w:cs="Arial"/>
                <w:sz w:val="24"/>
                <w:szCs w:val="24"/>
              </w:rPr>
              <w:t>МКОУ «Краснознаменская СОШ», с. Краснознаменское, ул. Мира, 9</w:t>
            </w:r>
          </w:p>
        </w:tc>
        <w:tc>
          <w:tcPr>
            <w:tcW w:w="2835" w:type="dxa"/>
            <w:gridSpan w:val="7"/>
          </w:tcPr>
          <w:p w:rsidR="00F41836" w:rsidRDefault="0088325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</w:t>
            </w:r>
            <w:r w:rsidR="00F41836">
              <w:rPr>
                <w:rFonts w:ascii="Liberation Sans" w:hAnsi="Liberation Sans"/>
                <w:sz w:val="24"/>
              </w:rPr>
              <w:t>лановый период</w:t>
            </w:r>
          </w:p>
        </w:tc>
        <w:tc>
          <w:tcPr>
            <w:tcW w:w="4678" w:type="dxa"/>
            <w:gridSpan w:val="5"/>
          </w:tcPr>
          <w:p w:rsidR="00F41836" w:rsidRPr="005E6C4E" w:rsidRDefault="00C55676" w:rsidP="0041530E">
            <w:pPr>
              <w:rPr>
                <w:rFonts w:ascii="Liberation Sans" w:hAnsi="Liberation Sans" w:cs="Arial"/>
                <w:sz w:val="24"/>
              </w:rPr>
            </w:pPr>
            <w:r w:rsidRPr="00C50529">
              <w:rPr>
                <w:rFonts w:ascii="Liberation Sans" w:hAnsi="Liberation Sans"/>
                <w:sz w:val="24"/>
                <w:szCs w:val="24"/>
              </w:rPr>
              <w:t xml:space="preserve">Аппарат АТК в Мишкинском районе, </w:t>
            </w:r>
            <w:r w:rsidR="0041530E">
              <w:rPr>
                <w:rFonts w:ascii="Liberation Sans" w:hAnsi="Liberation Sans"/>
                <w:sz w:val="24"/>
                <w:szCs w:val="24"/>
              </w:rPr>
              <w:t>О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2230BF" w:rsidRPr="003C56A2" w:rsidTr="00704BDB">
        <w:tc>
          <w:tcPr>
            <w:tcW w:w="567" w:type="dxa"/>
          </w:tcPr>
          <w:p w:rsidR="002230BF" w:rsidRDefault="00F714B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4.5</w:t>
            </w:r>
          </w:p>
        </w:tc>
        <w:tc>
          <w:tcPr>
            <w:tcW w:w="7655" w:type="dxa"/>
            <w:gridSpan w:val="2"/>
          </w:tcPr>
          <w:p w:rsidR="002230BF" w:rsidRDefault="002230BF" w:rsidP="007D34F4">
            <w:pPr>
              <w:rPr>
                <w:rFonts w:ascii="Liberation Sans" w:hAnsi="Liberation Sans" w:cs="Times New Roman"/>
                <w:sz w:val="24"/>
              </w:rPr>
            </w:pPr>
            <w:r>
              <w:rPr>
                <w:rFonts w:ascii="Liberation Sans" w:hAnsi="Liberation Sans" w:cs="Times New Roman"/>
                <w:sz w:val="24"/>
              </w:rPr>
              <w:t>Проведение ежегодных тренировок на объектах по темам алгоритма действий при возникновении чрезвычайных ситуаций террористического характера.</w:t>
            </w:r>
          </w:p>
        </w:tc>
        <w:tc>
          <w:tcPr>
            <w:tcW w:w="2835" w:type="dxa"/>
            <w:gridSpan w:val="7"/>
          </w:tcPr>
          <w:p w:rsidR="002230BF" w:rsidRDefault="00585BDD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</w:t>
            </w:r>
            <w:r w:rsidR="002230BF">
              <w:rPr>
                <w:rFonts w:ascii="Liberation Sans" w:hAnsi="Liberation Sans"/>
                <w:sz w:val="24"/>
              </w:rPr>
              <w:t>плановый период</w:t>
            </w:r>
          </w:p>
        </w:tc>
        <w:tc>
          <w:tcPr>
            <w:tcW w:w="4678" w:type="dxa"/>
            <w:gridSpan w:val="5"/>
          </w:tcPr>
          <w:p w:rsidR="005E6C4E" w:rsidRDefault="002230BF" w:rsidP="005E6C4E">
            <w:pPr>
              <w:rPr>
                <w:rFonts w:ascii="Liberation Sans" w:hAnsi="Liberation Sans" w:cs="Arial"/>
                <w:sz w:val="24"/>
              </w:rPr>
            </w:pPr>
            <w:r w:rsidRPr="002230BF"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  <w:r w:rsidR="004403AB">
              <w:rPr>
                <w:rFonts w:ascii="Liberation Sans" w:hAnsi="Liberation Sans" w:cs="Arial"/>
                <w:sz w:val="24"/>
              </w:rPr>
              <w:t>,</w:t>
            </w:r>
          </w:p>
          <w:p w:rsidR="002230BF" w:rsidRPr="002230BF" w:rsidRDefault="002230BF" w:rsidP="002230BF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Администрация Мишкинского муниципального округа</w:t>
            </w:r>
          </w:p>
        </w:tc>
      </w:tr>
      <w:tr w:rsidR="006F2BBD" w:rsidRPr="003C56A2" w:rsidTr="00D2673A">
        <w:tc>
          <w:tcPr>
            <w:tcW w:w="15735" w:type="dxa"/>
            <w:gridSpan w:val="15"/>
          </w:tcPr>
          <w:p w:rsidR="006F2BBD" w:rsidRPr="008670C1" w:rsidRDefault="00036435" w:rsidP="00C2541E">
            <w:pPr>
              <w:jc w:val="center"/>
              <w:rPr>
                <w:rFonts w:ascii="Liberation Sans" w:hAnsi="Liberation Sans"/>
                <w:b/>
                <w:sz w:val="24"/>
              </w:rPr>
            </w:pPr>
            <w:r w:rsidRPr="00036435">
              <w:rPr>
                <w:rFonts w:ascii="Liberation Sans" w:hAnsi="Liberation Sans"/>
                <w:b/>
                <w:sz w:val="24"/>
                <w:szCs w:val="24"/>
              </w:rPr>
              <w:t xml:space="preserve">Раздел 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5 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М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ероприятия по осуществлению</w:t>
            </w:r>
            <w:r w:rsidR="00E94E0F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взаимодействия  с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О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перативной групп</w:t>
            </w:r>
            <w:r w:rsidR="00C2541E">
              <w:rPr>
                <w:rFonts w:ascii="Liberation Sans" w:hAnsi="Liberation Sans"/>
                <w:b/>
                <w:sz w:val="24"/>
              </w:rPr>
              <w:t>ой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916CB2">
              <w:rPr>
                <w:rFonts w:ascii="Liberation Sans" w:hAnsi="Liberation Sans"/>
                <w:b/>
                <w:sz w:val="24"/>
              </w:rPr>
              <w:t>в</w:t>
            </w:r>
            <w:r w:rsidR="002C5C76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Мишкинском  районе</w:t>
            </w:r>
          </w:p>
        </w:tc>
      </w:tr>
      <w:tr w:rsidR="006D09D4" w:rsidRPr="003C56A2" w:rsidTr="00CB38E6">
        <w:tc>
          <w:tcPr>
            <w:tcW w:w="567" w:type="dxa"/>
          </w:tcPr>
          <w:p w:rsidR="006D09D4" w:rsidRPr="003C56A2" w:rsidRDefault="006F2BBD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5.1</w:t>
            </w:r>
          </w:p>
        </w:tc>
        <w:tc>
          <w:tcPr>
            <w:tcW w:w="8364" w:type="dxa"/>
            <w:gridSpan w:val="3"/>
          </w:tcPr>
          <w:p w:rsidR="006D09D4" w:rsidRPr="003C56A2" w:rsidRDefault="006F2BBD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Участие Администрации 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  <w:r>
              <w:rPr>
                <w:rFonts w:ascii="Liberation Sans" w:hAnsi="Liberation Sans"/>
                <w:sz w:val="24"/>
              </w:rPr>
              <w:t xml:space="preserve"> в тренировках</w:t>
            </w:r>
            <w:r w:rsidR="00345AEE">
              <w:rPr>
                <w:rFonts w:ascii="Liberation Sans" w:hAnsi="Liberation Sans"/>
                <w:sz w:val="24"/>
              </w:rPr>
              <w:t xml:space="preserve"> по плану </w:t>
            </w:r>
            <w:r w:rsidR="0020322F">
              <w:rPr>
                <w:rFonts w:ascii="Liberation Sans" w:hAnsi="Liberation Sans"/>
                <w:sz w:val="24"/>
              </w:rPr>
              <w:t>О</w:t>
            </w:r>
            <w:r w:rsidR="00345AEE">
              <w:rPr>
                <w:rFonts w:ascii="Liberation Sans" w:hAnsi="Liberation Sans"/>
                <w:sz w:val="24"/>
              </w:rPr>
              <w:t>перативной группы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2409" w:type="dxa"/>
            <w:gridSpan w:val="7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При привлечении</w:t>
            </w:r>
          </w:p>
        </w:tc>
        <w:tc>
          <w:tcPr>
            <w:tcW w:w="4395" w:type="dxa"/>
            <w:gridSpan w:val="4"/>
          </w:tcPr>
          <w:p w:rsidR="006D09D4" w:rsidRPr="003C56A2" w:rsidRDefault="00345AEE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ОП «Мишкинское», Администрация Мишкинского</w:t>
            </w:r>
            <w:r w:rsidR="005E6C4E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</w:p>
        </w:tc>
      </w:tr>
      <w:tr w:rsidR="006D09D4" w:rsidRPr="003C56A2" w:rsidTr="00CB38E6">
        <w:tc>
          <w:tcPr>
            <w:tcW w:w="567" w:type="dxa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5.2</w:t>
            </w:r>
          </w:p>
        </w:tc>
        <w:tc>
          <w:tcPr>
            <w:tcW w:w="8364" w:type="dxa"/>
            <w:gridSpan w:val="3"/>
          </w:tcPr>
          <w:p w:rsidR="006D09D4" w:rsidRPr="003C56A2" w:rsidRDefault="00345AEE" w:rsidP="00DE129C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Прове</w:t>
            </w:r>
            <w:r w:rsidR="00C50529">
              <w:rPr>
                <w:rFonts w:ascii="Liberation Sans" w:hAnsi="Liberation Sans"/>
                <w:sz w:val="24"/>
              </w:rPr>
              <w:t xml:space="preserve">дение совместных заседаний АТК </w:t>
            </w:r>
            <w:r>
              <w:rPr>
                <w:rFonts w:ascii="Liberation Sans" w:hAnsi="Liberation Sans"/>
                <w:sz w:val="24"/>
              </w:rPr>
              <w:t>Мишкин</w:t>
            </w:r>
            <w:r w:rsidR="00C95121">
              <w:rPr>
                <w:rFonts w:ascii="Liberation Sans" w:hAnsi="Liberation Sans"/>
                <w:sz w:val="24"/>
              </w:rPr>
              <w:t>с</w:t>
            </w:r>
            <w:r w:rsidR="00C50529">
              <w:rPr>
                <w:rFonts w:ascii="Liberation Sans" w:hAnsi="Liberation Sans"/>
                <w:sz w:val="24"/>
              </w:rPr>
              <w:t xml:space="preserve">кого муниципального округа </w:t>
            </w:r>
            <w:r>
              <w:rPr>
                <w:rFonts w:ascii="Liberation Sans" w:hAnsi="Liberation Sans"/>
                <w:sz w:val="24"/>
              </w:rPr>
              <w:t xml:space="preserve"> и </w:t>
            </w:r>
            <w:r w:rsidR="00DE129C">
              <w:rPr>
                <w:rFonts w:ascii="Liberation Sans" w:hAnsi="Liberation Sans"/>
                <w:sz w:val="24"/>
              </w:rPr>
              <w:t>О</w:t>
            </w:r>
            <w:r>
              <w:rPr>
                <w:rFonts w:ascii="Liberation Sans" w:hAnsi="Liberation Sans"/>
                <w:sz w:val="24"/>
              </w:rPr>
              <w:t>перативной группы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2409" w:type="dxa"/>
            <w:gridSpan w:val="7"/>
          </w:tcPr>
          <w:p w:rsidR="006D09D4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Февраль </w:t>
            </w:r>
          </w:p>
          <w:p w:rsidR="00345AEE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Апрель</w:t>
            </w:r>
          </w:p>
          <w:p w:rsidR="00345AEE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Август</w:t>
            </w:r>
          </w:p>
          <w:p w:rsidR="00345AEE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Декабрь</w:t>
            </w:r>
          </w:p>
        </w:tc>
        <w:tc>
          <w:tcPr>
            <w:tcW w:w="4395" w:type="dxa"/>
            <w:gridSpan w:val="4"/>
          </w:tcPr>
          <w:p w:rsidR="006D09D4" w:rsidRPr="003C56A2" w:rsidRDefault="002613F0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</w:t>
            </w:r>
            <w:r w:rsidR="00B873FB">
              <w:rPr>
                <w:rFonts w:ascii="Liberation Sans" w:hAnsi="Liberation Sans"/>
                <w:sz w:val="24"/>
              </w:rPr>
              <w:t xml:space="preserve"> и ОГ</w:t>
            </w:r>
          </w:p>
        </w:tc>
      </w:tr>
      <w:tr w:rsidR="00DE129C" w:rsidRPr="003C56A2" w:rsidTr="00D2673A">
        <w:tc>
          <w:tcPr>
            <w:tcW w:w="15735" w:type="dxa"/>
            <w:gridSpan w:val="15"/>
          </w:tcPr>
          <w:p w:rsidR="00DE129C" w:rsidRPr="008670C1" w:rsidRDefault="003D7AB4" w:rsidP="003D7AB4">
            <w:pPr>
              <w:jc w:val="center"/>
              <w:rPr>
                <w:rFonts w:ascii="Liberation Sans" w:hAnsi="Liberation Sans"/>
                <w:b/>
                <w:sz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Раздел </w:t>
            </w:r>
            <w:r>
              <w:rPr>
                <w:rFonts w:ascii="Liberation Sans" w:hAnsi="Liberation Sans"/>
                <w:b/>
                <w:sz w:val="24"/>
              </w:rPr>
              <w:t xml:space="preserve">6 </w:t>
            </w:r>
            <w:r w:rsidR="004A075A" w:rsidRPr="008670C1">
              <w:rPr>
                <w:rFonts w:ascii="Liberation Sans" w:hAnsi="Liberation Sans"/>
                <w:b/>
                <w:sz w:val="24"/>
              </w:rPr>
              <w:t>Мероприятия по предупредительно-профилактической работе с лицами, поверженными воздействию идеологии терроризма, а также подпавшими под ее влияние</w:t>
            </w:r>
          </w:p>
        </w:tc>
      </w:tr>
      <w:tr w:rsidR="006F2BBD" w:rsidRPr="003C56A2" w:rsidTr="00A819F2">
        <w:trPr>
          <w:trHeight w:val="1656"/>
        </w:trPr>
        <w:tc>
          <w:tcPr>
            <w:tcW w:w="567" w:type="dxa"/>
          </w:tcPr>
          <w:p w:rsidR="006F2BBD" w:rsidRPr="003C56A2" w:rsidRDefault="004A07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6.1</w:t>
            </w:r>
          </w:p>
        </w:tc>
        <w:tc>
          <w:tcPr>
            <w:tcW w:w="10206" w:type="dxa"/>
            <w:gridSpan w:val="8"/>
          </w:tcPr>
          <w:p w:rsidR="00E44604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Оказание мер по адаптации, реабилитации и социальной реинтеграции (предоставление социальных услуг, содействие в образовании, трудоустройстве и других мер)  лицам, отбывавших наказание за преступления  террористической (экстремисткой) направленности, а также отказавшихся от противоправной деятельности.  Проведение профи</w:t>
            </w:r>
            <w:r w:rsidR="00331150">
              <w:rPr>
                <w:rFonts w:ascii="Liberation Sans" w:hAnsi="Liberation Sans"/>
                <w:sz w:val="24"/>
              </w:rPr>
              <w:t xml:space="preserve">лактической работы </w:t>
            </w:r>
            <w:r>
              <w:rPr>
                <w:rFonts w:ascii="Liberation Sans" w:hAnsi="Liberation Sans"/>
                <w:sz w:val="24"/>
              </w:rPr>
              <w:t>с родственниками осужденных за преступления террористической направленности</w:t>
            </w:r>
            <w:r w:rsidR="00550AE0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2268" w:type="dxa"/>
            <w:gridSpan w:val="5"/>
          </w:tcPr>
          <w:p w:rsidR="006F2BBD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При выявлении фактов </w:t>
            </w:r>
          </w:p>
        </w:tc>
        <w:tc>
          <w:tcPr>
            <w:tcW w:w="2694" w:type="dxa"/>
          </w:tcPr>
          <w:p w:rsidR="006F2BBD" w:rsidRPr="003C56A2" w:rsidRDefault="00550AE0" w:rsidP="008A2A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з</w:t>
            </w:r>
            <w:r w:rsidR="00412D51">
              <w:rPr>
                <w:rFonts w:ascii="Liberation Sans" w:hAnsi="Liberation Sans"/>
                <w:sz w:val="24"/>
              </w:rPr>
              <w:t xml:space="preserve">аседание АТК </w:t>
            </w:r>
            <w:r w:rsidR="008D5746">
              <w:rPr>
                <w:rFonts w:ascii="Liberation Sans" w:hAnsi="Liberation Sans"/>
                <w:sz w:val="24"/>
              </w:rPr>
              <w:t>и</w:t>
            </w:r>
            <w:r w:rsidR="00412D51">
              <w:rPr>
                <w:rFonts w:ascii="Liberation Sans" w:hAnsi="Liberation Sans"/>
                <w:sz w:val="24"/>
              </w:rPr>
              <w:t xml:space="preserve"> О</w:t>
            </w:r>
            <w:r w:rsidR="008A2A49">
              <w:rPr>
                <w:rFonts w:ascii="Liberation Sans" w:hAnsi="Liberation Sans"/>
                <w:sz w:val="24"/>
              </w:rPr>
              <w:t>Г</w:t>
            </w:r>
            <w:r w:rsidR="00412D51">
              <w:rPr>
                <w:rFonts w:ascii="Liberation Sans" w:hAnsi="Liberation Sans"/>
                <w:sz w:val="24"/>
              </w:rPr>
              <w:t xml:space="preserve"> в Мишкинском районе</w:t>
            </w:r>
          </w:p>
        </w:tc>
      </w:tr>
      <w:tr w:rsidR="006F2BBD" w:rsidRPr="003C56A2" w:rsidTr="00A819F2">
        <w:tc>
          <w:tcPr>
            <w:tcW w:w="567" w:type="dxa"/>
          </w:tcPr>
          <w:p w:rsidR="006F2BBD" w:rsidRPr="00BD259C" w:rsidRDefault="00340A7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6.2</w:t>
            </w:r>
          </w:p>
        </w:tc>
        <w:tc>
          <w:tcPr>
            <w:tcW w:w="10206" w:type="dxa"/>
            <w:gridSpan w:val="8"/>
          </w:tcPr>
          <w:p w:rsidR="006F2BBD" w:rsidRPr="00BD259C" w:rsidRDefault="00340A7E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Проведение бесед, встреч учащихся в образовательных организациях с сотрудниками правоохранительных органов, общественных деятелей по вопросам </w:t>
            </w:r>
            <w:r w:rsidR="00F714B2">
              <w:rPr>
                <w:rFonts w:ascii="Liberation Sans" w:hAnsi="Liberation Sans"/>
                <w:sz w:val="24"/>
                <w:szCs w:val="24"/>
              </w:rPr>
              <w:t xml:space="preserve">соблюдения </w:t>
            </w:r>
            <w:r w:rsidR="00F714B2">
              <w:rPr>
                <w:rFonts w:ascii="Liberation Sans" w:hAnsi="Liberation Sans"/>
                <w:sz w:val="24"/>
                <w:szCs w:val="24"/>
              </w:rPr>
              <w:lastRenderedPageBreak/>
              <w:t>законодательства в сфере противодействия терроризму, экстремизму.</w:t>
            </w:r>
          </w:p>
        </w:tc>
        <w:tc>
          <w:tcPr>
            <w:tcW w:w="2268" w:type="dxa"/>
            <w:gridSpan w:val="5"/>
          </w:tcPr>
          <w:p w:rsidR="006F2BBD" w:rsidRPr="00BD259C" w:rsidRDefault="00F714B2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 Годовой период </w:t>
            </w:r>
          </w:p>
        </w:tc>
        <w:tc>
          <w:tcPr>
            <w:tcW w:w="2694" w:type="dxa"/>
          </w:tcPr>
          <w:p w:rsidR="006F2BBD" w:rsidRPr="00BD259C" w:rsidRDefault="00F714B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ПЦО (дислокация </w:t>
            </w:r>
            <w:r>
              <w:rPr>
                <w:rFonts w:ascii="Liberation Sans" w:hAnsi="Liberation Sans"/>
                <w:sz w:val="24"/>
                <w:szCs w:val="24"/>
              </w:rPr>
              <w:lastRenderedPageBreak/>
              <w:t>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ОВО –Филиал ФГКУ «УВО ВНГ РФ», ОНД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и ПР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Мишкинский профессионально-педагогический колледж.</w:t>
            </w:r>
          </w:p>
        </w:tc>
      </w:tr>
      <w:tr w:rsidR="009114F5" w:rsidRPr="003C56A2" w:rsidTr="00D2673A">
        <w:tc>
          <w:tcPr>
            <w:tcW w:w="15735" w:type="dxa"/>
            <w:gridSpan w:val="15"/>
          </w:tcPr>
          <w:p w:rsidR="009114F5" w:rsidRPr="0020322F" w:rsidRDefault="009E3008" w:rsidP="003C56A2">
            <w:pPr>
              <w:rPr>
                <w:rFonts w:ascii="Liberation Sans" w:hAnsi="Liberation Sans"/>
                <w:b/>
                <w:sz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lastRenderedPageBreak/>
              <w:t xml:space="preserve">                                     </w:t>
            </w:r>
            <w:r w:rsidR="00D63C78">
              <w:rPr>
                <w:rFonts w:ascii="Liberation Sans" w:hAnsi="Liberation Sans"/>
                <w:b/>
                <w:sz w:val="24"/>
                <w:szCs w:val="24"/>
              </w:rPr>
              <w:t xml:space="preserve">Раздел </w:t>
            </w:r>
            <w:r w:rsidR="009114F5" w:rsidRPr="0020322F">
              <w:rPr>
                <w:rFonts w:ascii="Liberation Sans" w:hAnsi="Liberation Sans"/>
                <w:b/>
                <w:sz w:val="24"/>
              </w:rPr>
              <w:t xml:space="preserve">7 Мероприятия по формированию у населения антитеррористического сознания </w:t>
            </w:r>
          </w:p>
        </w:tc>
      </w:tr>
      <w:tr w:rsidR="00C3355E" w:rsidRPr="003C56A2" w:rsidTr="00135349">
        <w:tc>
          <w:tcPr>
            <w:tcW w:w="567" w:type="dxa"/>
          </w:tcPr>
          <w:p w:rsidR="00C3355E" w:rsidRPr="003C56A2" w:rsidRDefault="00C3355E" w:rsidP="008C7D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</w:t>
            </w:r>
            <w:r w:rsidR="008C7D49">
              <w:rPr>
                <w:rFonts w:ascii="Liberation Sans" w:hAnsi="Liberation Sans"/>
                <w:sz w:val="24"/>
              </w:rPr>
              <w:t>1</w:t>
            </w:r>
          </w:p>
        </w:tc>
        <w:tc>
          <w:tcPr>
            <w:tcW w:w="10206" w:type="dxa"/>
            <w:gridSpan w:val="8"/>
          </w:tcPr>
          <w:p w:rsidR="00C3355E" w:rsidRPr="003C56A2" w:rsidRDefault="00C3355E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Культурно-просветительские и воспитательные мероприятия  в образовательных и культурных учреждениях </w:t>
            </w:r>
            <w:r w:rsidR="008A2A49">
              <w:rPr>
                <w:rFonts w:ascii="Liberation Sans" w:hAnsi="Liberation Sans"/>
                <w:sz w:val="24"/>
              </w:rPr>
              <w:t>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  <w:r w:rsidR="008C7D49">
              <w:rPr>
                <w:rFonts w:ascii="Liberation Sans" w:hAnsi="Liberation Sans"/>
                <w:sz w:val="24"/>
              </w:rPr>
              <w:t xml:space="preserve"> по Комплексному плану противодействия идеологии терроризма.  </w:t>
            </w:r>
          </w:p>
        </w:tc>
        <w:tc>
          <w:tcPr>
            <w:tcW w:w="1560" w:type="dxa"/>
            <w:gridSpan w:val="4"/>
          </w:tcPr>
          <w:p w:rsidR="00C3355E" w:rsidRPr="003C56A2" w:rsidRDefault="00A3082B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август </w:t>
            </w:r>
            <w:r w:rsidR="00952361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3402" w:type="dxa"/>
            <w:gridSpan w:val="2"/>
          </w:tcPr>
          <w:p w:rsidR="00C3355E" w:rsidRPr="00C50529" w:rsidRDefault="00243C59" w:rsidP="0039400D"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714B2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</w:t>
            </w:r>
          </w:p>
        </w:tc>
      </w:tr>
      <w:tr w:rsidR="00C3355E" w:rsidRPr="003C56A2" w:rsidTr="00135349">
        <w:tc>
          <w:tcPr>
            <w:tcW w:w="567" w:type="dxa"/>
          </w:tcPr>
          <w:p w:rsidR="00C3355E" w:rsidRPr="003C56A2" w:rsidRDefault="00C3355E" w:rsidP="008C7D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</w:t>
            </w:r>
            <w:r w:rsidR="008C7D49">
              <w:rPr>
                <w:rFonts w:ascii="Liberation Sans" w:hAnsi="Liberation Sans"/>
                <w:sz w:val="24"/>
              </w:rPr>
              <w:t>2</w:t>
            </w:r>
          </w:p>
        </w:tc>
        <w:tc>
          <w:tcPr>
            <w:tcW w:w="10206" w:type="dxa"/>
            <w:gridSpan w:val="8"/>
          </w:tcPr>
          <w:p w:rsidR="00C3355E" w:rsidRPr="002613F0" w:rsidRDefault="002613F0" w:rsidP="00AF4ED2">
            <w:pPr>
              <w:rPr>
                <w:rFonts w:ascii="Liberation Sans" w:hAnsi="Liberation Sans"/>
                <w:sz w:val="24"/>
                <w:szCs w:val="24"/>
              </w:rPr>
            </w:pPr>
            <w:r w:rsidRPr="002613F0">
              <w:rPr>
                <w:rFonts w:ascii="Liberation Sans" w:hAnsi="Liberation Sans"/>
                <w:sz w:val="24"/>
                <w:szCs w:val="24"/>
              </w:rPr>
              <w:t>Размещение публикаций по противодействию террор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изму, </w:t>
            </w:r>
            <w:r w:rsidR="00CD06D4" w:rsidRPr="002613F0">
              <w:rPr>
                <w:rFonts w:ascii="Liberation Sans" w:hAnsi="Liberation Sans"/>
                <w:sz w:val="24"/>
                <w:szCs w:val="24"/>
              </w:rPr>
              <w:t>сведений о деяте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льности АТК Мишкинского муниципального округа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340A7E">
              <w:rPr>
                <w:rFonts w:ascii="Liberation Sans" w:hAnsi="Liberation Sans"/>
                <w:sz w:val="24"/>
                <w:szCs w:val="24"/>
              </w:rPr>
              <w:t xml:space="preserve">и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 xml:space="preserve"> материалов</w:t>
            </w:r>
            <w:r w:rsidR="00340A7E">
              <w:rPr>
                <w:rFonts w:ascii="Liberation Sans" w:hAnsi="Liberation Sans"/>
                <w:sz w:val="24"/>
                <w:szCs w:val="24"/>
              </w:rPr>
              <w:t xml:space="preserve"> антитеррористического содержания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 xml:space="preserve"> на официальном сайте Администрации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8A2A49">
              <w:rPr>
                <w:rFonts w:ascii="Liberation Sans" w:hAnsi="Liberation Sans"/>
                <w:sz w:val="24"/>
                <w:szCs w:val="24"/>
              </w:rPr>
              <w:t>, в районной газете</w:t>
            </w:r>
            <w:r w:rsidR="008C7D49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4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Плановый период</w:t>
            </w:r>
          </w:p>
        </w:tc>
        <w:tc>
          <w:tcPr>
            <w:tcW w:w="3402" w:type="dxa"/>
            <w:gridSpan w:val="2"/>
          </w:tcPr>
          <w:p w:rsidR="00C3355E" w:rsidRPr="0039400D" w:rsidRDefault="0039400D">
            <w:r>
              <w:rPr>
                <w:rFonts w:ascii="Liberation Sans" w:hAnsi="Liberation Sans"/>
                <w:sz w:val="24"/>
                <w:szCs w:val="24"/>
              </w:rPr>
              <w:t>Аппарат АТК, газета «Искра»</w:t>
            </w:r>
          </w:p>
        </w:tc>
      </w:tr>
    </w:tbl>
    <w:p w:rsidR="001A34BB" w:rsidRDefault="001A34BB" w:rsidP="00223950"/>
    <w:p w:rsidR="0083607E" w:rsidRPr="00BB02F6" w:rsidRDefault="00A126A6" w:rsidP="00223950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</w:t>
      </w:r>
    </w:p>
    <w:sectPr w:rsidR="0083607E" w:rsidRPr="00BB02F6" w:rsidSect="00382207">
      <w:headerReference w:type="default" r:id="rId8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DA" w:rsidRDefault="00EA07DA" w:rsidP="00B16F7B">
      <w:r>
        <w:separator/>
      </w:r>
    </w:p>
  </w:endnote>
  <w:endnote w:type="continuationSeparator" w:id="1">
    <w:p w:rsidR="00EA07DA" w:rsidRDefault="00EA07DA" w:rsidP="00B1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DA" w:rsidRDefault="00EA07DA" w:rsidP="00B16F7B">
      <w:r>
        <w:separator/>
      </w:r>
    </w:p>
  </w:footnote>
  <w:footnote w:type="continuationSeparator" w:id="1">
    <w:p w:rsidR="00EA07DA" w:rsidRDefault="00EA07DA" w:rsidP="00B1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960161"/>
      <w:docPartObj>
        <w:docPartGallery w:val="Page Numbers (Top of Page)"/>
        <w:docPartUnique/>
      </w:docPartObj>
    </w:sdtPr>
    <w:sdtContent>
      <w:p w:rsidR="00F665E3" w:rsidRDefault="0009714A">
        <w:pPr>
          <w:pStyle w:val="a8"/>
          <w:jc w:val="center"/>
        </w:pPr>
        <w:fldSimple w:instr="PAGE   \* MERGEFORMAT">
          <w:r w:rsidR="00332ABD">
            <w:rPr>
              <w:noProof/>
            </w:rPr>
            <w:t>6</w:t>
          </w:r>
        </w:fldSimple>
      </w:p>
    </w:sdtContent>
  </w:sdt>
  <w:p w:rsidR="00F665E3" w:rsidRDefault="00F665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A2"/>
    <w:multiLevelType w:val="hybridMultilevel"/>
    <w:tmpl w:val="657CE482"/>
    <w:lvl w:ilvl="0" w:tplc="C556EE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35BAC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582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230"/>
    <w:multiLevelType w:val="hybridMultilevel"/>
    <w:tmpl w:val="DE3E75A0"/>
    <w:lvl w:ilvl="0" w:tplc="49B2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678E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7973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4E2C"/>
    <w:multiLevelType w:val="hybridMultilevel"/>
    <w:tmpl w:val="8D04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438ED"/>
    <w:multiLevelType w:val="hybridMultilevel"/>
    <w:tmpl w:val="628C1844"/>
    <w:lvl w:ilvl="0" w:tplc="172A0056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8">
    <w:nsid w:val="523926B4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3579"/>
    <w:multiLevelType w:val="multilevel"/>
    <w:tmpl w:val="233AA9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6294B"/>
    <w:multiLevelType w:val="multilevel"/>
    <w:tmpl w:val="D12C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95516B9"/>
    <w:multiLevelType w:val="multilevel"/>
    <w:tmpl w:val="D66473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65887"/>
    <w:multiLevelType w:val="multilevel"/>
    <w:tmpl w:val="40AEA6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A538D6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02C"/>
    <w:rsid w:val="00001259"/>
    <w:rsid w:val="000034B3"/>
    <w:rsid w:val="00003C0A"/>
    <w:rsid w:val="00021280"/>
    <w:rsid w:val="00025390"/>
    <w:rsid w:val="000255FA"/>
    <w:rsid w:val="00025901"/>
    <w:rsid w:val="0003065B"/>
    <w:rsid w:val="0003103F"/>
    <w:rsid w:val="000314EF"/>
    <w:rsid w:val="000337B3"/>
    <w:rsid w:val="00034BB2"/>
    <w:rsid w:val="000355D9"/>
    <w:rsid w:val="000358AA"/>
    <w:rsid w:val="00036435"/>
    <w:rsid w:val="00036F8B"/>
    <w:rsid w:val="000405A8"/>
    <w:rsid w:val="00044F49"/>
    <w:rsid w:val="000463AC"/>
    <w:rsid w:val="000470D2"/>
    <w:rsid w:val="000623C2"/>
    <w:rsid w:val="00064BF7"/>
    <w:rsid w:val="00067B70"/>
    <w:rsid w:val="00074952"/>
    <w:rsid w:val="000758B2"/>
    <w:rsid w:val="00080280"/>
    <w:rsid w:val="00080EE7"/>
    <w:rsid w:val="000820A9"/>
    <w:rsid w:val="000824EE"/>
    <w:rsid w:val="000836F0"/>
    <w:rsid w:val="00084A02"/>
    <w:rsid w:val="00087E53"/>
    <w:rsid w:val="00092CCE"/>
    <w:rsid w:val="00095856"/>
    <w:rsid w:val="0009714A"/>
    <w:rsid w:val="000A44CC"/>
    <w:rsid w:val="000A6320"/>
    <w:rsid w:val="000A687D"/>
    <w:rsid w:val="000B44F6"/>
    <w:rsid w:val="000B5A8E"/>
    <w:rsid w:val="000B6CED"/>
    <w:rsid w:val="000B7E80"/>
    <w:rsid w:val="000C06A9"/>
    <w:rsid w:val="000C1EF5"/>
    <w:rsid w:val="000C4D92"/>
    <w:rsid w:val="000D2075"/>
    <w:rsid w:val="000D3123"/>
    <w:rsid w:val="000D3A3F"/>
    <w:rsid w:val="000D3ABF"/>
    <w:rsid w:val="000D3D76"/>
    <w:rsid w:val="000E1151"/>
    <w:rsid w:val="000E2A19"/>
    <w:rsid w:val="000E5030"/>
    <w:rsid w:val="000E5869"/>
    <w:rsid w:val="000E643B"/>
    <w:rsid w:val="000F1BA2"/>
    <w:rsid w:val="000F46D0"/>
    <w:rsid w:val="000F6A7F"/>
    <w:rsid w:val="000F6FDD"/>
    <w:rsid w:val="000F74AB"/>
    <w:rsid w:val="000F7742"/>
    <w:rsid w:val="0010212B"/>
    <w:rsid w:val="001040C6"/>
    <w:rsid w:val="001044AB"/>
    <w:rsid w:val="0010566E"/>
    <w:rsid w:val="00107EB0"/>
    <w:rsid w:val="001268D6"/>
    <w:rsid w:val="0013352E"/>
    <w:rsid w:val="00135214"/>
    <w:rsid w:val="00135349"/>
    <w:rsid w:val="00137CD7"/>
    <w:rsid w:val="00142996"/>
    <w:rsid w:val="00144416"/>
    <w:rsid w:val="001508B4"/>
    <w:rsid w:val="001543B6"/>
    <w:rsid w:val="001547B5"/>
    <w:rsid w:val="00160D2F"/>
    <w:rsid w:val="0016557A"/>
    <w:rsid w:val="00174B44"/>
    <w:rsid w:val="00176FF4"/>
    <w:rsid w:val="00180613"/>
    <w:rsid w:val="00183DAD"/>
    <w:rsid w:val="00183FBD"/>
    <w:rsid w:val="00186FD6"/>
    <w:rsid w:val="001876E3"/>
    <w:rsid w:val="0019133C"/>
    <w:rsid w:val="0019326F"/>
    <w:rsid w:val="0019383B"/>
    <w:rsid w:val="00194F1B"/>
    <w:rsid w:val="0019588A"/>
    <w:rsid w:val="0019730E"/>
    <w:rsid w:val="001A1B88"/>
    <w:rsid w:val="001A34BB"/>
    <w:rsid w:val="001B0A10"/>
    <w:rsid w:val="001B0B18"/>
    <w:rsid w:val="001B40B8"/>
    <w:rsid w:val="001B41E5"/>
    <w:rsid w:val="001B6626"/>
    <w:rsid w:val="001B75ED"/>
    <w:rsid w:val="001C1A21"/>
    <w:rsid w:val="001C30B2"/>
    <w:rsid w:val="001C4604"/>
    <w:rsid w:val="001D14FD"/>
    <w:rsid w:val="001D382D"/>
    <w:rsid w:val="001D48B2"/>
    <w:rsid w:val="001E3FB3"/>
    <w:rsid w:val="001E470E"/>
    <w:rsid w:val="001E5C05"/>
    <w:rsid w:val="001E70FF"/>
    <w:rsid w:val="001F1EB0"/>
    <w:rsid w:val="001F563D"/>
    <w:rsid w:val="001F5A19"/>
    <w:rsid w:val="001F6E3C"/>
    <w:rsid w:val="002015E3"/>
    <w:rsid w:val="00201E19"/>
    <w:rsid w:val="00203157"/>
    <w:rsid w:val="0020322F"/>
    <w:rsid w:val="002066E4"/>
    <w:rsid w:val="00207A69"/>
    <w:rsid w:val="00216A33"/>
    <w:rsid w:val="00217DDB"/>
    <w:rsid w:val="00217FF1"/>
    <w:rsid w:val="002230BF"/>
    <w:rsid w:val="00223950"/>
    <w:rsid w:val="00223C73"/>
    <w:rsid w:val="002268EB"/>
    <w:rsid w:val="00226C8A"/>
    <w:rsid w:val="00230FF6"/>
    <w:rsid w:val="002332F7"/>
    <w:rsid w:val="002354AF"/>
    <w:rsid w:val="00237DBC"/>
    <w:rsid w:val="00243C59"/>
    <w:rsid w:val="00244B4E"/>
    <w:rsid w:val="00244E4E"/>
    <w:rsid w:val="00245BF0"/>
    <w:rsid w:val="0024606C"/>
    <w:rsid w:val="00247535"/>
    <w:rsid w:val="002516D9"/>
    <w:rsid w:val="0025187A"/>
    <w:rsid w:val="002542AD"/>
    <w:rsid w:val="00255E9F"/>
    <w:rsid w:val="00257168"/>
    <w:rsid w:val="00261065"/>
    <w:rsid w:val="002613F0"/>
    <w:rsid w:val="002657AC"/>
    <w:rsid w:val="00270AA6"/>
    <w:rsid w:val="00272130"/>
    <w:rsid w:val="002727FD"/>
    <w:rsid w:val="00274A94"/>
    <w:rsid w:val="002813E5"/>
    <w:rsid w:val="00284FC0"/>
    <w:rsid w:val="0028568D"/>
    <w:rsid w:val="00286AD0"/>
    <w:rsid w:val="002912B4"/>
    <w:rsid w:val="0029148F"/>
    <w:rsid w:val="00292130"/>
    <w:rsid w:val="002955BE"/>
    <w:rsid w:val="00296E8A"/>
    <w:rsid w:val="00296F6A"/>
    <w:rsid w:val="002A0D9C"/>
    <w:rsid w:val="002A1F40"/>
    <w:rsid w:val="002A4E3F"/>
    <w:rsid w:val="002A63C0"/>
    <w:rsid w:val="002B4494"/>
    <w:rsid w:val="002C3595"/>
    <w:rsid w:val="002C5C76"/>
    <w:rsid w:val="002D361F"/>
    <w:rsid w:val="002D5482"/>
    <w:rsid w:val="002D70B1"/>
    <w:rsid w:val="002E709D"/>
    <w:rsid w:val="002E7904"/>
    <w:rsid w:val="002F0204"/>
    <w:rsid w:val="002F14E1"/>
    <w:rsid w:val="002F18FB"/>
    <w:rsid w:val="002F4A16"/>
    <w:rsid w:val="002F678C"/>
    <w:rsid w:val="00307A6C"/>
    <w:rsid w:val="0031139B"/>
    <w:rsid w:val="00312778"/>
    <w:rsid w:val="00312D03"/>
    <w:rsid w:val="003156C7"/>
    <w:rsid w:val="003159F9"/>
    <w:rsid w:val="0031710E"/>
    <w:rsid w:val="00317924"/>
    <w:rsid w:val="00320EF1"/>
    <w:rsid w:val="00331150"/>
    <w:rsid w:val="003325A3"/>
    <w:rsid w:val="00332ABD"/>
    <w:rsid w:val="003354FF"/>
    <w:rsid w:val="00335F9F"/>
    <w:rsid w:val="00337F53"/>
    <w:rsid w:val="00340A7E"/>
    <w:rsid w:val="003429A9"/>
    <w:rsid w:val="00345AEE"/>
    <w:rsid w:val="00350684"/>
    <w:rsid w:val="00351130"/>
    <w:rsid w:val="00352F64"/>
    <w:rsid w:val="00353DB7"/>
    <w:rsid w:val="00354168"/>
    <w:rsid w:val="00356162"/>
    <w:rsid w:val="0035663B"/>
    <w:rsid w:val="00357B29"/>
    <w:rsid w:val="00363796"/>
    <w:rsid w:val="00363E77"/>
    <w:rsid w:val="0036430D"/>
    <w:rsid w:val="0036561A"/>
    <w:rsid w:val="00365CEC"/>
    <w:rsid w:val="00367578"/>
    <w:rsid w:val="00374967"/>
    <w:rsid w:val="00374C63"/>
    <w:rsid w:val="003819BC"/>
    <w:rsid w:val="00382207"/>
    <w:rsid w:val="003822D3"/>
    <w:rsid w:val="00382506"/>
    <w:rsid w:val="0038352E"/>
    <w:rsid w:val="00385A4F"/>
    <w:rsid w:val="00385A81"/>
    <w:rsid w:val="00390F48"/>
    <w:rsid w:val="00393C39"/>
    <w:rsid w:val="0039400D"/>
    <w:rsid w:val="00397B79"/>
    <w:rsid w:val="003A1BEC"/>
    <w:rsid w:val="003B0BA1"/>
    <w:rsid w:val="003B0DE2"/>
    <w:rsid w:val="003B0F92"/>
    <w:rsid w:val="003B229E"/>
    <w:rsid w:val="003C0439"/>
    <w:rsid w:val="003C1607"/>
    <w:rsid w:val="003C22FC"/>
    <w:rsid w:val="003C2398"/>
    <w:rsid w:val="003C389B"/>
    <w:rsid w:val="003C41DF"/>
    <w:rsid w:val="003C56A2"/>
    <w:rsid w:val="003D0174"/>
    <w:rsid w:val="003D4F31"/>
    <w:rsid w:val="003D5E5D"/>
    <w:rsid w:val="003D7AB4"/>
    <w:rsid w:val="003E09AE"/>
    <w:rsid w:val="003E0A0B"/>
    <w:rsid w:val="003E0DAF"/>
    <w:rsid w:val="003E54CF"/>
    <w:rsid w:val="003E5978"/>
    <w:rsid w:val="003E622F"/>
    <w:rsid w:val="003E6926"/>
    <w:rsid w:val="003E6C9E"/>
    <w:rsid w:val="003F3477"/>
    <w:rsid w:val="003F3949"/>
    <w:rsid w:val="003F415A"/>
    <w:rsid w:val="003F5D3F"/>
    <w:rsid w:val="00401D0E"/>
    <w:rsid w:val="0040375A"/>
    <w:rsid w:val="004040AE"/>
    <w:rsid w:val="004049B2"/>
    <w:rsid w:val="00405A20"/>
    <w:rsid w:val="00407F23"/>
    <w:rsid w:val="00412821"/>
    <w:rsid w:val="00412D51"/>
    <w:rsid w:val="004136C0"/>
    <w:rsid w:val="00414530"/>
    <w:rsid w:val="0041530E"/>
    <w:rsid w:val="0041728B"/>
    <w:rsid w:val="00422AB4"/>
    <w:rsid w:val="00423BE6"/>
    <w:rsid w:val="004255C0"/>
    <w:rsid w:val="00426688"/>
    <w:rsid w:val="00437839"/>
    <w:rsid w:val="00437A80"/>
    <w:rsid w:val="004403AB"/>
    <w:rsid w:val="00446D24"/>
    <w:rsid w:val="0045378B"/>
    <w:rsid w:val="004539E5"/>
    <w:rsid w:val="00453B09"/>
    <w:rsid w:val="00457973"/>
    <w:rsid w:val="004604AC"/>
    <w:rsid w:val="0046368F"/>
    <w:rsid w:val="00463DAE"/>
    <w:rsid w:val="00466AC5"/>
    <w:rsid w:val="004737BB"/>
    <w:rsid w:val="00474C5B"/>
    <w:rsid w:val="00476F00"/>
    <w:rsid w:val="00481F67"/>
    <w:rsid w:val="00491760"/>
    <w:rsid w:val="004917E7"/>
    <w:rsid w:val="00493F3D"/>
    <w:rsid w:val="004A05AE"/>
    <w:rsid w:val="004A075A"/>
    <w:rsid w:val="004A1053"/>
    <w:rsid w:val="004A1A86"/>
    <w:rsid w:val="004A47F8"/>
    <w:rsid w:val="004A591A"/>
    <w:rsid w:val="004A6A59"/>
    <w:rsid w:val="004A6D5E"/>
    <w:rsid w:val="004B0341"/>
    <w:rsid w:val="004B5F58"/>
    <w:rsid w:val="004B60EC"/>
    <w:rsid w:val="004B7471"/>
    <w:rsid w:val="004C38A4"/>
    <w:rsid w:val="004C442F"/>
    <w:rsid w:val="004C5B54"/>
    <w:rsid w:val="004C7AE7"/>
    <w:rsid w:val="004C7B84"/>
    <w:rsid w:val="004D7308"/>
    <w:rsid w:val="004D7B8B"/>
    <w:rsid w:val="004E64D5"/>
    <w:rsid w:val="004F0954"/>
    <w:rsid w:val="004F35B4"/>
    <w:rsid w:val="00500BEA"/>
    <w:rsid w:val="00501864"/>
    <w:rsid w:val="00503B2A"/>
    <w:rsid w:val="005040A1"/>
    <w:rsid w:val="00507A1A"/>
    <w:rsid w:val="00510406"/>
    <w:rsid w:val="00510AF4"/>
    <w:rsid w:val="00510CED"/>
    <w:rsid w:val="00520921"/>
    <w:rsid w:val="00522352"/>
    <w:rsid w:val="00531E47"/>
    <w:rsid w:val="005347DE"/>
    <w:rsid w:val="005356E8"/>
    <w:rsid w:val="00540ED6"/>
    <w:rsid w:val="00544E91"/>
    <w:rsid w:val="0054538F"/>
    <w:rsid w:val="00547AFC"/>
    <w:rsid w:val="005501E6"/>
    <w:rsid w:val="00550AE0"/>
    <w:rsid w:val="005516B8"/>
    <w:rsid w:val="00553F68"/>
    <w:rsid w:val="00554D32"/>
    <w:rsid w:val="00556A54"/>
    <w:rsid w:val="00556CC7"/>
    <w:rsid w:val="0056176B"/>
    <w:rsid w:val="00563520"/>
    <w:rsid w:val="00565DFF"/>
    <w:rsid w:val="005678EA"/>
    <w:rsid w:val="00574D59"/>
    <w:rsid w:val="00575BEB"/>
    <w:rsid w:val="00577B16"/>
    <w:rsid w:val="005831BA"/>
    <w:rsid w:val="00585BDD"/>
    <w:rsid w:val="00587CA7"/>
    <w:rsid w:val="0059302C"/>
    <w:rsid w:val="005A0DA1"/>
    <w:rsid w:val="005A36DF"/>
    <w:rsid w:val="005A570B"/>
    <w:rsid w:val="005A5DE9"/>
    <w:rsid w:val="005A7A2C"/>
    <w:rsid w:val="005B3DEB"/>
    <w:rsid w:val="005C6602"/>
    <w:rsid w:val="005D139F"/>
    <w:rsid w:val="005D3986"/>
    <w:rsid w:val="005D4EB6"/>
    <w:rsid w:val="005D4F18"/>
    <w:rsid w:val="005D5CBD"/>
    <w:rsid w:val="005D6706"/>
    <w:rsid w:val="005E16D8"/>
    <w:rsid w:val="005E3AC3"/>
    <w:rsid w:val="005E6C4E"/>
    <w:rsid w:val="005F49AF"/>
    <w:rsid w:val="005F5BC9"/>
    <w:rsid w:val="005F6465"/>
    <w:rsid w:val="005F71E5"/>
    <w:rsid w:val="005F7E48"/>
    <w:rsid w:val="00600164"/>
    <w:rsid w:val="00600CFD"/>
    <w:rsid w:val="00601271"/>
    <w:rsid w:val="0060320A"/>
    <w:rsid w:val="006032CD"/>
    <w:rsid w:val="00603E43"/>
    <w:rsid w:val="00606ADF"/>
    <w:rsid w:val="006132A1"/>
    <w:rsid w:val="00615341"/>
    <w:rsid w:val="00615E5A"/>
    <w:rsid w:val="00616D28"/>
    <w:rsid w:val="00616DA8"/>
    <w:rsid w:val="00620701"/>
    <w:rsid w:val="0063040E"/>
    <w:rsid w:val="006320AE"/>
    <w:rsid w:val="00633AAA"/>
    <w:rsid w:val="006345D7"/>
    <w:rsid w:val="00645A1A"/>
    <w:rsid w:val="00645B9A"/>
    <w:rsid w:val="00647596"/>
    <w:rsid w:val="006506D3"/>
    <w:rsid w:val="00652B37"/>
    <w:rsid w:val="0065561B"/>
    <w:rsid w:val="00655DCE"/>
    <w:rsid w:val="00665464"/>
    <w:rsid w:val="006678E3"/>
    <w:rsid w:val="006703A2"/>
    <w:rsid w:val="006713E9"/>
    <w:rsid w:val="00674B95"/>
    <w:rsid w:val="00675FE6"/>
    <w:rsid w:val="00677669"/>
    <w:rsid w:val="006825CC"/>
    <w:rsid w:val="00683F33"/>
    <w:rsid w:val="00692F92"/>
    <w:rsid w:val="00693C15"/>
    <w:rsid w:val="00695B39"/>
    <w:rsid w:val="006A6B61"/>
    <w:rsid w:val="006B4F53"/>
    <w:rsid w:val="006B67C0"/>
    <w:rsid w:val="006B6C9B"/>
    <w:rsid w:val="006B7B95"/>
    <w:rsid w:val="006C37E9"/>
    <w:rsid w:val="006C4175"/>
    <w:rsid w:val="006C4918"/>
    <w:rsid w:val="006D09D4"/>
    <w:rsid w:val="006D38FD"/>
    <w:rsid w:val="006D4147"/>
    <w:rsid w:val="006D763C"/>
    <w:rsid w:val="006E42E5"/>
    <w:rsid w:val="006E65A8"/>
    <w:rsid w:val="006E793F"/>
    <w:rsid w:val="006F2BBD"/>
    <w:rsid w:val="006F58B7"/>
    <w:rsid w:val="006F6D6A"/>
    <w:rsid w:val="007044DF"/>
    <w:rsid w:val="00704BDB"/>
    <w:rsid w:val="007058DA"/>
    <w:rsid w:val="00705966"/>
    <w:rsid w:val="00707825"/>
    <w:rsid w:val="007100C0"/>
    <w:rsid w:val="00711745"/>
    <w:rsid w:val="0071436B"/>
    <w:rsid w:val="00725E96"/>
    <w:rsid w:val="00726A2C"/>
    <w:rsid w:val="007366D2"/>
    <w:rsid w:val="007375E5"/>
    <w:rsid w:val="007463D1"/>
    <w:rsid w:val="00746655"/>
    <w:rsid w:val="007529C5"/>
    <w:rsid w:val="007554F2"/>
    <w:rsid w:val="00755797"/>
    <w:rsid w:val="007567A1"/>
    <w:rsid w:val="00774848"/>
    <w:rsid w:val="007748B1"/>
    <w:rsid w:val="00776032"/>
    <w:rsid w:val="00784558"/>
    <w:rsid w:val="00785F30"/>
    <w:rsid w:val="0078604D"/>
    <w:rsid w:val="00786383"/>
    <w:rsid w:val="00792F7F"/>
    <w:rsid w:val="007A07BD"/>
    <w:rsid w:val="007A14A0"/>
    <w:rsid w:val="007A43CA"/>
    <w:rsid w:val="007A603E"/>
    <w:rsid w:val="007A64F8"/>
    <w:rsid w:val="007B444F"/>
    <w:rsid w:val="007B6622"/>
    <w:rsid w:val="007C1455"/>
    <w:rsid w:val="007C4917"/>
    <w:rsid w:val="007C4DF5"/>
    <w:rsid w:val="007C61B6"/>
    <w:rsid w:val="007D1CF0"/>
    <w:rsid w:val="007D34F4"/>
    <w:rsid w:val="007D71D7"/>
    <w:rsid w:val="007E14A4"/>
    <w:rsid w:val="007E5C6B"/>
    <w:rsid w:val="007E64BC"/>
    <w:rsid w:val="007E6584"/>
    <w:rsid w:val="007E744A"/>
    <w:rsid w:val="007F1070"/>
    <w:rsid w:val="007F3710"/>
    <w:rsid w:val="007F485A"/>
    <w:rsid w:val="00806074"/>
    <w:rsid w:val="0081043F"/>
    <w:rsid w:val="00810FCB"/>
    <w:rsid w:val="008142D2"/>
    <w:rsid w:val="00816DB5"/>
    <w:rsid w:val="00817103"/>
    <w:rsid w:val="0082229F"/>
    <w:rsid w:val="008225D6"/>
    <w:rsid w:val="00822E2B"/>
    <w:rsid w:val="00826FAE"/>
    <w:rsid w:val="008320CC"/>
    <w:rsid w:val="008336F1"/>
    <w:rsid w:val="0083607E"/>
    <w:rsid w:val="00844911"/>
    <w:rsid w:val="008449E4"/>
    <w:rsid w:val="00844F6C"/>
    <w:rsid w:val="00846FF4"/>
    <w:rsid w:val="0084729E"/>
    <w:rsid w:val="00847CE5"/>
    <w:rsid w:val="00851287"/>
    <w:rsid w:val="0085188B"/>
    <w:rsid w:val="00852F45"/>
    <w:rsid w:val="00856D51"/>
    <w:rsid w:val="00860704"/>
    <w:rsid w:val="00860D1C"/>
    <w:rsid w:val="008670C1"/>
    <w:rsid w:val="008705D5"/>
    <w:rsid w:val="008719D3"/>
    <w:rsid w:val="008742BF"/>
    <w:rsid w:val="00880931"/>
    <w:rsid w:val="0088325E"/>
    <w:rsid w:val="00886072"/>
    <w:rsid w:val="00887410"/>
    <w:rsid w:val="008902E4"/>
    <w:rsid w:val="00891FC5"/>
    <w:rsid w:val="00892778"/>
    <w:rsid w:val="00896E32"/>
    <w:rsid w:val="00897300"/>
    <w:rsid w:val="008979D3"/>
    <w:rsid w:val="00897D09"/>
    <w:rsid w:val="008A0339"/>
    <w:rsid w:val="008A0759"/>
    <w:rsid w:val="008A0C5F"/>
    <w:rsid w:val="008A2A49"/>
    <w:rsid w:val="008A2ED0"/>
    <w:rsid w:val="008A3798"/>
    <w:rsid w:val="008B0682"/>
    <w:rsid w:val="008B268B"/>
    <w:rsid w:val="008B507F"/>
    <w:rsid w:val="008C0BAF"/>
    <w:rsid w:val="008C152A"/>
    <w:rsid w:val="008C4C6C"/>
    <w:rsid w:val="008C7D49"/>
    <w:rsid w:val="008D5746"/>
    <w:rsid w:val="008E5EAB"/>
    <w:rsid w:val="008F4865"/>
    <w:rsid w:val="008F5C45"/>
    <w:rsid w:val="008F5DC8"/>
    <w:rsid w:val="008F71FB"/>
    <w:rsid w:val="00901545"/>
    <w:rsid w:val="009039DE"/>
    <w:rsid w:val="009114F5"/>
    <w:rsid w:val="00912411"/>
    <w:rsid w:val="00916CB2"/>
    <w:rsid w:val="00916EF5"/>
    <w:rsid w:val="00921FB1"/>
    <w:rsid w:val="00922B32"/>
    <w:rsid w:val="009235C0"/>
    <w:rsid w:val="0093275C"/>
    <w:rsid w:val="0093528B"/>
    <w:rsid w:val="00937A99"/>
    <w:rsid w:val="00947B91"/>
    <w:rsid w:val="00947F74"/>
    <w:rsid w:val="009504AE"/>
    <w:rsid w:val="00951864"/>
    <w:rsid w:val="00952361"/>
    <w:rsid w:val="00952BF3"/>
    <w:rsid w:val="009548C5"/>
    <w:rsid w:val="00955D56"/>
    <w:rsid w:val="009565BD"/>
    <w:rsid w:val="009576D3"/>
    <w:rsid w:val="00957DAE"/>
    <w:rsid w:val="0096322E"/>
    <w:rsid w:val="00963E1E"/>
    <w:rsid w:val="009671ED"/>
    <w:rsid w:val="00967582"/>
    <w:rsid w:val="009729A2"/>
    <w:rsid w:val="00973043"/>
    <w:rsid w:val="0097702C"/>
    <w:rsid w:val="00977E7C"/>
    <w:rsid w:val="00983839"/>
    <w:rsid w:val="009838D1"/>
    <w:rsid w:val="009945AA"/>
    <w:rsid w:val="00994623"/>
    <w:rsid w:val="00997BF6"/>
    <w:rsid w:val="009A129F"/>
    <w:rsid w:val="009A175A"/>
    <w:rsid w:val="009A60F4"/>
    <w:rsid w:val="009A67BE"/>
    <w:rsid w:val="009B3F1C"/>
    <w:rsid w:val="009B686B"/>
    <w:rsid w:val="009C2047"/>
    <w:rsid w:val="009C2D64"/>
    <w:rsid w:val="009C48A3"/>
    <w:rsid w:val="009C66A2"/>
    <w:rsid w:val="009C7384"/>
    <w:rsid w:val="009D16C3"/>
    <w:rsid w:val="009D3771"/>
    <w:rsid w:val="009D6E4D"/>
    <w:rsid w:val="009D7654"/>
    <w:rsid w:val="009E0F28"/>
    <w:rsid w:val="009E10FE"/>
    <w:rsid w:val="009E24CC"/>
    <w:rsid w:val="009E274B"/>
    <w:rsid w:val="009E3008"/>
    <w:rsid w:val="009E49BD"/>
    <w:rsid w:val="009E598C"/>
    <w:rsid w:val="009F1525"/>
    <w:rsid w:val="009F6AAA"/>
    <w:rsid w:val="00A015B2"/>
    <w:rsid w:val="00A07427"/>
    <w:rsid w:val="00A07D12"/>
    <w:rsid w:val="00A126A6"/>
    <w:rsid w:val="00A12B51"/>
    <w:rsid w:val="00A130EE"/>
    <w:rsid w:val="00A13184"/>
    <w:rsid w:val="00A22BEA"/>
    <w:rsid w:val="00A26C40"/>
    <w:rsid w:val="00A3082B"/>
    <w:rsid w:val="00A351FF"/>
    <w:rsid w:val="00A431C7"/>
    <w:rsid w:val="00A45643"/>
    <w:rsid w:val="00A5786D"/>
    <w:rsid w:val="00A57AA4"/>
    <w:rsid w:val="00A60517"/>
    <w:rsid w:val="00A63C35"/>
    <w:rsid w:val="00A64BE2"/>
    <w:rsid w:val="00A65EEA"/>
    <w:rsid w:val="00A700D1"/>
    <w:rsid w:val="00A75DC1"/>
    <w:rsid w:val="00A8098D"/>
    <w:rsid w:val="00A80D17"/>
    <w:rsid w:val="00A819F2"/>
    <w:rsid w:val="00A83709"/>
    <w:rsid w:val="00A83E6E"/>
    <w:rsid w:val="00A87014"/>
    <w:rsid w:val="00A91651"/>
    <w:rsid w:val="00A94357"/>
    <w:rsid w:val="00A95F72"/>
    <w:rsid w:val="00AA0331"/>
    <w:rsid w:val="00AA09F6"/>
    <w:rsid w:val="00AA0FEC"/>
    <w:rsid w:val="00AA5AF9"/>
    <w:rsid w:val="00AB0C3D"/>
    <w:rsid w:val="00AB19B6"/>
    <w:rsid w:val="00AB39F2"/>
    <w:rsid w:val="00AB3D91"/>
    <w:rsid w:val="00AB5C6F"/>
    <w:rsid w:val="00AB6E84"/>
    <w:rsid w:val="00AC0DE8"/>
    <w:rsid w:val="00AC1DA5"/>
    <w:rsid w:val="00AD06DC"/>
    <w:rsid w:val="00AD090F"/>
    <w:rsid w:val="00AD2D23"/>
    <w:rsid w:val="00AD6CD5"/>
    <w:rsid w:val="00AE045B"/>
    <w:rsid w:val="00AE21C6"/>
    <w:rsid w:val="00AE6842"/>
    <w:rsid w:val="00AE6C47"/>
    <w:rsid w:val="00AE6DF0"/>
    <w:rsid w:val="00AE6F69"/>
    <w:rsid w:val="00AE7AC2"/>
    <w:rsid w:val="00AE7E68"/>
    <w:rsid w:val="00AF0B54"/>
    <w:rsid w:val="00AF1A1F"/>
    <w:rsid w:val="00AF2191"/>
    <w:rsid w:val="00AF4ED2"/>
    <w:rsid w:val="00AF6F12"/>
    <w:rsid w:val="00B01C31"/>
    <w:rsid w:val="00B033C1"/>
    <w:rsid w:val="00B058EA"/>
    <w:rsid w:val="00B06D7C"/>
    <w:rsid w:val="00B1157D"/>
    <w:rsid w:val="00B12E42"/>
    <w:rsid w:val="00B12F13"/>
    <w:rsid w:val="00B13A4A"/>
    <w:rsid w:val="00B1523B"/>
    <w:rsid w:val="00B16F7B"/>
    <w:rsid w:val="00B17C00"/>
    <w:rsid w:val="00B207BC"/>
    <w:rsid w:val="00B2112B"/>
    <w:rsid w:val="00B25393"/>
    <w:rsid w:val="00B308DC"/>
    <w:rsid w:val="00B30E7F"/>
    <w:rsid w:val="00B32A50"/>
    <w:rsid w:val="00B33B72"/>
    <w:rsid w:val="00B3598A"/>
    <w:rsid w:val="00B36731"/>
    <w:rsid w:val="00B43CE4"/>
    <w:rsid w:val="00B450D5"/>
    <w:rsid w:val="00B45DD0"/>
    <w:rsid w:val="00B46EFA"/>
    <w:rsid w:val="00B4732D"/>
    <w:rsid w:val="00B51635"/>
    <w:rsid w:val="00B52542"/>
    <w:rsid w:val="00B55701"/>
    <w:rsid w:val="00B558B0"/>
    <w:rsid w:val="00B579F6"/>
    <w:rsid w:val="00B57FE3"/>
    <w:rsid w:val="00B60C75"/>
    <w:rsid w:val="00B66E5C"/>
    <w:rsid w:val="00B70324"/>
    <w:rsid w:val="00B70B6D"/>
    <w:rsid w:val="00B75E77"/>
    <w:rsid w:val="00B80BBA"/>
    <w:rsid w:val="00B81B94"/>
    <w:rsid w:val="00B833D6"/>
    <w:rsid w:val="00B83641"/>
    <w:rsid w:val="00B84027"/>
    <w:rsid w:val="00B85355"/>
    <w:rsid w:val="00B873FB"/>
    <w:rsid w:val="00B87547"/>
    <w:rsid w:val="00B8771C"/>
    <w:rsid w:val="00B87B41"/>
    <w:rsid w:val="00B94120"/>
    <w:rsid w:val="00B9569E"/>
    <w:rsid w:val="00BA021A"/>
    <w:rsid w:val="00BA1C6B"/>
    <w:rsid w:val="00BA65C7"/>
    <w:rsid w:val="00BB02F6"/>
    <w:rsid w:val="00BB0E7A"/>
    <w:rsid w:val="00BB12E6"/>
    <w:rsid w:val="00BB1405"/>
    <w:rsid w:val="00BB3937"/>
    <w:rsid w:val="00BB4D6F"/>
    <w:rsid w:val="00BC0396"/>
    <w:rsid w:val="00BC30F0"/>
    <w:rsid w:val="00BC47BF"/>
    <w:rsid w:val="00BC77F9"/>
    <w:rsid w:val="00BC788B"/>
    <w:rsid w:val="00BD161D"/>
    <w:rsid w:val="00BD18D4"/>
    <w:rsid w:val="00BD259C"/>
    <w:rsid w:val="00BD3328"/>
    <w:rsid w:val="00BD436E"/>
    <w:rsid w:val="00BD5BD9"/>
    <w:rsid w:val="00BD76DA"/>
    <w:rsid w:val="00BD7BA5"/>
    <w:rsid w:val="00BE4213"/>
    <w:rsid w:val="00BE54A3"/>
    <w:rsid w:val="00BE5CA2"/>
    <w:rsid w:val="00BF185A"/>
    <w:rsid w:val="00BF3E57"/>
    <w:rsid w:val="00BF43FB"/>
    <w:rsid w:val="00BF4422"/>
    <w:rsid w:val="00BF4CB5"/>
    <w:rsid w:val="00BF4FA9"/>
    <w:rsid w:val="00BF5A71"/>
    <w:rsid w:val="00BF6FAC"/>
    <w:rsid w:val="00C0210F"/>
    <w:rsid w:val="00C02AB4"/>
    <w:rsid w:val="00C040CE"/>
    <w:rsid w:val="00C041D4"/>
    <w:rsid w:val="00C05C07"/>
    <w:rsid w:val="00C06947"/>
    <w:rsid w:val="00C079A5"/>
    <w:rsid w:val="00C10313"/>
    <w:rsid w:val="00C10748"/>
    <w:rsid w:val="00C146AF"/>
    <w:rsid w:val="00C16046"/>
    <w:rsid w:val="00C1795C"/>
    <w:rsid w:val="00C2148E"/>
    <w:rsid w:val="00C2519A"/>
    <w:rsid w:val="00C2541E"/>
    <w:rsid w:val="00C27CF3"/>
    <w:rsid w:val="00C3355E"/>
    <w:rsid w:val="00C3711F"/>
    <w:rsid w:val="00C438F0"/>
    <w:rsid w:val="00C459AE"/>
    <w:rsid w:val="00C50529"/>
    <w:rsid w:val="00C5077A"/>
    <w:rsid w:val="00C55676"/>
    <w:rsid w:val="00C55AC0"/>
    <w:rsid w:val="00C5750D"/>
    <w:rsid w:val="00C61C55"/>
    <w:rsid w:val="00C61DC9"/>
    <w:rsid w:val="00C72400"/>
    <w:rsid w:val="00C74490"/>
    <w:rsid w:val="00C762F7"/>
    <w:rsid w:val="00C7755B"/>
    <w:rsid w:val="00C802F4"/>
    <w:rsid w:val="00C80952"/>
    <w:rsid w:val="00C8562F"/>
    <w:rsid w:val="00C91479"/>
    <w:rsid w:val="00C91EB9"/>
    <w:rsid w:val="00C9351F"/>
    <w:rsid w:val="00C93987"/>
    <w:rsid w:val="00C95121"/>
    <w:rsid w:val="00C958BC"/>
    <w:rsid w:val="00C96822"/>
    <w:rsid w:val="00CA0C3D"/>
    <w:rsid w:val="00CA11C1"/>
    <w:rsid w:val="00CA2F1C"/>
    <w:rsid w:val="00CA536A"/>
    <w:rsid w:val="00CA5CE6"/>
    <w:rsid w:val="00CB3755"/>
    <w:rsid w:val="00CB38E6"/>
    <w:rsid w:val="00CB3BE3"/>
    <w:rsid w:val="00CB3DFE"/>
    <w:rsid w:val="00CB4268"/>
    <w:rsid w:val="00CB4451"/>
    <w:rsid w:val="00CB6424"/>
    <w:rsid w:val="00CB69E2"/>
    <w:rsid w:val="00CB7323"/>
    <w:rsid w:val="00CC366D"/>
    <w:rsid w:val="00CC3B7E"/>
    <w:rsid w:val="00CC54B6"/>
    <w:rsid w:val="00CC667B"/>
    <w:rsid w:val="00CD06D4"/>
    <w:rsid w:val="00CD6B16"/>
    <w:rsid w:val="00CD6BC5"/>
    <w:rsid w:val="00CD7B6E"/>
    <w:rsid w:val="00CE0D47"/>
    <w:rsid w:val="00CE46AB"/>
    <w:rsid w:val="00CE49AA"/>
    <w:rsid w:val="00CF2E11"/>
    <w:rsid w:val="00CF65EB"/>
    <w:rsid w:val="00CF7F72"/>
    <w:rsid w:val="00D058C3"/>
    <w:rsid w:val="00D10B52"/>
    <w:rsid w:val="00D10E49"/>
    <w:rsid w:val="00D11AB2"/>
    <w:rsid w:val="00D11F89"/>
    <w:rsid w:val="00D156AB"/>
    <w:rsid w:val="00D20391"/>
    <w:rsid w:val="00D20408"/>
    <w:rsid w:val="00D239B2"/>
    <w:rsid w:val="00D257EA"/>
    <w:rsid w:val="00D2673A"/>
    <w:rsid w:val="00D30A3A"/>
    <w:rsid w:val="00D3177D"/>
    <w:rsid w:val="00D31EC3"/>
    <w:rsid w:val="00D3238F"/>
    <w:rsid w:val="00D33FF7"/>
    <w:rsid w:val="00D3414F"/>
    <w:rsid w:val="00D3465D"/>
    <w:rsid w:val="00D35133"/>
    <w:rsid w:val="00D36BDF"/>
    <w:rsid w:val="00D379F0"/>
    <w:rsid w:val="00D37B56"/>
    <w:rsid w:val="00D37C70"/>
    <w:rsid w:val="00D404A3"/>
    <w:rsid w:val="00D4379F"/>
    <w:rsid w:val="00D43877"/>
    <w:rsid w:val="00D43DDB"/>
    <w:rsid w:val="00D53A55"/>
    <w:rsid w:val="00D547B9"/>
    <w:rsid w:val="00D55AB5"/>
    <w:rsid w:val="00D61432"/>
    <w:rsid w:val="00D61C27"/>
    <w:rsid w:val="00D61F45"/>
    <w:rsid w:val="00D63C78"/>
    <w:rsid w:val="00D64744"/>
    <w:rsid w:val="00D6524F"/>
    <w:rsid w:val="00D67714"/>
    <w:rsid w:val="00D70E40"/>
    <w:rsid w:val="00D747C0"/>
    <w:rsid w:val="00D74A15"/>
    <w:rsid w:val="00D74B0E"/>
    <w:rsid w:val="00D81F25"/>
    <w:rsid w:val="00D82F0D"/>
    <w:rsid w:val="00D83839"/>
    <w:rsid w:val="00D846DD"/>
    <w:rsid w:val="00D84CB4"/>
    <w:rsid w:val="00D850B2"/>
    <w:rsid w:val="00D8542A"/>
    <w:rsid w:val="00D86647"/>
    <w:rsid w:val="00D9020C"/>
    <w:rsid w:val="00D9352E"/>
    <w:rsid w:val="00D9703B"/>
    <w:rsid w:val="00D9726B"/>
    <w:rsid w:val="00DA0A78"/>
    <w:rsid w:val="00DA1CEB"/>
    <w:rsid w:val="00DA6551"/>
    <w:rsid w:val="00DB07CF"/>
    <w:rsid w:val="00DB18ED"/>
    <w:rsid w:val="00DC0290"/>
    <w:rsid w:val="00DC0B3D"/>
    <w:rsid w:val="00DC3084"/>
    <w:rsid w:val="00DD31CB"/>
    <w:rsid w:val="00DD3EE0"/>
    <w:rsid w:val="00DD6DB9"/>
    <w:rsid w:val="00DE129C"/>
    <w:rsid w:val="00DE4477"/>
    <w:rsid w:val="00DE519A"/>
    <w:rsid w:val="00DE69C2"/>
    <w:rsid w:val="00DF31D3"/>
    <w:rsid w:val="00DF3230"/>
    <w:rsid w:val="00DF4CB3"/>
    <w:rsid w:val="00DF7457"/>
    <w:rsid w:val="00E00980"/>
    <w:rsid w:val="00E01062"/>
    <w:rsid w:val="00E03139"/>
    <w:rsid w:val="00E04BF7"/>
    <w:rsid w:val="00E06FE3"/>
    <w:rsid w:val="00E072F7"/>
    <w:rsid w:val="00E15391"/>
    <w:rsid w:val="00E20158"/>
    <w:rsid w:val="00E20CCC"/>
    <w:rsid w:val="00E2133C"/>
    <w:rsid w:val="00E21704"/>
    <w:rsid w:val="00E22044"/>
    <w:rsid w:val="00E24EB2"/>
    <w:rsid w:val="00E347E7"/>
    <w:rsid w:val="00E40457"/>
    <w:rsid w:val="00E44604"/>
    <w:rsid w:val="00E447B9"/>
    <w:rsid w:val="00E5127D"/>
    <w:rsid w:val="00E51441"/>
    <w:rsid w:val="00E537E9"/>
    <w:rsid w:val="00E57636"/>
    <w:rsid w:val="00E60271"/>
    <w:rsid w:val="00E61CA8"/>
    <w:rsid w:val="00E62A28"/>
    <w:rsid w:val="00E666A6"/>
    <w:rsid w:val="00E71B42"/>
    <w:rsid w:val="00E721D4"/>
    <w:rsid w:val="00E74B09"/>
    <w:rsid w:val="00E75354"/>
    <w:rsid w:val="00E808C9"/>
    <w:rsid w:val="00E81495"/>
    <w:rsid w:val="00E8771B"/>
    <w:rsid w:val="00E87891"/>
    <w:rsid w:val="00E93AE1"/>
    <w:rsid w:val="00E94E0F"/>
    <w:rsid w:val="00E96F54"/>
    <w:rsid w:val="00EA07DA"/>
    <w:rsid w:val="00EA3881"/>
    <w:rsid w:val="00EA7F65"/>
    <w:rsid w:val="00EA7FCE"/>
    <w:rsid w:val="00EB1635"/>
    <w:rsid w:val="00EB4C62"/>
    <w:rsid w:val="00EB57D8"/>
    <w:rsid w:val="00EC52D4"/>
    <w:rsid w:val="00ED3725"/>
    <w:rsid w:val="00ED6A1E"/>
    <w:rsid w:val="00EE1298"/>
    <w:rsid w:val="00EE38D5"/>
    <w:rsid w:val="00EE5ECD"/>
    <w:rsid w:val="00EF161B"/>
    <w:rsid w:val="00EF428F"/>
    <w:rsid w:val="00EF4C75"/>
    <w:rsid w:val="00F00918"/>
    <w:rsid w:val="00F00BB3"/>
    <w:rsid w:val="00F013DD"/>
    <w:rsid w:val="00F013E6"/>
    <w:rsid w:val="00F014E5"/>
    <w:rsid w:val="00F01676"/>
    <w:rsid w:val="00F05C7B"/>
    <w:rsid w:val="00F11378"/>
    <w:rsid w:val="00F11A65"/>
    <w:rsid w:val="00F158C8"/>
    <w:rsid w:val="00F16308"/>
    <w:rsid w:val="00F206B9"/>
    <w:rsid w:val="00F22681"/>
    <w:rsid w:val="00F230AC"/>
    <w:rsid w:val="00F245D3"/>
    <w:rsid w:val="00F25A68"/>
    <w:rsid w:val="00F27208"/>
    <w:rsid w:val="00F31FD6"/>
    <w:rsid w:val="00F323B9"/>
    <w:rsid w:val="00F323E8"/>
    <w:rsid w:val="00F35B0C"/>
    <w:rsid w:val="00F35D0C"/>
    <w:rsid w:val="00F41836"/>
    <w:rsid w:val="00F434BA"/>
    <w:rsid w:val="00F45CFB"/>
    <w:rsid w:val="00F46B3B"/>
    <w:rsid w:val="00F53538"/>
    <w:rsid w:val="00F54BB8"/>
    <w:rsid w:val="00F557D3"/>
    <w:rsid w:val="00F57B9C"/>
    <w:rsid w:val="00F57CDC"/>
    <w:rsid w:val="00F665E3"/>
    <w:rsid w:val="00F673FC"/>
    <w:rsid w:val="00F70C35"/>
    <w:rsid w:val="00F714B2"/>
    <w:rsid w:val="00F73B8B"/>
    <w:rsid w:val="00F74A24"/>
    <w:rsid w:val="00F773CF"/>
    <w:rsid w:val="00F807ED"/>
    <w:rsid w:val="00F81897"/>
    <w:rsid w:val="00F916CC"/>
    <w:rsid w:val="00F91E1B"/>
    <w:rsid w:val="00F93E21"/>
    <w:rsid w:val="00F93FE7"/>
    <w:rsid w:val="00F946CD"/>
    <w:rsid w:val="00F95345"/>
    <w:rsid w:val="00F95B34"/>
    <w:rsid w:val="00FA4884"/>
    <w:rsid w:val="00FA5D58"/>
    <w:rsid w:val="00FA723D"/>
    <w:rsid w:val="00FA7FEB"/>
    <w:rsid w:val="00FB14FE"/>
    <w:rsid w:val="00FB2565"/>
    <w:rsid w:val="00FB4FF4"/>
    <w:rsid w:val="00FC15F4"/>
    <w:rsid w:val="00FC27DE"/>
    <w:rsid w:val="00FC367B"/>
    <w:rsid w:val="00FC7434"/>
    <w:rsid w:val="00FC7CB5"/>
    <w:rsid w:val="00FD1A39"/>
    <w:rsid w:val="00FD2E2D"/>
    <w:rsid w:val="00FE0507"/>
    <w:rsid w:val="00FE4AE9"/>
    <w:rsid w:val="00FE73A9"/>
    <w:rsid w:val="00FF03E9"/>
    <w:rsid w:val="00FF0D44"/>
    <w:rsid w:val="00FF4BEC"/>
    <w:rsid w:val="00FF662A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71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F71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4E64D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64D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049B2"/>
    <w:pPr>
      <w:widowControl/>
      <w:ind w:left="720"/>
    </w:pPr>
    <w:rPr>
      <w:rFonts w:eastAsia="Times New Roman" w:cs="Times New Roman"/>
      <w:kern w:val="1"/>
      <w:sz w:val="24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8664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F71F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F71FB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4255C0"/>
    <w:pPr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255C0"/>
    <w:rPr>
      <w:rFonts w:ascii="Times New Roman" w:eastAsia="Andale Sans UI" w:hAnsi="Times New Roman" w:cs="Times New Roman"/>
      <w:kern w:val="1"/>
      <w:sz w:val="24"/>
      <w:szCs w:val="24"/>
    </w:rPr>
  </w:style>
  <w:style w:type="table" w:styleId="ae">
    <w:name w:val="Table Grid"/>
    <w:basedOn w:val="a1"/>
    <w:uiPriority w:val="59"/>
    <w:rsid w:val="002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Сноска_"/>
    <w:basedOn w:val="a0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BF185A"/>
    <w:rPr>
      <w:rFonts w:ascii="Arial" w:eastAsia="Arial" w:hAnsi="Arial" w:cs="Arial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F185A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185A"/>
    <w:pPr>
      <w:shd w:val="clear" w:color="auto" w:fill="FFFFFF"/>
      <w:suppressAutoHyphens w:val="0"/>
      <w:spacing w:line="269" w:lineRule="exact"/>
      <w:jc w:val="both"/>
    </w:pPr>
    <w:rPr>
      <w:rFonts w:eastAsia="Arial" w:cs="Arial"/>
      <w:kern w:val="0"/>
      <w:sz w:val="22"/>
      <w:szCs w:val="22"/>
      <w:lang w:eastAsia="en-US" w:bidi="ar-SA"/>
    </w:rPr>
  </w:style>
  <w:style w:type="character" w:customStyle="1" w:styleId="26">
    <w:name w:val="Основной текст (2) + Полужирный"/>
    <w:basedOn w:val="24"/>
    <w:rsid w:val="00476F0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FE12-B9DE-41A5-BF43-05DE1EA4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атк</cp:lastModifiedBy>
  <cp:revision>990</cp:revision>
  <cp:lastPrinted>2021-01-11T05:47:00Z</cp:lastPrinted>
  <dcterms:created xsi:type="dcterms:W3CDTF">2017-01-31T04:58:00Z</dcterms:created>
  <dcterms:modified xsi:type="dcterms:W3CDTF">2024-01-22T05:58:00Z</dcterms:modified>
</cp:coreProperties>
</file>