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6D" w:rsidRPr="0042156D" w:rsidRDefault="008D312F" w:rsidP="0042156D">
      <w:pPr>
        <w:pStyle w:val="a4"/>
        <w:jc w:val="right"/>
        <w:rPr>
          <w:rStyle w:val="fontstyle01"/>
          <w:rFonts w:ascii="Liberation Sans" w:hAnsi="Liberation Sans"/>
          <w:color w:val="FF0000"/>
        </w:rPr>
      </w:pPr>
      <w:r w:rsidRPr="0042156D">
        <w:rPr>
          <w:rStyle w:val="fontstyle01"/>
          <w:rFonts w:ascii="Liberation Sans" w:hAnsi="Liberation Sans"/>
        </w:rPr>
        <w:t>Приложение 1</w:t>
      </w:r>
      <w:r w:rsidRPr="0042156D">
        <w:rPr>
          <w:rFonts w:ascii="Liberation Sans" w:hAnsi="Liberation Sans"/>
        </w:rPr>
        <w:br/>
      </w:r>
      <w:r w:rsidRPr="0042156D">
        <w:rPr>
          <w:rStyle w:val="fontstyle01"/>
          <w:rFonts w:ascii="Liberation Sans" w:hAnsi="Liberation Sans"/>
        </w:rPr>
        <w:t>к распоряжению</w:t>
      </w:r>
      <w:r w:rsidRPr="0042156D">
        <w:rPr>
          <w:rFonts w:ascii="Liberation Sans" w:hAnsi="Liberation Sans"/>
        </w:rPr>
        <w:br/>
      </w:r>
      <w:r w:rsidR="007A300A" w:rsidRPr="0042156D">
        <w:rPr>
          <w:rStyle w:val="fontstyle01"/>
          <w:rFonts w:ascii="Liberation Sans" w:hAnsi="Liberation Sans"/>
        </w:rPr>
        <w:t>А</w:t>
      </w:r>
      <w:r w:rsidRPr="0042156D">
        <w:rPr>
          <w:rStyle w:val="fontstyle01"/>
          <w:rFonts w:ascii="Liberation Sans" w:hAnsi="Liberation Sans"/>
        </w:rPr>
        <w:t>дминистрации Мишкинского</w:t>
      </w:r>
      <w:r w:rsidR="0042156D" w:rsidRPr="0042156D">
        <w:rPr>
          <w:rStyle w:val="fontstyle01"/>
          <w:rFonts w:ascii="Liberation Sans" w:hAnsi="Liberation Sans"/>
        </w:rPr>
        <w:t xml:space="preserve"> </w:t>
      </w:r>
      <w:r w:rsidRPr="0042156D">
        <w:rPr>
          <w:rStyle w:val="fontstyle01"/>
          <w:rFonts w:ascii="Liberation Sans" w:hAnsi="Liberation Sans"/>
        </w:rPr>
        <w:t>района</w:t>
      </w:r>
      <w:r w:rsidR="0042156D" w:rsidRPr="0042156D">
        <w:rPr>
          <w:rFonts w:ascii="Liberation Sans" w:hAnsi="Liberation Sans" w:cs="Arial"/>
        </w:rPr>
        <w:t xml:space="preserve"> </w:t>
      </w:r>
      <w:r w:rsidR="00610C13">
        <w:rPr>
          <w:rStyle w:val="fontstyle01"/>
          <w:rFonts w:ascii="Liberation Sans" w:hAnsi="Liberation Sans"/>
          <w:color w:val="FF0000"/>
        </w:rPr>
        <w:t>от «30» декабря 2021 №677-р</w:t>
      </w:r>
    </w:p>
    <w:p w:rsidR="0042156D" w:rsidRPr="0042156D" w:rsidRDefault="0042156D" w:rsidP="0042156D">
      <w:pPr>
        <w:pStyle w:val="a4"/>
        <w:jc w:val="right"/>
        <w:rPr>
          <w:rStyle w:val="fontstyle01"/>
          <w:rFonts w:ascii="Liberation Sans" w:hAnsi="Liberation Sans"/>
        </w:rPr>
      </w:pPr>
      <w:r w:rsidRPr="0042156D">
        <w:rPr>
          <w:rFonts w:ascii="Liberation Sans" w:hAnsi="Liberation Sans" w:cs="Arial"/>
        </w:rPr>
        <w:t>«</w:t>
      </w:r>
      <w:r w:rsidRPr="0042156D">
        <w:rPr>
          <w:rFonts w:ascii="Liberation Sans" w:hAnsi="Liberation Sans"/>
        </w:rPr>
        <w:t xml:space="preserve">Об  утверждении  </w:t>
      </w:r>
      <w:r w:rsidRPr="0042156D">
        <w:rPr>
          <w:rStyle w:val="fontstyle01"/>
          <w:rFonts w:ascii="Liberation Sans" w:hAnsi="Liberation Sans"/>
        </w:rPr>
        <w:t xml:space="preserve">плана мероприятий (дорожной карты) по снижению </w:t>
      </w:r>
      <w:proofErr w:type="spellStart"/>
      <w:r w:rsidRPr="0042156D">
        <w:rPr>
          <w:rStyle w:val="fontstyle01"/>
          <w:rFonts w:ascii="Liberation Sans" w:hAnsi="Liberation Sans"/>
        </w:rPr>
        <w:t>комплаенс-рисков</w:t>
      </w:r>
      <w:proofErr w:type="spellEnd"/>
      <w:r w:rsidRPr="0042156D">
        <w:rPr>
          <w:rStyle w:val="fontstyle01"/>
          <w:rFonts w:ascii="Liberation Sans" w:hAnsi="Liberation Sans"/>
        </w:rPr>
        <w:t xml:space="preserve"> </w:t>
      </w:r>
    </w:p>
    <w:p w:rsidR="0042156D" w:rsidRPr="0042156D" w:rsidRDefault="0042156D" w:rsidP="0042156D">
      <w:pPr>
        <w:pStyle w:val="a4"/>
        <w:jc w:val="right"/>
        <w:rPr>
          <w:rStyle w:val="fontstyle01"/>
          <w:rFonts w:ascii="Liberation Sans" w:hAnsi="Liberation Sans"/>
        </w:rPr>
      </w:pPr>
      <w:r w:rsidRPr="0042156D">
        <w:rPr>
          <w:rStyle w:val="fontstyle01"/>
          <w:rFonts w:ascii="Liberation Sans" w:hAnsi="Liberation Sans"/>
        </w:rPr>
        <w:t xml:space="preserve">в </w:t>
      </w:r>
      <w:r w:rsidRPr="0042156D">
        <w:rPr>
          <w:rFonts w:ascii="Liberation Sans" w:hAnsi="Liberation Sans"/>
          <w:bCs/>
        </w:rPr>
        <w:t>Администрации Мишкинского района</w:t>
      </w:r>
      <w:r w:rsidRPr="0042156D">
        <w:rPr>
          <w:rStyle w:val="fontstyle01"/>
          <w:rFonts w:ascii="Liberation Sans" w:hAnsi="Liberation Sans"/>
        </w:rPr>
        <w:t xml:space="preserve"> на 2022 год, карты </w:t>
      </w:r>
      <w:proofErr w:type="spellStart"/>
      <w:r w:rsidRPr="0042156D">
        <w:rPr>
          <w:rStyle w:val="fontstyle01"/>
          <w:rFonts w:ascii="Liberation Sans" w:hAnsi="Liberation Sans"/>
        </w:rPr>
        <w:t>комплаенс-рисков</w:t>
      </w:r>
      <w:proofErr w:type="spellEnd"/>
      <w:r w:rsidRPr="0042156D">
        <w:rPr>
          <w:rStyle w:val="fontstyle01"/>
          <w:rFonts w:ascii="Liberation Sans" w:hAnsi="Liberation Sans"/>
        </w:rPr>
        <w:t xml:space="preserve">, </w:t>
      </w:r>
    </w:p>
    <w:p w:rsidR="0042156D" w:rsidRDefault="0042156D" w:rsidP="0042156D">
      <w:pPr>
        <w:pStyle w:val="a4"/>
        <w:jc w:val="right"/>
        <w:rPr>
          <w:rStyle w:val="fontstyle01"/>
          <w:rFonts w:ascii="Liberation Sans" w:hAnsi="Liberation Sans"/>
        </w:rPr>
      </w:pPr>
      <w:r w:rsidRPr="0042156D">
        <w:rPr>
          <w:rStyle w:val="fontstyle01"/>
          <w:rFonts w:ascii="Liberation Sans" w:hAnsi="Liberation Sans"/>
        </w:rPr>
        <w:t xml:space="preserve">методики расчёта ключевых показателей эффективности функционирования </w:t>
      </w:r>
    </w:p>
    <w:p w:rsidR="0042156D" w:rsidRDefault="0042156D" w:rsidP="0042156D">
      <w:pPr>
        <w:pStyle w:val="a4"/>
        <w:jc w:val="right"/>
        <w:rPr>
          <w:rStyle w:val="fontstyle01"/>
          <w:rFonts w:ascii="Liberation Sans" w:hAnsi="Liberation Sans"/>
          <w:color w:val="FF0000"/>
        </w:rPr>
      </w:pPr>
      <w:r w:rsidRPr="0042156D">
        <w:rPr>
          <w:rStyle w:val="fontstyle01"/>
          <w:rFonts w:ascii="Liberation Sans" w:hAnsi="Liberation Sans"/>
        </w:rPr>
        <w:t xml:space="preserve">антимонопольного </w:t>
      </w:r>
      <w:proofErr w:type="spellStart"/>
      <w:r w:rsidRPr="0042156D">
        <w:rPr>
          <w:rStyle w:val="fontstyle01"/>
          <w:rFonts w:ascii="Liberation Sans" w:hAnsi="Liberation Sans"/>
        </w:rPr>
        <w:t>комплаенса</w:t>
      </w:r>
      <w:proofErr w:type="spellEnd"/>
      <w:r w:rsidRPr="0042156D">
        <w:rPr>
          <w:rFonts w:ascii="Liberation Sans" w:hAnsi="Liberation Sans"/>
        </w:rPr>
        <w:t>»</w:t>
      </w:r>
      <w:r w:rsidR="008D312F" w:rsidRPr="0042156D">
        <w:rPr>
          <w:rFonts w:ascii="Liberation Sans" w:hAnsi="Liberation Sans"/>
        </w:rPr>
        <w:br/>
      </w:r>
    </w:p>
    <w:p w:rsidR="00A3414B" w:rsidRPr="00C92ADD" w:rsidRDefault="008D312F" w:rsidP="0050421A">
      <w:pPr>
        <w:jc w:val="center"/>
        <w:rPr>
          <w:rStyle w:val="fontstyle21"/>
          <w:rFonts w:ascii="Liberation Sans" w:hAnsi="Liberation Sans"/>
        </w:rPr>
      </w:pPr>
      <w:r w:rsidRPr="00C92ADD">
        <w:rPr>
          <w:rFonts w:ascii="Liberation Sans" w:hAnsi="Liberation Sans" w:cs="Calibri"/>
          <w:color w:val="FF0000"/>
        </w:rPr>
        <w:br/>
      </w:r>
      <w:r w:rsidRPr="00C92ADD">
        <w:rPr>
          <w:rStyle w:val="fontstyle21"/>
          <w:rFonts w:ascii="Liberation Sans" w:hAnsi="Liberation Sans"/>
        </w:rPr>
        <w:t xml:space="preserve">План мероприятий (дорожная карта) по снижению </w:t>
      </w:r>
      <w:proofErr w:type="spellStart"/>
      <w:r w:rsidRPr="00C92ADD">
        <w:rPr>
          <w:rStyle w:val="fontstyle21"/>
          <w:rFonts w:ascii="Liberation Sans" w:hAnsi="Liberation Sans"/>
        </w:rPr>
        <w:t>комплаенс-рисков</w:t>
      </w:r>
      <w:proofErr w:type="spellEnd"/>
      <w:r w:rsidRPr="00C92ADD">
        <w:rPr>
          <w:rStyle w:val="fontstyle21"/>
          <w:rFonts w:ascii="Liberation Sans" w:hAnsi="Liberation Sans"/>
        </w:rPr>
        <w:t xml:space="preserve"> в </w:t>
      </w:r>
      <w:proofErr w:type="spellStart"/>
      <w:r w:rsidR="0050421A" w:rsidRPr="00C92ADD">
        <w:rPr>
          <w:rStyle w:val="fontstyle21"/>
          <w:rFonts w:ascii="Liberation Sans" w:hAnsi="Liberation Sans"/>
        </w:rPr>
        <w:t>Мишкинском</w:t>
      </w:r>
      <w:proofErr w:type="spellEnd"/>
      <w:r w:rsidRPr="00C92ADD">
        <w:rPr>
          <w:rStyle w:val="fontstyle21"/>
          <w:rFonts w:ascii="Liberation Sans" w:hAnsi="Liberation Sans"/>
        </w:rPr>
        <w:t xml:space="preserve"> районе </w:t>
      </w:r>
      <w:r w:rsidR="0050421A" w:rsidRPr="00C92ADD">
        <w:rPr>
          <w:rStyle w:val="fontstyle21"/>
          <w:rFonts w:ascii="Liberation Sans" w:hAnsi="Liberation Sans"/>
        </w:rPr>
        <w:t>Курганской</w:t>
      </w:r>
      <w:r w:rsidRPr="00C92ADD">
        <w:rPr>
          <w:rStyle w:val="fontstyle21"/>
          <w:rFonts w:ascii="Liberation Sans" w:hAnsi="Liberation Sans"/>
        </w:rPr>
        <w:t xml:space="preserve"> области на 202</w:t>
      </w:r>
      <w:r w:rsidR="0050421A" w:rsidRPr="00C92ADD">
        <w:rPr>
          <w:rStyle w:val="fontstyle21"/>
          <w:rFonts w:ascii="Liberation Sans" w:hAnsi="Liberation Sans"/>
        </w:rPr>
        <w:t>2</w:t>
      </w:r>
      <w:r w:rsidRPr="00C92ADD">
        <w:rPr>
          <w:rStyle w:val="fontstyle21"/>
          <w:rFonts w:ascii="Liberation Sans" w:hAnsi="Liberation Sans"/>
        </w:rPr>
        <w:t xml:space="preserve"> год</w:t>
      </w: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269"/>
        <w:gridCol w:w="2268"/>
        <w:gridCol w:w="1701"/>
        <w:gridCol w:w="1276"/>
        <w:gridCol w:w="1984"/>
        <w:gridCol w:w="1134"/>
        <w:gridCol w:w="2126"/>
        <w:gridCol w:w="2204"/>
      </w:tblGrid>
      <w:tr w:rsidR="004618DD" w:rsidRPr="00C92ADD" w:rsidTr="009B34F1">
        <w:tc>
          <w:tcPr>
            <w:tcW w:w="2269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Комплаенс-риск</w:t>
            </w:r>
            <w:proofErr w:type="spellEnd"/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Общие меры по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минимизации и устранению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рисков (согласно карте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риска)</w:t>
            </w:r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Предложенные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действия</w:t>
            </w:r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Необходимые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ресурсы</w:t>
            </w:r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Ответствен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ный</w:t>
            </w:r>
            <w:proofErr w:type="spellEnd"/>
            <w:proofErr w:type="gramEnd"/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134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Срок</w:t>
            </w:r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Критерии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качества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работы</w:t>
            </w:r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Требования к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обмену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информацией и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мониторингу</w:t>
            </w:r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</w:tr>
      <w:tr w:rsidR="004618DD" w:rsidRPr="00C92ADD" w:rsidTr="009B34F1">
        <w:tc>
          <w:tcPr>
            <w:tcW w:w="2269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 проведении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квалификационных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экзаменов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аттестаций.</w:t>
            </w:r>
          </w:p>
          <w:p w:rsidR="0050421A" w:rsidRPr="00C92ADD" w:rsidRDefault="0050421A" w:rsidP="0050421A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50421A" w:rsidRDefault="004618DD" w:rsidP="00C92AD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Коллегиальное принятие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решений о результатах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аттестаций,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квалификационных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экзаменов. Участие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независимых экспертов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аттестационных комиссиях.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Разъяснение муниципальным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служащим мер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ответственности за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совершение коррупционных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правонарушений.</w:t>
            </w:r>
          </w:p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Организация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публичных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консультаций,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консультаций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администрации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нормах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комплаенса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.</w:t>
            </w:r>
          </w:p>
          <w:p w:rsidR="0050421A" w:rsidRPr="00C92ADD" w:rsidRDefault="0050421A" w:rsidP="0050421A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Дополнительных ресурсов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требуется.</w:t>
            </w:r>
          </w:p>
          <w:p w:rsidR="0050421A" w:rsidRPr="00C92ADD" w:rsidRDefault="0050421A" w:rsidP="0050421A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50421A" w:rsidRPr="00C92ADD" w:rsidRDefault="004618DD" w:rsidP="009B34F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Заведующий отделом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контрольно - организационной 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9B34F1">
              <w:rPr>
                <w:rStyle w:val="fontstyle01"/>
                <w:rFonts w:ascii="Liberation Sans" w:hAnsi="Liberation Sans"/>
              </w:rPr>
              <w:t>А</w:t>
            </w:r>
            <w:r w:rsidRPr="00C92ADD">
              <w:rPr>
                <w:rStyle w:val="fontstyle01"/>
                <w:rFonts w:ascii="Liberation Sans" w:hAnsi="Liberation Sans"/>
              </w:rPr>
              <w:t>дминистрации</w:t>
            </w:r>
            <w:r w:rsidR="0007392A">
              <w:rPr>
                <w:rStyle w:val="fontstyle01"/>
                <w:rFonts w:ascii="Liberation Sans" w:hAnsi="Liberation Sans"/>
              </w:rPr>
              <w:t>.</w:t>
            </w:r>
          </w:p>
        </w:tc>
        <w:tc>
          <w:tcPr>
            <w:tcW w:w="1134" w:type="dxa"/>
          </w:tcPr>
          <w:p w:rsidR="0050421A" w:rsidRPr="00C92ADD" w:rsidRDefault="004618DD" w:rsidP="0050421A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t>Постоя-нно</w:t>
            </w:r>
            <w:proofErr w:type="spellEnd"/>
            <w:proofErr w:type="gramEnd"/>
          </w:p>
        </w:tc>
        <w:tc>
          <w:tcPr>
            <w:tcW w:w="2126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Сокращение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вероятности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наступления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риска,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недопущение 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</w:p>
          <w:p w:rsidR="0050421A" w:rsidRPr="00C92ADD" w:rsidRDefault="0050421A" w:rsidP="0050421A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Обязательное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представление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нормативных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правовых актов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проектов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нормативных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правовых актов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уполномоченному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должностному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лицу для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проведения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анализа</w:t>
            </w:r>
          </w:p>
          <w:p w:rsidR="0050421A" w:rsidRPr="00C92ADD" w:rsidRDefault="0050421A" w:rsidP="0050421A">
            <w:pPr>
              <w:jc w:val="both"/>
              <w:rPr>
                <w:rFonts w:ascii="Liberation Sans" w:hAnsi="Liberation Sans"/>
              </w:rPr>
            </w:pPr>
          </w:p>
        </w:tc>
      </w:tr>
      <w:tr w:rsidR="004618DD" w:rsidRPr="00C92ADD" w:rsidTr="009B34F1">
        <w:tc>
          <w:tcPr>
            <w:tcW w:w="2269" w:type="dxa"/>
          </w:tcPr>
          <w:p w:rsidR="004618DD" w:rsidRPr="00C92ADD" w:rsidRDefault="004618DD" w:rsidP="00C92AD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Излишне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установленные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требования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участникам закупки,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требования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предоставлении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документов,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предусмотренных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РФ, 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порядка проведения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закупочных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процедур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(установление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неправомерных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сроков окончания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подачи заявок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участниками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публикации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извещений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закупках товаров,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работ, услуг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конкурентными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способами).</w:t>
            </w:r>
          </w:p>
        </w:tc>
        <w:tc>
          <w:tcPr>
            <w:tcW w:w="2268" w:type="dxa"/>
          </w:tcPr>
          <w:p w:rsidR="004618DD" w:rsidRPr="00C92ADD" w:rsidRDefault="00706A71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К</w:t>
            </w:r>
            <w:r w:rsidR="004618DD" w:rsidRPr="00C92ADD">
              <w:rPr>
                <w:rStyle w:val="fontstyle01"/>
                <w:rFonts w:ascii="Liberation Sans" w:hAnsi="Liberation Sans"/>
              </w:rPr>
              <w:t>онтроль за соблюдением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требований законодательства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в сфере закупок;</w:t>
            </w:r>
            <w:proofErr w:type="gramStart"/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="004618DD" w:rsidRPr="00C92ADD">
              <w:rPr>
                <w:rStyle w:val="fontstyle01"/>
                <w:rFonts w:ascii="Liberation Sans" w:hAnsi="Liberation Sans"/>
              </w:rPr>
              <w:t>мониторинг и анализ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изменений вносимых в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законодательство о закупках;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- мониторинг и анализ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практики применения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законодательства;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- повышение уровня знаний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ответственного за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осуществление закупок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товаров, работ, услуг.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Повышение 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должностных лиц;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Контроль за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сфере закупок;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эффективности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процесса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управления.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Дополнительных ресурсов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требуется.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706A71" w:rsidRPr="00C92ADD" w:rsidRDefault="00706A71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Заведующий о</w:t>
            </w:r>
            <w:r w:rsidR="004618DD" w:rsidRPr="00C92ADD">
              <w:rPr>
                <w:rStyle w:val="fontstyle01"/>
                <w:rFonts w:ascii="Liberation Sans" w:hAnsi="Liberation Sans"/>
              </w:rPr>
              <w:t>тдел</w:t>
            </w:r>
            <w:r w:rsidRPr="00C92ADD">
              <w:rPr>
                <w:rStyle w:val="fontstyle01"/>
                <w:rFonts w:ascii="Liberation Sans" w:hAnsi="Liberation Sans"/>
              </w:rPr>
              <w:t>ом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экономи</w:t>
            </w:r>
            <w:r w:rsidRPr="00C92ADD">
              <w:rPr>
                <w:rStyle w:val="fontstyle01"/>
                <w:rFonts w:ascii="Liberation Sans" w:hAnsi="Liberation Sans"/>
              </w:rPr>
              <w:t>ки,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развития </w:t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предпринимат</w:t>
            </w:r>
            <w:r w:rsidR="009B34F1">
              <w:rPr>
                <w:rStyle w:val="fontstyle01"/>
                <w:rFonts w:ascii="Liberation Sans" w:hAnsi="Liberation Sans"/>
              </w:rPr>
              <w:t>е</w:t>
            </w:r>
            <w:proofErr w:type="spellEnd"/>
            <w:r w:rsidR="009B34F1">
              <w:rPr>
                <w:rStyle w:val="fontstyle01"/>
                <w:rFonts w:ascii="Liberation Sans" w:hAnsi="Liberation Sans"/>
              </w:rPr>
              <w:t>-</w:t>
            </w:r>
          </w:p>
          <w:p w:rsidR="004618DD" w:rsidRPr="00C92ADD" w:rsidRDefault="00706A71" w:rsidP="004618DD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льства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и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инвестиций </w:t>
            </w:r>
            <w:r w:rsidR="009B34F1">
              <w:rPr>
                <w:rStyle w:val="fontstyle01"/>
                <w:rFonts w:ascii="Liberation Sans" w:hAnsi="Liberation Sans"/>
              </w:rPr>
              <w:t>А</w:t>
            </w:r>
            <w:r w:rsidRPr="00C92ADD">
              <w:rPr>
                <w:rStyle w:val="fontstyle01"/>
                <w:rFonts w:ascii="Liberation Sans" w:hAnsi="Liberation Sans"/>
              </w:rPr>
              <w:t>дминистрации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134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Календа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рный</w:t>
            </w:r>
            <w:proofErr w:type="spellEnd"/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</w:t>
            </w:r>
          </w:p>
          <w:p w:rsidR="004618DD" w:rsidRPr="00C92ADD" w:rsidRDefault="004618DD" w:rsidP="0050421A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выявленных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</w:t>
            </w:r>
            <w:r w:rsidR="00605569" w:rsidRPr="00C92ADD">
              <w:rPr>
                <w:rStyle w:val="fontstyle01"/>
                <w:rFonts w:ascii="Liberation Sans" w:hAnsi="Liberation Sans"/>
              </w:rPr>
              <w:t>.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Своевременное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размещение на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официальном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сайте в сети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интернет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необходимой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информации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706A71" w:rsidRPr="00C92ADD" w:rsidTr="009B34F1">
        <w:tc>
          <w:tcPr>
            <w:tcW w:w="2269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 осуществлении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закупок товаров,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работ, услуг для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обеспечения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муниципальных нужд.</w:t>
            </w:r>
          </w:p>
          <w:p w:rsidR="00706A71" w:rsidRPr="00C92ADD" w:rsidRDefault="00706A71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Мониторинг и анализ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практики применения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- Систематическое 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 сотрудников;</w:t>
            </w:r>
            <w:proofErr w:type="gramStart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>Анализ изменений,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внесенных в законодательство</w:t>
            </w:r>
          </w:p>
          <w:p w:rsidR="00706A71" w:rsidRPr="00C92ADD" w:rsidRDefault="00706A71" w:rsidP="00C92AD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 закупках;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- </w:t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Контроль за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 xml:space="preserve"> 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требований законодательства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 сфере закупок.</w:t>
            </w:r>
          </w:p>
        </w:tc>
        <w:tc>
          <w:tcPr>
            <w:tcW w:w="1701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Повышение 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должностных лиц;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Контроль за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сфере </w:t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закупок.</w:t>
            </w:r>
          </w:p>
          <w:p w:rsidR="00706A71" w:rsidRPr="00C92ADD" w:rsidRDefault="00706A71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Дополнительных ресурсов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требуется.</w:t>
            </w:r>
          </w:p>
          <w:p w:rsidR="00706A71" w:rsidRPr="00C92ADD" w:rsidRDefault="00706A71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Заведующий отделом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экономики,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развития </w:t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предпринимате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льства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07392A">
              <w:rPr>
                <w:rStyle w:val="fontstyle01"/>
                <w:rFonts w:ascii="Liberation Sans" w:hAnsi="Liberation Sans"/>
              </w:rPr>
              <w:t>инвестиций А</w:t>
            </w:r>
            <w:r w:rsidRPr="00C92ADD">
              <w:rPr>
                <w:rStyle w:val="fontstyle01"/>
                <w:rFonts w:ascii="Liberation Sans" w:hAnsi="Liberation Sans"/>
              </w:rPr>
              <w:t>дминистрации</w:t>
            </w:r>
            <w:r w:rsidR="009B34F1">
              <w:rPr>
                <w:rStyle w:val="fontstyle01"/>
                <w:rFonts w:ascii="Liberation Sans" w:hAnsi="Liberation Sans"/>
              </w:rPr>
              <w:t>,</w:t>
            </w:r>
            <w:r w:rsidRPr="00C92ADD">
              <w:rPr>
                <w:rStyle w:val="fontstyle01"/>
                <w:rFonts w:ascii="Liberation Sans" w:hAnsi="Liberation Sans"/>
              </w:rPr>
              <w:t xml:space="preserve"> </w:t>
            </w:r>
          </w:p>
          <w:p w:rsidR="00706A71" w:rsidRPr="00C92ADD" w:rsidRDefault="009B34F1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р</w:t>
            </w:r>
            <w:r w:rsidR="00706A71" w:rsidRPr="00C92ADD">
              <w:rPr>
                <w:rStyle w:val="fontstyle01"/>
                <w:rFonts w:ascii="Liberation Sans" w:hAnsi="Liberation Sans"/>
              </w:rPr>
              <w:t xml:space="preserve">уководитель юридической службы </w:t>
            </w:r>
            <w:r>
              <w:rPr>
                <w:rStyle w:val="fontstyle01"/>
                <w:rFonts w:ascii="Liberation Sans" w:hAnsi="Liberation Sans"/>
              </w:rPr>
              <w:lastRenderedPageBreak/>
              <w:t>А</w:t>
            </w:r>
            <w:r w:rsidR="00706A71" w:rsidRPr="00C92ADD">
              <w:rPr>
                <w:rStyle w:val="fontstyle01"/>
                <w:rFonts w:ascii="Liberation Sans" w:hAnsi="Liberation Sans"/>
              </w:rPr>
              <w:t>дминистрации.</w:t>
            </w:r>
          </w:p>
        </w:tc>
        <w:tc>
          <w:tcPr>
            <w:tcW w:w="1134" w:type="dxa"/>
          </w:tcPr>
          <w:p w:rsidR="00706A71" w:rsidRPr="00C92ADD" w:rsidRDefault="00706A71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lastRenderedPageBreak/>
              <w:t>Постоя-нно</w:t>
            </w:r>
            <w:proofErr w:type="spellEnd"/>
            <w:proofErr w:type="gramEnd"/>
          </w:p>
        </w:tc>
        <w:tc>
          <w:tcPr>
            <w:tcW w:w="2126" w:type="dxa"/>
          </w:tcPr>
          <w:p w:rsidR="00706A71" w:rsidRPr="00C92ADD" w:rsidRDefault="00706A71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Сокращение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вероятности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наступления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риска,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proofErr w:type="gramStart"/>
            <w:r w:rsidRPr="00C92ADD">
              <w:rPr>
                <w:rStyle w:val="fontstyle01"/>
                <w:rFonts w:ascii="Liberation Sans" w:hAnsi="Liberation Sans"/>
              </w:rPr>
              <w:t>недопущени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е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 xml:space="preserve"> 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="00605569" w:rsidRPr="00C92ADD">
              <w:rPr>
                <w:rStyle w:val="fontstyle01"/>
                <w:rFonts w:ascii="Liberation Sans" w:hAnsi="Liberation Sans"/>
              </w:rPr>
              <w:t xml:space="preserve"> законодательства.</w:t>
            </w:r>
          </w:p>
        </w:tc>
        <w:tc>
          <w:tcPr>
            <w:tcW w:w="2204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Ежемесячное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мониторинга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proofErr w:type="gramStart"/>
            <w:r w:rsidRPr="00C92ADD">
              <w:rPr>
                <w:rStyle w:val="fontstyle01"/>
                <w:rFonts w:ascii="Liberation Sans" w:hAnsi="Liberation Sans"/>
              </w:rPr>
              <w:t>антимонопольног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706A71" w:rsidRPr="00C92ADD" w:rsidRDefault="00706A71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605569" w:rsidRPr="00C92ADD" w:rsidTr="009B34F1">
        <w:tc>
          <w:tcPr>
            <w:tcW w:w="2269" w:type="dxa"/>
          </w:tcPr>
          <w:p w:rsidR="00605569" w:rsidRPr="00C92ADD" w:rsidRDefault="00605569" w:rsidP="00C92AD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 разработке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утверждении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нормативных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правовых актов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(НПА), положения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которых могут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привести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ограничению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конкуренции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предоставлении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государственной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поддержки.</w:t>
            </w:r>
          </w:p>
        </w:tc>
        <w:tc>
          <w:tcPr>
            <w:tcW w:w="2268" w:type="dxa"/>
          </w:tcPr>
          <w:p w:rsidR="00605569" w:rsidRPr="00C92ADD" w:rsidRDefault="00605569" w:rsidP="00706A71">
            <w:pPr>
              <w:jc w:val="both"/>
              <w:rPr>
                <w:rFonts w:ascii="Liberation Sans" w:hAnsi="Liberation Sans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Контроль за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 xml:space="preserve"> 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действующего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разработке и утверждении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НПА.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605569" w:rsidRPr="00C92ADD" w:rsidRDefault="00605569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Усилени</w:t>
            </w:r>
            <w:r w:rsidR="009B34F1">
              <w:rPr>
                <w:rStyle w:val="fontstyle01"/>
                <w:rFonts w:ascii="Liberation Sans" w:hAnsi="Liberation Sans"/>
              </w:rPr>
              <w:t>е</w:t>
            </w:r>
            <w:r w:rsidRPr="00C92ADD">
              <w:rPr>
                <w:rStyle w:val="fontstyle01"/>
                <w:rFonts w:ascii="Liberation Sans" w:hAnsi="Liberation Sans"/>
              </w:rPr>
              <w:t xml:space="preserve"> контроля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соблюдения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законодательства;</w:t>
            </w:r>
            <w:proofErr w:type="gramStart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>Повышение уровня 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должностных лиц.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605569" w:rsidRPr="00C92ADD" w:rsidRDefault="00605569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Дополнительных ресурсов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требуется.</w:t>
            </w:r>
          </w:p>
          <w:p w:rsidR="00605569" w:rsidRPr="00C92ADD" w:rsidRDefault="00605569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605569" w:rsidRPr="00C92ADD" w:rsidRDefault="00605569" w:rsidP="009B34F1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 xml:space="preserve">Руководитель юридической службы </w:t>
            </w:r>
            <w:r w:rsidR="009B34F1">
              <w:rPr>
                <w:rStyle w:val="fontstyle01"/>
                <w:rFonts w:ascii="Liberation Sans" w:hAnsi="Liberation Sans"/>
              </w:rPr>
              <w:t>А</w:t>
            </w:r>
            <w:r w:rsidRPr="00C92ADD">
              <w:rPr>
                <w:rStyle w:val="fontstyle01"/>
                <w:rFonts w:ascii="Liberation Sans" w:hAnsi="Liberation Sans"/>
              </w:rPr>
              <w:t>дминистрации.</w:t>
            </w:r>
          </w:p>
        </w:tc>
        <w:tc>
          <w:tcPr>
            <w:tcW w:w="1134" w:type="dxa"/>
          </w:tcPr>
          <w:p w:rsidR="00605569" w:rsidRPr="00C92ADD" w:rsidRDefault="00605569" w:rsidP="00706A71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t>Постоя-нно</w:t>
            </w:r>
            <w:proofErr w:type="spellEnd"/>
            <w:proofErr w:type="gramEnd"/>
          </w:p>
        </w:tc>
        <w:tc>
          <w:tcPr>
            <w:tcW w:w="2126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Сокращение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вероятности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наступления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риска,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недопущение 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Систематическое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разъяснение норм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605569" w:rsidRPr="00C92ADD" w:rsidTr="009B34F1">
        <w:tc>
          <w:tcPr>
            <w:tcW w:w="2269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при оказании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государственной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поддержки.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Контроль за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 xml:space="preserve"> 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 администрации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действующего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при оказании государственной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поддержки.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Разъяснение сотрудникам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администрации 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обязанностей и мер </w:t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ответственности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 оказании государственной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поддержки.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Уведомление работодателя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случаях склонения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 администрации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совершению коррупционных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правонарушений.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605569" w:rsidRPr="00C92ADD" w:rsidRDefault="00605569" w:rsidP="009B34F1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Усилени</w:t>
            </w:r>
            <w:r w:rsidR="009B34F1">
              <w:rPr>
                <w:rStyle w:val="fontstyle01"/>
                <w:rFonts w:ascii="Liberation Sans" w:hAnsi="Liberation Sans"/>
              </w:rPr>
              <w:t>е</w:t>
            </w:r>
            <w:r w:rsidRPr="00C92ADD">
              <w:rPr>
                <w:rStyle w:val="fontstyle01"/>
                <w:rFonts w:ascii="Liberation Sans" w:hAnsi="Liberation Sans"/>
              </w:rPr>
              <w:t xml:space="preserve"> контроля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соблюдения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законодательства;</w:t>
            </w:r>
            <w:proofErr w:type="gramStart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>Повышение уровня 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должностных лиц.</w:t>
            </w:r>
          </w:p>
        </w:tc>
        <w:tc>
          <w:tcPr>
            <w:tcW w:w="1276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Дополнительных ресурсов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требуется.</w:t>
            </w:r>
          </w:p>
          <w:p w:rsidR="00605569" w:rsidRPr="00C92ADD" w:rsidRDefault="00605569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Заведующий отделом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экономики,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развития </w:t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предпринимате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льства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инвестиций </w:t>
            </w:r>
            <w:r w:rsidR="0007392A">
              <w:rPr>
                <w:rStyle w:val="fontstyle01"/>
                <w:rFonts w:ascii="Liberation Sans" w:hAnsi="Liberation Sans"/>
              </w:rPr>
              <w:t>А</w:t>
            </w:r>
            <w:r w:rsidRPr="00C92ADD">
              <w:rPr>
                <w:rStyle w:val="fontstyle01"/>
                <w:rFonts w:ascii="Liberation Sans" w:hAnsi="Liberation Sans"/>
              </w:rPr>
              <w:t>дминистрации</w:t>
            </w:r>
            <w:r w:rsidR="009B34F1">
              <w:rPr>
                <w:rStyle w:val="fontstyle01"/>
                <w:rFonts w:ascii="Liberation Sans" w:hAnsi="Liberation Sans"/>
              </w:rPr>
              <w:t>,</w:t>
            </w:r>
            <w:r w:rsidRPr="00C92ADD">
              <w:rPr>
                <w:rStyle w:val="fontstyle01"/>
                <w:rFonts w:ascii="Liberation Sans" w:hAnsi="Liberation Sans"/>
              </w:rPr>
              <w:t xml:space="preserve"> </w:t>
            </w:r>
          </w:p>
          <w:p w:rsidR="00605569" w:rsidRPr="00C92ADD" w:rsidRDefault="009B34F1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руководитель юридической службы А</w:t>
            </w:r>
            <w:r w:rsidR="00605569" w:rsidRPr="00C92ADD">
              <w:rPr>
                <w:rStyle w:val="fontstyle01"/>
                <w:rFonts w:ascii="Liberation Sans" w:hAnsi="Liberation Sans"/>
              </w:rPr>
              <w:t>дминистрации.</w:t>
            </w:r>
          </w:p>
        </w:tc>
        <w:tc>
          <w:tcPr>
            <w:tcW w:w="1134" w:type="dxa"/>
          </w:tcPr>
          <w:p w:rsidR="00605569" w:rsidRPr="00C92ADD" w:rsidRDefault="00605569" w:rsidP="00F80443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t>Постоя-нно</w:t>
            </w:r>
            <w:proofErr w:type="spellEnd"/>
            <w:proofErr w:type="gramEnd"/>
          </w:p>
        </w:tc>
        <w:tc>
          <w:tcPr>
            <w:tcW w:w="2126" w:type="dxa"/>
          </w:tcPr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Сокращение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вероятности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наступления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риска, </w:t>
            </w:r>
          </w:p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недопущение 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Систематическое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разъяснение норм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605569" w:rsidRPr="00C92ADD" w:rsidTr="009B34F1">
        <w:tc>
          <w:tcPr>
            <w:tcW w:w="2269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Разработка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принятие НПА,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положения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которого могут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привести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ограничению,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устранению или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недопущению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конкуренции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Усиление внутренн</w:t>
            </w:r>
            <w:r w:rsidR="00C92ADD">
              <w:rPr>
                <w:rStyle w:val="fontstyle01"/>
                <w:rFonts w:ascii="Liberation Sans" w:hAnsi="Liberation Sans"/>
              </w:rPr>
              <w:t>е</w:t>
            </w:r>
            <w:r w:rsidRPr="00C92ADD">
              <w:rPr>
                <w:rStyle w:val="fontstyle01"/>
                <w:rFonts w:ascii="Liberation Sans" w:hAnsi="Liberation Sans"/>
              </w:rPr>
              <w:t>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контроля за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 xml:space="preserve"> проведением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разработчиками проектов НПА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оценки соответствия 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требованиям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</w:t>
            </w:r>
            <w:r w:rsidR="00DE1C2D" w:rsidRPr="00C92ADD">
              <w:rPr>
                <w:rStyle w:val="fontstyle01"/>
                <w:rFonts w:ascii="Liberation Sans" w:hAnsi="Liberation Sans"/>
              </w:rPr>
              <w:t>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Повышение 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должностных лиц;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эффективности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процесса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управления.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Направление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 на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курсы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контроля со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стороны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руководителя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605569" w:rsidRPr="00C92ADD" w:rsidRDefault="00DE1C2D" w:rsidP="0007392A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 xml:space="preserve">Руководители </w:t>
            </w:r>
            <w:r w:rsidR="009B34F1"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</w:t>
            </w:r>
            <w:r w:rsidR="0007392A">
              <w:rPr>
                <w:rStyle w:val="fontstyle01"/>
                <w:rFonts w:ascii="Liberation Sans" w:hAnsi="Liberation Sans"/>
              </w:rPr>
              <w:t>)</w:t>
            </w:r>
            <w:r w:rsidR="009B34F1">
              <w:rPr>
                <w:rStyle w:val="fontstyle01"/>
                <w:rFonts w:ascii="Liberation Sans" w:hAnsi="Liberation Sans"/>
              </w:rPr>
              <w:t xml:space="preserve"> отделов</w:t>
            </w:r>
            <w:r w:rsidRPr="00C92ADD">
              <w:rPr>
                <w:rStyle w:val="fontstyle01"/>
                <w:rFonts w:ascii="Liberation Sans" w:hAnsi="Liberation Sans"/>
              </w:rPr>
              <w:t xml:space="preserve"> </w:t>
            </w:r>
            <w:r w:rsidR="009B34F1">
              <w:rPr>
                <w:rStyle w:val="fontstyle01"/>
                <w:rFonts w:ascii="Liberation Sans" w:hAnsi="Liberation Sans"/>
              </w:rPr>
              <w:t>А</w:t>
            </w:r>
            <w:r w:rsidRPr="00C92ADD">
              <w:rPr>
                <w:rStyle w:val="fontstyle01"/>
                <w:rFonts w:ascii="Liberation Sans" w:hAnsi="Liberation Sans"/>
              </w:rPr>
              <w:t>дминистрации по направлениям деятельности.</w:t>
            </w:r>
          </w:p>
        </w:tc>
        <w:tc>
          <w:tcPr>
            <w:tcW w:w="1134" w:type="dxa"/>
          </w:tcPr>
          <w:p w:rsidR="00605569" w:rsidRPr="00C92ADD" w:rsidRDefault="00DE1C2D" w:rsidP="00F80443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t>Постоя</w:t>
            </w:r>
            <w:r w:rsidR="00A1517C" w:rsidRPr="00C92ADD">
              <w:rPr>
                <w:rFonts w:ascii="Liberation Sans" w:hAnsi="Liberation Sans"/>
              </w:rPr>
              <w:t>-</w:t>
            </w:r>
            <w:r w:rsidRPr="00C92ADD">
              <w:rPr>
                <w:rFonts w:ascii="Liberation Sans" w:hAnsi="Liberation Sans"/>
              </w:rPr>
              <w:t>нно</w:t>
            </w:r>
            <w:proofErr w:type="spellEnd"/>
            <w:proofErr w:type="gramEnd"/>
          </w:p>
        </w:tc>
        <w:tc>
          <w:tcPr>
            <w:tcW w:w="2126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Сведение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минимуму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Систематическое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разъяснение норм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A1517C" w:rsidRPr="00C92ADD" w:rsidTr="009B34F1">
        <w:tc>
          <w:tcPr>
            <w:tcW w:w="2269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Создание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участнику закупки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преимущественны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х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условий участия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 закупке, в том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числе посредством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включения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документацию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закупке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соответствующих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условий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преференции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отдельным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товарам, работам,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услугам или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участнику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(участникам)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закупки, а так же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предоставления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ем</w:t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у(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>им) доступа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информации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приоритетном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порядке</w:t>
            </w:r>
          </w:p>
          <w:p w:rsidR="00A1517C" w:rsidRPr="00C92ADD" w:rsidRDefault="00A1517C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Недостаточная проработка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документации о закупке.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Стремление привлечь </w:t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надежного поставщика.</w:t>
            </w:r>
          </w:p>
          <w:p w:rsidR="00A1517C" w:rsidRPr="00C92ADD" w:rsidRDefault="00A1517C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Повышение 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должностных лиц;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Контроль за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сфере закупок.</w:t>
            </w:r>
          </w:p>
          <w:p w:rsidR="00A1517C" w:rsidRPr="00C92ADD" w:rsidRDefault="00A1517C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Направление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 на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курсы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</w:t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контроля со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стороны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руководителя</w:t>
            </w:r>
          </w:p>
          <w:p w:rsidR="00A1517C" w:rsidRPr="00C92ADD" w:rsidRDefault="00A1517C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A1517C" w:rsidRPr="00C92ADD" w:rsidRDefault="00A1517C" w:rsidP="0007392A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 xml:space="preserve">Руководители </w:t>
            </w:r>
            <w:r w:rsidR="009B34F1"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</w:t>
            </w:r>
            <w:r w:rsidR="0007392A">
              <w:rPr>
                <w:rStyle w:val="fontstyle01"/>
                <w:rFonts w:ascii="Liberation Sans" w:hAnsi="Liberation Sans"/>
              </w:rPr>
              <w:t>)</w:t>
            </w:r>
            <w:r w:rsidR="009B34F1">
              <w:rPr>
                <w:rStyle w:val="fontstyle01"/>
                <w:rFonts w:ascii="Liberation Sans" w:hAnsi="Liberation Sans"/>
              </w:rPr>
              <w:t xml:space="preserve"> отделов</w:t>
            </w:r>
            <w:r w:rsidR="009B34F1" w:rsidRPr="00C92ADD">
              <w:rPr>
                <w:rStyle w:val="fontstyle01"/>
                <w:rFonts w:ascii="Liberation Sans" w:hAnsi="Liberation Sans"/>
              </w:rPr>
              <w:t xml:space="preserve"> </w:t>
            </w:r>
            <w:r w:rsidR="009B34F1">
              <w:rPr>
                <w:rStyle w:val="fontstyle01"/>
                <w:rFonts w:ascii="Liberation Sans" w:hAnsi="Liberation Sans"/>
              </w:rPr>
              <w:lastRenderedPageBreak/>
              <w:t>А</w:t>
            </w:r>
            <w:r w:rsidR="009B34F1" w:rsidRPr="00C92ADD">
              <w:rPr>
                <w:rStyle w:val="fontstyle01"/>
                <w:rFonts w:ascii="Liberation Sans" w:hAnsi="Liberation Sans"/>
              </w:rPr>
              <w:t xml:space="preserve">дминистрации </w:t>
            </w:r>
            <w:r w:rsidRPr="00C92ADD">
              <w:rPr>
                <w:rStyle w:val="fontstyle01"/>
                <w:rFonts w:ascii="Liberation Sans" w:hAnsi="Liberation Sans"/>
              </w:rPr>
              <w:t>по направлениям деятельности.</w:t>
            </w:r>
          </w:p>
        </w:tc>
        <w:tc>
          <w:tcPr>
            <w:tcW w:w="1134" w:type="dxa"/>
          </w:tcPr>
          <w:p w:rsidR="00A1517C" w:rsidRPr="00C92ADD" w:rsidRDefault="00A1517C" w:rsidP="00F80443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lastRenderedPageBreak/>
              <w:t>Постоя-нно</w:t>
            </w:r>
            <w:proofErr w:type="spellEnd"/>
            <w:proofErr w:type="gramEnd"/>
          </w:p>
        </w:tc>
        <w:tc>
          <w:tcPr>
            <w:tcW w:w="2126" w:type="dxa"/>
          </w:tcPr>
          <w:p w:rsidR="00A1517C" w:rsidRPr="00C92ADD" w:rsidRDefault="00A1517C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Сведение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минимуму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</w:t>
            </w: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A1517C" w:rsidRPr="00C92ADD" w:rsidRDefault="00A1517C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Систематическое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разъяснение норм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A1517C" w:rsidRPr="00C92ADD" w:rsidTr="009B34F1">
        <w:tc>
          <w:tcPr>
            <w:tcW w:w="2269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Необоснованное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препятствие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осуществлению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деятельности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субъектами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даче согласия на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заключение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районными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предприятиями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договоров аренды,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безвозмездного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пользования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отношении объектов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9B34F1">
              <w:rPr>
                <w:rStyle w:val="fontstyle01"/>
                <w:rFonts w:ascii="Liberation Sans" w:hAnsi="Liberation Sans"/>
              </w:rPr>
              <w:t>муниципального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имущества</w:t>
            </w:r>
          </w:p>
          <w:p w:rsidR="00A1517C" w:rsidRPr="00C92ADD" w:rsidRDefault="00A1517C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t>1) проведение профилактически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мероприятий, в том числе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рамках противодействия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коррупции;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2) 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профилактической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разъяснительной 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3) анализ судебной практики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практики по административном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производству при разрешении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споров по </w:t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аналогичным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ситуациям.</w:t>
            </w:r>
            <w:proofErr w:type="gramEnd"/>
          </w:p>
          <w:p w:rsidR="00A1517C" w:rsidRPr="00C92ADD" w:rsidRDefault="00A1517C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комплексной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 по повышению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качества проверки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документов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подготовки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согласия.</w:t>
            </w:r>
          </w:p>
          <w:p w:rsidR="00A1517C" w:rsidRPr="00C92ADD" w:rsidRDefault="00A1517C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Дополнительные средства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бюджета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требуются.</w:t>
            </w:r>
          </w:p>
          <w:p w:rsidR="00A1517C" w:rsidRPr="00C92ADD" w:rsidRDefault="00A1517C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A1517C" w:rsidRPr="00C92ADD" w:rsidRDefault="00A1517C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Председатель комитета по упра</w:t>
            </w:r>
            <w:r w:rsidR="009B34F1">
              <w:rPr>
                <w:rStyle w:val="fontstyle01"/>
                <w:rFonts w:ascii="Liberation Sans" w:hAnsi="Liberation Sans"/>
              </w:rPr>
              <w:t>влению муниципальным имуществом,</w:t>
            </w:r>
          </w:p>
          <w:p w:rsidR="00A1517C" w:rsidRPr="00C92ADD" w:rsidRDefault="009B34F1" w:rsidP="009B34F1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р</w:t>
            </w:r>
            <w:r w:rsidR="00A1517C" w:rsidRPr="00C92ADD">
              <w:rPr>
                <w:rStyle w:val="fontstyle01"/>
                <w:rFonts w:ascii="Liberation Sans" w:hAnsi="Liberation Sans"/>
              </w:rPr>
              <w:t xml:space="preserve">уководитель юридической службы </w:t>
            </w:r>
            <w:r>
              <w:rPr>
                <w:rStyle w:val="fontstyle01"/>
                <w:rFonts w:ascii="Liberation Sans" w:hAnsi="Liberation Sans"/>
              </w:rPr>
              <w:t>А</w:t>
            </w:r>
            <w:r w:rsidR="00A1517C" w:rsidRPr="00C92ADD">
              <w:rPr>
                <w:rStyle w:val="fontstyle01"/>
                <w:rFonts w:ascii="Liberation Sans" w:hAnsi="Liberation Sans"/>
              </w:rPr>
              <w:t>дминистрации.</w:t>
            </w:r>
          </w:p>
        </w:tc>
        <w:tc>
          <w:tcPr>
            <w:tcW w:w="1134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течение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года</w:t>
            </w:r>
          </w:p>
          <w:p w:rsidR="00A1517C" w:rsidRPr="00C92ADD" w:rsidRDefault="00A1517C" w:rsidP="00F80443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жалоб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нарушений.</w:t>
            </w: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Мониторинг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постоянный.</w:t>
            </w: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2758CD" w:rsidRPr="00C92ADD" w:rsidTr="009B34F1">
        <w:tc>
          <w:tcPr>
            <w:tcW w:w="2269" w:type="dxa"/>
          </w:tcPr>
          <w:p w:rsidR="002758CD" w:rsidRPr="00C92ADD" w:rsidRDefault="002758CD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Необоснованное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препятствие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осуществлению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деятельности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субъектами,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установление запретов и введение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ограничений прав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субъектов, заключени</w:t>
            </w:r>
            <w:r w:rsidR="0007392A">
              <w:rPr>
                <w:rStyle w:val="fontstyle01"/>
                <w:rFonts w:ascii="Liberation Sans" w:hAnsi="Liberation Sans"/>
              </w:rPr>
              <w:t>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антиконкурентных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соглашений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(договоров)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предоставлении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9B34F1">
              <w:rPr>
                <w:rStyle w:val="fontstyle01"/>
                <w:rFonts w:ascii="Liberation Sans" w:hAnsi="Liberation Sans"/>
              </w:rPr>
              <w:t>муниципальных</w:t>
            </w:r>
            <w:r w:rsidRPr="00C92ADD">
              <w:rPr>
                <w:rStyle w:val="fontstyle01"/>
                <w:rFonts w:ascii="Liberation Sans" w:hAnsi="Liberation Sans"/>
              </w:rPr>
              <w:t xml:space="preserve"> услуг.</w:t>
            </w:r>
          </w:p>
          <w:p w:rsidR="002758CD" w:rsidRPr="00C92ADD" w:rsidRDefault="002758CD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2758CD" w:rsidRPr="00C92ADD" w:rsidRDefault="002758CD" w:rsidP="00A1517C">
            <w:pPr>
              <w:jc w:val="both"/>
              <w:rPr>
                <w:rFonts w:ascii="Liberation Sans" w:hAnsi="Liberation Sans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t>1) проведение профилактически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мероприятий, в том числе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рамках противодействия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коррупции;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2) 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профилактической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разъяснительной 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3) проведение обучения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4) анализ судебной практики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практики по административном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производству при разрешении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споров по аналогичным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ситуациям.</w:t>
            </w:r>
            <w:proofErr w:type="gramEnd"/>
          </w:p>
          <w:p w:rsidR="002758CD" w:rsidRPr="00C92ADD" w:rsidRDefault="002758CD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2758CD" w:rsidRPr="00C92ADD" w:rsidRDefault="002758CD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Анализ выявленных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нарушений, учет 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 работе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</w:t>
            </w:r>
          </w:p>
          <w:p w:rsidR="002758CD" w:rsidRPr="00C92ADD" w:rsidRDefault="002758CD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2758CD" w:rsidRPr="00C92ADD" w:rsidRDefault="002758C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Дополнительные средства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бюджета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требуются.</w:t>
            </w:r>
          </w:p>
          <w:p w:rsidR="002758CD" w:rsidRPr="00C92ADD" w:rsidRDefault="002758C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2758CD" w:rsidRPr="00C92ADD" w:rsidRDefault="009B34F1" w:rsidP="00A1517C">
            <w:pPr>
              <w:jc w:val="both"/>
              <w:rPr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З</w:t>
            </w:r>
            <w:r w:rsidR="002758CD" w:rsidRPr="00C92ADD">
              <w:rPr>
                <w:rStyle w:val="fontstyle01"/>
                <w:rFonts w:ascii="Liberation Sans" w:hAnsi="Liberation Sans"/>
              </w:rPr>
              <w:t>аместител</w:t>
            </w:r>
            <w:r>
              <w:rPr>
                <w:rStyle w:val="fontstyle01"/>
                <w:rFonts w:ascii="Liberation Sans" w:hAnsi="Liberation Sans"/>
              </w:rPr>
              <w:t>и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 w:rsidR="0007392A">
              <w:rPr>
                <w:rStyle w:val="fontstyle01"/>
                <w:rFonts w:ascii="Liberation Sans" w:hAnsi="Liberation Sans"/>
              </w:rPr>
              <w:t>Г</w:t>
            </w:r>
            <w:r w:rsidR="002758CD" w:rsidRPr="00C92ADD">
              <w:rPr>
                <w:rStyle w:val="fontstyle01"/>
                <w:rFonts w:ascii="Liberation Sans" w:hAnsi="Liberation Sans"/>
              </w:rPr>
              <w:t>лавы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 w:rsidR="002758CD" w:rsidRPr="00C92ADD">
              <w:rPr>
                <w:rStyle w:val="fontstyle01"/>
                <w:rFonts w:ascii="Liberation Sans" w:hAnsi="Liberation Sans"/>
              </w:rPr>
              <w:t>Мишкинского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 w:rsidR="002758CD" w:rsidRPr="00C92ADD">
              <w:rPr>
                <w:rStyle w:val="fontstyle01"/>
                <w:rFonts w:ascii="Liberation Sans" w:hAnsi="Liberation Sans"/>
              </w:rPr>
              <w:t xml:space="preserve">района, 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руководители</w:t>
            </w:r>
          </w:p>
          <w:p w:rsidR="002758CD" w:rsidRPr="00C92ADD" w:rsidRDefault="009B34F1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</w:t>
            </w:r>
            <w:r w:rsidR="0007392A">
              <w:rPr>
                <w:rStyle w:val="fontstyle01"/>
                <w:rFonts w:ascii="Liberation Sans" w:hAnsi="Liberation Sans"/>
              </w:rPr>
              <w:t>)</w:t>
            </w:r>
            <w:r>
              <w:rPr>
                <w:rStyle w:val="fontstyle01"/>
                <w:rFonts w:ascii="Liberation Sans" w:hAnsi="Liberation Sans"/>
              </w:rPr>
              <w:t xml:space="preserve"> отделов</w:t>
            </w:r>
            <w:r w:rsidR="0007392A">
              <w:rPr>
                <w:rStyle w:val="fontstyle01"/>
                <w:rFonts w:ascii="Liberation Sans" w:hAnsi="Liberation Sans"/>
              </w:rPr>
              <w:t>.</w:t>
            </w:r>
          </w:p>
        </w:tc>
        <w:tc>
          <w:tcPr>
            <w:tcW w:w="1134" w:type="dxa"/>
          </w:tcPr>
          <w:p w:rsidR="002758CD" w:rsidRPr="00C92ADD" w:rsidRDefault="002758C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течение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года</w:t>
            </w:r>
          </w:p>
          <w:p w:rsidR="002758CD" w:rsidRPr="00C92ADD" w:rsidRDefault="002758CD" w:rsidP="00F80443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2758CD" w:rsidRPr="00C92ADD" w:rsidRDefault="002758C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жалоб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нарушений.</w:t>
            </w:r>
          </w:p>
          <w:p w:rsidR="002758CD" w:rsidRPr="00C92ADD" w:rsidRDefault="002758C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C92ADD" w:rsidRPr="00C92ADD" w:rsidRDefault="002758CD" w:rsidP="002758C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 xml:space="preserve">Размещение </w:t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в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информационно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телекомуникаци</w:t>
            </w:r>
            <w:proofErr w:type="spellEnd"/>
            <w:r w:rsidR="00C92ADD"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2758CD" w:rsidRPr="00C92ADD" w:rsidRDefault="002758CD" w:rsidP="002758CD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онной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сети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«Интернет».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Мониторинг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постоянный.</w:t>
            </w:r>
          </w:p>
          <w:p w:rsidR="002758CD" w:rsidRPr="00C92ADD" w:rsidRDefault="002758CD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C60B28" w:rsidRPr="00C92ADD" w:rsidTr="009B34F1">
        <w:tc>
          <w:tcPr>
            <w:tcW w:w="2269" w:type="dxa"/>
          </w:tcPr>
          <w:p w:rsidR="00C60B28" w:rsidRPr="00C92ADD" w:rsidRDefault="00C60B28" w:rsidP="002758C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Необоснованное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препятствие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осуществлению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деятельности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субъектами,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установление запретов и введение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ограничений прав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субъектов, создание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преимущественных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условий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начислении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взимании платы за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использование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земельных участков</w:t>
            </w:r>
          </w:p>
          <w:p w:rsidR="00C60B28" w:rsidRPr="00C92ADD" w:rsidRDefault="00C60B28" w:rsidP="002758CD">
            <w:pPr>
              <w:jc w:val="both"/>
              <w:rPr>
                <w:rFonts w:ascii="Liberation Sans" w:hAnsi="Liberation Sans"/>
              </w:rPr>
            </w:pPr>
          </w:p>
          <w:p w:rsidR="00C60B28" w:rsidRPr="00C92ADD" w:rsidRDefault="00C60B28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lastRenderedPageBreak/>
              <w:t>1) проведение профилактически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мероприятий, в том числе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рамках противодействия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коррупции;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2) 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профилактической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разъяснительной 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3) проведение обучения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4) анализ судебной практики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практики по административном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производству при разрешении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споров по аналогичным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ситуациям.</w:t>
            </w:r>
            <w:proofErr w:type="gramEnd"/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C60B28" w:rsidRPr="00C92ADD" w:rsidRDefault="00C60B28" w:rsidP="00C60B28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комплексной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 по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качества работы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информацио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C60B28" w:rsidRPr="00C92ADD" w:rsidRDefault="00C60B28" w:rsidP="00C60B28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lastRenderedPageBreak/>
              <w:t>нной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системе</w:t>
            </w:r>
          </w:p>
          <w:p w:rsidR="00C60B28" w:rsidRPr="00C92ADD" w:rsidRDefault="00C60B28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Дополнительные средства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бюджета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требуются.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07392A" w:rsidRPr="00C92ADD" w:rsidRDefault="0007392A" w:rsidP="0007392A">
            <w:pPr>
              <w:jc w:val="both"/>
              <w:rPr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З</w:t>
            </w:r>
            <w:r w:rsidRPr="00C92ADD">
              <w:rPr>
                <w:rStyle w:val="fontstyle01"/>
                <w:rFonts w:ascii="Liberation Sans" w:hAnsi="Liberation Sans"/>
              </w:rPr>
              <w:t>аместител</w:t>
            </w:r>
            <w:r>
              <w:rPr>
                <w:rStyle w:val="fontstyle01"/>
                <w:rFonts w:ascii="Liberation Sans" w:hAnsi="Liberation Sans"/>
              </w:rPr>
              <w:t>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Г</w:t>
            </w:r>
            <w:r w:rsidRPr="00C92ADD">
              <w:rPr>
                <w:rStyle w:val="fontstyle01"/>
                <w:rFonts w:ascii="Liberation Sans" w:hAnsi="Liberation Sans"/>
              </w:rPr>
              <w:t>лавы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Мишкинского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района, 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руководители</w:t>
            </w:r>
          </w:p>
          <w:p w:rsidR="00C60B28" w:rsidRPr="00C92ADD" w:rsidRDefault="0007392A" w:rsidP="0007392A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 xml:space="preserve">структурных подразделений, функциональных (отраслевых) </w:t>
            </w:r>
            <w:r>
              <w:rPr>
                <w:rStyle w:val="fontstyle01"/>
                <w:rFonts w:ascii="Liberation Sans" w:hAnsi="Liberation Sans"/>
              </w:rPr>
              <w:lastRenderedPageBreak/>
              <w:t>отделов.</w:t>
            </w:r>
          </w:p>
        </w:tc>
        <w:tc>
          <w:tcPr>
            <w:tcW w:w="1134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течение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года</w:t>
            </w:r>
          </w:p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жалоб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Мониторинг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постоянный.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C60B28" w:rsidRPr="00C92ADD" w:rsidTr="009B34F1">
        <w:tc>
          <w:tcPr>
            <w:tcW w:w="2269" w:type="dxa"/>
          </w:tcPr>
          <w:p w:rsidR="00C60B28" w:rsidRPr="00C92ADD" w:rsidRDefault="00C60B28" w:rsidP="00C60B28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Необоснованное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препятствие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осуществлению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деятельности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субъектами, создание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преимущественных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условий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проведении проверок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использования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предоставленных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администрацией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земельных участков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07392A">
              <w:rPr>
                <w:rStyle w:val="fontstyle01"/>
                <w:rFonts w:ascii="Liberation Sans" w:hAnsi="Liberation Sans"/>
              </w:rPr>
              <w:t xml:space="preserve">муниципального </w:t>
            </w:r>
            <w:r w:rsidRPr="00C92ADD">
              <w:rPr>
                <w:rStyle w:val="fontstyle01"/>
                <w:rFonts w:ascii="Liberation Sans" w:hAnsi="Liberation Sans"/>
              </w:rPr>
              <w:t xml:space="preserve"> имущества</w:t>
            </w:r>
          </w:p>
          <w:p w:rsidR="00C60B28" w:rsidRPr="00C92ADD" w:rsidRDefault="00C60B28" w:rsidP="002758C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t>1) проведение профилактически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мероприятий, в том числе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рамках противодействия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коррупции;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2) 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профилактической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разъяснительной 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3) проведение обучения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4) анализ судебной практики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практики по административном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производству при разрешении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споров по аналогичным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ситуациям.</w:t>
            </w:r>
            <w:proofErr w:type="gramEnd"/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комплексной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 по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качества работы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информацио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нной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системе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Дополнительные средства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бюджета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требуются.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07392A" w:rsidRPr="00C92ADD" w:rsidRDefault="0007392A" w:rsidP="0007392A">
            <w:pPr>
              <w:jc w:val="both"/>
              <w:rPr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З</w:t>
            </w:r>
            <w:r w:rsidRPr="00C92ADD">
              <w:rPr>
                <w:rStyle w:val="fontstyle01"/>
                <w:rFonts w:ascii="Liberation Sans" w:hAnsi="Liberation Sans"/>
              </w:rPr>
              <w:t>аместител</w:t>
            </w:r>
            <w:r>
              <w:rPr>
                <w:rStyle w:val="fontstyle01"/>
                <w:rFonts w:ascii="Liberation Sans" w:hAnsi="Liberation Sans"/>
              </w:rPr>
              <w:t>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Г</w:t>
            </w:r>
            <w:r w:rsidRPr="00C92ADD">
              <w:rPr>
                <w:rStyle w:val="fontstyle01"/>
                <w:rFonts w:ascii="Liberation Sans" w:hAnsi="Liberation Sans"/>
              </w:rPr>
              <w:t>лавы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Мишкинского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района, 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руководители</w:t>
            </w:r>
          </w:p>
          <w:p w:rsidR="00C60B28" w:rsidRPr="00C92ADD" w:rsidRDefault="0007392A" w:rsidP="0007392A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(отраслевых) отделов.</w:t>
            </w:r>
          </w:p>
        </w:tc>
        <w:tc>
          <w:tcPr>
            <w:tcW w:w="1134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течение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года</w:t>
            </w:r>
          </w:p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жалоб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Мониторинг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постоянный.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C92ADD" w:rsidRPr="00C92ADD" w:rsidTr="009B34F1">
        <w:tc>
          <w:tcPr>
            <w:tcW w:w="2269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Создание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преимущественных</w:t>
            </w:r>
            <w:proofErr w:type="gramEnd"/>
          </w:p>
          <w:p w:rsidR="00C92ADD" w:rsidRPr="00C92ADD" w:rsidRDefault="00C92ADD" w:rsidP="00C60B28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условий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размещении неполно информации об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объектах </w:t>
            </w:r>
            <w:r w:rsidR="0007392A">
              <w:rPr>
                <w:rStyle w:val="fontstyle01"/>
                <w:rFonts w:ascii="Liberation Sans" w:hAnsi="Liberation Sans"/>
              </w:rPr>
              <w:t>муниципального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имущества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предоставлении такой информации иным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субъектам.</w:t>
            </w:r>
          </w:p>
          <w:p w:rsidR="00C92ADD" w:rsidRPr="00C92ADD" w:rsidRDefault="00C92ADD" w:rsidP="00C60B28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t>1) проведение профилактически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мероприятий, в том числе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рамках противодействия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коррупции;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2) 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профилактической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разъяснительной 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3) проведение обучения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4) анализ судебной практики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практики по административном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производству при разрешении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споров по аналогичным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ситуациям.</w:t>
            </w:r>
            <w:proofErr w:type="gramEnd"/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Анализ выявленных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нарушений, учет 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 работе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Дополнительные средства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бюджета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требуются.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07392A" w:rsidRPr="00C92ADD" w:rsidRDefault="0007392A" w:rsidP="0007392A">
            <w:pPr>
              <w:jc w:val="both"/>
              <w:rPr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З</w:t>
            </w:r>
            <w:r w:rsidRPr="00C92ADD">
              <w:rPr>
                <w:rStyle w:val="fontstyle01"/>
                <w:rFonts w:ascii="Liberation Sans" w:hAnsi="Liberation Sans"/>
              </w:rPr>
              <w:t>аместител</w:t>
            </w:r>
            <w:r>
              <w:rPr>
                <w:rStyle w:val="fontstyle01"/>
                <w:rFonts w:ascii="Liberation Sans" w:hAnsi="Liberation Sans"/>
              </w:rPr>
              <w:t>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Г</w:t>
            </w:r>
            <w:r w:rsidRPr="00C92ADD">
              <w:rPr>
                <w:rStyle w:val="fontstyle01"/>
                <w:rFonts w:ascii="Liberation Sans" w:hAnsi="Liberation Sans"/>
              </w:rPr>
              <w:t>лавы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Мишкинского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района, 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руководители</w:t>
            </w:r>
          </w:p>
          <w:p w:rsidR="00C92ADD" w:rsidRPr="00C92ADD" w:rsidRDefault="0007392A" w:rsidP="0007392A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(отраслевых) отделов.</w:t>
            </w:r>
          </w:p>
        </w:tc>
        <w:tc>
          <w:tcPr>
            <w:tcW w:w="1134" w:type="dxa"/>
          </w:tcPr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течение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года</w:t>
            </w:r>
          </w:p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жалоб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 xml:space="preserve">Размещение </w:t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в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информационно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телекомуникаци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онной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сети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«Интернет».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Мониторинг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постоянный.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C92ADD" w:rsidRPr="00C92ADD" w:rsidTr="009B34F1">
        <w:tc>
          <w:tcPr>
            <w:tcW w:w="2269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 проведении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контрольных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 по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использованию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средств районного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бюджета</w:t>
            </w:r>
          </w:p>
          <w:p w:rsidR="00C92ADD" w:rsidRPr="00C92ADD" w:rsidRDefault="00C92ADD" w:rsidP="00C92A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Разъяснения работникам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07392A"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(отраслевых) отделов</w:t>
            </w:r>
            <w:r w:rsidRPr="00C92ADD">
              <w:rPr>
                <w:rStyle w:val="fontstyle01"/>
                <w:rFonts w:ascii="Liberation Sans" w:hAnsi="Liberation Sans"/>
              </w:rPr>
              <w:t xml:space="preserve"> мер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ответственности </w:t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при проведении контрольных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Уведомление работодателя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случаях склонения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 администрации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совершению коррупционных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правонарушений.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Анализ результатов,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выявленных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проведении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контрольных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 по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использованию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средств районного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бюджета.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Fonts w:ascii="Liberation Sans" w:hAnsi="Liberation Sans" w:cs="Calibri"/>
                <w:color w:val="000000"/>
              </w:rPr>
              <w:lastRenderedPageBreak/>
              <w:br/>
            </w:r>
            <w:r w:rsidRPr="00C92ADD">
              <w:rPr>
                <w:rStyle w:val="fontstyle01"/>
                <w:rFonts w:ascii="Liberation Sans" w:hAnsi="Liberation Sans"/>
              </w:rPr>
              <w:t>Судебная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практика.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C92ADD" w:rsidRPr="0007392A" w:rsidRDefault="0007392A" w:rsidP="00C92AD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07392A">
              <w:rPr>
                <w:rFonts w:ascii="Liberation Sans" w:hAnsi="Liberation Sans"/>
              </w:rPr>
              <w:t xml:space="preserve">Заместитель Главы Мишкинского района по финансово-экономическим вопросам - заведующий </w:t>
            </w:r>
            <w:r w:rsidRPr="0007392A">
              <w:rPr>
                <w:rFonts w:ascii="Liberation Sans" w:hAnsi="Liberation Sans"/>
              </w:rPr>
              <w:lastRenderedPageBreak/>
              <w:t>финансовым отделом</w:t>
            </w:r>
            <w:r>
              <w:rPr>
                <w:rFonts w:ascii="Liberation Sans" w:hAnsi="Liberation Sans"/>
              </w:rPr>
              <w:t>.</w:t>
            </w:r>
            <w:r w:rsidRPr="0007392A">
              <w:rPr>
                <w:rStyle w:val="fontstyle01"/>
                <w:rFonts w:ascii="Liberation Sans" w:hAnsi="Liberation Sans"/>
              </w:rPr>
              <w:t xml:space="preserve"> </w:t>
            </w:r>
          </w:p>
        </w:tc>
        <w:tc>
          <w:tcPr>
            <w:tcW w:w="1134" w:type="dxa"/>
          </w:tcPr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при проведении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контрольных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 по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использованию средств районного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бюджета.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Размещение на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сайте информации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 фактах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выявления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</w:tbl>
    <w:p w:rsidR="0050421A" w:rsidRDefault="0050421A" w:rsidP="0050421A">
      <w:pPr>
        <w:jc w:val="both"/>
        <w:rPr>
          <w:rFonts w:ascii="Liberation Sans" w:hAnsi="Liberation Sans"/>
        </w:rPr>
      </w:pPr>
    </w:p>
    <w:p w:rsidR="007A300A" w:rsidRDefault="007A300A" w:rsidP="0050421A">
      <w:pPr>
        <w:jc w:val="both"/>
        <w:rPr>
          <w:rFonts w:ascii="Liberation Sans" w:hAnsi="Liberation Sans"/>
        </w:rPr>
      </w:pPr>
    </w:p>
    <w:p w:rsidR="007A300A" w:rsidRPr="00C263BE" w:rsidRDefault="007A300A" w:rsidP="007A300A">
      <w:pPr>
        <w:pStyle w:val="Default"/>
        <w:jc w:val="both"/>
        <w:rPr>
          <w:rFonts w:ascii="Liberation Sans" w:hAnsi="Liberation Sans"/>
          <w:color w:val="auto"/>
          <w:sz w:val="22"/>
          <w:szCs w:val="22"/>
        </w:rPr>
      </w:pPr>
      <w:r w:rsidRPr="00C263BE">
        <w:rPr>
          <w:rFonts w:ascii="Liberation Sans" w:hAnsi="Liberation Sans"/>
          <w:color w:val="auto"/>
          <w:sz w:val="22"/>
          <w:szCs w:val="22"/>
        </w:rPr>
        <w:t>Управляющий делами</w:t>
      </w:r>
      <w:r w:rsidR="0007392A" w:rsidRPr="00C263BE">
        <w:rPr>
          <w:rFonts w:ascii="Liberation Sans" w:hAnsi="Liberation Sans"/>
          <w:color w:val="auto"/>
          <w:sz w:val="22"/>
          <w:szCs w:val="22"/>
        </w:rPr>
        <w:t xml:space="preserve"> </w:t>
      </w:r>
      <w:r w:rsidRPr="00C263BE">
        <w:rPr>
          <w:rFonts w:ascii="Liberation Sans" w:hAnsi="Liberation Sans"/>
          <w:color w:val="auto"/>
          <w:sz w:val="22"/>
          <w:szCs w:val="22"/>
        </w:rPr>
        <w:t>-</w:t>
      </w:r>
      <w:r w:rsidR="0007392A" w:rsidRPr="00C263BE">
        <w:rPr>
          <w:rFonts w:ascii="Liberation Sans" w:hAnsi="Liberation Sans"/>
          <w:color w:val="auto"/>
          <w:sz w:val="22"/>
          <w:szCs w:val="22"/>
        </w:rPr>
        <w:t xml:space="preserve"> </w:t>
      </w:r>
      <w:r w:rsidRPr="00C263BE">
        <w:rPr>
          <w:rFonts w:ascii="Liberation Sans" w:hAnsi="Liberation Sans"/>
          <w:color w:val="auto"/>
          <w:sz w:val="22"/>
          <w:szCs w:val="22"/>
        </w:rPr>
        <w:t xml:space="preserve">руководитель аппарата </w:t>
      </w:r>
    </w:p>
    <w:p w:rsidR="007A300A" w:rsidRPr="00C263BE" w:rsidRDefault="007A300A" w:rsidP="007A300A">
      <w:pPr>
        <w:jc w:val="both"/>
        <w:rPr>
          <w:rFonts w:ascii="Liberation Sans" w:hAnsi="Liberation Sans"/>
        </w:rPr>
      </w:pPr>
      <w:r w:rsidRPr="00C263BE">
        <w:rPr>
          <w:rFonts w:ascii="Liberation Sans" w:hAnsi="Liberation Sans"/>
        </w:rPr>
        <w:t>Администрации Мишкинского района                                                                                                                                                 Н.В. Андреева</w:t>
      </w:r>
    </w:p>
    <w:sectPr w:rsidR="007A300A" w:rsidRPr="00C263BE" w:rsidSect="00C263B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312F"/>
    <w:rsid w:val="0007392A"/>
    <w:rsid w:val="002534F8"/>
    <w:rsid w:val="002758CD"/>
    <w:rsid w:val="0042156D"/>
    <w:rsid w:val="004618DD"/>
    <w:rsid w:val="0050421A"/>
    <w:rsid w:val="00605569"/>
    <w:rsid w:val="00610C13"/>
    <w:rsid w:val="00706A71"/>
    <w:rsid w:val="007A300A"/>
    <w:rsid w:val="007F742B"/>
    <w:rsid w:val="008D312F"/>
    <w:rsid w:val="009B34F1"/>
    <w:rsid w:val="00A1517C"/>
    <w:rsid w:val="00A3414B"/>
    <w:rsid w:val="00AA42F5"/>
    <w:rsid w:val="00C263BE"/>
    <w:rsid w:val="00C60B28"/>
    <w:rsid w:val="00C92ADD"/>
    <w:rsid w:val="00D41137"/>
    <w:rsid w:val="00DE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D31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D312F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504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30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07392A"/>
    <w:pPr>
      <w:tabs>
        <w:tab w:val="left" w:pos="3012"/>
      </w:tabs>
      <w:spacing w:after="0" w:line="240" w:lineRule="auto"/>
      <w:ind w:left="5664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392A"/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4215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7B49-A350-405F-9B2F-CA91800A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 служба</dc:creator>
  <cp:keywords/>
  <dc:description/>
  <cp:lastModifiedBy>Юр служба</cp:lastModifiedBy>
  <cp:revision>9</cp:revision>
  <cp:lastPrinted>2022-02-24T08:47:00Z</cp:lastPrinted>
  <dcterms:created xsi:type="dcterms:W3CDTF">2022-02-21T08:10:00Z</dcterms:created>
  <dcterms:modified xsi:type="dcterms:W3CDTF">2022-02-24T10:53:00Z</dcterms:modified>
</cp:coreProperties>
</file>