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3B" w:rsidRPr="00B07F00" w:rsidRDefault="00CA103B" w:rsidP="00B07F00">
      <w:pPr>
        <w:pStyle w:val="ConsPlusNonformat"/>
        <w:jc w:val="center"/>
        <w:rPr>
          <w:rFonts w:ascii="Liberation Sans" w:hAnsi="Liberation Sans" w:cs="Arial"/>
          <w:color w:val="000000" w:themeColor="text1"/>
          <w:sz w:val="24"/>
          <w:szCs w:val="24"/>
        </w:rPr>
      </w:pPr>
    </w:p>
    <w:p w:rsidR="00CA103B" w:rsidRPr="00B07F00" w:rsidRDefault="00CA103B" w:rsidP="00B07F00">
      <w:pPr>
        <w:pStyle w:val="ConsPlusNonformat"/>
        <w:jc w:val="center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>Оповещение о начале публичных слушаний</w:t>
      </w:r>
    </w:p>
    <w:p w:rsidR="00CA103B" w:rsidRPr="00B07F00" w:rsidRDefault="00CA103B" w:rsidP="00B07F00">
      <w:pPr>
        <w:pStyle w:val="ConsPlusNonformat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</w:p>
    <w:p w:rsidR="00CA103B" w:rsidRPr="005563A7" w:rsidRDefault="00CA103B" w:rsidP="00B07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 xml:space="preserve">В соответствии с </w:t>
      </w:r>
      <w:r w:rsidRPr="00E80E3C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постановлением Главы Мишкинского района от </w:t>
      </w:r>
      <w:r w:rsidR="00B07F00" w:rsidRPr="00E80E3C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4 июля 2019 года</w:t>
      </w:r>
      <w:r w:rsidRPr="00E80E3C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№ </w:t>
      </w:r>
      <w:r w:rsidR="003F1DB9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1</w:t>
      </w:r>
      <w:r w:rsidR="00B07F00" w:rsidRPr="00E80E3C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4</w:t>
      </w:r>
      <w:r w:rsidRPr="00E80E3C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</w:t>
      </w:r>
      <w:r w:rsidRPr="00805C93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«</w:t>
      </w:r>
      <w:r w:rsidR="00B07F00" w:rsidRPr="00805C93">
        <w:rPr>
          <w:rFonts w:ascii="Liberation Sans" w:hAnsi="Liberation Sans"/>
          <w:color w:val="000000"/>
          <w:sz w:val="24"/>
          <w:szCs w:val="24"/>
          <w:u w:val="single"/>
        </w:rPr>
        <w:t>О назначении публичных слушаний по проекту планировки и проекту межевания территории по объекту капитального строительства: «Сеть газораспределения</w:t>
      </w:r>
      <w:r w:rsidR="00B07F00" w:rsidRPr="00805C93">
        <w:rPr>
          <w:rFonts w:ascii="Liberation Sans" w:hAnsi="Liberation Sans"/>
          <w:color w:val="000000" w:themeColor="text1"/>
          <w:sz w:val="24"/>
          <w:szCs w:val="24"/>
          <w:u w:val="single"/>
        </w:rPr>
        <w:t xml:space="preserve">  </w:t>
      </w:r>
      <w:r w:rsidR="005563A7" w:rsidRPr="00805C93">
        <w:rPr>
          <w:rFonts w:ascii="Liberation Sans" w:hAnsi="Liberation Sans"/>
          <w:color w:val="000000"/>
          <w:sz w:val="24"/>
          <w:szCs w:val="24"/>
          <w:u w:val="single"/>
        </w:rPr>
        <w:t xml:space="preserve">д. </w:t>
      </w:r>
      <w:proofErr w:type="spellStart"/>
      <w:r w:rsidR="005563A7" w:rsidRPr="00805C93">
        <w:rPr>
          <w:rFonts w:ascii="Liberation Sans" w:hAnsi="Liberation Sans"/>
          <w:color w:val="000000"/>
          <w:sz w:val="24"/>
          <w:szCs w:val="24"/>
          <w:u w:val="single"/>
        </w:rPr>
        <w:t>Гаганово</w:t>
      </w:r>
      <w:proofErr w:type="spellEnd"/>
      <w:r w:rsidR="00B07F00" w:rsidRPr="00805C93">
        <w:rPr>
          <w:rFonts w:ascii="Liberation Sans" w:hAnsi="Liberation Sans"/>
          <w:color w:val="000000"/>
          <w:sz w:val="24"/>
          <w:szCs w:val="24"/>
          <w:u w:val="single"/>
        </w:rPr>
        <w:t xml:space="preserve"> Мишкинского района Курганской области»</w:t>
      </w:r>
      <w:r w:rsidRPr="00805C93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</w:t>
      </w:r>
    </w:p>
    <w:p w:rsidR="00CA103B" w:rsidRPr="00B07F00" w:rsidRDefault="00CA103B" w:rsidP="00B07F00">
      <w:pPr>
        <w:pStyle w:val="ConsPlusNonformat"/>
        <w:jc w:val="both"/>
        <w:rPr>
          <w:rFonts w:ascii="Liberation Sans" w:hAnsi="Liberation Sans" w:cs="Arial"/>
          <w:color w:val="000000" w:themeColor="text1"/>
          <w:sz w:val="24"/>
          <w:szCs w:val="24"/>
          <w:vertAlign w:val="superscript"/>
        </w:rPr>
      </w:pPr>
      <w:r w:rsidRPr="00B07F00">
        <w:rPr>
          <w:rFonts w:ascii="Liberation Sans" w:hAnsi="Liberation Sans" w:cs="Arial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наименование постановления</w:t>
      </w:r>
    </w:p>
    <w:p w:rsidR="00CA103B" w:rsidRPr="00B07F00" w:rsidRDefault="00CA103B" w:rsidP="00B07F00">
      <w:pPr>
        <w:pStyle w:val="ConsPlusNonformat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 xml:space="preserve">назначены публичные слушания по проекту: </w:t>
      </w:r>
      <w:r w:rsidRPr="00B07F00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проект планировки и проект межевания территории, предусматривающий размещение линейного объекта: «Сеть газораспределения </w:t>
      </w:r>
      <w:r w:rsidR="0054764A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д. </w:t>
      </w:r>
      <w:proofErr w:type="spellStart"/>
      <w:r w:rsidR="0054764A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Гаганово</w:t>
      </w:r>
      <w:proofErr w:type="spellEnd"/>
      <w:r w:rsidRPr="00B07F00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Мишкинского района Курганской области»</w:t>
      </w:r>
    </w:p>
    <w:p w:rsidR="00CA103B" w:rsidRPr="00B07F00" w:rsidRDefault="00CA103B" w:rsidP="00B07F00">
      <w:pPr>
        <w:pStyle w:val="ConsPlusNonformat"/>
        <w:jc w:val="both"/>
        <w:rPr>
          <w:rFonts w:ascii="Liberation Sans" w:hAnsi="Liberation Sans" w:cs="Arial"/>
          <w:color w:val="000000" w:themeColor="text1"/>
          <w:sz w:val="24"/>
          <w:szCs w:val="24"/>
          <w:vertAlign w:val="superscript"/>
        </w:rPr>
      </w:pPr>
      <w:r w:rsidRPr="00B07F00">
        <w:rPr>
          <w:rFonts w:ascii="Liberation Sans" w:hAnsi="Liberation Sans" w:cs="Arial"/>
          <w:color w:val="000000" w:themeColor="text1"/>
          <w:sz w:val="24"/>
          <w:szCs w:val="24"/>
          <w:vertAlign w:val="superscript"/>
        </w:rPr>
        <w:t>информация о проекте, подлежащем рассмотрению на публичных слушаниях</w:t>
      </w:r>
    </w:p>
    <w:p w:rsidR="00CA103B" w:rsidRPr="00B07F00" w:rsidRDefault="00CA103B" w:rsidP="00B07F00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 xml:space="preserve">Перечень информационных материалов по проекту: </w:t>
      </w:r>
    </w:p>
    <w:p w:rsidR="00CA103B" w:rsidRPr="00B07F00" w:rsidRDefault="00CA103B" w:rsidP="00B07F00">
      <w:pPr>
        <w:pStyle w:val="ConsPlusNonformat"/>
        <w:numPr>
          <w:ilvl w:val="0"/>
          <w:numId w:val="1"/>
        </w:numPr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B07F00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проект планировки территории</w:t>
      </w:r>
      <w:r w:rsidR="002221FF" w:rsidRPr="00B07F00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. Том 1.</w:t>
      </w: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>;</w:t>
      </w:r>
    </w:p>
    <w:p w:rsidR="002221FF" w:rsidRPr="00B07F00" w:rsidRDefault="002221FF" w:rsidP="00B07F00">
      <w:pPr>
        <w:pStyle w:val="ConsPlusNonformat"/>
        <w:numPr>
          <w:ilvl w:val="0"/>
          <w:numId w:val="1"/>
        </w:numPr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B07F00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проект планировки территории. Том 2.</w:t>
      </w: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>;</w:t>
      </w:r>
    </w:p>
    <w:p w:rsidR="002221FF" w:rsidRPr="00B07F00" w:rsidRDefault="002221FF" w:rsidP="00B07F00">
      <w:pPr>
        <w:pStyle w:val="ConsPlusNonformat"/>
        <w:numPr>
          <w:ilvl w:val="0"/>
          <w:numId w:val="1"/>
        </w:numPr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B07F00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проект межевания территории. Том 3.</w:t>
      </w:r>
    </w:p>
    <w:p w:rsidR="002221FF" w:rsidRPr="00B07F00" w:rsidRDefault="002221FF" w:rsidP="00B07F00">
      <w:pPr>
        <w:pStyle w:val="ConsPlusNonformat"/>
        <w:jc w:val="both"/>
        <w:rPr>
          <w:rFonts w:ascii="Liberation Sans" w:hAnsi="Liberation Sans" w:cs="Arial"/>
          <w:color w:val="000000" w:themeColor="text1"/>
          <w:sz w:val="24"/>
          <w:szCs w:val="24"/>
          <w:vertAlign w:val="superscript"/>
        </w:rPr>
      </w:pP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 xml:space="preserve">                      </w:t>
      </w:r>
      <w:r w:rsidRPr="00B07F00">
        <w:rPr>
          <w:rFonts w:ascii="Liberation Sans" w:hAnsi="Liberation Sans" w:cs="Arial"/>
          <w:color w:val="000000" w:themeColor="text1"/>
          <w:sz w:val="24"/>
          <w:szCs w:val="24"/>
          <w:vertAlign w:val="superscript"/>
        </w:rPr>
        <w:t>информационные материалы по проекту</w:t>
      </w:r>
    </w:p>
    <w:p w:rsidR="00CA103B" w:rsidRPr="00B07F00" w:rsidRDefault="00CA103B" w:rsidP="00B07F00">
      <w:pPr>
        <w:pStyle w:val="ConsPlusNonformat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</w:p>
    <w:p w:rsidR="00CA103B" w:rsidRPr="00B07F00" w:rsidRDefault="00CA103B" w:rsidP="00B07F00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>Проект, подлежащий рассмотрению на публичных слушаниях, и информационные материалы к нему, будут размещены с "_</w:t>
      </w:r>
      <w:r w:rsidR="00F66C26" w:rsidRPr="00F66C26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5</w:t>
      </w: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 xml:space="preserve">_" </w:t>
      </w:r>
      <w:proofErr w:type="spellStart"/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>_</w:t>
      </w:r>
      <w:r w:rsidR="00F66C26" w:rsidRPr="00F66C26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июля</w:t>
      </w:r>
      <w:proofErr w:type="spellEnd"/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>______ 20</w:t>
      </w:r>
      <w:r w:rsidR="00F66C26">
        <w:rPr>
          <w:rFonts w:ascii="Liberation Sans" w:hAnsi="Liberation Sans" w:cs="Arial"/>
          <w:color w:val="000000" w:themeColor="text1"/>
          <w:sz w:val="24"/>
          <w:szCs w:val="24"/>
        </w:rPr>
        <w:t>19</w:t>
      </w: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по "_</w:t>
      </w:r>
      <w:r w:rsidR="0025285D" w:rsidRPr="0025285D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31</w:t>
      </w: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 xml:space="preserve">_" </w:t>
      </w:r>
      <w:proofErr w:type="spellStart"/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>_</w:t>
      </w:r>
      <w:r w:rsidR="0025285D" w:rsidRPr="0025285D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июля</w:t>
      </w:r>
      <w:proofErr w:type="spellEnd"/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>______ 20</w:t>
      </w:r>
      <w:r w:rsidR="0025285D">
        <w:rPr>
          <w:rFonts w:ascii="Liberation Sans" w:hAnsi="Liberation Sans" w:cs="Arial"/>
          <w:color w:val="000000" w:themeColor="text1"/>
          <w:sz w:val="24"/>
          <w:szCs w:val="24"/>
        </w:rPr>
        <w:t>19</w:t>
      </w: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на официальном сайте Администрации Мишкинского района в информационно-телекоммуникационной сети "Интернет" по адресу: http://mishkino.kurganobl.ru.</w:t>
      </w:r>
    </w:p>
    <w:p w:rsidR="00CA103B" w:rsidRPr="00B07F00" w:rsidRDefault="00CA103B" w:rsidP="00B07F00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</w:p>
    <w:p w:rsidR="001944D8" w:rsidRDefault="00CA103B" w:rsidP="001944D8">
      <w:pPr>
        <w:pStyle w:val="ConsPlusNonformat"/>
        <w:ind w:firstLine="709"/>
        <w:jc w:val="both"/>
        <w:rPr>
          <w:rFonts w:ascii="Liberation Sans" w:hAnsi="Liberation Sans"/>
          <w:color w:val="000000"/>
        </w:rPr>
      </w:pP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>Собрание участников публичных слушаний будет проводиться по адресу:</w:t>
      </w:r>
      <w:r w:rsidR="0025285D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1944D8" w:rsidRPr="001944D8">
        <w:rPr>
          <w:rFonts w:ascii="Liberation Sans" w:hAnsi="Liberation Sans"/>
          <w:color w:val="000000"/>
          <w:sz w:val="24"/>
          <w:szCs w:val="24"/>
        </w:rPr>
        <w:t xml:space="preserve">Курганская область, Мишкинский район, д. </w:t>
      </w:r>
      <w:proofErr w:type="spellStart"/>
      <w:r w:rsidR="001944D8" w:rsidRPr="001944D8">
        <w:rPr>
          <w:rFonts w:ascii="Liberation Sans" w:hAnsi="Liberation Sans"/>
          <w:color w:val="000000"/>
          <w:sz w:val="24"/>
          <w:szCs w:val="24"/>
        </w:rPr>
        <w:t>Гаганово</w:t>
      </w:r>
      <w:proofErr w:type="spellEnd"/>
      <w:r w:rsidR="001944D8" w:rsidRPr="001944D8">
        <w:rPr>
          <w:rFonts w:ascii="Liberation Sans" w:hAnsi="Liberation Sans"/>
          <w:color w:val="000000"/>
          <w:sz w:val="24"/>
          <w:szCs w:val="24"/>
        </w:rPr>
        <w:t>, ул. Школьная, д. 4.</w:t>
      </w:r>
    </w:p>
    <w:p w:rsidR="00CA103B" w:rsidRPr="00B07F00" w:rsidRDefault="00CA103B" w:rsidP="001944D8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>"_</w:t>
      </w:r>
      <w:r w:rsidR="0025285D" w:rsidRPr="0025285D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5</w:t>
      </w: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 xml:space="preserve">_" </w:t>
      </w:r>
      <w:proofErr w:type="spellStart"/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>_</w:t>
      </w:r>
      <w:r w:rsidR="0025285D" w:rsidRPr="0025285D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августа</w:t>
      </w:r>
      <w:proofErr w:type="spellEnd"/>
      <w:r w:rsidR="0025285D">
        <w:rPr>
          <w:rFonts w:ascii="Liberation Sans" w:hAnsi="Liberation Sans" w:cs="Arial"/>
          <w:color w:val="000000" w:themeColor="text1"/>
          <w:sz w:val="24"/>
          <w:szCs w:val="24"/>
        </w:rPr>
        <w:t>__</w:t>
      </w: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>_ 20</w:t>
      </w:r>
      <w:r w:rsidR="0025285D">
        <w:rPr>
          <w:rFonts w:ascii="Liberation Sans" w:hAnsi="Liberation Sans" w:cs="Arial"/>
          <w:color w:val="000000" w:themeColor="text1"/>
          <w:sz w:val="24"/>
          <w:szCs w:val="24"/>
        </w:rPr>
        <w:t>19</w:t>
      </w: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в </w:t>
      </w:r>
      <w:r w:rsidR="001944D8">
        <w:rPr>
          <w:rFonts w:ascii="Liberation Sans" w:hAnsi="Liberation Sans" w:cs="Arial"/>
          <w:color w:val="000000" w:themeColor="text1"/>
          <w:sz w:val="24"/>
          <w:szCs w:val="24"/>
        </w:rPr>
        <w:t>11</w:t>
      </w:r>
      <w:r w:rsidR="0025285D">
        <w:rPr>
          <w:rFonts w:ascii="Liberation Sans" w:hAnsi="Liberation Sans" w:cs="Arial"/>
          <w:color w:val="000000" w:themeColor="text1"/>
          <w:sz w:val="24"/>
          <w:szCs w:val="24"/>
        </w:rPr>
        <w:t xml:space="preserve">:00 </w:t>
      </w: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>часов.</w:t>
      </w:r>
    </w:p>
    <w:p w:rsidR="00CA103B" w:rsidRPr="00B07F00" w:rsidRDefault="00CA103B" w:rsidP="00B07F00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</w:p>
    <w:p w:rsidR="00CA103B" w:rsidRPr="00B07F00" w:rsidRDefault="00CA103B" w:rsidP="00B07F00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>Экспозиция проекта откроется "_</w:t>
      </w:r>
      <w:r w:rsidR="0025285D" w:rsidRPr="0025285D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8</w:t>
      </w: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 xml:space="preserve">_" </w:t>
      </w:r>
      <w:proofErr w:type="spellStart"/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>_</w:t>
      </w:r>
      <w:r w:rsidR="0025285D" w:rsidRPr="0025285D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июля</w:t>
      </w:r>
      <w:proofErr w:type="spellEnd"/>
      <w:r w:rsidR="0025285D">
        <w:rPr>
          <w:rFonts w:ascii="Liberation Sans" w:hAnsi="Liberation Sans" w:cs="Arial"/>
          <w:color w:val="000000" w:themeColor="text1"/>
          <w:sz w:val="24"/>
          <w:szCs w:val="24"/>
        </w:rPr>
        <w:t>__</w:t>
      </w: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>_ 20</w:t>
      </w:r>
      <w:r w:rsidR="0025285D">
        <w:rPr>
          <w:rFonts w:ascii="Liberation Sans" w:hAnsi="Liberation Sans" w:cs="Arial"/>
          <w:color w:val="000000" w:themeColor="text1"/>
          <w:sz w:val="24"/>
          <w:szCs w:val="24"/>
        </w:rPr>
        <w:t>19</w:t>
      </w: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 xml:space="preserve"> г. </w:t>
      </w:r>
      <w:r w:rsidRPr="00CE1DBE">
        <w:rPr>
          <w:rFonts w:ascii="Liberation Sans" w:hAnsi="Liberation Sans" w:cs="Arial"/>
          <w:color w:val="000000" w:themeColor="text1"/>
          <w:sz w:val="24"/>
          <w:szCs w:val="24"/>
        </w:rPr>
        <w:t xml:space="preserve">в </w:t>
      </w:r>
      <w:r w:rsidR="00CE1DBE" w:rsidRPr="00CE1DBE">
        <w:rPr>
          <w:rFonts w:ascii="Liberation Sans" w:hAnsi="Liberation Sans"/>
          <w:sz w:val="24"/>
          <w:szCs w:val="24"/>
        </w:rPr>
        <w:t xml:space="preserve">здании </w:t>
      </w:r>
      <w:proofErr w:type="spellStart"/>
      <w:r w:rsidR="00CE1DBE" w:rsidRPr="00CE1DBE">
        <w:rPr>
          <w:rFonts w:ascii="Liberation Sans" w:hAnsi="Liberation Sans"/>
          <w:color w:val="000000"/>
          <w:sz w:val="24"/>
          <w:szCs w:val="24"/>
        </w:rPr>
        <w:t>Гагановского</w:t>
      </w:r>
      <w:proofErr w:type="spellEnd"/>
      <w:r w:rsidR="00CE1DBE" w:rsidRPr="00CE1DBE">
        <w:rPr>
          <w:rFonts w:ascii="Liberation Sans" w:hAnsi="Liberation Sans"/>
          <w:color w:val="000000"/>
          <w:sz w:val="24"/>
          <w:szCs w:val="24"/>
        </w:rPr>
        <w:t xml:space="preserve"> центра досуга по адресу: Курганская область, Мишкинский район, д. </w:t>
      </w:r>
      <w:proofErr w:type="spellStart"/>
      <w:r w:rsidR="00CE1DBE" w:rsidRPr="00CE1DBE">
        <w:rPr>
          <w:rFonts w:ascii="Liberation Sans" w:hAnsi="Liberation Sans"/>
          <w:color w:val="000000"/>
          <w:sz w:val="24"/>
          <w:szCs w:val="24"/>
        </w:rPr>
        <w:t>Гаганово</w:t>
      </w:r>
      <w:proofErr w:type="spellEnd"/>
      <w:r w:rsidR="00CE1DBE" w:rsidRPr="00CE1DBE">
        <w:rPr>
          <w:rFonts w:ascii="Liberation Sans" w:hAnsi="Liberation Sans"/>
          <w:color w:val="000000"/>
          <w:sz w:val="24"/>
          <w:szCs w:val="24"/>
        </w:rPr>
        <w:t>, ул. Школьная, д. 4.</w:t>
      </w:r>
      <w:r w:rsidRPr="00CE1DBE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>и будет проводиться по "_</w:t>
      </w:r>
      <w:r w:rsidR="00EB1480" w:rsidRPr="00EB1480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31</w:t>
      </w: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 xml:space="preserve">_" </w:t>
      </w:r>
      <w:r w:rsidR="00EB1480" w:rsidRPr="00EB1480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июля</w:t>
      </w:r>
      <w:r w:rsidR="00EB1480">
        <w:rPr>
          <w:rFonts w:ascii="Liberation Sans" w:hAnsi="Liberation Sans" w:cs="Arial"/>
          <w:color w:val="000000" w:themeColor="text1"/>
          <w:sz w:val="24"/>
          <w:szCs w:val="24"/>
        </w:rPr>
        <w:t xml:space="preserve"> 2019</w:t>
      </w: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 xml:space="preserve"> г.</w:t>
      </w:r>
    </w:p>
    <w:p w:rsidR="00CA103B" w:rsidRPr="00B07F00" w:rsidRDefault="00CA103B" w:rsidP="00B07F00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</w:p>
    <w:p w:rsidR="00CA103B" w:rsidRPr="00B07F00" w:rsidRDefault="00CA103B" w:rsidP="00B07F00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>Посещение экспозиции участниками публичных слушаний, определяемыми в соответствии со статьей 5.1 Градостроительного кодекса Россий</w:t>
      </w:r>
      <w:r w:rsidR="00EB1480">
        <w:rPr>
          <w:rFonts w:ascii="Liberation Sans" w:hAnsi="Liberation Sans" w:cs="Arial"/>
          <w:color w:val="000000" w:themeColor="text1"/>
          <w:sz w:val="24"/>
          <w:szCs w:val="24"/>
        </w:rPr>
        <w:t xml:space="preserve">ской Федерации, осуществляется с </w:t>
      </w:r>
      <w:r w:rsidR="00EB1480" w:rsidRPr="00B07F00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EB1480">
        <w:rPr>
          <w:rFonts w:ascii="Liberation Sans" w:hAnsi="Liberation Sans" w:cs="Arial"/>
          <w:color w:val="000000" w:themeColor="text1"/>
          <w:sz w:val="24"/>
          <w:szCs w:val="24"/>
        </w:rPr>
        <w:t>_</w:t>
      </w:r>
      <w:r w:rsidR="00EB1480" w:rsidRPr="00EB1480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понедельника по пятницу</w:t>
      </w:r>
      <w:r w:rsidRPr="00EB1480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__</w:t>
      </w: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 xml:space="preserve"> с _</w:t>
      </w:r>
      <w:r w:rsidR="00EB1480" w:rsidRPr="00EB1480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8</w:t>
      </w:r>
      <w:r w:rsidR="00EB1480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.00</w:t>
      </w: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 xml:space="preserve">_ часов до </w:t>
      </w:r>
      <w:r w:rsidR="00EB1480" w:rsidRPr="00EB1480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16.00</w:t>
      </w:r>
      <w:r w:rsidR="00EB1480">
        <w:rPr>
          <w:rFonts w:ascii="Liberation Sans" w:hAnsi="Liberation Sans" w:cs="Arial"/>
          <w:color w:val="000000" w:themeColor="text1"/>
          <w:sz w:val="24"/>
          <w:szCs w:val="24"/>
        </w:rPr>
        <w:t>_</w:t>
      </w: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>_ часов.</w:t>
      </w:r>
    </w:p>
    <w:p w:rsidR="00CA103B" w:rsidRPr="00B07F00" w:rsidRDefault="00CA103B" w:rsidP="00B07F00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  <w:vertAlign w:val="superscript"/>
        </w:rPr>
      </w:pPr>
      <w:r w:rsidRPr="00B07F00">
        <w:rPr>
          <w:rFonts w:ascii="Liberation Sans" w:hAnsi="Liberation Sans" w:cs="Arial"/>
          <w:color w:val="000000" w:themeColor="text1"/>
          <w:sz w:val="24"/>
          <w:szCs w:val="24"/>
          <w:vertAlign w:val="superscript"/>
        </w:rPr>
        <w:t xml:space="preserve">                                                      дни недели</w:t>
      </w:r>
    </w:p>
    <w:p w:rsidR="00CA103B" w:rsidRPr="00B07F00" w:rsidRDefault="00CA103B" w:rsidP="00B07F0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CA103B" w:rsidRPr="00B07F00" w:rsidRDefault="00CA103B" w:rsidP="00B07F0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>1) в письменной или устной форме в ходе проведения собрания участников публичных слушаний;</w:t>
      </w:r>
    </w:p>
    <w:p w:rsidR="00CA103B" w:rsidRPr="00B07F00" w:rsidRDefault="00CA103B" w:rsidP="00B07F0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>2) в письменной форме в адрес Администрации Мишкинского района;</w:t>
      </w:r>
    </w:p>
    <w:p w:rsidR="00CA103B" w:rsidRPr="00B07F00" w:rsidRDefault="00CA103B" w:rsidP="00B07F0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A103B" w:rsidRPr="00B07F00" w:rsidRDefault="00CA103B" w:rsidP="00B07F00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</w:p>
    <w:p w:rsidR="00CA103B" w:rsidRPr="00B07F00" w:rsidRDefault="00CA103B" w:rsidP="00B07F00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CA103B" w:rsidRPr="00B07F00" w:rsidRDefault="00CA103B" w:rsidP="00B07F00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</w:p>
    <w:p w:rsidR="00CA103B" w:rsidRPr="00B07F00" w:rsidRDefault="00CA103B" w:rsidP="00B07F0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  <w:lang w:eastAsia="ru-RU"/>
        </w:rPr>
      </w:pPr>
      <w:proofErr w:type="gramStart"/>
      <w:r w:rsidRPr="00B07F00">
        <w:rPr>
          <w:rFonts w:ascii="Liberation Sans" w:hAnsi="Liberation Sans" w:cs="Arial"/>
          <w:color w:val="000000" w:themeColor="text1"/>
          <w:sz w:val="24"/>
          <w:szCs w:val="24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</w:t>
      </w:r>
      <w:r w:rsidRPr="00B07F00">
        <w:rPr>
          <w:rFonts w:ascii="Liberation Sans" w:hAnsi="Liberation Sans" w:cs="Arial"/>
          <w:color w:val="000000" w:themeColor="text1"/>
          <w:sz w:val="24"/>
          <w:szCs w:val="24"/>
          <w:lang w:eastAsia="ru-RU"/>
        </w:rPr>
        <w:lastRenderedPageBreak/>
        <w:t>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B07F00">
        <w:rPr>
          <w:rFonts w:ascii="Liberation Sans" w:hAnsi="Liberation Sans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07F00">
        <w:rPr>
          <w:rFonts w:ascii="Liberation Sans" w:hAnsi="Liberation Sans" w:cs="Arial"/>
          <w:color w:val="000000" w:themeColor="text1"/>
          <w:sz w:val="24"/>
          <w:szCs w:val="24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07F00">
        <w:rPr>
          <w:rFonts w:ascii="Liberation Sans" w:hAnsi="Liberation Sans" w:cs="Arial"/>
          <w:color w:val="000000" w:themeColor="text1"/>
          <w:sz w:val="24"/>
          <w:szCs w:val="24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C628D" w:rsidRPr="00B07F00" w:rsidRDefault="00CC628D" w:rsidP="00B07F00">
      <w:pPr>
        <w:spacing w:after="0" w:line="240" w:lineRule="auto"/>
        <w:jc w:val="both"/>
        <w:rPr>
          <w:rFonts w:ascii="Liberation Sans" w:hAnsi="Liberation Sans"/>
          <w:color w:val="000000" w:themeColor="text1"/>
        </w:rPr>
      </w:pPr>
    </w:p>
    <w:sectPr w:rsidR="00CC628D" w:rsidRPr="00B07F00" w:rsidSect="00B07F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7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4312"/>
    <w:multiLevelType w:val="hybridMultilevel"/>
    <w:tmpl w:val="8D5EDBBE"/>
    <w:lvl w:ilvl="0" w:tplc="D3F28F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03B"/>
    <w:rsid w:val="000029A2"/>
    <w:rsid w:val="00050E59"/>
    <w:rsid w:val="001944D8"/>
    <w:rsid w:val="002221FF"/>
    <w:rsid w:val="0025285D"/>
    <w:rsid w:val="003F1DB9"/>
    <w:rsid w:val="0054764A"/>
    <w:rsid w:val="005563A7"/>
    <w:rsid w:val="00805C93"/>
    <w:rsid w:val="008713AB"/>
    <w:rsid w:val="00B07F00"/>
    <w:rsid w:val="00C066B7"/>
    <w:rsid w:val="00CA103B"/>
    <w:rsid w:val="00CC628D"/>
    <w:rsid w:val="00CE1DBE"/>
    <w:rsid w:val="00D75C2B"/>
    <w:rsid w:val="00E27676"/>
    <w:rsid w:val="00E80E3C"/>
    <w:rsid w:val="00EB1480"/>
    <w:rsid w:val="00F6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A10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free</cp:lastModifiedBy>
  <cp:revision>10</cp:revision>
  <dcterms:created xsi:type="dcterms:W3CDTF">2019-07-01T10:46:00Z</dcterms:created>
  <dcterms:modified xsi:type="dcterms:W3CDTF">2019-07-05T03:41:00Z</dcterms:modified>
</cp:coreProperties>
</file>